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4055D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4055DD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4055DD">
        <w:object w:dxaOrig="1440" w:dyaOrig="1440">
          <v:shape id="_x0000_i1046" type="#_x0000_t75" style="width:142.5pt;height:21pt" o:ole="">
            <v:imagedata r:id="rId10" o:title=""/>
          </v:shape>
          <w:control r:id="rId11" w:name="OptionButton3" w:shapeid="_x0000_i1046"/>
        </w:object>
      </w:r>
      <w:r>
        <w:br/>
      </w:r>
      <w:r w:rsidR="004055DD">
        <w:object w:dxaOrig="1440" w:dyaOrig="1440">
          <v:shape id="_x0000_i1045" type="#_x0000_t75" style="width:108pt;height:21pt" o:ole="">
            <v:imagedata r:id="rId12" o:title=""/>
          </v:shape>
          <w:control r:id="rId13" w:name="OptionButton4" w:shapeid="_x0000_i1045"/>
        </w:object>
      </w:r>
      <w:r>
        <w:br/>
      </w:r>
      <w:r w:rsidR="004055DD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4055DD">
      <w:r w:rsidRPr="004055DD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705AD3" w:rsidRPr="003F5E2D" w:rsidRDefault="00705AD3" w:rsidP="003F5E2D">
                  <w:r>
                    <w:t>Importing National Holidays</w:t>
                  </w:r>
                  <w:r>
                    <w:br/>
                  </w:r>
                  <w:proofErr w:type="spellStart"/>
                  <w:r>
                    <w:t>Nav</w:t>
                  </w:r>
                  <w:proofErr w:type="spellEnd"/>
                  <w:r>
                    <w:t xml:space="preserve"> bar at the bottom</w:t>
                  </w:r>
                  <w:r>
                    <w:br/>
                    <w:t>Colour Schemes</w:t>
                  </w:r>
                  <w:r>
                    <w:br/>
                    <w:t>Diary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4055DD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705AD3" w:rsidRDefault="00705AD3" w:rsidP="003F5E2D">
                  <w:r>
                    <w:t xml:space="preserve">Adds </w:t>
                  </w:r>
                  <w:proofErr w:type="spellStart"/>
                  <w:r>
                    <w:t>christmas</w:t>
                  </w:r>
                  <w:proofErr w:type="spellEnd"/>
                  <w:r>
                    <w:t xml:space="preserve"> and other religious breaks to the calendar</w:t>
                  </w:r>
                  <w:r>
                    <w:br/>
                    <w:t>navigation is quick as it is all in one space</w:t>
                  </w:r>
                  <w:r>
                    <w:br/>
                    <w:t>Customisation is nice</w:t>
                  </w:r>
                  <w:r>
                    <w:br/>
                    <w:t>Multi-functional</w:t>
                  </w:r>
                </w:p>
                <w:p w:rsidR="00705AD3" w:rsidRDefault="00705AD3" w:rsidP="003F5E2D">
                  <w:r>
                    <w:tab/>
                  </w:r>
                </w:p>
                <w:p w:rsidR="00705AD3" w:rsidRPr="003F5E2D" w:rsidRDefault="00705AD3" w:rsidP="003F5E2D"/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4055DD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Pr="003F5E2D" w:rsidRDefault="00705AD3" w:rsidP="003F5E2D">
                  <w:r>
                    <w:t>Backgrounds make it hard to see the text in the calendar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705AD3" w:rsidRPr="003F5E2D" w:rsidRDefault="00705AD3" w:rsidP="003F5E2D">
                  <w:r>
                    <w:t>The backgrounds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4055DD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705AD3" w:rsidP="008E2021">
                  <w:proofErr w:type="spellStart"/>
                  <w:r>
                    <w:t>Facebook</w:t>
                  </w:r>
                  <w:proofErr w:type="spellEnd"/>
                  <w:r>
                    <w:t xml:space="preserve"> integration for friends birthdays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3F5E2D"/>
    <w:rsid w:val="0040336E"/>
    <w:rsid w:val="004055DD"/>
    <w:rsid w:val="004236E4"/>
    <w:rsid w:val="005A479B"/>
    <w:rsid w:val="00705AD3"/>
    <w:rsid w:val="007D08C2"/>
    <w:rsid w:val="008E2021"/>
    <w:rsid w:val="00D34ABF"/>
    <w:rsid w:val="00DF64C5"/>
    <w:rsid w:val="00E308F3"/>
    <w:rsid w:val="00F2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1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2</cp:revision>
  <dcterms:created xsi:type="dcterms:W3CDTF">2014-11-18T19:13:00Z</dcterms:created>
  <dcterms:modified xsi:type="dcterms:W3CDTF">2014-11-18T19:13:00Z</dcterms:modified>
</cp:coreProperties>
</file>