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871" w:rsidRDefault="008E2021">
      <w:r>
        <w:t>App Feedback Survey</w:t>
      </w:r>
      <w:r>
        <w:br/>
      </w:r>
      <w:r>
        <w:br/>
        <w:t>1.Which app did you test?</w:t>
      </w:r>
      <w:r>
        <w:br/>
      </w:r>
      <w:r w:rsidR="009D2FCF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08pt;height:21pt" o:ole="">
            <v:imagedata r:id="rId8" o:title=""/>
          </v:shape>
          <w:control r:id="rId9" w:name="OptionButton1" w:shapeid="_x0000_i1045"/>
        </w:object>
      </w:r>
      <w:r>
        <w:br/>
      </w:r>
      <w:r w:rsidR="009D2FCF">
        <w:object w:dxaOrig="1440" w:dyaOrig="1440">
          <v:shape id="_x0000_i1037" type="#_x0000_t75" style="width:108pt;height:21pt" o:ole="">
            <v:imagedata r:id="rId10" o:title=""/>
          </v:shape>
          <w:control r:id="rId11" w:name="OptionButton2" w:shapeid="_x0000_i1037"/>
        </w:object>
      </w:r>
      <w:r>
        <w:br/>
      </w:r>
      <w:r w:rsidR="009D2FCF">
        <w:object w:dxaOrig="1440" w:dyaOrig="1440">
          <v:shape id="_x0000_i1039" type="#_x0000_t75" style="width:142.5pt;height:21pt" o:ole="">
            <v:imagedata r:id="rId12" o:title=""/>
          </v:shape>
          <w:control r:id="rId13" w:name="OptionButton3" w:shapeid="_x0000_i1039"/>
        </w:object>
      </w:r>
      <w:r>
        <w:br/>
      </w:r>
      <w:r w:rsidR="009D2FCF">
        <w:object w:dxaOrig="1440" w:dyaOrig="1440">
          <v:shape id="_x0000_i1041" type="#_x0000_t75" style="width:108pt;height:21pt" o:ole="">
            <v:imagedata r:id="rId14" o:title=""/>
          </v:shape>
          <w:control r:id="rId15" w:name="OptionButton4" w:shapeid="_x0000_i1041"/>
        </w:object>
      </w:r>
      <w:r>
        <w:br/>
      </w:r>
      <w:r w:rsidR="009D2FCF">
        <w:object w:dxaOrig="1440" w:dyaOrig="1440">
          <v:shape id="_x0000_i1043" type="#_x0000_t75" style="width:108pt;height:21pt" o:ole="">
            <v:imagedata r:id="rId16" o:title=""/>
          </v:shape>
          <w:control r:id="rId17" w:name="OptionButton5" w:shapeid="_x0000_i1043"/>
        </w:object>
      </w:r>
    </w:p>
    <w:p w:rsidR="008E2021" w:rsidRDefault="00247CD4">
      <w:r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.8pt;margin-top:19.25pt;width:321.7pt;height:80.25pt;z-index:251660288;mso-width-relative:margin;mso-height-relative:margin">
            <v:textbox style="mso-next-textbox:#_x0000_s1026">
              <w:txbxContent>
                <w:p w:rsidR="006E5A29" w:rsidRDefault="006E5A29" w:rsidP="006E5A29">
                  <w:r>
                    <w:t>1. It takes information from your emails and applies them to the calendar if requested.                                                                                            2. It highlights multiple ‘agendas’.                                                                      3. Ability to view the calendar in weeks/days/months.</w:t>
                  </w:r>
                </w:p>
              </w:txbxContent>
            </v:textbox>
          </v:shape>
        </w:pict>
      </w:r>
      <w:r w:rsidR="008E2021">
        <w:t>2. Which feature(s) did you like?</w:t>
      </w:r>
      <w:r w:rsidR="008E2021">
        <w:br/>
      </w:r>
    </w:p>
    <w:p w:rsidR="008E2021" w:rsidRDefault="008E2021"/>
    <w:p w:rsidR="008E2021" w:rsidRDefault="008E2021"/>
    <w:p w:rsidR="008E2021" w:rsidRDefault="00247CD4">
      <w:r>
        <w:rPr>
          <w:noProof/>
          <w:lang w:eastAsia="en-GB"/>
        </w:rPr>
        <w:pict>
          <v:shape id="_x0000_s1030" type="#_x0000_t202" style="position:absolute;margin-left:6.8pt;margin-top:30.2pt;width:326.95pt;height:87.65pt;z-index:251661312;mso-width-relative:margin;mso-height-relative:margin">
            <v:textbox>
              <w:txbxContent>
                <w:p w:rsidR="008E2021" w:rsidRDefault="006E5A29" w:rsidP="006E5A29">
                  <w:r>
                    <w:t xml:space="preserve">1. User friendly saves time and effort not having to input </w:t>
                  </w:r>
                  <w:r w:rsidR="00145F87">
                    <w:t xml:space="preserve">data </w:t>
                  </w:r>
                  <w:r>
                    <w:t xml:space="preserve">yourself.  </w:t>
                  </w:r>
                  <w:r w:rsidR="00145F87">
                    <w:t xml:space="preserve">                                                                                                         </w:t>
                  </w:r>
                  <w:r>
                    <w:t xml:space="preserve">2. Visually easily reminded of special occasions etc. </w:t>
                  </w:r>
                  <w:r>
                    <w:tab/>
                  </w:r>
                  <w:r>
                    <w:tab/>
                    <w:t xml:space="preserve">             3. </w:t>
                  </w:r>
                  <w:r w:rsidR="00145F87">
                    <w:t>You can view the current day/week making it easier to organise and schedule events.</w:t>
                  </w:r>
                  <w:r>
                    <w:tab/>
                  </w:r>
                </w:p>
              </w:txbxContent>
            </v:textbox>
          </v:shape>
        </w:pict>
      </w:r>
      <w:r w:rsidR="008E2021">
        <w:br/>
        <w:t>3. Why did you like these feature(s)?</w:t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</w:p>
    <w:p w:rsidR="008E2021" w:rsidRDefault="00247CD4">
      <w:r>
        <w:rPr>
          <w:noProof/>
          <w:lang w:eastAsia="en-GB"/>
        </w:rPr>
        <w:pict>
          <v:shape id="_x0000_s1032" type="#_x0000_t202" style="position:absolute;margin-left:6.8pt;margin-top:125.9pt;width:321.7pt;height:72.75pt;z-index:251663360;mso-width-relative:margin;mso-height-relative:margin">
            <v:textbox>
              <w:txbxContent>
                <w:p w:rsidR="008E2021" w:rsidRDefault="00145F87" w:rsidP="008E2021">
                  <w:r>
                    <w:t xml:space="preserve">I personally thought the calendar looked a bit bland. With each month separated by two different shades of grey, </w:t>
                  </w:r>
                  <w:r w:rsidR="00247CD4">
                    <w:t xml:space="preserve">it </w:t>
                  </w:r>
                  <w:r>
                    <w:t>made it a little unpleasing to the eye.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1" type="#_x0000_t202" style="position:absolute;margin-left:6.8pt;margin-top:19.4pt;width:321.7pt;height:72.75pt;z-index:251662336;mso-width-relative:margin;mso-height-relative:margin">
            <v:textbox>
              <w:txbxContent>
                <w:p w:rsidR="008E2021" w:rsidRDefault="00145F87" w:rsidP="008E2021">
                  <w:proofErr w:type="gramStart"/>
                  <w:r>
                    <w:t>The colour scheme.</w:t>
                  </w:r>
                  <w:proofErr w:type="gramEnd"/>
                </w:p>
              </w:txbxContent>
            </v:textbox>
          </v:shape>
        </w:pict>
      </w:r>
      <w:r w:rsidR="008E2021">
        <w:t>4. Which feature(s) didn't you like?</w:t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  <w:t>5. Why didn't you like these feature(s)?</w:t>
      </w:r>
      <w:r w:rsidR="008E2021">
        <w:br/>
      </w:r>
    </w:p>
    <w:p w:rsidR="008E2021" w:rsidRDefault="008E2021"/>
    <w:p w:rsidR="008E2021" w:rsidRDefault="008E2021">
      <w:r>
        <w:br/>
      </w:r>
    </w:p>
    <w:p w:rsidR="008E2021" w:rsidRDefault="00247CD4">
      <w:r>
        <w:rPr>
          <w:noProof/>
          <w:lang w:eastAsia="en-GB"/>
        </w:rPr>
        <w:pict>
          <v:shape id="_x0000_s1033" type="#_x0000_t202" style="position:absolute;margin-left:6.8pt;margin-top:17.05pt;width:321.7pt;height:72.75pt;z-index:251664384;mso-width-relative:margin;mso-height-relative:margin">
            <v:textbox>
              <w:txbxContent>
                <w:p w:rsidR="008E2021" w:rsidRDefault="00145F87" w:rsidP="008E2021">
                  <w:proofErr w:type="gramStart"/>
                  <w:r>
                    <w:t>More settings for choosing colours</w:t>
                  </w:r>
                  <w:r w:rsidR="00247CD4">
                    <w:t xml:space="preserve">, </w:t>
                  </w:r>
                  <w:r>
                    <w:t>so that the user can make it a little more personal to them.</w:t>
                  </w:r>
                  <w:proofErr w:type="gramEnd"/>
                </w:p>
              </w:txbxContent>
            </v:textbox>
          </v:shape>
        </w:pict>
      </w:r>
      <w:r w:rsidR="008E2021">
        <w:t>6. What do you think needs improving and/or adding and why?</w:t>
      </w:r>
      <w:bookmarkStart w:id="0" w:name="_GoBack"/>
      <w:bookmarkEnd w:id="0"/>
    </w:p>
    <w:sectPr w:rsidR="008E2021" w:rsidSect="00136871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021" w:rsidRDefault="008E2021" w:rsidP="008E2021">
      <w:pPr>
        <w:spacing w:after="0" w:line="240" w:lineRule="auto"/>
      </w:pPr>
      <w:r>
        <w:separator/>
      </w:r>
    </w:p>
  </w:endnote>
  <w:endnote w:type="continuationSeparator" w:id="0">
    <w:p w:rsidR="008E2021" w:rsidRDefault="008E2021" w:rsidP="008E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021" w:rsidRDefault="008E2021">
    <w:pPr>
      <w:pStyle w:val="Footer"/>
    </w:pPr>
    <w:r>
      <w:t>11042712, Isaac Kingsley Tyson-Seale - Creating a User Friendly Calendar App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021" w:rsidRDefault="008E2021" w:rsidP="008E2021">
      <w:pPr>
        <w:spacing w:after="0" w:line="240" w:lineRule="auto"/>
      </w:pPr>
      <w:r>
        <w:separator/>
      </w:r>
    </w:p>
  </w:footnote>
  <w:footnote w:type="continuationSeparator" w:id="0">
    <w:p w:rsidR="008E2021" w:rsidRDefault="008E2021" w:rsidP="008E2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5CB9"/>
    <w:multiLevelType w:val="hybridMultilevel"/>
    <w:tmpl w:val="D78A4E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208C4"/>
    <w:multiLevelType w:val="hybridMultilevel"/>
    <w:tmpl w:val="E506C124"/>
    <w:lvl w:ilvl="0" w:tplc="AF5A9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CE6C00"/>
    <w:multiLevelType w:val="hybridMultilevel"/>
    <w:tmpl w:val="3C5AA1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386D21"/>
    <w:multiLevelType w:val="hybridMultilevel"/>
    <w:tmpl w:val="3384C2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BA6F49"/>
    <w:multiLevelType w:val="hybridMultilevel"/>
    <w:tmpl w:val="0602DE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2021"/>
    <w:rsid w:val="00136871"/>
    <w:rsid w:val="00145F87"/>
    <w:rsid w:val="00247CD4"/>
    <w:rsid w:val="004D0F52"/>
    <w:rsid w:val="006E5A29"/>
    <w:rsid w:val="008E2021"/>
    <w:rsid w:val="009D2FCF"/>
    <w:rsid w:val="00E3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E202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E202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E202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E2021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0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E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2021"/>
  </w:style>
  <w:style w:type="paragraph" w:styleId="Footer">
    <w:name w:val="footer"/>
    <w:basedOn w:val="Normal"/>
    <w:link w:val="FooterChar"/>
    <w:uiPriority w:val="99"/>
    <w:semiHidden/>
    <w:unhideWhenUsed/>
    <w:rsid w:val="008E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2021"/>
  </w:style>
  <w:style w:type="paragraph" w:styleId="ListParagraph">
    <w:name w:val="List Paragraph"/>
    <w:basedOn w:val="Normal"/>
    <w:uiPriority w:val="34"/>
    <w:qFormat/>
    <w:rsid w:val="006E5A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Luke</cp:lastModifiedBy>
  <cp:revision>4</cp:revision>
  <dcterms:created xsi:type="dcterms:W3CDTF">2014-10-21T19:37:00Z</dcterms:created>
  <dcterms:modified xsi:type="dcterms:W3CDTF">2014-11-03T15:51:00Z</dcterms:modified>
</cp:coreProperties>
</file>