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ECA32D1" w14:textId="77777777"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8C4291">
        <w:pict w14:anchorId="5ECC4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21pt">
            <v:imagedata r:id="rId7" o:title=""/>
          </v:shape>
        </w:pict>
      </w:r>
      <w:r>
        <w:br/>
      </w:r>
      <w:r w:rsidR="008C4291">
        <w:pict w14:anchorId="5EB2D922">
          <v:shape id="_x0000_i1026" type="#_x0000_t75" style="width:108pt;height:21pt">
            <v:imagedata r:id="rId8" o:title=""/>
          </v:shape>
        </w:pict>
      </w:r>
      <w:r>
        <w:br/>
      </w:r>
      <w:r w:rsidR="008C4291">
        <w:pict w14:anchorId="0E40C8EB">
          <v:shape id="_x0000_i1027" type="#_x0000_t75" style="width:142pt;height:21pt">
            <v:imagedata r:id="rId9" o:title=""/>
          </v:shape>
        </w:pict>
      </w:r>
      <w:r>
        <w:br/>
      </w:r>
      <w:r w:rsidR="008C4291">
        <w:pict w14:anchorId="6668917F">
          <v:shape id="_x0000_i1028" type="#_x0000_t75" style="width:108pt;height:21pt">
            <v:imagedata r:id="rId10" o:title=""/>
          </v:shape>
        </w:pict>
      </w:r>
      <w:r>
        <w:br/>
      </w:r>
      <w:r w:rsidR="008C4291">
        <w:pict w14:anchorId="54A2A2D5">
          <v:shape id="_x0000_i1029" type="#_x0000_t75" style="width:108pt;height:21pt">
            <v:imagedata r:id="rId11" o:title=""/>
          </v:shape>
        </w:pict>
      </w:r>
    </w:p>
    <w:p w14:paraId="0E0C51F2" w14:textId="77777777" w:rsidR="008E2021" w:rsidRDefault="008C4291">
      <w:r>
        <w:rPr>
          <w:noProof/>
          <w:lang w:eastAsia="en-GB"/>
        </w:rPr>
        <w:pict w14:anchorId="7E4D9C38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<v:textbox>
              <w:txbxContent>
                <w:p w14:paraId="7F387F55" w14:textId="77777777" w:rsidR="00E62628" w:rsidRDefault="00E62628" w:rsidP="008270A4">
                  <w:r>
                    <w:t>The day view</w:t>
                  </w:r>
                  <w:r>
                    <w:br/>
                    <w:t xml:space="preserve">Sync to do list with </w:t>
                  </w:r>
                  <w:proofErr w:type="spellStart"/>
                  <w:r>
                    <w:t>google</w:t>
                  </w:r>
                  <w:proofErr w:type="spellEnd"/>
                  <w:r>
                    <w:t xml:space="preserve"> tasks</w:t>
                  </w:r>
                </w:p>
                <w:p w14:paraId="3579C9D4" w14:textId="77777777" w:rsidR="00123D15" w:rsidRDefault="00123D15"/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14:paraId="09B07879" w14:textId="77777777" w:rsidR="008E2021" w:rsidRDefault="008E2021"/>
    <w:p w14:paraId="520A7F57" w14:textId="77777777" w:rsidR="008E2021" w:rsidRDefault="008E2021"/>
    <w:p w14:paraId="77C40E16" w14:textId="77777777" w:rsidR="008E2021" w:rsidRDefault="008C4291">
      <w:r>
        <w:rPr>
          <w:noProof/>
          <w:lang w:eastAsia="en-GB"/>
        </w:rPr>
        <w:pict w14:anchorId="026EFE31">
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<v:textbox>
              <w:txbxContent>
                <w:p w14:paraId="75F4E493" w14:textId="77777777" w:rsidR="00E62628" w:rsidRDefault="00E62628" w:rsidP="008E2021">
                  <w:r>
                    <w:t>Fluid and uncluttered view</w:t>
                  </w:r>
                  <w:r>
                    <w:br/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14:paraId="375D47E5" w14:textId="77777777" w:rsidR="008E2021" w:rsidRDefault="008C4291">
      <w:r>
        <w:rPr>
          <w:noProof/>
          <w:lang w:eastAsia="en-GB"/>
        </w:rPr>
        <w:pict w14:anchorId="771A5C5D">
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<v:textbox>
              <w:txbxContent>
                <w:p w14:paraId="2D1B76BC" w14:textId="77777777" w:rsidR="008E2021" w:rsidRDefault="00E62628" w:rsidP="008E2021">
                  <w:r>
                    <w:t>Stickers seem pointless and the display gets very crowded</w:t>
                  </w:r>
                  <w:r w:rsidR="007649CD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 w14:anchorId="49564F54">
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<v:textbox>
              <w:txbxContent>
                <w:p w14:paraId="45B3FC20" w14:textId="77777777" w:rsidR="008E2021" w:rsidRDefault="00E62628" w:rsidP="008E2021">
                  <w:r>
                    <w:t xml:space="preserve">Stickers, crowded 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14:paraId="109BF73C" w14:textId="77777777" w:rsidR="008E2021" w:rsidRDefault="008E2021"/>
    <w:p w14:paraId="4A686082" w14:textId="77777777" w:rsidR="008E2021" w:rsidRDefault="008E2021">
      <w:r>
        <w:br/>
      </w:r>
    </w:p>
    <w:p w14:paraId="214B3F68" w14:textId="77777777" w:rsidR="008E2021" w:rsidRDefault="008C4291">
      <w:r>
        <w:rPr>
          <w:noProof/>
          <w:lang w:eastAsia="en-GB"/>
        </w:rPr>
        <w:pict w14:anchorId="0F2E1785">
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<v:textbox>
              <w:txbxContent>
                <w:p w14:paraId="300900E5" w14:textId="77777777" w:rsidR="008E2021" w:rsidRDefault="00E62628" w:rsidP="008E2021">
                  <w:r>
                    <w:t>Showing birthdays as a different view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F0CA2ED" w14:textId="77777777"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14:paraId="49164664" w14:textId="77777777"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92D27" w14:textId="77777777"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6490029" w14:textId="77777777"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14:paraId="0C9A846B" w14:textId="77777777"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021"/>
    <w:rsid w:val="000C3C56"/>
    <w:rsid w:val="00123D15"/>
    <w:rsid w:val="00136871"/>
    <w:rsid w:val="003A3BD8"/>
    <w:rsid w:val="004D0F52"/>
    <w:rsid w:val="005C4DD6"/>
    <w:rsid w:val="005E46DD"/>
    <w:rsid w:val="007649CD"/>
    <w:rsid w:val="007F39C3"/>
    <w:rsid w:val="008270A4"/>
    <w:rsid w:val="008C4291"/>
    <w:rsid w:val="008E2021"/>
    <w:rsid w:val="009D2FCF"/>
    <w:rsid w:val="00E308F3"/>
    <w:rsid w:val="00E62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38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wm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image" Target="media/image3.wmf"/><Relationship Id="rId10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Isaac Kingsley</cp:lastModifiedBy>
  <cp:revision>4</cp:revision>
  <dcterms:created xsi:type="dcterms:W3CDTF">2014-11-04T15:15:00Z</dcterms:created>
  <dcterms:modified xsi:type="dcterms:W3CDTF">2014-12-16T20:47:00Z</dcterms:modified>
</cp:coreProperties>
</file>