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46452A" w:rsidP="003215A1">
            <w:r>
              <w:t>X</w:t>
            </w:r>
          </w:p>
        </w:tc>
        <w:tc>
          <w:tcPr>
            <w:tcW w:w="4031" w:type="dxa"/>
          </w:tcPr>
          <w:p w:rsidR="001D6E96" w:rsidRDefault="0046452A" w:rsidP="003215A1">
            <w:r>
              <w:t>No options to delete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46452A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46452A" w:rsidP="003215A1">
            <w:r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4031" w:type="dxa"/>
          </w:tcPr>
          <w:p w:rsidR="001D6E96" w:rsidRDefault="0046452A" w:rsidP="003215A1">
            <w:r>
              <w:t>No sound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46452A" w:rsidP="003215A1">
            <w:r>
              <w:t>X</w:t>
            </w:r>
          </w:p>
        </w:tc>
        <w:tc>
          <w:tcPr>
            <w:tcW w:w="4031" w:type="dxa"/>
          </w:tcPr>
          <w:p w:rsidR="001D6E96" w:rsidRDefault="0046452A" w:rsidP="003215A1">
            <w:r>
              <w:t>No sound settings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46452A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7B0E3F" w:rsidP="003215A1">
            <w:pPr>
              <w:rPr>
                <w:b/>
              </w:rPr>
            </w:pPr>
            <w:r>
              <w:rPr>
                <w:b/>
              </w:rPr>
              <w:t>21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46452A"/>
    <w:rsid w:val="007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3</cp:revision>
  <dcterms:created xsi:type="dcterms:W3CDTF">2015-03-10T17:34:00Z</dcterms:created>
  <dcterms:modified xsi:type="dcterms:W3CDTF">2015-03-10T18:52:00Z</dcterms:modified>
</cp:coreProperties>
</file>