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85157B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85157B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85157B" w:rsidP="003215A1">
            <w:r>
              <w:t>X</w:t>
            </w:r>
          </w:p>
        </w:tc>
        <w:tc>
          <w:tcPr>
            <w:tcW w:w="4031" w:type="dxa"/>
          </w:tcPr>
          <w:p w:rsidR="001D6E96" w:rsidRDefault="0085157B" w:rsidP="003215A1">
            <w:r>
              <w:t>Error messages can be covered  by finger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85157B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85157B" w:rsidP="003215A1">
            <w:r>
              <w:t>X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85157B" w:rsidP="003215A1"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85157B" w:rsidP="003215A1">
            <w:pPr>
              <w:rPr>
                <w:b/>
              </w:rPr>
            </w:pPr>
            <w:r>
              <w:rPr>
                <w:b/>
              </w:rPr>
              <w:t>20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85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2015-03-10T17:52:00Z</dcterms:modified>
</cp:coreProperties>
</file>