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B808" w14:textId="21DD4DD4" w:rsidR="008E1D71" w:rsidRDefault="00471CE3" w:rsidP="00471CE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SECURE CODING REVIEW</w:t>
      </w:r>
    </w:p>
    <w:p w14:paraId="20C80312" w14:textId="77777777" w:rsidR="00471CE3" w:rsidRPr="00471CE3" w:rsidRDefault="00471CE3" w:rsidP="00471CE3">
      <w:pPr>
        <w:pStyle w:val="Heading2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342A86D5" w14:textId="77777777" w:rsidR="00471CE3" w:rsidRPr="00471CE3" w:rsidRDefault="00471CE3" w:rsidP="00471CE3">
      <w:p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The objective of this task is to perform a secure code review on a Python-based user authentication system to identify security vulnerabilities and recommend best practices for secure coding.</w:t>
      </w:r>
    </w:p>
    <w:p w14:paraId="5E83632F" w14:textId="49A39E27" w:rsidR="00471CE3" w:rsidRPr="00471CE3" w:rsidRDefault="00471CE3" w:rsidP="00471CE3">
      <w:pPr>
        <w:rPr>
          <w:rFonts w:ascii="Times New Roman" w:hAnsi="Times New Roman" w:cs="Times New Roman"/>
        </w:rPr>
      </w:pPr>
    </w:p>
    <w:p w14:paraId="7180D8B0" w14:textId="4854C4F6" w:rsidR="00471CE3" w:rsidRPr="00471CE3" w:rsidRDefault="00471CE3" w:rsidP="00471CE3">
      <w:pPr>
        <w:pStyle w:val="Heading2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 Overview</w:t>
      </w:r>
    </w:p>
    <w:p w14:paraId="7705D73D" w14:textId="77777777" w:rsidR="00471CE3" w:rsidRPr="00471CE3" w:rsidRDefault="00471CE3" w:rsidP="00471C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Language:</w:t>
      </w:r>
      <w:r w:rsidRPr="00471CE3">
        <w:rPr>
          <w:rFonts w:ascii="Times New Roman" w:hAnsi="Times New Roman" w:cs="Times New Roman"/>
        </w:rPr>
        <w:t xml:space="preserve"> Python </w:t>
      </w:r>
    </w:p>
    <w:p w14:paraId="361F3061" w14:textId="77777777" w:rsidR="00471CE3" w:rsidRPr="00471CE3" w:rsidRDefault="00471CE3" w:rsidP="00471C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Application Type:</w:t>
      </w:r>
      <w:r w:rsidRPr="00471CE3">
        <w:rPr>
          <w:rFonts w:ascii="Times New Roman" w:hAnsi="Times New Roman" w:cs="Times New Roman"/>
        </w:rPr>
        <w:t xml:space="preserve"> CLI-based User Authentication System </w:t>
      </w:r>
    </w:p>
    <w:p w14:paraId="658FBE65" w14:textId="77777777" w:rsidR="00471CE3" w:rsidRPr="00471CE3" w:rsidRDefault="00471CE3" w:rsidP="00471C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Features:</w:t>
      </w:r>
      <w:r w:rsidRPr="00471CE3">
        <w:rPr>
          <w:rFonts w:ascii="Times New Roman" w:hAnsi="Times New Roman" w:cs="Times New Roman"/>
        </w:rPr>
        <w:t xml:space="preserve"> </w:t>
      </w:r>
    </w:p>
    <w:p w14:paraId="56881BA1" w14:textId="77777777" w:rsidR="00471CE3" w:rsidRPr="00471CE3" w:rsidRDefault="00471CE3" w:rsidP="00471C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User Registration </w:t>
      </w:r>
    </w:p>
    <w:p w14:paraId="3E98E1C1" w14:textId="77777777" w:rsidR="00471CE3" w:rsidRPr="00471CE3" w:rsidRDefault="00471CE3" w:rsidP="00471C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Login System </w:t>
      </w:r>
    </w:p>
    <w:p w14:paraId="0A198308" w14:textId="77777777" w:rsidR="00471CE3" w:rsidRPr="00471CE3" w:rsidRDefault="00471CE3" w:rsidP="00471C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View Users </w:t>
      </w:r>
    </w:p>
    <w:p w14:paraId="0FC47C30" w14:textId="77777777" w:rsidR="00471CE3" w:rsidRPr="00471CE3" w:rsidRDefault="00471CE3" w:rsidP="00471C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Delete Users </w:t>
      </w:r>
    </w:p>
    <w:p w14:paraId="7FDCEC57" w14:textId="77777777" w:rsidR="00471CE3" w:rsidRPr="00471CE3" w:rsidRDefault="00471CE3" w:rsidP="00471CE3">
      <w:p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Two versions are analyzed:</w:t>
      </w:r>
    </w:p>
    <w:p w14:paraId="5963BA91" w14:textId="58B1B524" w:rsidR="00471CE3" w:rsidRPr="00471CE3" w:rsidRDefault="00471CE3" w:rsidP="00471C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Insecure Version (insecure_app.py) </w:t>
      </w:r>
    </w:p>
    <w:p w14:paraId="61F93B58" w14:textId="069CF283" w:rsidR="00471CE3" w:rsidRPr="00471CE3" w:rsidRDefault="00471CE3" w:rsidP="00471C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Secure Version (Improved Code) </w:t>
      </w:r>
    </w:p>
    <w:p w14:paraId="316683AC" w14:textId="73D63F3D" w:rsidR="00471CE3" w:rsidRPr="00471CE3" w:rsidRDefault="00471CE3" w:rsidP="00471CE3">
      <w:pPr>
        <w:rPr>
          <w:rFonts w:ascii="Times New Roman" w:hAnsi="Times New Roman" w:cs="Times New Roman"/>
        </w:rPr>
      </w:pPr>
    </w:p>
    <w:p w14:paraId="44D63C1E" w14:textId="1AFBED1E" w:rsidR="00471CE3" w:rsidRPr="00471CE3" w:rsidRDefault="00471CE3" w:rsidP="00471CE3">
      <w:pPr>
        <w:pStyle w:val="Heading2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Methodology</w:t>
      </w:r>
    </w:p>
    <w:p w14:paraId="69CD348C" w14:textId="77777777" w:rsidR="00471CE3" w:rsidRPr="00471CE3" w:rsidRDefault="00471CE3" w:rsidP="00471CE3">
      <w:p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The review was performed using:</w:t>
      </w:r>
    </w:p>
    <w:p w14:paraId="0065BD0C" w14:textId="77777777" w:rsidR="00471CE3" w:rsidRPr="00471CE3" w:rsidRDefault="00471CE3" w:rsidP="00471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Manual Code Inspection</w:t>
      </w:r>
      <w:r w:rsidRPr="00471CE3">
        <w:rPr>
          <w:rFonts w:ascii="Times New Roman" w:hAnsi="Times New Roman" w:cs="Times New Roman"/>
        </w:rPr>
        <w:t xml:space="preserve"> </w:t>
      </w:r>
    </w:p>
    <w:p w14:paraId="5A123532" w14:textId="77777777" w:rsidR="00471CE3" w:rsidRPr="00471CE3" w:rsidRDefault="00471CE3" w:rsidP="00471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Security best practices based on: </w:t>
      </w:r>
    </w:p>
    <w:p w14:paraId="078FB615" w14:textId="77777777" w:rsidR="00471CE3" w:rsidRPr="00471CE3" w:rsidRDefault="00471CE3" w:rsidP="00471CE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OWASP Secure Coding Guidelines </w:t>
      </w:r>
    </w:p>
    <w:p w14:paraId="2F48E93F" w14:textId="77777777" w:rsidR="00471CE3" w:rsidRPr="00471CE3" w:rsidRDefault="00471CE3" w:rsidP="00471CE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Input Validation Principles </w:t>
      </w:r>
    </w:p>
    <w:p w14:paraId="1B28D069" w14:textId="77777777" w:rsidR="00471CE3" w:rsidRPr="00471CE3" w:rsidRDefault="00471CE3" w:rsidP="00471CE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Authentication &amp; Authorization Standards </w:t>
      </w:r>
    </w:p>
    <w:p w14:paraId="07CFFA4E" w14:textId="3E60E79E" w:rsidR="00471CE3" w:rsidRPr="00471CE3" w:rsidRDefault="00471CE3" w:rsidP="00471CE3">
      <w:pPr>
        <w:rPr>
          <w:rFonts w:ascii="Times New Roman" w:hAnsi="Times New Roman" w:cs="Times New Roman"/>
        </w:rPr>
      </w:pPr>
    </w:p>
    <w:p w14:paraId="50C2319D" w14:textId="460A5D53" w:rsidR="00471CE3" w:rsidRPr="00471CE3" w:rsidRDefault="00471CE3" w:rsidP="00471CE3">
      <w:pPr>
        <w:pStyle w:val="Heading2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Identified Vulnerabilities (Insecure Code)</w:t>
      </w:r>
    </w:p>
    <w:p w14:paraId="3FEADAF2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00895B10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65FB346F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2BC0AB26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44F6457A" w14:textId="711773C1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Plaintext Password Storage</w:t>
      </w:r>
    </w:p>
    <w:p w14:paraId="36D4334F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05C13D50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proofErr w:type="spellStart"/>
      <w:r w:rsidRPr="00471CE3">
        <w:rPr>
          <w:rFonts w:ascii="Times New Roman" w:hAnsi="Times New Roman" w:cs="Times New Roman"/>
        </w:rPr>
        <w:t>users_db</w:t>
      </w:r>
      <w:proofErr w:type="spellEnd"/>
      <w:r w:rsidRPr="00471CE3">
        <w:rPr>
          <w:rFonts w:ascii="Times New Roman" w:hAnsi="Times New Roman" w:cs="Times New Roman"/>
        </w:rPr>
        <w:t xml:space="preserve"> = {</w:t>
      </w:r>
      <w:r w:rsidRPr="00471CE3">
        <w:rPr>
          <w:rFonts w:ascii="Times New Roman" w:hAnsi="Times New Roman" w:cs="Times New Roman"/>
        </w:rPr>
        <w:br/>
        <w:t xml:space="preserve">    "admin": "admin123"</w:t>
      </w:r>
      <w:r w:rsidRPr="00471CE3">
        <w:rPr>
          <w:rFonts w:ascii="Times New Roman" w:hAnsi="Times New Roman" w:cs="Times New Roman"/>
        </w:rPr>
        <w:br/>
        <w:t>}</w:t>
      </w:r>
    </w:p>
    <w:p w14:paraId="6159D0D8" w14:textId="77777777" w:rsidR="00471CE3" w:rsidRPr="00471CE3" w:rsidRDefault="00471CE3" w:rsidP="00471CE3">
      <w:pPr>
        <w:numPr>
          <w:ilvl w:val="0"/>
          <w:numId w:val="4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Passwords stored in </w:t>
      </w:r>
      <w:r w:rsidRPr="00471CE3">
        <w:rPr>
          <w:rFonts w:ascii="Times New Roman" w:hAnsi="Times New Roman" w:cs="Times New Roman"/>
          <w:b/>
          <w:bCs/>
        </w:rPr>
        <w:t>plain text</w:t>
      </w:r>
      <w:r w:rsidRPr="00471CE3">
        <w:rPr>
          <w:rFonts w:ascii="Times New Roman" w:hAnsi="Times New Roman" w:cs="Times New Roman"/>
        </w:rPr>
        <w:t xml:space="preserve"> </w:t>
      </w:r>
    </w:p>
    <w:p w14:paraId="4DADE3CE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230940E9" w14:textId="77777777" w:rsidR="00471CE3" w:rsidRPr="00471CE3" w:rsidRDefault="00471CE3" w:rsidP="00471CE3">
      <w:pPr>
        <w:numPr>
          <w:ilvl w:val="0"/>
          <w:numId w:val="5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If system is compromised → all passwords exposed </w:t>
      </w:r>
    </w:p>
    <w:p w14:paraId="350BF3C7" w14:textId="32BD46F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2693D78F" w14:textId="5F2190BF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Logging Sensitive Data</w:t>
      </w:r>
    </w:p>
    <w:p w14:paraId="10C1609E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proofErr w:type="spellStart"/>
      <w:proofErr w:type="gramStart"/>
      <w:r w:rsidRPr="00471CE3">
        <w:rPr>
          <w:rFonts w:ascii="Times New Roman" w:hAnsi="Times New Roman" w:cs="Times New Roman"/>
        </w:rPr>
        <w:t>file.write</w:t>
      </w:r>
      <w:proofErr w:type="spellEnd"/>
      <w:proofErr w:type="gramEnd"/>
      <w:r w:rsidRPr="00471CE3">
        <w:rPr>
          <w:rFonts w:ascii="Times New Roman" w:hAnsi="Times New Roman" w:cs="Times New Roman"/>
        </w:rPr>
        <w:t>(f"{username}:{password}\n")</w:t>
      </w:r>
    </w:p>
    <w:p w14:paraId="65A454CE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6C5640A5" w14:textId="77777777" w:rsidR="00471CE3" w:rsidRPr="00471CE3" w:rsidRDefault="00471CE3" w:rsidP="00471CE3">
      <w:pPr>
        <w:numPr>
          <w:ilvl w:val="0"/>
          <w:numId w:val="6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Passwords written to file </w:t>
      </w:r>
    </w:p>
    <w:p w14:paraId="43FAE3AA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0AFCD5FD" w14:textId="77777777" w:rsidR="00471CE3" w:rsidRPr="00471CE3" w:rsidRDefault="00471CE3" w:rsidP="00471CE3">
      <w:pPr>
        <w:numPr>
          <w:ilvl w:val="0"/>
          <w:numId w:val="7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Sensitive data leakage </w:t>
      </w:r>
    </w:p>
    <w:p w14:paraId="20AA0D99" w14:textId="77777777" w:rsidR="00471CE3" w:rsidRPr="00471CE3" w:rsidRDefault="00471CE3" w:rsidP="00471CE3">
      <w:pPr>
        <w:numPr>
          <w:ilvl w:val="0"/>
          <w:numId w:val="7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Violates confidentiality principle </w:t>
      </w:r>
    </w:p>
    <w:p w14:paraId="36D87362" w14:textId="2E14D396" w:rsidR="00471CE3" w:rsidRPr="00471CE3" w:rsidRDefault="00471CE3" w:rsidP="00471CE3">
      <w:pPr>
        <w:rPr>
          <w:rFonts w:ascii="Times New Roman" w:hAnsi="Times New Roman" w:cs="Times New Roman"/>
        </w:rPr>
      </w:pPr>
    </w:p>
    <w:p w14:paraId="28CF5769" w14:textId="16906E8B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 Input Validation</w:t>
      </w:r>
    </w:p>
    <w:p w14:paraId="355924B2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username = </w:t>
      </w:r>
      <w:proofErr w:type="gramStart"/>
      <w:r w:rsidRPr="00471CE3">
        <w:rPr>
          <w:rFonts w:ascii="Times New Roman" w:hAnsi="Times New Roman" w:cs="Times New Roman"/>
        </w:rPr>
        <w:t>input(</w:t>
      </w:r>
      <w:proofErr w:type="gramEnd"/>
      <w:r w:rsidRPr="00471CE3">
        <w:rPr>
          <w:rFonts w:ascii="Times New Roman" w:hAnsi="Times New Roman" w:cs="Times New Roman"/>
        </w:rPr>
        <w:t>"Enter username: ")</w:t>
      </w:r>
    </w:p>
    <w:p w14:paraId="37E19A6E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64EE38AA" w14:textId="77777777" w:rsidR="00471CE3" w:rsidRPr="00471CE3" w:rsidRDefault="00471CE3" w:rsidP="00471CE3">
      <w:pPr>
        <w:numPr>
          <w:ilvl w:val="0"/>
          <w:numId w:val="8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No validation or sanitization </w:t>
      </w:r>
    </w:p>
    <w:p w14:paraId="2200AF45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0F50B7EC" w14:textId="77777777" w:rsidR="00471CE3" w:rsidRPr="00471CE3" w:rsidRDefault="00471CE3" w:rsidP="00471CE3">
      <w:pPr>
        <w:numPr>
          <w:ilvl w:val="0"/>
          <w:numId w:val="9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Injection attacks </w:t>
      </w:r>
    </w:p>
    <w:p w14:paraId="26AC81A6" w14:textId="77777777" w:rsidR="00471CE3" w:rsidRPr="00471CE3" w:rsidRDefault="00471CE3" w:rsidP="00471CE3">
      <w:pPr>
        <w:numPr>
          <w:ilvl w:val="0"/>
          <w:numId w:val="9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Unexpected behavior </w:t>
      </w:r>
    </w:p>
    <w:p w14:paraId="42F67786" w14:textId="3DED7B20" w:rsidR="00471CE3" w:rsidRPr="00471CE3" w:rsidRDefault="00471CE3" w:rsidP="00471CE3">
      <w:pPr>
        <w:rPr>
          <w:rFonts w:ascii="Times New Roman" w:hAnsi="Times New Roman" w:cs="Times New Roman"/>
        </w:rPr>
      </w:pPr>
    </w:p>
    <w:p w14:paraId="04542EB1" w14:textId="47A71FB1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 Authentication for Critical Actions</w:t>
      </w:r>
    </w:p>
    <w:p w14:paraId="2C8FFC11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def </w:t>
      </w:r>
      <w:proofErr w:type="spellStart"/>
      <w:r w:rsidRPr="00471CE3">
        <w:rPr>
          <w:rFonts w:ascii="Times New Roman" w:hAnsi="Times New Roman" w:cs="Times New Roman"/>
        </w:rPr>
        <w:t>delete_</w:t>
      </w:r>
      <w:proofErr w:type="gramStart"/>
      <w:r w:rsidRPr="00471CE3">
        <w:rPr>
          <w:rFonts w:ascii="Times New Roman" w:hAnsi="Times New Roman" w:cs="Times New Roman"/>
        </w:rPr>
        <w:t>user</w:t>
      </w:r>
      <w:proofErr w:type="spellEnd"/>
      <w:r w:rsidRPr="00471CE3">
        <w:rPr>
          <w:rFonts w:ascii="Times New Roman" w:hAnsi="Times New Roman" w:cs="Times New Roman"/>
        </w:rPr>
        <w:t>(</w:t>
      </w:r>
      <w:proofErr w:type="gramEnd"/>
      <w:r w:rsidRPr="00471CE3">
        <w:rPr>
          <w:rFonts w:ascii="Times New Roman" w:hAnsi="Times New Roman" w:cs="Times New Roman"/>
        </w:rPr>
        <w:t>):</w:t>
      </w:r>
    </w:p>
    <w:p w14:paraId="2AC5E1C2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lastRenderedPageBreak/>
        <w:t>Issue:</w:t>
      </w:r>
    </w:p>
    <w:p w14:paraId="04729131" w14:textId="77777777" w:rsidR="00471CE3" w:rsidRPr="00471CE3" w:rsidRDefault="00471CE3" w:rsidP="00471CE3">
      <w:pPr>
        <w:numPr>
          <w:ilvl w:val="0"/>
          <w:numId w:val="10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Anyone can delete users </w:t>
      </w:r>
    </w:p>
    <w:p w14:paraId="3A38C3BE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2EBA19AE" w14:textId="77777777" w:rsidR="00471CE3" w:rsidRPr="00471CE3" w:rsidRDefault="00471CE3" w:rsidP="00471CE3">
      <w:pPr>
        <w:numPr>
          <w:ilvl w:val="0"/>
          <w:numId w:val="11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Unauthorized access </w:t>
      </w:r>
    </w:p>
    <w:p w14:paraId="3477F0E4" w14:textId="77777777" w:rsidR="00471CE3" w:rsidRPr="00471CE3" w:rsidRDefault="00471CE3" w:rsidP="00471CE3">
      <w:pPr>
        <w:numPr>
          <w:ilvl w:val="0"/>
          <w:numId w:val="11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Data loss </w:t>
      </w:r>
    </w:p>
    <w:p w14:paraId="78613C02" w14:textId="3604261B" w:rsidR="00471CE3" w:rsidRPr="00471CE3" w:rsidRDefault="00471CE3" w:rsidP="00471CE3">
      <w:pPr>
        <w:rPr>
          <w:rFonts w:ascii="Times New Roman" w:hAnsi="Times New Roman" w:cs="Times New Roman"/>
        </w:rPr>
      </w:pPr>
    </w:p>
    <w:p w14:paraId="4548091E" w14:textId="3E84D161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 Access Control</w:t>
      </w:r>
    </w:p>
    <w:p w14:paraId="7792AF6B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def </w:t>
      </w:r>
      <w:proofErr w:type="spellStart"/>
      <w:r w:rsidRPr="00471CE3">
        <w:rPr>
          <w:rFonts w:ascii="Times New Roman" w:hAnsi="Times New Roman" w:cs="Times New Roman"/>
        </w:rPr>
        <w:t>view_</w:t>
      </w:r>
      <w:proofErr w:type="gramStart"/>
      <w:r w:rsidRPr="00471CE3">
        <w:rPr>
          <w:rFonts w:ascii="Times New Roman" w:hAnsi="Times New Roman" w:cs="Times New Roman"/>
        </w:rPr>
        <w:t>users</w:t>
      </w:r>
      <w:proofErr w:type="spellEnd"/>
      <w:r w:rsidRPr="00471CE3">
        <w:rPr>
          <w:rFonts w:ascii="Times New Roman" w:hAnsi="Times New Roman" w:cs="Times New Roman"/>
        </w:rPr>
        <w:t>(</w:t>
      </w:r>
      <w:proofErr w:type="gramEnd"/>
      <w:r w:rsidRPr="00471CE3">
        <w:rPr>
          <w:rFonts w:ascii="Times New Roman" w:hAnsi="Times New Roman" w:cs="Times New Roman"/>
        </w:rPr>
        <w:t>):</w:t>
      </w:r>
    </w:p>
    <w:p w14:paraId="51608ECF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00538D9E" w14:textId="77777777" w:rsidR="00471CE3" w:rsidRPr="00471CE3" w:rsidRDefault="00471CE3" w:rsidP="00471CE3">
      <w:pPr>
        <w:numPr>
          <w:ilvl w:val="0"/>
          <w:numId w:val="12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All users and passwords visible </w:t>
      </w:r>
    </w:p>
    <w:p w14:paraId="206CA7E3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03717FDE" w14:textId="77777777" w:rsidR="00471CE3" w:rsidRPr="00471CE3" w:rsidRDefault="00471CE3" w:rsidP="00471CE3">
      <w:pPr>
        <w:numPr>
          <w:ilvl w:val="0"/>
          <w:numId w:val="13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Information disclosure </w:t>
      </w:r>
    </w:p>
    <w:p w14:paraId="344325B1" w14:textId="1793A72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0F09BA11" w14:textId="40E21425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Weak File Handling</w:t>
      </w:r>
    </w:p>
    <w:p w14:paraId="0333CB96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file = </w:t>
      </w:r>
      <w:proofErr w:type="gramStart"/>
      <w:r w:rsidRPr="00471CE3">
        <w:rPr>
          <w:rFonts w:ascii="Times New Roman" w:hAnsi="Times New Roman" w:cs="Times New Roman"/>
        </w:rPr>
        <w:t>open(</w:t>
      </w:r>
      <w:proofErr w:type="gramEnd"/>
      <w:r w:rsidRPr="00471CE3">
        <w:rPr>
          <w:rFonts w:ascii="Times New Roman" w:hAnsi="Times New Roman" w:cs="Times New Roman"/>
        </w:rPr>
        <w:t>"users.txt", "a")</w:t>
      </w:r>
    </w:p>
    <w:p w14:paraId="7515EFD0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659DF2DA" w14:textId="77777777" w:rsidR="00471CE3" w:rsidRPr="00471CE3" w:rsidRDefault="00471CE3" w:rsidP="00471CE3">
      <w:pPr>
        <w:numPr>
          <w:ilvl w:val="0"/>
          <w:numId w:val="14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Files not securely handled </w:t>
      </w:r>
    </w:p>
    <w:p w14:paraId="777A8283" w14:textId="77777777" w:rsidR="00471CE3" w:rsidRPr="00471CE3" w:rsidRDefault="00471CE3" w:rsidP="00471CE3">
      <w:pPr>
        <w:numPr>
          <w:ilvl w:val="0"/>
          <w:numId w:val="14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No encryption </w:t>
      </w:r>
    </w:p>
    <w:p w14:paraId="31EDDC51" w14:textId="16806806" w:rsidR="00471CE3" w:rsidRPr="00471CE3" w:rsidRDefault="00471CE3" w:rsidP="00471CE3">
      <w:pPr>
        <w:rPr>
          <w:rFonts w:ascii="Times New Roman" w:hAnsi="Times New Roman" w:cs="Times New Roman"/>
        </w:rPr>
      </w:pPr>
    </w:p>
    <w:p w14:paraId="0D29EBAA" w14:textId="77333BD6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Hardcoded Credentials</w:t>
      </w:r>
    </w:p>
    <w:p w14:paraId="1C42A33D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"admin": "admin123"</w:t>
      </w:r>
    </w:p>
    <w:p w14:paraId="437D23C4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Issue:</w:t>
      </w:r>
    </w:p>
    <w:p w14:paraId="32D1F06B" w14:textId="77777777" w:rsidR="00471CE3" w:rsidRPr="00471CE3" w:rsidRDefault="00471CE3" w:rsidP="00471CE3">
      <w:pPr>
        <w:numPr>
          <w:ilvl w:val="0"/>
          <w:numId w:val="15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Default credentials present </w:t>
      </w:r>
    </w:p>
    <w:p w14:paraId="3B010706" w14:textId="77777777" w:rsidR="00471CE3" w:rsidRPr="00471CE3" w:rsidRDefault="00471CE3" w:rsidP="00471CE3">
      <w:pPr>
        <w:ind w:left="79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  <w:b/>
          <w:bCs/>
        </w:rPr>
        <w:t>Risk:</w:t>
      </w:r>
    </w:p>
    <w:p w14:paraId="317735F7" w14:textId="77777777" w:rsidR="00471CE3" w:rsidRPr="00471CE3" w:rsidRDefault="00471CE3" w:rsidP="00471CE3">
      <w:pPr>
        <w:numPr>
          <w:ilvl w:val="0"/>
          <w:numId w:val="16"/>
        </w:numPr>
        <w:tabs>
          <w:tab w:val="clear" w:pos="720"/>
          <w:tab w:val="num" w:pos="1512"/>
        </w:tabs>
        <w:ind w:left="1512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Easy system compromise</w:t>
      </w:r>
    </w:p>
    <w:p w14:paraId="02FDD688" w14:textId="26B605C9" w:rsidR="00471CE3" w:rsidRPr="00471CE3" w:rsidRDefault="00471CE3" w:rsidP="00471CE3">
      <w:pPr>
        <w:pStyle w:val="Heading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Improvements in Secure Code</w:t>
      </w:r>
    </w:p>
    <w:p w14:paraId="5F1BD295" w14:textId="05BBD4E8" w:rsidR="00471CE3" w:rsidRPr="00471CE3" w:rsidRDefault="00471CE3" w:rsidP="00471CE3">
      <w:pPr>
        <w:pStyle w:val="Heading3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Password Hashing</w:t>
      </w:r>
    </w:p>
    <w:p w14:paraId="496A7A4B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proofErr w:type="gramStart"/>
      <w:r w:rsidRPr="00471CE3">
        <w:rPr>
          <w:rFonts w:ascii="Times New Roman" w:hAnsi="Times New Roman" w:cs="Times New Roman"/>
        </w:rPr>
        <w:t>hashlib.sha</w:t>
      </w:r>
      <w:proofErr w:type="gramEnd"/>
      <w:r w:rsidRPr="00471CE3">
        <w:rPr>
          <w:rFonts w:ascii="Times New Roman" w:hAnsi="Times New Roman" w:cs="Times New Roman"/>
        </w:rPr>
        <w:t>256(</w:t>
      </w:r>
      <w:proofErr w:type="spellStart"/>
      <w:r w:rsidRPr="00471CE3">
        <w:rPr>
          <w:rFonts w:ascii="Times New Roman" w:hAnsi="Times New Roman" w:cs="Times New Roman"/>
        </w:rPr>
        <w:t>password.encode</w:t>
      </w:r>
      <w:proofErr w:type="spellEnd"/>
      <w:r w:rsidRPr="00471CE3">
        <w:rPr>
          <w:rFonts w:ascii="Times New Roman" w:hAnsi="Times New Roman" w:cs="Times New Roman"/>
        </w:rPr>
        <w:t>()).</w:t>
      </w:r>
      <w:proofErr w:type="spellStart"/>
      <w:r w:rsidRPr="00471CE3">
        <w:rPr>
          <w:rFonts w:ascii="Times New Roman" w:hAnsi="Times New Roman" w:cs="Times New Roman"/>
        </w:rPr>
        <w:t>hexdigest</w:t>
      </w:r>
      <w:proofErr w:type="spellEnd"/>
      <w:r w:rsidRPr="00471CE3">
        <w:rPr>
          <w:rFonts w:ascii="Times New Roman" w:hAnsi="Times New Roman" w:cs="Times New Roman"/>
        </w:rPr>
        <w:t>()</w:t>
      </w:r>
    </w:p>
    <w:p w14:paraId="14E269C3" w14:textId="77777777" w:rsidR="00471CE3" w:rsidRPr="00471CE3" w:rsidRDefault="00471CE3" w:rsidP="00471CE3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Passwords are hashed instead of stored in plain text </w:t>
      </w:r>
    </w:p>
    <w:p w14:paraId="4D002180" w14:textId="367DD02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6D5DB5F2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5F525A8C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488555DC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13797230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6716B50E" w14:textId="77777777" w:rsidR="00471CE3" w:rsidRPr="00471CE3" w:rsidRDefault="00471CE3" w:rsidP="00471CE3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color w:val="000000" w:themeColor="text1"/>
        </w:rPr>
      </w:pPr>
    </w:p>
    <w:p w14:paraId="1912062A" w14:textId="351E5103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Input Validation</w:t>
      </w:r>
    </w:p>
    <w:p w14:paraId="63834ADA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if not username or not password:</w:t>
      </w:r>
    </w:p>
    <w:p w14:paraId="3EDB85FB" w14:textId="77777777" w:rsidR="00471CE3" w:rsidRPr="00471CE3" w:rsidRDefault="00471CE3" w:rsidP="00471CE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Prevents empty inputs </w:t>
      </w:r>
    </w:p>
    <w:p w14:paraId="06AFC089" w14:textId="6D2CD989" w:rsidR="00471CE3" w:rsidRPr="00471CE3" w:rsidRDefault="00471CE3" w:rsidP="00471CE3">
      <w:pPr>
        <w:rPr>
          <w:rFonts w:ascii="Times New Roman" w:hAnsi="Times New Roman" w:cs="Times New Roman"/>
        </w:rPr>
      </w:pPr>
    </w:p>
    <w:p w14:paraId="1F79ECC9" w14:textId="7BEEB4C6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 Plaintext Storage</w:t>
      </w:r>
    </w:p>
    <w:p w14:paraId="237DAA85" w14:textId="77777777" w:rsidR="00471CE3" w:rsidRPr="00471CE3" w:rsidRDefault="00471CE3" w:rsidP="00471C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Passwords are never stored directly </w:t>
      </w:r>
    </w:p>
    <w:p w14:paraId="27037F71" w14:textId="6CA25BD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4C3CE4B2" w14:textId="0C236BE5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Improved Authentication Logic</w:t>
      </w:r>
    </w:p>
    <w:p w14:paraId="571E67EA" w14:textId="77777777" w:rsidR="00471CE3" w:rsidRDefault="00471CE3" w:rsidP="00471CE3">
      <w:pPr>
        <w:ind w:firstLine="36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if username in </w:t>
      </w:r>
      <w:proofErr w:type="spellStart"/>
      <w:r w:rsidRPr="00471CE3">
        <w:rPr>
          <w:rFonts w:ascii="Times New Roman" w:hAnsi="Times New Roman" w:cs="Times New Roman"/>
        </w:rPr>
        <w:t>users_db</w:t>
      </w:r>
      <w:proofErr w:type="spellEnd"/>
      <w:r w:rsidRPr="00471CE3">
        <w:rPr>
          <w:rFonts w:ascii="Times New Roman" w:hAnsi="Times New Roman" w:cs="Times New Roman"/>
        </w:rPr>
        <w:t xml:space="preserve"> and </w:t>
      </w:r>
      <w:proofErr w:type="spellStart"/>
      <w:r w:rsidRPr="00471CE3">
        <w:rPr>
          <w:rFonts w:ascii="Times New Roman" w:hAnsi="Times New Roman" w:cs="Times New Roman"/>
        </w:rPr>
        <w:t>users_db</w:t>
      </w:r>
      <w:proofErr w:type="spellEnd"/>
      <w:r w:rsidRPr="00471CE3">
        <w:rPr>
          <w:rFonts w:ascii="Times New Roman" w:hAnsi="Times New Roman" w:cs="Times New Roman"/>
        </w:rPr>
        <w:t>[username] == hashed:</w:t>
      </w:r>
    </w:p>
    <w:p w14:paraId="1884B983" w14:textId="77777777" w:rsidR="00471CE3" w:rsidRPr="00471CE3" w:rsidRDefault="00471CE3" w:rsidP="00471CE3">
      <w:pPr>
        <w:ind w:firstLine="360"/>
        <w:rPr>
          <w:rFonts w:ascii="Times New Roman" w:hAnsi="Times New Roman" w:cs="Times New Roman"/>
        </w:rPr>
      </w:pPr>
    </w:p>
    <w:p w14:paraId="2C1A5AB5" w14:textId="545179D2" w:rsidR="00471CE3" w:rsidRPr="00471CE3" w:rsidRDefault="00471CE3" w:rsidP="00471CE3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Remaining Weaknesses (Even in Secure Code)</w:t>
      </w:r>
    </w:p>
    <w:p w14:paraId="0A169DF6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Even the "secure" version is not fully secure:</w:t>
      </w:r>
    </w:p>
    <w:p w14:paraId="20B68F6E" w14:textId="16C88FC0" w:rsidR="00471CE3" w:rsidRPr="00471CE3" w:rsidRDefault="00471CE3" w:rsidP="00471CE3">
      <w:pPr>
        <w:ind w:left="720"/>
        <w:rPr>
          <w:rFonts w:ascii="Times New Roman" w:hAnsi="Times New Roman" w:cs="Times New Roman"/>
          <w:b/>
          <w:bCs/>
        </w:rPr>
      </w:pPr>
      <w:r w:rsidRPr="00471CE3">
        <w:rPr>
          <w:rFonts w:ascii="Times New Roman" w:hAnsi="Times New Roman" w:cs="Times New Roman"/>
          <w:b/>
          <w:bCs/>
        </w:rPr>
        <w:t>No Salting</w:t>
      </w:r>
    </w:p>
    <w:p w14:paraId="16A9371F" w14:textId="77777777" w:rsidR="00471CE3" w:rsidRPr="00471CE3" w:rsidRDefault="00471CE3" w:rsidP="00471CE3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Hashing without salt → vulnerable to rainbow table attacks </w:t>
      </w:r>
    </w:p>
    <w:p w14:paraId="74B450AA" w14:textId="4B29F093" w:rsidR="00471CE3" w:rsidRPr="00471CE3" w:rsidRDefault="00471CE3" w:rsidP="00471CE3">
      <w:pPr>
        <w:ind w:left="720"/>
        <w:rPr>
          <w:rFonts w:ascii="Times New Roman" w:hAnsi="Times New Roman" w:cs="Times New Roman"/>
          <w:b/>
          <w:bCs/>
        </w:rPr>
      </w:pPr>
      <w:r w:rsidRPr="00471CE3">
        <w:rPr>
          <w:rFonts w:ascii="Times New Roman" w:hAnsi="Times New Roman" w:cs="Times New Roman"/>
          <w:b/>
          <w:bCs/>
        </w:rPr>
        <w:t>No Role-Based Access Control</w:t>
      </w:r>
    </w:p>
    <w:p w14:paraId="448770A2" w14:textId="77777777" w:rsidR="00471CE3" w:rsidRPr="00471CE3" w:rsidRDefault="00471CE3" w:rsidP="00471CE3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No admin/user separation </w:t>
      </w:r>
    </w:p>
    <w:p w14:paraId="1AF8DFD4" w14:textId="2C31811F" w:rsidR="00471CE3" w:rsidRPr="00471CE3" w:rsidRDefault="00471CE3" w:rsidP="00471CE3">
      <w:pPr>
        <w:ind w:left="720"/>
        <w:rPr>
          <w:rFonts w:ascii="Times New Roman" w:hAnsi="Times New Roman" w:cs="Times New Roman"/>
          <w:b/>
          <w:bCs/>
        </w:rPr>
      </w:pPr>
      <w:r w:rsidRPr="00471CE3">
        <w:rPr>
          <w:rFonts w:ascii="Times New Roman" w:hAnsi="Times New Roman" w:cs="Times New Roman"/>
          <w:b/>
          <w:bCs/>
        </w:rPr>
        <w:t>No Brute Force Protection</w:t>
      </w:r>
    </w:p>
    <w:p w14:paraId="58AF8DD9" w14:textId="77777777" w:rsidR="00471CE3" w:rsidRPr="00471CE3" w:rsidRDefault="00471CE3" w:rsidP="00471CE3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Unlimited login attempts </w:t>
      </w:r>
    </w:p>
    <w:p w14:paraId="61E1A2C2" w14:textId="06950C4E" w:rsidR="00471CE3" w:rsidRPr="00471CE3" w:rsidRDefault="00471CE3" w:rsidP="00471CE3">
      <w:pPr>
        <w:ind w:left="720"/>
        <w:rPr>
          <w:rFonts w:ascii="Times New Roman" w:hAnsi="Times New Roman" w:cs="Times New Roman"/>
          <w:b/>
          <w:bCs/>
        </w:rPr>
      </w:pPr>
      <w:r w:rsidRPr="00471CE3">
        <w:rPr>
          <w:rFonts w:ascii="Times New Roman" w:hAnsi="Times New Roman" w:cs="Times New Roman"/>
          <w:b/>
          <w:bCs/>
        </w:rPr>
        <w:t>No Secure Storage (Still in Memory)</w:t>
      </w:r>
    </w:p>
    <w:p w14:paraId="282DE005" w14:textId="77777777" w:rsidR="00471CE3" w:rsidRPr="00471CE3" w:rsidRDefault="00471CE3" w:rsidP="00471CE3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No database or encryption </w:t>
      </w:r>
    </w:p>
    <w:p w14:paraId="02F7D6BE" w14:textId="495FD46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78F5EFF7" w14:textId="294783A1" w:rsidR="00471CE3" w:rsidRPr="00471CE3" w:rsidRDefault="00471CE3" w:rsidP="00471CE3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CE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Recommendations (Best Practices)</w:t>
      </w:r>
    </w:p>
    <w:p w14:paraId="0E03D8BD" w14:textId="3AEA4E92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Strong Hashing with Salt</w:t>
      </w:r>
    </w:p>
    <w:p w14:paraId="449E7465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Use libraries like:</w:t>
      </w:r>
    </w:p>
    <w:p w14:paraId="0DE42734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proofErr w:type="spellStart"/>
      <w:r w:rsidRPr="00471CE3">
        <w:rPr>
          <w:rFonts w:ascii="Times New Roman" w:hAnsi="Times New Roman" w:cs="Times New Roman"/>
        </w:rPr>
        <w:t>bcrypt</w:t>
      </w:r>
      <w:proofErr w:type="spellEnd"/>
    </w:p>
    <w:p w14:paraId="6DE94FEC" w14:textId="310A4EF4" w:rsidR="00471CE3" w:rsidRPr="00471CE3" w:rsidRDefault="00471CE3" w:rsidP="00471CE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71CE3">
        <w:rPr>
          <w:rStyle w:val="Heading3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 Access Control</w:t>
      </w:r>
    </w:p>
    <w:p w14:paraId="2AAC004E" w14:textId="77777777" w:rsidR="00471CE3" w:rsidRPr="00471CE3" w:rsidRDefault="00471CE3" w:rsidP="00471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Only admin can: </w:t>
      </w:r>
    </w:p>
    <w:p w14:paraId="239475A6" w14:textId="77777777" w:rsidR="00471CE3" w:rsidRPr="00471CE3" w:rsidRDefault="00471CE3" w:rsidP="00471CE3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View users </w:t>
      </w:r>
    </w:p>
    <w:p w14:paraId="11721575" w14:textId="77777777" w:rsidR="00471CE3" w:rsidRPr="00471CE3" w:rsidRDefault="00471CE3" w:rsidP="00471CE3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Delete users </w:t>
      </w:r>
    </w:p>
    <w:p w14:paraId="60ADED2A" w14:textId="07974EF8" w:rsidR="00471CE3" w:rsidRPr="00471CE3" w:rsidRDefault="00471CE3" w:rsidP="00471CE3">
      <w:pPr>
        <w:rPr>
          <w:rFonts w:ascii="Times New Roman" w:hAnsi="Times New Roman" w:cs="Times New Roman"/>
        </w:rPr>
      </w:pPr>
    </w:p>
    <w:p w14:paraId="0B703EED" w14:textId="611A7636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Avoid Logging Sensitive Data</w:t>
      </w:r>
    </w:p>
    <w:p w14:paraId="6C2AB554" w14:textId="77777777" w:rsidR="00471CE3" w:rsidRPr="00471CE3" w:rsidRDefault="00471CE3" w:rsidP="00471CE3">
      <w:pPr>
        <w:ind w:left="720"/>
        <w:rPr>
          <w:rFonts w:ascii="Times New Roman" w:hAnsi="Times New Roman" w:cs="Times New Roman"/>
        </w:rPr>
      </w:pPr>
      <w:r w:rsidRPr="00471CE3">
        <w:rPr>
          <w:rFonts w:ascii="Segoe UI Emoji" w:hAnsi="Segoe UI Emoji" w:cs="Segoe UI Emoji"/>
        </w:rPr>
        <w:t>❌</w:t>
      </w:r>
      <w:r w:rsidRPr="00471CE3">
        <w:rPr>
          <w:rFonts w:ascii="Times New Roman" w:hAnsi="Times New Roman" w:cs="Times New Roman"/>
        </w:rPr>
        <w:t xml:space="preserve"> Never log passwords</w:t>
      </w:r>
      <w:r w:rsidRPr="00471CE3">
        <w:rPr>
          <w:rFonts w:ascii="Times New Roman" w:hAnsi="Times New Roman" w:cs="Times New Roman"/>
        </w:rPr>
        <w:br/>
      </w:r>
      <w:r w:rsidRPr="00471CE3">
        <w:rPr>
          <w:rFonts w:ascii="Segoe UI Emoji" w:hAnsi="Segoe UI Emoji" w:cs="Segoe UI Emoji"/>
        </w:rPr>
        <w:t>✅</w:t>
      </w:r>
      <w:r w:rsidRPr="00471CE3">
        <w:rPr>
          <w:rFonts w:ascii="Times New Roman" w:hAnsi="Times New Roman" w:cs="Times New Roman"/>
        </w:rPr>
        <w:t xml:space="preserve"> Log only events</w:t>
      </w:r>
    </w:p>
    <w:p w14:paraId="3D7B504D" w14:textId="2B12446E" w:rsidR="00471CE3" w:rsidRPr="00471CE3" w:rsidRDefault="00471CE3" w:rsidP="00471CE3">
      <w:pPr>
        <w:rPr>
          <w:rFonts w:ascii="Times New Roman" w:hAnsi="Times New Roman" w:cs="Times New Roman"/>
        </w:rPr>
      </w:pPr>
    </w:p>
    <w:p w14:paraId="3EC46C52" w14:textId="17D6843D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Input Validation &amp; Sanitization</w:t>
      </w:r>
    </w:p>
    <w:p w14:paraId="107C512C" w14:textId="77777777" w:rsidR="00471CE3" w:rsidRPr="00471CE3" w:rsidRDefault="00471CE3" w:rsidP="00471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Restrict username format </w:t>
      </w:r>
    </w:p>
    <w:p w14:paraId="0C42AE20" w14:textId="77777777" w:rsidR="00471CE3" w:rsidRPr="00471CE3" w:rsidRDefault="00471CE3" w:rsidP="00471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Enforce password strength </w:t>
      </w:r>
    </w:p>
    <w:p w14:paraId="751EAA62" w14:textId="76D7F8F0" w:rsidR="00471CE3" w:rsidRPr="00471CE3" w:rsidRDefault="00471CE3" w:rsidP="00471CE3">
      <w:pPr>
        <w:rPr>
          <w:rFonts w:ascii="Times New Roman" w:hAnsi="Times New Roman" w:cs="Times New Roman"/>
        </w:rPr>
      </w:pPr>
    </w:p>
    <w:p w14:paraId="347B6A9D" w14:textId="20B9C411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Secure File Handling</w:t>
      </w:r>
    </w:p>
    <w:p w14:paraId="7DB5C9FF" w14:textId="77777777" w:rsidR="00471CE3" w:rsidRPr="00471CE3" w:rsidRDefault="00471CE3" w:rsidP="00471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Use encryption </w:t>
      </w:r>
    </w:p>
    <w:p w14:paraId="421327FC" w14:textId="77777777" w:rsidR="00471CE3" w:rsidRPr="00471CE3" w:rsidRDefault="00471CE3" w:rsidP="00471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Use with </w:t>
      </w:r>
      <w:proofErr w:type="gramStart"/>
      <w:r w:rsidRPr="00471CE3">
        <w:rPr>
          <w:rFonts w:ascii="Times New Roman" w:hAnsi="Times New Roman" w:cs="Times New Roman"/>
        </w:rPr>
        <w:t>open(</w:t>
      </w:r>
      <w:proofErr w:type="gramEnd"/>
      <w:r w:rsidRPr="00471CE3">
        <w:rPr>
          <w:rFonts w:ascii="Times New Roman" w:hAnsi="Times New Roman" w:cs="Times New Roman"/>
        </w:rPr>
        <w:t xml:space="preserve">) </w:t>
      </w:r>
    </w:p>
    <w:p w14:paraId="73F1BB32" w14:textId="27104F2E" w:rsidR="00471CE3" w:rsidRPr="00471CE3" w:rsidRDefault="00471CE3" w:rsidP="00471CE3">
      <w:pPr>
        <w:rPr>
          <w:rFonts w:ascii="Times New Roman" w:hAnsi="Times New Roman" w:cs="Times New Roman"/>
        </w:rPr>
      </w:pPr>
    </w:p>
    <w:p w14:paraId="1BA76667" w14:textId="267D7B05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 Authentication Checks</w:t>
      </w:r>
    </w:p>
    <w:p w14:paraId="00102D00" w14:textId="77777777" w:rsidR="00471CE3" w:rsidRPr="00471CE3" w:rsidRDefault="00471CE3" w:rsidP="00471C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 xml:space="preserve">Verify user identity before sensitive actions </w:t>
      </w:r>
    </w:p>
    <w:p w14:paraId="079B1998" w14:textId="6E90FEEC" w:rsidR="00471CE3" w:rsidRPr="00471CE3" w:rsidRDefault="00471CE3" w:rsidP="00471CE3">
      <w:pPr>
        <w:rPr>
          <w:rFonts w:ascii="Times New Roman" w:hAnsi="Times New Roman" w:cs="Times New Roman"/>
        </w:rPr>
      </w:pPr>
    </w:p>
    <w:p w14:paraId="64317F5C" w14:textId="6748CBEF" w:rsidR="00471CE3" w:rsidRPr="00471CE3" w:rsidRDefault="00471CE3" w:rsidP="00471CE3">
      <w:pPr>
        <w:pStyle w:val="Heading3"/>
        <w:numPr>
          <w:ilvl w:val="1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1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Add Account Lockout</w:t>
      </w:r>
    </w:p>
    <w:p w14:paraId="59EFDB2F" w14:textId="77777777" w:rsidR="00471CE3" w:rsidRDefault="00471CE3" w:rsidP="00471C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71CE3">
        <w:rPr>
          <w:rFonts w:ascii="Times New Roman" w:hAnsi="Times New Roman" w:cs="Times New Roman"/>
        </w:rPr>
        <w:t>Prevent brute-force attacks</w:t>
      </w:r>
    </w:p>
    <w:p w14:paraId="05256495" w14:textId="77777777" w:rsidR="001670A2" w:rsidRDefault="001670A2" w:rsidP="001670A2">
      <w:pPr>
        <w:rPr>
          <w:rFonts w:ascii="Times New Roman" w:hAnsi="Times New Roman" w:cs="Times New Roman"/>
        </w:rPr>
      </w:pPr>
    </w:p>
    <w:p w14:paraId="6A9B8C09" w14:textId="77777777" w:rsidR="001670A2" w:rsidRPr="00471CE3" w:rsidRDefault="001670A2" w:rsidP="001670A2">
      <w:pPr>
        <w:rPr>
          <w:rFonts w:ascii="Times New Roman" w:hAnsi="Times New Roman" w:cs="Times New Roman"/>
        </w:rPr>
      </w:pPr>
    </w:p>
    <w:p w14:paraId="1A4B0FC2" w14:textId="63224B2D" w:rsidR="00471CE3" w:rsidRDefault="001670A2" w:rsidP="001670A2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70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Remediation Steps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770"/>
      </w:tblGrid>
      <w:tr w:rsidR="001670A2" w:rsidRPr="001670A2" w14:paraId="48823A41" w14:textId="77777777" w:rsidTr="001670A2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288D50B6" w14:textId="77777777" w:rsidR="001670A2" w:rsidRPr="001670A2" w:rsidRDefault="001670A2" w:rsidP="001670A2">
            <w:pPr>
              <w:rPr>
                <w:rFonts w:ascii="Times New Roman" w:hAnsi="Times New Roman" w:cs="Times New Roman"/>
                <w:b/>
                <w:bCs/>
              </w:rPr>
            </w:pPr>
            <w:r w:rsidRPr="001670A2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4725" w:type="dxa"/>
            <w:vAlign w:val="center"/>
            <w:hideMark/>
          </w:tcPr>
          <w:p w14:paraId="505E30C8" w14:textId="77777777" w:rsidR="001670A2" w:rsidRPr="001670A2" w:rsidRDefault="001670A2" w:rsidP="001670A2">
            <w:pPr>
              <w:rPr>
                <w:rFonts w:ascii="Times New Roman" w:hAnsi="Times New Roman" w:cs="Times New Roman"/>
                <w:b/>
                <w:bCs/>
              </w:rPr>
            </w:pPr>
            <w:r w:rsidRPr="001670A2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1670A2" w:rsidRPr="001670A2" w14:paraId="5C8E49C6" w14:textId="77777777" w:rsidTr="001670A2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701A209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Plaintext password</w:t>
            </w:r>
          </w:p>
        </w:tc>
        <w:tc>
          <w:tcPr>
            <w:tcW w:w="4725" w:type="dxa"/>
            <w:vAlign w:val="center"/>
            <w:hideMark/>
          </w:tcPr>
          <w:p w14:paraId="24B2059E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Use hashing (</w:t>
            </w:r>
            <w:proofErr w:type="spellStart"/>
            <w:r w:rsidRPr="001670A2">
              <w:rPr>
                <w:rFonts w:ascii="Times New Roman" w:hAnsi="Times New Roman" w:cs="Times New Roman"/>
              </w:rPr>
              <w:t>bcrypt</w:t>
            </w:r>
            <w:proofErr w:type="spellEnd"/>
            <w:r w:rsidRPr="001670A2">
              <w:rPr>
                <w:rFonts w:ascii="Times New Roman" w:hAnsi="Times New Roman" w:cs="Times New Roman"/>
              </w:rPr>
              <w:t>)</w:t>
            </w:r>
          </w:p>
        </w:tc>
      </w:tr>
      <w:tr w:rsidR="001670A2" w:rsidRPr="001670A2" w14:paraId="73A325A8" w14:textId="77777777" w:rsidTr="001670A2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9B126CA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No validation</w:t>
            </w:r>
          </w:p>
        </w:tc>
        <w:tc>
          <w:tcPr>
            <w:tcW w:w="4725" w:type="dxa"/>
            <w:vAlign w:val="center"/>
            <w:hideMark/>
          </w:tcPr>
          <w:p w14:paraId="7C2A08DE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Add input checks</w:t>
            </w:r>
          </w:p>
        </w:tc>
      </w:tr>
      <w:tr w:rsidR="001670A2" w:rsidRPr="001670A2" w14:paraId="74C0A227" w14:textId="77777777" w:rsidTr="001670A2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4E8855B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No access control</w:t>
            </w:r>
          </w:p>
        </w:tc>
        <w:tc>
          <w:tcPr>
            <w:tcW w:w="4725" w:type="dxa"/>
            <w:vAlign w:val="center"/>
            <w:hideMark/>
          </w:tcPr>
          <w:p w14:paraId="7750E07A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Implement roles</w:t>
            </w:r>
          </w:p>
        </w:tc>
      </w:tr>
      <w:tr w:rsidR="001670A2" w:rsidRPr="001670A2" w14:paraId="144448A3" w14:textId="77777777" w:rsidTr="001670A2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D19997F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Sensitive logging</w:t>
            </w:r>
          </w:p>
        </w:tc>
        <w:tc>
          <w:tcPr>
            <w:tcW w:w="4725" w:type="dxa"/>
            <w:vAlign w:val="center"/>
            <w:hideMark/>
          </w:tcPr>
          <w:p w14:paraId="7A226331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Remove password logging</w:t>
            </w:r>
          </w:p>
        </w:tc>
      </w:tr>
      <w:tr w:rsidR="001670A2" w:rsidRPr="001670A2" w14:paraId="0744C12B" w14:textId="77777777" w:rsidTr="001670A2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AA3562E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Hardcoded credentials</w:t>
            </w:r>
          </w:p>
        </w:tc>
        <w:tc>
          <w:tcPr>
            <w:tcW w:w="4725" w:type="dxa"/>
            <w:vAlign w:val="center"/>
            <w:hideMark/>
          </w:tcPr>
          <w:p w14:paraId="072DE8B3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Remove default users</w:t>
            </w:r>
          </w:p>
        </w:tc>
      </w:tr>
    </w:tbl>
    <w:p w14:paraId="0DD3BC84" w14:textId="77777777" w:rsidR="001670A2" w:rsidRDefault="001670A2" w:rsidP="001670A2">
      <w:pPr>
        <w:rPr>
          <w:rFonts w:ascii="Times New Roman" w:hAnsi="Times New Roman" w:cs="Times New Roman"/>
        </w:rPr>
      </w:pPr>
    </w:p>
    <w:p w14:paraId="286AF1DC" w14:textId="79EB8732" w:rsidR="001670A2" w:rsidRDefault="001670A2" w:rsidP="001670A2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70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250"/>
        <w:gridCol w:w="3600"/>
      </w:tblGrid>
      <w:tr w:rsidR="001670A2" w:rsidRPr="001670A2" w14:paraId="474F26C4" w14:textId="77777777" w:rsidTr="001670A2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7401DC99" w14:textId="77777777" w:rsidR="001670A2" w:rsidRPr="001670A2" w:rsidRDefault="001670A2" w:rsidP="001670A2">
            <w:pPr>
              <w:rPr>
                <w:rFonts w:ascii="Times New Roman" w:hAnsi="Times New Roman" w:cs="Times New Roman"/>
                <w:b/>
                <w:bCs/>
              </w:rPr>
            </w:pPr>
            <w:r w:rsidRPr="001670A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220" w:type="dxa"/>
            <w:vAlign w:val="center"/>
            <w:hideMark/>
          </w:tcPr>
          <w:p w14:paraId="0678BCDE" w14:textId="77777777" w:rsidR="001670A2" w:rsidRPr="001670A2" w:rsidRDefault="001670A2" w:rsidP="001670A2">
            <w:pPr>
              <w:rPr>
                <w:rFonts w:ascii="Times New Roman" w:hAnsi="Times New Roman" w:cs="Times New Roman"/>
                <w:b/>
                <w:bCs/>
              </w:rPr>
            </w:pPr>
            <w:r w:rsidRPr="001670A2">
              <w:rPr>
                <w:rFonts w:ascii="Times New Roman" w:hAnsi="Times New Roman" w:cs="Times New Roman"/>
                <w:b/>
                <w:bCs/>
              </w:rPr>
              <w:t>Insecure Code</w:t>
            </w:r>
          </w:p>
        </w:tc>
        <w:tc>
          <w:tcPr>
            <w:tcW w:w="3555" w:type="dxa"/>
            <w:vAlign w:val="center"/>
            <w:hideMark/>
          </w:tcPr>
          <w:p w14:paraId="60F237AF" w14:textId="77777777" w:rsidR="001670A2" w:rsidRPr="001670A2" w:rsidRDefault="001670A2" w:rsidP="001670A2">
            <w:pPr>
              <w:rPr>
                <w:rFonts w:ascii="Times New Roman" w:hAnsi="Times New Roman" w:cs="Times New Roman"/>
                <w:b/>
                <w:bCs/>
              </w:rPr>
            </w:pPr>
            <w:r w:rsidRPr="001670A2">
              <w:rPr>
                <w:rFonts w:ascii="Times New Roman" w:hAnsi="Times New Roman" w:cs="Times New Roman"/>
                <w:b/>
                <w:bCs/>
              </w:rPr>
              <w:t>Secure Code</w:t>
            </w:r>
          </w:p>
        </w:tc>
      </w:tr>
      <w:tr w:rsidR="001670A2" w:rsidRPr="001670A2" w14:paraId="031D242B" w14:textId="77777777" w:rsidTr="001670A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28F0026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Password Storage</w:t>
            </w:r>
          </w:p>
        </w:tc>
        <w:tc>
          <w:tcPr>
            <w:tcW w:w="2220" w:type="dxa"/>
            <w:vAlign w:val="center"/>
            <w:hideMark/>
          </w:tcPr>
          <w:p w14:paraId="03058E92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Plaintext </w:t>
            </w:r>
            <w:r w:rsidRPr="00167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555" w:type="dxa"/>
            <w:vAlign w:val="center"/>
            <w:hideMark/>
          </w:tcPr>
          <w:p w14:paraId="073B2593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Hashed </w:t>
            </w:r>
            <w:r w:rsidRPr="001670A2">
              <w:rPr>
                <w:rFonts w:ascii="Segoe UI Emoji" w:hAnsi="Segoe UI Emoji" w:cs="Segoe UI Emoji"/>
              </w:rPr>
              <w:t>✅</w:t>
            </w:r>
          </w:p>
        </w:tc>
      </w:tr>
      <w:tr w:rsidR="001670A2" w:rsidRPr="001670A2" w14:paraId="6942C1EB" w14:textId="77777777" w:rsidTr="001670A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0012CBA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2220" w:type="dxa"/>
            <w:vAlign w:val="center"/>
            <w:hideMark/>
          </w:tcPr>
          <w:p w14:paraId="181D9F1D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No </w:t>
            </w:r>
            <w:r w:rsidRPr="00167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555" w:type="dxa"/>
            <w:vAlign w:val="center"/>
            <w:hideMark/>
          </w:tcPr>
          <w:p w14:paraId="436DE04D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Yes </w:t>
            </w:r>
            <w:r w:rsidRPr="001670A2">
              <w:rPr>
                <w:rFonts w:ascii="Segoe UI Emoji" w:hAnsi="Segoe UI Emoji" w:cs="Segoe UI Emoji"/>
              </w:rPr>
              <w:t>✅</w:t>
            </w:r>
          </w:p>
        </w:tc>
      </w:tr>
      <w:tr w:rsidR="001670A2" w:rsidRPr="001670A2" w14:paraId="0814B17F" w14:textId="77777777" w:rsidTr="001670A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1163F85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2220" w:type="dxa"/>
            <w:vAlign w:val="center"/>
            <w:hideMark/>
          </w:tcPr>
          <w:p w14:paraId="0D8FA16B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Sensitive </w:t>
            </w:r>
            <w:r w:rsidRPr="00167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555" w:type="dxa"/>
            <w:vAlign w:val="center"/>
            <w:hideMark/>
          </w:tcPr>
          <w:p w14:paraId="5A304004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Safe </w:t>
            </w:r>
            <w:r w:rsidRPr="001670A2">
              <w:rPr>
                <w:rFonts w:ascii="Segoe UI Emoji" w:hAnsi="Segoe UI Emoji" w:cs="Segoe UI Emoji"/>
              </w:rPr>
              <w:t>✅</w:t>
            </w:r>
          </w:p>
        </w:tc>
      </w:tr>
      <w:tr w:rsidR="001670A2" w:rsidRPr="001670A2" w14:paraId="0529AB14" w14:textId="77777777" w:rsidTr="001670A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CEA1906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2220" w:type="dxa"/>
            <w:vAlign w:val="center"/>
            <w:hideMark/>
          </w:tcPr>
          <w:p w14:paraId="5BCEC462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No </w:t>
            </w:r>
            <w:r w:rsidRPr="00167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555" w:type="dxa"/>
            <w:vAlign w:val="center"/>
            <w:hideMark/>
          </w:tcPr>
          <w:p w14:paraId="2650CF33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Partial </w:t>
            </w:r>
            <w:r w:rsidRPr="001670A2">
              <w:rPr>
                <w:rFonts w:ascii="Segoe UI Symbol" w:hAnsi="Segoe UI Symbol" w:cs="Segoe UI Symbol"/>
              </w:rPr>
              <w:t>⚠</w:t>
            </w:r>
            <w:r w:rsidRPr="001670A2">
              <w:rPr>
                <w:rFonts w:ascii="Times New Roman" w:hAnsi="Times New Roman" w:cs="Times New Roman"/>
              </w:rPr>
              <w:t>️</w:t>
            </w:r>
          </w:p>
        </w:tc>
      </w:tr>
      <w:tr w:rsidR="001670A2" w:rsidRPr="001670A2" w14:paraId="1BB44372" w14:textId="77777777" w:rsidTr="001670A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A94BFAF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>Security Level</w:t>
            </w:r>
          </w:p>
        </w:tc>
        <w:tc>
          <w:tcPr>
            <w:tcW w:w="2220" w:type="dxa"/>
            <w:vAlign w:val="center"/>
            <w:hideMark/>
          </w:tcPr>
          <w:p w14:paraId="278A76DD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Low </w:t>
            </w:r>
            <w:r w:rsidRPr="00167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555" w:type="dxa"/>
            <w:vAlign w:val="center"/>
            <w:hideMark/>
          </w:tcPr>
          <w:p w14:paraId="05FED168" w14:textId="77777777" w:rsidR="001670A2" w:rsidRPr="001670A2" w:rsidRDefault="001670A2" w:rsidP="001670A2">
            <w:pPr>
              <w:rPr>
                <w:rFonts w:ascii="Times New Roman" w:hAnsi="Times New Roman" w:cs="Times New Roman"/>
              </w:rPr>
            </w:pPr>
            <w:r w:rsidRPr="001670A2">
              <w:rPr>
                <w:rFonts w:ascii="Times New Roman" w:hAnsi="Times New Roman" w:cs="Times New Roman"/>
              </w:rPr>
              <w:t xml:space="preserve">Medium </w:t>
            </w:r>
            <w:r w:rsidRPr="001670A2">
              <w:rPr>
                <w:rFonts w:ascii="Segoe UI Symbol" w:hAnsi="Segoe UI Symbol" w:cs="Segoe UI Symbol"/>
              </w:rPr>
              <w:t>⚠</w:t>
            </w:r>
            <w:r w:rsidRPr="001670A2">
              <w:rPr>
                <w:rFonts w:ascii="Times New Roman" w:hAnsi="Times New Roman" w:cs="Times New Roman"/>
              </w:rPr>
              <w:t>️</w:t>
            </w:r>
          </w:p>
        </w:tc>
      </w:tr>
    </w:tbl>
    <w:p w14:paraId="77A43480" w14:textId="77777777" w:rsidR="001670A2" w:rsidRDefault="001670A2" w:rsidP="001670A2">
      <w:pPr>
        <w:rPr>
          <w:rFonts w:ascii="Times New Roman" w:hAnsi="Times New Roman" w:cs="Times New Roman"/>
        </w:rPr>
      </w:pPr>
    </w:p>
    <w:p w14:paraId="2BCAD2C5" w14:textId="77777777" w:rsidR="001272E2" w:rsidRPr="001272E2" w:rsidRDefault="001272E2" w:rsidP="001272E2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7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1F04916E" w14:textId="77777777" w:rsidR="001272E2" w:rsidRPr="001272E2" w:rsidRDefault="001272E2" w:rsidP="001272E2">
      <w:pPr>
        <w:ind w:left="360"/>
        <w:rPr>
          <w:rFonts w:ascii="Times New Roman" w:hAnsi="Times New Roman" w:cs="Times New Roman"/>
        </w:rPr>
      </w:pPr>
      <w:r w:rsidRPr="001272E2">
        <w:rPr>
          <w:rFonts w:ascii="Times New Roman" w:hAnsi="Times New Roman" w:cs="Times New Roman"/>
        </w:rPr>
        <w:t>The insecure application contains critical vulnerabilities such as plaintext password storage, lack of validation, and no access control.</w:t>
      </w:r>
    </w:p>
    <w:p w14:paraId="0D4BF5D7" w14:textId="77777777" w:rsidR="001272E2" w:rsidRPr="001272E2" w:rsidRDefault="001272E2" w:rsidP="001272E2">
      <w:pPr>
        <w:ind w:left="360"/>
        <w:rPr>
          <w:rFonts w:ascii="Times New Roman" w:hAnsi="Times New Roman" w:cs="Times New Roman"/>
        </w:rPr>
      </w:pPr>
      <w:r w:rsidRPr="001272E2">
        <w:rPr>
          <w:rFonts w:ascii="Times New Roman" w:hAnsi="Times New Roman" w:cs="Times New Roman"/>
        </w:rPr>
        <w:t>The improved version addresses some issues by implementing hashing and validation, but additional security mechanisms like salting, role-based access, and brute-force protection are still required.</w:t>
      </w:r>
    </w:p>
    <w:p w14:paraId="62C0B6A0" w14:textId="77777777" w:rsidR="001272E2" w:rsidRPr="001670A2" w:rsidRDefault="001272E2" w:rsidP="001670A2">
      <w:pPr>
        <w:rPr>
          <w:rFonts w:ascii="Times New Roman" w:hAnsi="Times New Roman" w:cs="Times New Roman"/>
        </w:rPr>
      </w:pPr>
    </w:p>
    <w:sectPr w:rsidR="001272E2" w:rsidRPr="001670A2" w:rsidSect="00D557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FB143" w14:textId="77777777" w:rsidR="002E03AA" w:rsidRDefault="002E03AA" w:rsidP="00D557A0">
      <w:pPr>
        <w:spacing w:after="0" w:line="240" w:lineRule="auto"/>
      </w:pPr>
      <w:r>
        <w:separator/>
      </w:r>
    </w:p>
  </w:endnote>
  <w:endnote w:type="continuationSeparator" w:id="0">
    <w:p w14:paraId="16614321" w14:textId="77777777" w:rsidR="002E03AA" w:rsidRDefault="002E03AA" w:rsidP="00D5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D8728" w14:textId="77777777" w:rsidR="00D557A0" w:rsidRDefault="00D55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7316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97707" w14:textId="77AC24C7" w:rsidR="00D557A0" w:rsidRDefault="00D557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56E17E" w14:textId="77777777" w:rsidR="00D557A0" w:rsidRDefault="00D557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5A35" w14:textId="77777777" w:rsidR="00D557A0" w:rsidRDefault="00D55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C23B8" w14:textId="77777777" w:rsidR="002E03AA" w:rsidRDefault="002E03AA" w:rsidP="00D557A0">
      <w:pPr>
        <w:spacing w:after="0" w:line="240" w:lineRule="auto"/>
      </w:pPr>
      <w:r>
        <w:separator/>
      </w:r>
    </w:p>
  </w:footnote>
  <w:footnote w:type="continuationSeparator" w:id="0">
    <w:p w14:paraId="3ABB384E" w14:textId="77777777" w:rsidR="002E03AA" w:rsidRDefault="002E03AA" w:rsidP="00D5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94FFF" w14:textId="77777777" w:rsidR="00D557A0" w:rsidRDefault="00D557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3D618" w14:textId="77777777" w:rsidR="00D557A0" w:rsidRDefault="00D557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5C6A" w14:textId="77777777" w:rsidR="00D557A0" w:rsidRDefault="00D557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C38"/>
    <w:multiLevelType w:val="multilevel"/>
    <w:tmpl w:val="265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AB9"/>
    <w:multiLevelType w:val="multilevel"/>
    <w:tmpl w:val="5A32A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7D75"/>
    <w:multiLevelType w:val="multilevel"/>
    <w:tmpl w:val="8FF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1DFA"/>
    <w:multiLevelType w:val="hybridMultilevel"/>
    <w:tmpl w:val="76505F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04C2"/>
    <w:multiLevelType w:val="multilevel"/>
    <w:tmpl w:val="8CB20B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13CF"/>
    <w:multiLevelType w:val="multilevel"/>
    <w:tmpl w:val="334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42E"/>
    <w:multiLevelType w:val="multilevel"/>
    <w:tmpl w:val="946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D2929"/>
    <w:multiLevelType w:val="multilevel"/>
    <w:tmpl w:val="6BD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B4063"/>
    <w:multiLevelType w:val="multilevel"/>
    <w:tmpl w:val="B6A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73C40"/>
    <w:multiLevelType w:val="multilevel"/>
    <w:tmpl w:val="61F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13CD9"/>
    <w:multiLevelType w:val="multilevel"/>
    <w:tmpl w:val="164A59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41D93"/>
    <w:multiLevelType w:val="multilevel"/>
    <w:tmpl w:val="9D4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23D45"/>
    <w:multiLevelType w:val="multilevel"/>
    <w:tmpl w:val="8AF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2340C"/>
    <w:multiLevelType w:val="multilevel"/>
    <w:tmpl w:val="DBE8DA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82A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F0424D"/>
    <w:multiLevelType w:val="multilevel"/>
    <w:tmpl w:val="7FB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42D1"/>
    <w:multiLevelType w:val="multilevel"/>
    <w:tmpl w:val="333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12EA3"/>
    <w:multiLevelType w:val="multilevel"/>
    <w:tmpl w:val="B5E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1450F"/>
    <w:multiLevelType w:val="multilevel"/>
    <w:tmpl w:val="38A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10319"/>
    <w:multiLevelType w:val="multilevel"/>
    <w:tmpl w:val="EC725B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95008"/>
    <w:multiLevelType w:val="multilevel"/>
    <w:tmpl w:val="24E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B1E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B95BAB"/>
    <w:multiLevelType w:val="multilevel"/>
    <w:tmpl w:val="124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14CF4"/>
    <w:multiLevelType w:val="multilevel"/>
    <w:tmpl w:val="D5C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F2538"/>
    <w:multiLevelType w:val="multilevel"/>
    <w:tmpl w:val="0E7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1463C"/>
    <w:multiLevelType w:val="multilevel"/>
    <w:tmpl w:val="505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76E7C"/>
    <w:multiLevelType w:val="multilevel"/>
    <w:tmpl w:val="B13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02186"/>
    <w:multiLevelType w:val="multilevel"/>
    <w:tmpl w:val="7DB02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B0C7C"/>
    <w:multiLevelType w:val="multilevel"/>
    <w:tmpl w:val="43C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E657D"/>
    <w:multiLevelType w:val="multilevel"/>
    <w:tmpl w:val="925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4318E"/>
    <w:multiLevelType w:val="multilevel"/>
    <w:tmpl w:val="A7B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7223">
    <w:abstractNumId w:val="18"/>
  </w:num>
  <w:num w:numId="2" w16cid:durableId="1618372042">
    <w:abstractNumId w:val="23"/>
  </w:num>
  <w:num w:numId="3" w16cid:durableId="180559014">
    <w:abstractNumId w:val="24"/>
  </w:num>
  <w:num w:numId="4" w16cid:durableId="1206260295">
    <w:abstractNumId w:val="5"/>
  </w:num>
  <w:num w:numId="5" w16cid:durableId="937521405">
    <w:abstractNumId w:val="26"/>
  </w:num>
  <w:num w:numId="6" w16cid:durableId="1006707094">
    <w:abstractNumId w:val="12"/>
  </w:num>
  <w:num w:numId="7" w16cid:durableId="962151155">
    <w:abstractNumId w:val="15"/>
  </w:num>
  <w:num w:numId="8" w16cid:durableId="2016959279">
    <w:abstractNumId w:val="7"/>
  </w:num>
  <w:num w:numId="9" w16cid:durableId="2015693008">
    <w:abstractNumId w:val="30"/>
  </w:num>
  <w:num w:numId="10" w16cid:durableId="1787307654">
    <w:abstractNumId w:val="29"/>
  </w:num>
  <w:num w:numId="11" w16cid:durableId="2089577433">
    <w:abstractNumId w:val="9"/>
  </w:num>
  <w:num w:numId="12" w16cid:durableId="1697003553">
    <w:abstractNumId w:val="6"/>
  </w:num>
  <w:num w:numId="13" w16cid:durableId="864710759">
    <w:abstractNumId w:val="2"/>
  </w:num>
  <w:num w:numId="14" w16cid:durableId="1059136347">
    <w:abstractNumId w:val="16"/>
  </w:num>
  <w:num w:numId="15" w16cid:durableId="1803571672">
    <w:abstractNumId w:val="25"/>
  </w:num>
  <w:num w:numId="16" w16cid:durableId="951715651">
    <w:abstractNumId w:val="0"/>
  </w:num>
  <w:num w:numId="17" w16cid:durableId="1366907970">
    <w:abstractNumId w:val="3"/>
  </w:num>
  <w:num w:numId="18" w16cid:durableId="1613004646">
    <w:abstractNumId w:val="14"/>
  </w:num>
  <w:num w:numId="19" w16cid:durableId="882325808">
    <w:abstractNumId w:val="11"/>
  </w:num>
  <w:num w:numId="20" w16cid:durableId="1610426729">
    <w:abstractNumId w:val="17"/>
  </w:num>
  <w:num w:numId="21" w16cid:durableId="527835170">
    <w:abstractNumId w:val="27"/>
  </w:num>
  <w:num w:numId="22" w16cid:durableId="1711373411">
    <w:abstractNumId w:val="21"/>
  </w:num>
  <w:num w:numId="23" w16cid:durableId="299649080">
    <w:abstractNumId w:val="28"/>
  </w:num>
  <w:num w:numId="24" w16cid:durableId="141392377">
    <w:abstractNumId w:val="22"/>
  </w:num>
  <w:num w:numId="25" w16cid:durableId="1928928729">
    <w:abstractNumId w:val="8"/>
  </w:num>
  <w:num w:numId="26" w16cid:durableId="6493705">
    <w:abstractNumId w:val="20"/>
  </w:num>
  <w:num w:numId="27" w16cid:durableId="348794560">
    <w:abstractNumId w:val="1"/>
  </w:num>
  <w:num w:numId="28" w16cid:durableId="81223666">
    <w:abstractNumId w:val="19"/>
  </w:num>
  <w:num w:numId="29" w16cid:durableId="1470245561">
    <w:abstractNumId w:val="10"/>
  </w:num>
  <w:num w:numId="30" w16cid:durableId="659388964">
    <w:abstractNumId w:val="13"/>
  </w:num>
  <w:num w:numId="31" w16cid:durableId="632754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71"/>
    <w:rsid w:val="001272E2"/>
    <w:rsid w:val="001670A2"/>
    <w:rsid w:val="002E03AA"/>
    <w:rsid w:val="00471CE3"/>
    <w:rsid w:val="008E1D71"/>
    <w:rsid w:val="00D557A0"/>
    <w:rsid w:val="00F5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67DE"/>
  <w15:chartTrackingRefBased/>
  <w15:docId w15:val="{0116A1C8-DADF-42C4-B576-071F5D5D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7A0"/>
  </w:style>
  <w:style w:type="paragraph" w:styleId="Footer">
    <w:name w:val="footer"/>
    <w:basedOn w:val="Normal"/>
    <w:link w:val="FooterChar"/>
    <w:uiPriority w:val="99"/>
    <w:unhideWhenUsed/>
    <w:rsid w:val="00D5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3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37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2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7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6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3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9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7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8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5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0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2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2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0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9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24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3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86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0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5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5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7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3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9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3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9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9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2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0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9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2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0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8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9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9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9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6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9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3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8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9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3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7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2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7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8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6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9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3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45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6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0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0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6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2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2026-04-08T16:21:00Z</dcterms:created>
  <dcterms:modified xsi:type="dcterms:W3CDTF">2026-04-08T16:36:00Z</dcterms:modified>
</cp:coreProperties>
</file>