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Leelawadee UI" w:cs="Leelawadee UI" w:eastAsia="Leelawadee UI" w:hAnsi="Leelawadee UI"/>
          <w:b/>
          <w:bCs/>
          <w:sz w:val="40"/>
          <w:szCs w:val="40"/>
        </w:rPr>
        <w:t xml:space="preserve">สคริปนำเสนอ — Olist Data Warehouse</w:t>
      </w:r>
    </w:p>
    <w:p>
      <w:pPr>
        <w:spacing w:after="400"/>
      </w:pPr>
      <w:r>
        <w:rPr>
          <w:rFonts w:ascii="Leelawadee UI" w:cs="Leelawadee UI" w:eastAsia="Leelawadee UI" w:hAnsi="Leelawadee UI"/>
          <w:i/>
          <w:iCs/>
          <w:color w:val="555555"/>
          <w:sz w:val="24"/>
          <w:szCs w:val="24"/>
        </w:rPr>
        <w:t xml:space="preserve">แบ่งพูด 4 คน: เน็ท, จ๋อมแจ๋ม, ปิ๊ก, เวฟ  ·  เวลารวมประมาณ 10-12 นาที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200" w:before="400"/>
      </w:pPr>
      <w:r>
        <w:t xml:space="preserve">(เน็ท) คนที่ 1 — Introduction, Domain, Objectives &amp; Dataset Selection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สวัสดีครับ/ค่ะ อาจารย์และเพื่อนๆ ทุกคน พวกเราขอนำเสนอโครงงานวิชา Data Warehousing ในหัวข้อ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Olist E-Commerce Analytics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ระบบวิเคราะห์ข้อมูลตลาดกลางอีคอมเมิร์ซของบราซิลครับ/ค่ะ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ข้อมูลที่นำมาศึกษาคือ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ธุรกรรมจริง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ของแพลตฟอร์ม Olist ซึ่งเป็นมาร์เก็ตเพลสที่เชื่อมผู้ขายรายย่อยกับลูกค้าทั่วประเทศบราซิล ครอบคลุมช่วงปี 2016-2018 มีทั้งหมด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9 ตาราง รวมกว่า 1.55 ล้านแถว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ตั้งแต่ข้อมูลลูกค้า คำสั่งซื้อ การชำระเงิน สินค้า ผู้ขาย ไปจนถึงรีวิวหลังส่งของ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เหตุผลที่เราเลือก Dataset นี้ — เพราะเป็น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ข้อมูลจริงที่เปิดเผยสาธารณะบน Kaggle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ไม่ใช่ข้อมูลจำลอง และมีจุดเด่นสำคัญคือ ตาราง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orders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เก็บ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timestamp 5 จุดตลอดวงจรออเดอร์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ตั้งแต่สั่งซื้อจนถึงได้รับสินค้า ทำให้วิเคราะห์เรื่องเวลาและการจัดส่งได้ลึกมาก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วัตถุประสงค์ของโครงการแบ่งเป็น 2 ส่วนครับ/ค่ะ: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เชิงธุรกิจ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สร้าง Interactive Dashboard บน Streamlit ให้ผู้บริหารมาร์เก็ตเพลสเห็นภาพรวมยอดขาย พฤติกรรมลูกค้า ประสิทธิภาพการจัดส่ง และคุณภาพของผู้ขาย เพื่อใช้ตัดสินใจได้ทันที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เชิงการเรียนรู้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ฝึกออกแบบ Data Warehouse จาก ER Diagram ของระบบ OLTP ไปสู่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Fact Constellation (Galaxy Schema)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และสร้าง ELT Pipeline ด้วย dbt + DuckDB ร่วมกันทั้งทีมผ่าน GitHub ครับ/ค่ะ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200" w:before="400"/>
      </w:pPr>
      <w:r>
        <w:t xml:space="preserve">(จ๋อมแจ๋ม) คนที่ 2 — Operational Database (OLTP) &amp; ปัญหาที่ต้องแก้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ขอบคุณครับ/ค่ะ ในส่วนของฐานข้อมูลเชิงปฏิบัติการเดิม ข้อมูลถูกบันทึกแยกกระจายอยู่ในรูปแบบ CSV ทั้งหมด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9 ตาราง รวมกว่า 1,550,922 แถว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โดยแบ่งตามบทบาทได้ดังนี้ครับ/ค่ะ: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olist_orders_dataset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หัวคำสั่งซื้อ สถานะ และ timestamp 5 จุดตลอดวงจร ตั้งแต่สั่งซื้อ อนุมัติ ส่งขนส่ง ถึงมือลูกค้า จนถึงวันที่สัญญาไว้ (99,441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olist_customers_dataset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ลูกค้า 1 แถวต่อการสั่งซื้อ 1 ครั้ง พร้อม zip code ที่อยู่ (99,441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olist_order_items_dataset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รายบรรทัดสินค้าในคำสั่งซื้อ ราคา และค่าจัดส่ง (112,650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olist_order_payments_dataset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การชำระเงิน โดย 1 ออเดอร์จ่ายได้หลายรอบหลายวิธี (103,886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olist_order_reviews_dataset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แบบสอบถามความพอใจหลังได้รับสินค้า ให้คะแนน 1-5 (99,224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olist_products_dataset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แคตตาล็อกสินค้า หมวดหมู่ภาษาโปรตุเกส ขนาดและน้ำหนัก (32,951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olist_sellers_dataset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ผู้ขายและ zip code ที่ตั้ง (3,095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olist_geolocation_dataset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ตาราง lookup zip code prefix ไปหาละติจูด/ลองจิจูด/เมือง/รัฐ ซึ่งซ้ำหลายแถวต่อ 1 zip (1,000,163 แถว)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product_category_name_translation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แปลชื่อหมวดหมู่จากโปรตุเกสเป็นอังกฤษ (71 แถว)</w:t>
      </w:r>
    </w:p>
    <w:p>
      <w:pPr>
        <w:spacing w:after="100"/>
      </w:pP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จะเห็นว่าศูนย์กลางของระบบคือ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orders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ซึ่งมี child เชื่อมอยู่ 3 ตารางที่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grain ไม่เท่ากันเลย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— 1 บรรทัดสินค้า ≠ 1 รายการชำระเงิน ≠ 1 รีวิว นี่คือประเด็นที่จะกลายเป็นเหตุผลหลักตอนออกแบบ Data Warehouse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ปัญหาของโครงสร้างแบบเดิมมี 2 เรื่องครับ/ค่ะ: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JOIN ลึกเกินไป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ถ้าผู้บริหารอยากรู้คำถามเชิงวิเคราะห์ เช่น 'ส่งช้าทำให้คะแนนรีวิวแย่ลงไหม' ต้อง JOIN สดๆ ข้าม orders → order_items → order_reviews → products → geolocation ทุกครั้งที่ query ทำให้ทำงานหนักและช้า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ที่อยู่กระจัดกระจาย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ที่อยู่ลูกค้าอยู่ในตาราง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ส่วนที่อยู่ผู้ขายอยู่ในตาราง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sellers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คนละที่กัน ทั้งที่ทั้งคู่ต้องอ้างอิง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geolocation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เหมือนกัน ทำให้เทียบ 'รัฐที่ซื้อ' กับ 'รัฐที่ขาย' บนมาตรฐานเดียวกันไม่ได้ และคำนวณระยะทางผู้ซื้อ-ผู้ขายไม่ได้เลยถ้าไม่ transform ก่อน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ดังนั้นเราจึงต้อง Transform ข้อมูลนี้ให้เป็นคลังข้อมูลใหม่ ซึ่ง [ปิ๊ก] จะมาอธิบายว่าออกแบบเป็นคำถามธุรกิจและ Multidimensional Model อย่างไรครับ/ค่ะ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200" w:before="400"/>
      </w:pPr>
      <w:r>
        <w:t xml:space="preserve">(ปิ๊ก) คนที่ 3 — Business Questions &amp; Galaxy Schema Deep Dive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ขอบคุณครับ/ค่ะ เราตั้งต้นจาก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Business Questions 15 ข้อ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จัดกลุ่มเป็น 8 หมวดตามกระบวนการธุรกิจ ทุกข้อระบุชัดเจนว่าตอบด้วย Fact ตารางไหน เดินผ่าน Dimension ใด วัดด้วย Measure อะไร ขอยกตัวอย่างทีละหมวดครับ/ค่ะ: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กลุ่มยอดขายและสินค้า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คำถามข้อ 1 "หมวดหมู่สินค้าใดมียอดขายรวมและจำนวนสินค้าที่ขายสูงสุด": Fact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Dimension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(category), Measure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SUM(price)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และ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COUNT(*)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กลุ่มลูกค้า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คำถามข้อ 8 "ลูกค้ากลุ่มใดมีมูลค่าและความถี่ในการซื้อสูงสุดจาก RFM Analysis": Fact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Dimension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sz w:val="24"/>
          <w:szCs w:val="24"/>
        </w:rPr>
        <w:t xml:space="preserve">, Measure = Recency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MAX(date)</w:t>
      </w:r>
      <w:r>
        <w:rPr>
          <w:rFonts w:ascii="Leelawadee UI" w:cs="Leelawadee UI" w:eastAsia="Leelawadee UI" w:hAnsi="Leelawadee UI"/>
          <w:sz w:val="24"/>
          <w:szCs w:val="24"/>
        </w:rPr>
        <w:t xml:space="preserve">, Frequency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COUNT(DISTINCT order_id)</w:t>
      </w:r>
      <w:r>
        <w:rPr>
          <w:rFonts w:ascii="Leelawadee UI" w:cs="Leelawadee UI" w:eastAsia="Leelawadee UI" w:hAnsi="Leelawadee UI"/>
          <w:sz w:val="24"/>
          <w:szCs w:val="24"/>
        </w:rPr>
        <w:t xml:space="preserve">, Monetary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SUM(price)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แล้วแบ่งกลุ่มด้วย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NTILE(5)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กลุ่มการจัดส่ง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คำถามข้อ 10 "ผู้ขายในรัฐหรือเมืองใดมีระยะเวลาเตรียมสินค้าเฉลี่ยสูงสุด": Fact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Dimension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dim_sellers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(state), Measure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AVG(seller_processing_days)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กลุ่มรีวิว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คำถามข้อ 13 "คะแนนรีวิวแตกต่างกันอย่างไรระหว่างลูกค้าในแต่ละรัฐ": Fact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(drill-across), Dimension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sz w:val="24"/>
          <w:szCs w:val="24"/>
        </w:rPr>
        <w:t xml:space="preserve">, Measure =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AVG(is_late_delivery)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AVG(buyer_seller_distance_km)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AVG(review_score)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จุดที่อยากกันสับสนล่วงหน้า — เวลาเราพูดถึง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price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เฉยๆ หมายถึง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คอลัมน์ดิบ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ที่เก็บอยู่ใน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แต่ละแถว (ราคาต่อสินค้า 1 ชิ้น) แต่พอเป็น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SUM(price)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แบบในตัวอย่างข้อ 1 หมายถึง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การรวมคอลัมน์นั้นข้ามหลายแถว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เพื่อตอบคำถามที่ grain หยาบกว่า (เช่น รวมทั้งหมวดหมู่) ตัวคอลัมน์เหมือนกัน แต่ต่างกันที่ว่าตอนตอบคำถามต้อง aggregate ด้วยฟังก์ชันอะไรครับ/ค่ะ</w:t>
      </w:r>
    </w:p>
    <w:p>
      <w:pPr>
        <w:pStyle w:val="Heading2"/>
        <w:spacing w:after="150" w:before="300"/>
      </w:pPr>
      <w:r>
        <w:t xml:space="preserve">Multidimensional Data Model — 7 Dimensions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ทุกตาราง Dimension ของเราจะมี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Surrogate Key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เป็นของตัวเอง คือรหัสใหม่ที่เราสร้างขึ้นเอง ไม่ได้ใช้รหัสจากระบบเดิมตรงๆ แต่ก็ยังเก็บรหัสเดิมไว้ในตารางด้วยเผื่อต้องย้อนกลับไปดู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นอกจากนี้ทุก Dimension จะมีแถวพิเศษเรียกว่า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Unknown Member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ซึ่งมี key เป็น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-1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ไว้รองรับกรณีที่ข้อมูลใน Fact อ้างถึงค่าที่หาไม่เจอใน Dimension เช่น ออเดอร์ที่ไม่มีรีวิว หรือลูกค้าไม่มีที่อยู่ระบุ พอมีแถวนี้เผื่อไว้ แถวใน Fact ก็จะไม่หายไปตอนเรา join ครับ/ค่ะ: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date_key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year, quarter, month, month_name, day_name, is_weekend — ใช้วิเคราะห์ตามเวลา เป็น Conformed Dimension ทั้ง 3 Fact และเล่นบทบาท Role-Playing ถึง 5 บทบาทใน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กับอีก 3 บทบาทใน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dim_geography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geography_key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region, state, city, zip_code_prefix, latitude, longitude — ใช้วิเคราะห์ตามภูมิศาสตร์ เป็น Conformed ทั้ง 3 Fact และเล่น 2 บทบาท คือที่อยู่ลูกค้ากับที่อยู่ผู้ขาย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customer_key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customer_id, customer_unique_id, state, city — ใช้วิเคราะห์ลูกค้าและพฤติกรรมซื้อซ้ำหรือ RFM เป็น Conformed ทั้ง 3 Fact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dim_sellers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seller_key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seller_id, state, city, geography_key — ใช้วิเคราะห์ยอดขายและประสิทธิภาพผู้ขาย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product_key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category, size_band, photos_qty, weight_g — ใช้วิเคราะห์สินค้าและหมวดหมู่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dim_order_status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order_status_key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order_status, status_label, lifecycle_step, is_delivered — ใช้วิเคราะห์สถานะและวงจรคำสั่งซื้อ เป็น Conformed ทั้ง 3 Fact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dim_payment_type</w:t>
      </w:r>
      <w:r>
        <w:rPr>
          <w:rFonts w:ascii="Leelawadee UI" w:cs="Leelawadee UI" w:eastAsia="Leelawadee UI" w:hAnsi="Leelawadee UI"/>
          <w:sz w:val="24"/>
          <w:szCs w:val="24"/>
        </w:rPr>
        <w:t xml:space="preserve"> (PK: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payment_type_key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เก็บ payment_type, payment_label, supports_instalments — ใช้วิเคราะห์วิธีการชำระเงิน</w:t>
      </w:r>
    </w:p>
    <w:p>
      <w:pPr>
        <w:spacing w:after="100"/>
      </w:pP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จุดที่เปลี่ยนมากที่สุดจากโมเดลเดิมคือ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`dim_geography`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— เดิมที่อยู่ลูกค้ากับผู้ขายกระจัดกระจายอยู่คนละตาราง เรายุบตาราง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geolocation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1 ล้านแถวให้เหลือ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1 พิกัดต่อ 1 zip code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แล้วให้ทั้งลูกค้าและผู้ขายชี้มาที่ dimension เดียวกัน ผลคือคำนวณ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ระยะทางผู้ซื้อ-ผู้ขาย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ได้ (ใช้ตอบข้อ 13) ซึ่งโมเดลเดิมทำไม่ได้เลย</w:t>
      </w:r>
    </w:p>
    <w:p>
      <w:pPr>
        <w:pStyle w:val="Heading2"/>
        <w:spacing w:after="150" w:before="300"/>
      </w:pPr>
      <w:r>
        <w:t xml:space="preserve">Fact Tables — 3 ตาราง คนละ Grain (ยกมาจาก README §3.2 ตรงตัว)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grain คือ 1 order line item (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order_item_id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มี 112,650 แถว Base Measures ได้แก่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price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freight_value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delivery_days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seller_processing_days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carrier_transit_days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delivery_delay_days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buyer_seller_distance_km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is_late_delivery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purchase_hour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จัดเป็น Additive: price, freight_value / Semi-Additive: is_late_delivery / Non-Additive: delivery_days, seller_processing_days, carrier_transit_days, delivery_delay_days, buyer_seller_distance_km, purchase_hour ส่วน Calculated Measures คือ total_item_value, Average Price per Item, Freight % of Price, Late-Delivery Rate, MoM Revenue Growth 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fact_order_payments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grain คือ 1 payment transaction (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payment_sequential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มี 103,886 แถว Base Measures ได้แก่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payment_value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payment_installments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จัดเป็น Additive: payment_value / Non-Additive: payment_installments ส่วน Calculated Measures คือ instalment_amount, Average Transaction Value, Split-Payment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grain คือ 1 review per order (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review_id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มี 99,224 แถว Base Measures ได้แก่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review_score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response_hours</w:t>
      </w:r>
      <w:r>
        <w:rPr>
          <w:rFonts w:ascii="Leelawadee UI" w:cs="Leelawadee UI" w:eastAsia="Leelawadee UI" w:hAnsi="Leelawadee UI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has_comment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จัดเป็น Non-Additive: review_score, response_hours / Semi-Additive: has_comment, is_positive, is_negative ส่วน Calculated Measures คือ Average Review Score, Comment Rate, comment_length</w:t>
      </w:r>
    </w:p>
    <w:p>
      <w:pPr>
        <w:spacing w:after="100"/>
      </w:pP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ทำไม Measure แต่ละตัวถึงถูกจัดประเภทแบบนั้น (README §3.3):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Additive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อย่าง price, freight_value, total_item_value, payment_value รวมได้ตรงทุกมิติ SUM มีความหมายเป็นยอดรวมจริง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Semi-Additive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อย่าง is_late_delivery, has_comment, is_positive, is_negative นับ/รวมได้ภายในชุดที่กำหนด แต่ต้องระวัง grain ตอน join ข้าม fact ไม่งั้นนับซ้ำ ส่วน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Non-Additive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อย่าง delivery_days, seller_processing_days, carrier_transit_days, delivery_delay_days, buyer_seller_distance_km, purchase_hour, payment_installments, review_score, response_hours เป็นระยะเวลา/ระยะทาง/ordinal scale ที่ SUM ข้ามแถวไม่มีความหมาย ใช้ได้แค่ AVG/MIN/MAX/GROUP BY เท่านั้นครับ/ค่ะ</w:t>
      </w:r>
    </w:p>
    <w:p>
      <w:pPr>
        <w:pStyle w:val="Heading2"/>
        <w:spacing w:after="150" w:before="300"/>
      </w:pPr>
      <w:r>
        <w:t xml:space="preserve">ทำไมต้องเป็น Galaxy Schema (Fact Constellation)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เราพบว่ามี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3 business process ที่ grain ต่างกัน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ถ้ายัดรวมเป็น Fact เดียวแบบ Star Schema ตัวเลขจะซ้ำซ้อนทันที เช่น ถ้ารวม review เข้ากับ order_items รีวิว 1 อันจะถูกนับซ้ำตามจำนวนสินค้าในออเดอร์นั้น เราจึงแยกเป็น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3 Fact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และให้ทั้ง 3 ใช้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Conformed Dimension ร่วมกัน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เช่น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,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,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dim_geography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,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dim_order_status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จุดที่พิสูจน์ว่า Galaxy Schema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จำเป็นจริง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คือมี 3 คำถามที่ Fact เดียวตอบไม่ได้ ต้องทำ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Drill-Across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— รวมแต่ละ Fact ให้อยู่ grain เดียวกันก่อนแล้วค่อย join กันผ่าน conformed dimension: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4"/>
          <w:szCs w:val="24"/>
        </w:rPr>
        <w:t xml:space="preserve">ข้อ 6: มูลค่าตะกร้า (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เทียบกับยอดจ่ายจริงรวมงวดผ่อน (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fact_order_payments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เชื่อมผ่าน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4"/>
          <w:szCs w:val="24"/>
        </w:rPr>
        <w:t xml:space="preserve">ข้อ 12: คะแนนรีวิวเฉลี่ยรายหมวดหมู่สินค้า — เชื่อม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กับ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4"/>
          <w:szCs w:val="24"/>
        </w:rPr>
        <w:t xml:space="preserve">ข้อ 13: ส่งช้ากับระยะทางกระทบคะแนนรีวิวไหม — เชื่อม 2 Fact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และ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dim_date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อีกจุดคือ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ทำหน้าที่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Role-Playing 5 บทบาท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ใน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เดียว เพราะ 1 ออเดอร์มีวันที่ 5 จุด (สั่งซื้อ, อนุมัติ, ส่งขนส่ง, ถึงมือลูกค้า, วันที่สัญญาไว้) ตารางเดียวแต่ใช้ตอบได้หลายมุมมองเวลา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ตอนสร้าง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เราเจอบั๊กจริงระหว่างกระทบยอด — ตอนแรกคิดว่า grain คือ 1 review_id ต่อ 1 แถว แต่นับแล้วขาดไป 814 แถว สืบพบว่า Olist มีการใช้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review_id ซ้ำข้ามหลายออเดอร์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(789 review_id ผูกกับ 1,412 ออเดอร์) เราจึงแก้ grain เป็นคู่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(review_id, order_id)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ซึ่ง unique พอดี 99,224 แถว — เป็นตัวอย่างที่แสดงว่าเราตรวจสอบ grain ด้วยการกระทบยอดจริง ไม่ได้เดา และมี test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assert_fact_order_reviews_grain_is_unique.sql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ล็อกไว้กันไม่ให้กลับมาเป็นซ้ำอีก</w:t>
      </w:r>
    </w:p>
    <w:p>
      <w:pPr>
        <w:pStyle w:val="Heading2"/>
        <w:spacing w:after="150" w:before="300"/>
      </w:pPr>
      <w:r>
        <w:t xml:space="preserve">ELT Pipeline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ใช้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dbt + DuckDB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: Extract CSV 9 ไฟล์ → Staging layer (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stg_*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) ทำสำเนา 1:1 พร้อม audit timestamp → Warehouse layer (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dim_*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/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fact_*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) ที่ทำ cleaning จริง เช่น สร้าง Surrogate Key, ใส่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Unknown Member (key = -1)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กัน fact หายเวลาอ้างค่าที่ไม่มี, standardize ชื่อเมืองที่สะกดไม่ตรงกัน, และสร้าง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ปฏิทินขึ้นเองเพราะต้นทางไม่มีตารางวันที่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ทดสอบคุณภาพด้วย </w:t>
      </w:r>
      <w:r>
        <w:rPr>
          <w:rFonts w:ascii="Consolas" w:cs="Consolas" w:eastAsia="Consolas" w:hAnsi="Consolas"/>
          <w:i/>
          <w:iCs/>
          <w:sz w:val="22"/>
          <w:szCs w:val="22"/>
          <w:shd w:fill="F0F0F0" w:val="clear"/>
        </w:rPr>
        <w:t xml:space="preserve">dbt test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ทั้งหมด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87 เทสต์ ผ่าน 100%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ครอบคลุม unique/not_null บนทุก key, relationships 20 จุดพิสูจน์ว่า FK ทุกเส้น resolve เข้า dimension จริง และ singular test ตรวจว่ายอดเงินตรงกับ source ทุกสตางค์ครับ/ค่ะ ต่อไป [เวฟ] จะพาไปดู Dashboard จริงครับ/ค่ะ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200" w:before="400"/>
      </w:pPr>
      <w:r>
        <w:t xml:space="preserve">(เวฟ) คนที่ 4 — สคริปสำหรับ "สไลด์ 15: Web App" (Live Dashboard Demo)</w:t>
      </w:r>
    </w:p>
    <w:p>
      <w:pPr>
        <w:spacing w:after="150"/>
      </w:pPr>
      <w:r>
        <w:rPr>
          <w:rFonts w:ascii="Leelawadee UI" w:cs="Leelawadee UI" w:eastAsia="Leelawadee UI" w:hAnsi="Leelawadee UI"/>
          <w:i/>
          <w:iCs/>
          <w:color w:val="666666"/>
          <w:sz w:val="24"/>
          <w:szCs w:val="24"/>
        </w:rPr>
        <w:t xml:space="preserve">เนื้อหานี้ต่อจากสไลด์ 14 (Data Warehouse Database — 16 ตารางทั้งหมด, Staging 9, Dimension+Fact 7+3, dbt test ผ่านทั้งหมด) สไลด์ 15 ในเดคไม่มีเนื้อหาละเอียดเพราะ </w:t>
      </w:r>
      <w:r>
        <w:rPr>
          <w:rFonts w:ascii="Leelawadee UI" w:cs="Leelawadee UI" w:eastAsia="Leelawadee UI" w:hAnsi="Leelawadee UI"/>
          <w:b/>
          <w:bCs/>
          <w:i/>
          <w:iCs/>
          <w:color w:val="666666"/>
          <w:sz w:val="24"/>
          <w:szCs w:val="24"/>
        </w:rPr>
        <w:t xml:space="preserve">ตั้งใจเปิดเว็บจริงโชว์อาจารย์แทนสไลด์</w:t>
      </w:r>
      <w:r>
        <w:rPr>
          <w:rFonts w:ascii="Leelawadee UI" w:cs="Leelawadee UI" w:eastAsia="Leelawadee UI" w:hAnsi="Leelawadee UI"/>
          <w:i/>
          <w:iCs/>
          <w:color w:val="666666"/>
          <w:sz w:val="24"/>
          <w:szCs w:val="24"/>
        </w:rPr>
        <w:t xml:space="preserve"> — เวฟใช้ script นี้พูดคลอไปกับตอนคลิกเว็บสดๆ ได้เลย ไม่ต้องท่องสไลด์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จากสไลด์ที่แล้วที่เห็นว่า Data Warehouse ของเราผ่าน dbt test ครบทุกจุด ต่อไปนี้จะพาไปดูของจริงบนเว็บครับ/ค่ะ ส่วนนี้ตั้งใจไม่ทำเป็นสไลด์นิ่งๆ เพราะอยากให้อาจารย์เห็นว่าตัวกรองใช้งานได้จริง ไม่ใช่ภาพนิ่ง</w:t>
      </w:r>
    </w:p>
    <w:p>
      <w:pPr>
        <w:spacing w:after="15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🎬 (เปิด Dashboard จริงที่ deploy บน Streamlit Cloud — ออกแบบเป็น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ภาษาไทยทั้งหมด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สำหรับผู้ชมทั่วไป ป้ายกำกับ ชื่อหมวดหมู่สินค้า ภูมิภาค วิธีชำระเงิน แปลไทยหมด ไม่มีชื่อคอลัมน์ดิบ ลองเปลี่ยน Filter ช่วงวันที่ก่อน 1 ครั้งเพื่อโชว์ว่าตัวกรองไม่พัง)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ต่อไปนี้จะไล่ทีละแท็บ ทุกกราฟจะอธิบาย 4 อย่าง: </w:t>
      </w:r>
      <w:r>
        <w:rPr>
          <w:rFonts w:ascii="Leelawadee UI" w:cs="Leelawadee UI" w:eastAsia="Leelawadee UI" w:hAnsi="Leelawadee UI"/>
          <w:b/>
          <w:bCs/>
          <w:i/>
          <w:iCs/>
          <w:sz w:val="24"/>
          <w:szCs w:val="24"/>
        </w:rPr>
        <w:t xml:space="preserve">ดึงข้อมูลจากไหน → กราฟบอกอะไร → ใช้กราฟแบบไหนและทำไม → ตอบคำถามข้อไหน</w:t>
      </w: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 ครับ/ค่ะ</w:t>
      </w:r>
    </w:p>
    <w:p>
      <w:pPr>
        <w:pStyle w:val="Heading2"/>
        <w:spacing w:after="150" w:before="300"/>
      </w:pPr>
      <w:r>
        <w:t xml:space="preserve">📊 แท็บ 1 — ภาพรวมยอดขาย (ตอบข้อ 1-4)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KPI การ์ด 4 ตัวบนสุด (ไม่ใช่กราฟ)</w:t>
      </w:r>
    </w:p>
    <w:p>
      <w:pPr>
        <w:spacing w:after="140"/>
      </w:pPr>
      <w:r>
        <w:rPr>
          <w:rFonts w:ascii="Leelawadee UI" w:cs="Leelawadee UI" w:eastAsia="Leelawadee UI" w:hAnsi="Leelawadee UI"/>
          <w:sz w:val="24"/>
          <w:szCs w:val="24"/>
        </w:rPr>
        <w:t xml:space="preserve">ดึงจาก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ล้วนๆ — SUM(price) เป็นรายได้, SUM(freight_value) เป็นค่าจัดส่ง, COUNT(DISTINCT order_id) เป็นจำนวนออเดอร์ แล้วหาร revenue/orders ได้ AOV สดๆ ตรงหน้า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กราฟรายได้รายเดือน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dim_date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purchase_date_key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เอาปี-เดือนของวันสั่งซื้อมา GROUP BY แล้ว SUM(price)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แต่ละแท่งคือรายได้รวมใน 1 เดือน เรียงตามเวลา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ข้อมูลเป็นหน่วยไม่ต่อเนื่อง (แต่ละเดือนแยกกัน) บาร์เทียบความสูง/มองพีคได้ไวกว่าเส้นเมื่อจุดไม่เยอะ (~25 เดือน)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2 (แนวโน้มยอดขายรายเดือน) — พบพีคเดือน พ.ย. 2017 ~1 ล้านเรียล (Black Friday)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10 หมวดหมู่ที่ทำรายได้สูงสุด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เอา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category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มา GROUP BY แล้ว SUM(price), COUNT(*) เรียงมากไปน้อย LIMIT 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หมวดหมู่ไหนทำเงินให้แพลตฟอร์มมากที่สุด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Horizontal 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ชื่อหมวดหมู่แปลไทยยาว ถ้าวางแนวตั้งตัวหนังสือจะทับกัน แนวนอนให้พื้นที่เขียนชื่อเต็มบรรทัด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 (หมวดหมู่ใดยอดขายรวมสูงสุด)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กราฟรายได้ตามภูมิภาค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dim_geography</w:t>
      </w:r>
      <w:r>
        <w:rPr>
          <w:rFonts w:ascii="Leelawadee UI" w:cs="Leelawadee UI" w:eastAsia="Leelawadee UI" w:hAnsi="Leelawadee UI"/>
          <w:sz w:val="24"/>
          <w:szCs w:val="24"/>
        </w:rPr>
        <w:t xml:space="preserve"> (บทบาทที่อยู่ลูกค้า) เอา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region</w:t>
      </w:r>
      <w:r>
        <w:rPr>
          <w:rFonts w:ascii="Leelawadee UI" w:cs="Leelawadee UI" w:eastAsia="Leelawadee UI" w:hAnsi="Leelawadee UI"/>
          <w:sz w:val="24"/>
          <w:szCs w:val="24"/>
        </w:rPr>
        <w:t xml:space="preserve"> (1 ใน 5 ภูมิภาคทางการของบราซิล) มา SUM(price)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สัดส่วนรายได้แบ่งตามภูมิภาคของลูกค้า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Donut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มีแค่ 5 หมวดหมู่ และคำถามคือ 'สัดส่วนต่อทั้งหมด' ซึ่งวงกลมสื่อ part-of-whole ได้ตรงกว่า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4 (ลูกค้ารัฐ/ภูมิภาคไหนสร้างยอดขายสูงสุด)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กราฟราคาเฉลี่ยต่อชิ้น แยกตามหมวดหมู่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AVG(price) ต่อหมวดหมู่ (กรองอย่างน้อย 30 ชิ้น) เรียงแพงไปถูก 12 อันดับ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หมวดไหนราคาต่อชิ้นแพง (ไม่ใช่รายได้รวม) พร้อม tooltip จำนวนที่ขายได้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Horizontal 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เหตุผลเดียวกับกราฟหมวดหมู่ด้านบน (label ยาว)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3 (สินค้าประเภทใดราคาเฉลี่ยต่อชิ้นสูงสุด)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50" w:before="300"/>
      </w:pPr>
      <w:r>
        <w:t xml:space="preserve">👥 แท็บ 2 — ลูกค้า (ตอบข้อ 5, 7)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กราฟซื้อครั้งเดียว vs ซื้อซ้ำ (2 กราฟคู่กัน)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group by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customer_unique_id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 (ผ่าน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dim_customers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นับ COUNT(DISTINCT order_id) ต่อคน แล้วจัดกลุ่ม จากนั้น SUM(price) แยกกลุ่ม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ซ้าย = จำนวนคนแต่ละกลุ่ม, ขวา = รายได้รวมแต่ละกลุ่ม — เทียบว่าสัดส่วนคนกับรายได้ต่างกันแค่ไหน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 2 ตัวคู่กัน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แค่ 2 หมวดหมู่ต่อกราฟ bar เรียบง่ายและตรงไปตรงมาที่สุด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5 (ลูกค้ากลับมาซื้อซ้ำกี่ % ของทั้งหมด) — พบว่าซื้อซ้ำแค่ 3.1% แต่สร้างรายได้ 5.6%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RFM — สัดส่วนรายได้ตามกลุ่มยอดใช้จ่าย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คำนวณ Frequency และ Monetary ต่อลูกค้า แล้วใช้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NTILE(5)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แบ่งเป็น 5 กลุ่มเท่าๆ กันตาม Monetary หา % ของรายได้รวมที่แต่ละกลุ่มสร้าง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กลุ่มลูกค้าไหน (แบ่งตามยอดใช้จ่าย) กินสัดส่วนรายได้เท่าไหร่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 ไล่สีตามค่า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สีไล่โทนเข้ม-อ่อนตาม % รายได้ ช่วยเห็นกลุ่มเด่นได้เร็วกว่าดูตัวเลขเฉยๆ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7 (RFM: ลูกค้ากลุ่มใดมีมูลค่าและความถี่สูงสุด) — พบว่ากลุ่มบนสุด 20% สร้างรายได้ ~57%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50" w:before="300"/>
      </w:pPr>
      <w:r>
        <w:t xml:space="preserve">🚚 แท็บ 3 — การจัดส่ง (ตอบข้อ 9, 10, 13)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KPI การ์ดเวลาจัดส่ง (ไม่ใช่กราฟ)</w:t>
      </w:r>
    </w:p>
    <w:p>
      <w:pPr>
        <w:spacing w:after="140"/>
      </w:pPr>
      <w:r>
        <w:rPr>
          <w:rFonts w:ascii="Leelawadee UI" w:cs="Leelawadee UI" w:eastAsia="Leelawadee UI" w:hAnsi="Leelawadee UI"/>
          <w:sz w:val="24"/>
          <w:szCs w:val="24"/>
        </w:rPr>
        <w:t xml:space="preserve">ดึงจาก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AVG(delivery_days), AVG(seller_processing_days), AVG(carrier_transit_days), AVG(is_late_delivery)*100 คำนวณจากผลต่างของ timestamp ทั้ง 5 จุดใน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dim_date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กราฟเวลาที่ผู้ขายใช้เตรียมของ แยกตามรัฐผู้ขาย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dim_sellers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เอา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state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มา AVG(seller_processing_days) (กรองรัฐที่ส่งอย่างน้อย 50 ชิ้น)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รัฐไหนที่ผู้ขายเตรียมของช้า/เร็ว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 เรียงมากไปน้อย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เหมาะกับการจัดอันดับระหว่างรัฐ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9 (ผู้ขายรัฐไหนเตรียมสินค้าเฉลี่ยนานสุด)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กราฟอัตราส่งช้ากว่ากำหนด แยกตามภูมิภาค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dim_geography</w:t>
      </w:r>
      <w:r>
        <w:rPr>
          <w:rFonts w:ascii="Leelawadee UI" w:cs="Leelawadee UI" w:eastAsia="Leelawadee UI" w:hAnsi="Leelawadee UI"/>
          <w:sz w:val="24"/>
          <w:szCs w:val="24"/>
        </w:rPr>
        <w:t xml:space="preserve"> (บทบาทที่อยู่ลูกค้า) — AVG(is_late_delivery)*100 ต่อภูมิภาค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ภูมิภาคไหนโดนส่งช้าบ่อยกว่า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เรียงมากไปน้อย — จัดอันดับ 5 ภูมิภาคเทียบกัน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10 (ระยะเวลาขนส่งและความล่าช้าแตกต่างกันอย่างไร)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"ส่งช้าทำให้คะแนนรีวิวแย่ลงไหม" ⭐ (Drill-Across)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2 Fact —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(is_late_delivery, delivery_delay_days) จัดกลุ่มความช้า 4 ระดับ join กับ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(review_score)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แท่ง = จำนวนออเดอร์ในแต่ละระดับความช้า, เส้น = คะแนนรีวิวเฉลี่ยของกลุ่มนั้น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Combo Chart (Bar + Line, แกน Y คนละแกน)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ต้องโชว์ 2 มิติพร้อมกัน: ปริมาณ (แท่ง) กับแนวโน้ม (เส้น) ถ้าใช้ bar อย่างเดียวจะมองแนวโน้มไม่ชัดเท่าเส้น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13 — พบว่าตรงเวลา 4.29 ดาว vs ช้า 2.57 ดาว ต่างกัน 1.72 ดาว — กราฟที่พิสูจน์ว่าทำไมต้องมี Galaxy Schema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50" w:before="300"/>
      </w:pPr>
      <w:r>
        <w:t xml:space="preserve">💳 แท็บ 4 — การชำระเงิน (ตอบข้อ 6, 8)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กราฟลูกค้าจ่ายเงินด้วยวิธีใด (2 กราฟคู่กัน)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fact_order_payments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dim_payment_type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COUNT(DISTINCT order_id) และ AVG(payment_value) ต่อวิธีชำระเงิน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ซ้าย = ใช้วิธีไหนบ่อยสุด, ขวา = วิธีไหนมูลค่าต่อรายการสูงสุด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Horizontal 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มีแค่ 4 วิธีชำระเงิน จัดอันดับง่ายด้วย bar แนวนอน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8 (วิธีชำระเงินใดใช้มากสุด มูลค่าเฉลี่ยเท่าไหร่)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กราฟงวดผ่อน → ยอดจ่ายเฉลี่ย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fact_order_payments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จัดกลุ่ม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payment_installments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เป็นช่วง แล้ว AVG(payment_value) ต่อช่วง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ยิ่งผ่อนหลายงวด ยอดที่จ่ายเฉลี่ยสูงขึ้นไหม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ใช้ bar แทน line เพราะแกน X เป็นช่วง (bin) ไม่ใช่ตัวเลขต่อเนื่องจริง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6 บางส่วน (พฤติกรรมการผ่อนชำระ)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"มูลค่าตะกร้า vs ยอดจ่ายจริง" ⭐ (Drill-Across)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2 Fact —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(SUM total_item_value)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fact_order_payments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(SUM payment_value)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แบ่งกลุ่มตามจำนวนงวดผ่อน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เทียบมูลค่าสินค้าที่สั่งกับยอดที่จ่ายจริงในแต่ละกลุ่มงวดผ่อน ช่องว่างที่ถ่างขึ้นคือดอกเบี้ย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Grouped/Dodged 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วางเคียงกันเพื่อเทียบค่าคู่ (ตะกร้า vs จ่ายจริง) ในแต่ละกลุ่มได้ตรงๆ ด้วยสายตา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6 (ยอดจ่ายจริงเทียบกับมูลค่าตะกร้า) — พิสูจน์ Galaxy Schema อีกจุด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50" w:before="300"/>
      </w:pPr>
      <w:r>
        <w:t xml:space="preserve">⭐ แท็บ 5 — คุณภาพและรีวิว (ตอบข้อ 11, 12, 13)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กราฟการกระจายของคะแนนรีวิว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COUNT(*) ต่อ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review_score</w:t>
      </w:r>
      <w:r>
        <w:rPr>
          <w:rFonts w:ascii="Leelawadee UI" w:cs="Leelawadee UI" w:eastAsia="Leelawadee UI" w:hAnsi="Leelawadee UI"/>
          <w:sz w:val="24"/>
          <w:szCs w:val="24"/>
        </w:rPr>
        <w:t xml:space="preserve"> (1-5)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ลูกค้าให้กี่ดาวบ่อยที่สุด — histogram พื้นฐานก่อนเจาะกราฟถัดไป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 ไล่สีแดง-เหลือง-เขียว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ตามคะแนน — สื่อ 'แย่→ดี' ได้ทันทีโดยไม่ต้องอ่านตัวเลข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บริบทของข้อ 12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กราฟคะแนนรีวิวเฉลี่ย แยกตามหมวดหมู่สินค้า ⭐ (Drill-Across)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2 Fact — หาหมวดหมู่หลักของแต่ละออเดอร์จาก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(เลือกหมวดที่มีจำนวนชิ้นเยอะสุดด้วย ROW_NUMBER) join คะแนนจาก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โชว์ 8 หมวดดีสุด + 8 หมวดแย่สุด เรียงบนลงล่าง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Horizontal Bar Chart ไล่สีตามคะแนน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แนวนอนเพราะชื่อหมวดหมู่ยาว ไล่สีแยกโซนดี/แย่ได้ไว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12 (หมวดหมู่ใดคะแนนรีวิวสูง/ต่ำสุด)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กราฟค่าจัดส่งคิดเป็นสัดส่วนของราคาสินค้า แยกตามหมวดหมู่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SUM(freight_value)/SUM(price)*100 ต่อหมวดหมู่ (กรองอย่างน้อย 50 ชิ้น)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หมวดไหนค่าส่งแพงเทียบกับราคาสินค้า (มักเป็นของใหญ่/หนักแต่ราคาไม่สูง)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Horizontal 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จัดอันดับ 12 หมวดแรก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11 (หมวดหมู่ใดสัดส่วนค่าจัดส่งต่อราคาสูงสุด)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"ระยะทางผู้ซื้อ-ผู้ขาย → คะแนนรีวิว" ⭐ (Drill-Across)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2 Fact —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fact_order_items.buyer_seller_distance_km</w:t>
      </w:r>
      <w:r>
        <w:rPr>
          <w:rFonts w:ascii="Leelawadee UI" w:cs="Leelawadee UI" w:eastAsia="Leelawadee UI" w:hAnsi="Leelawadee UI"/>
          <w:sz w:val="24"/>
          <w:szCs w:val="24"/>
        </w:rPr>
        <w:t xml:space="preserve"> (คำนวณจากพิกัด 2 บทบาทของ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dim_geography</w:t>
      </w:r>
      <w:r>
        <w:rPr>
          <w:rFonts w:ascii="Leelawadee UI" w:cs="Leelawadee UI" w:eastAsia="Leelawadee UI" w:hAnsi="Leelawadee UI"/>
          <w:sz w:val="24"/>
          <w:szCs w:val="24"/>
        </w:rPr>
        <w:t xml:space="preserve">) จัดกลุ่มระยะทาง join คะแนนจาก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fact_order_reviews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แท่ง = จำนวนออเดอร์ในแต่ละช่วงระยะทาง, เส้น = คะแนนรีวิวเฉลี่ย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Combo Chart (Bar + Line, แกน Y คนละแกน)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เหตุผลเดียวกับกราฟส่งช้า — ต้องเห็นทั้งปริมาณและแนวโน้มพร้อมกัน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13 อีกมุม — ระยะทางกระทบแค่ ~-0.2 ดาว เทียบกับความล่าช้าที่กระทบ -1.72 ดาว → ความตรงเวลาสำคัญกว่าระยะทางมาก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50" w:before="300"/>
      </w:pPr>
      <w:r>
        <w:t xml:space="preserve">🏪 แท็บ 6 — ผู้ขายและตะกร้า (ตอบข้อ 14, 15)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Pareto 80/20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group by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seller_key</w:t>
      </w:r>
      <w:r>
        <w:rPr>
          <w:rFonts w:ascii="Leelawadee UI" w:cs="Leelawadee UI" w:eastAsia="Leelawadee UI" w:hAnsi="Leelawadee UI"/>
          <w:sz w:val="24"/>
          <w:szCs w:val="24"/>
        </w:rPr>
        <w:t xml:space="preserve"> (ผ่าน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dim_sellers</w:t>
      </w:r>
      <w:r>
        <w:rPr>
          <w:rFonts w:ascii="Leelawadee UI" w:cs="Leelawadee UI" w:eastAsia="Leelawadee UI" w:hAnsi="Leelawadee UI"/>
          <w:sz w:val="24"/>
          <w:szCs w:val="24"/>
        </w:rPr>
        <w:t xml:space="preserve">) — SUM(price) ต่อผู้ขาย ใช้ Window Function (ROW_NUMBER, running SUM) คำนวณว่าผู้ขาย X% แรกสะสมรายได้ได้กี่ 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ยิ่งกลุ่มผู้ขายเล็กแต่กินสัดส่วนรายได้เยอะ ยิ่งแปลว่าแพลตฟอร์มพึ่งพาผู้ขายรายใหญ่ไม่กี่ราย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Bar Chart ไล่สีส้มตามค่า</w:t>
      </w:r>
      <w:r>
        <w:rPr>
          <w:rFonts w:ascii="Leelawadee UI" w:cs="Leelawadee UI" w:eastAsia="Leelawadee UI" w:hAnsi="Leelawadee UI"/>
          <w:sz w:val="24"/>
          <w:szCs w:val="24"/>
        </w:rPr>
        <w:t xml:space="preserve"> — สรุปเป็น 4 บักเก็ต (1/5/10/20%) แทนเส้นโค้ง Pareto เต็มรูปแบบ อ่านตัวเลขจุดสำคัญได้ไวในที่ประชุม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14 (ผู้ขาย Top 10% สร้างยอดขายกี่ % ของทั้งหมด) — พบว่า ~68%</w:t>
      </w:r>
    </w:p>
    <w:p>
      <w:pPr>
        <w:spacing w:after="80" w:before="220"/>
      </w:pPr>
      <w:r>
        <w:rPr>
          <w:rFonts w:ascii="Leelawadee UI" w:cs="Leelawadee UI" w:eastAsia="Leelawadee UI" w:hAnsi="Leelawadee UI"/>
          <w:b/>
          <w:bCs/>
          <w:color w:val="B45309"/>
          <w:sz w:val="26"/>
          <w:szCs w:val="26"/>
        </w:rPr>
        <w:t xml:space="preserve">กราฟ Market Basket — หมวดหมู่ที่ถูกซื้อร่วมกันบ่อย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ดึงข้อมูลจาก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fact_order_items</w:t>
      </w:r>
      <w:r>
        <w:rPr>
          <w:rFonts w:ascii="Leelawadee UI" w:cs="Leelawadee UI" w:eastAsia="Leelawadee UI" w:hAnsi="Leelawadee UI"/>
          <w:sz w:val="24"/>
          <w:szCs w:val="24"/>
        </w:rPr>
        <w:t xml:space="preserve"> join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dim_products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แล้ว self-join บน </w:t>
      </w:r>
      <w:r>
        <w:rPr>
          <w:rFonts w:ascii="Consolas" w:cs="Consolas" w:eastAsia="Consolas" w:hAnsi="Consolas"/>
          <w:sz w:val="22"/>
          <w:szCs w:val="22"/>
          <w:shd w:fill="F0F0F0" w:val="clear"/>
        </w:rPr>
        <w:t xml:space="preserve">order_id</w:t>
      </w:r>
      <w:r>
        <w:rPr>
          <w:rFonts w:ascii="Leelawadee UI" w:cs="Leelawadee UI" w:eastAsia="Leelawadee UI" w:hAnsi="Leelawadee UI"/>
          <w:sz w:val="24"/>
          <w:szCs w:val="24"/>
        </w:rPr>
        <w:t xml:space="preserve"> เดียวกัน (a.category &lt; b.category กันนับคู่ซ้ำ) นับ COUNT(*) คู่หมวดหมู่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กราฟบอกอะไร</w:t>
      </w:r>
      <w:r>
        <w:rPr>
          <w:rFonts w:ascii="Leelawadee UI" w:cs="Leelawadee UI" w:eastAsia="Leelawadee UI" w:hAnsi="Leelawadee UI"/>
          <w:sz w:val="24"/>
          <w:szCs w:val="24"/>
        </w:rPr>
        <w:t xml:space="preserve">: คู่สินค้าที่มักถูกซื้อพร้อมกัน จุดตั้งต้นทำ cross-sell/bundle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ใช้กราฟ</w:t>
      </w:r>
      <w:r>
        <w:rPr>
          <w:rFonts w:ascii="Leelawadee UI" w:cs="Leelawadee UI" w:eastAsia="Leelawadee UI" w:hAnsi="Leelawadee UI"/>
          <w:sz w:val="24"/>
          <w:szCs w:val="24"/>
        </w:rPr>
        <w:t xml:space="preserve">: </w:t>
      </w: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Horizontal Bar Chart</w:t>
      </w:r>
      <w:r>
        <w:rPr>
          <w:rFonts w:ascii="Leelawadee UI" w:cs="Leelawadee UI" w:eastAsia="Leelawadee UI" w:hAnsi="Leelawadee UI"/>
          <w:sz w:val="24"/>
          <w:szCs w:val="24"/>
        </w:rPr>
        <w:t xml:space="preserve"> จัดอันดับ 12 คู่แรก — label เป็นชื่อคู่หมวดหมู่ยาว ใช้แนวนอนอ่านง่ายกว่า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ตอบคำถามข้อ</w:t>
      </w:r>
      <w:r>
        <w:rPr>
          <w:rFonts w:ascii="Leelawadee UI" w:cs="Leelawadee UI" w:eastAsia="Leelawadee UI" w:hAnsi="Leelawadee UI"/>
          <w:sz w:val="24"/>
          <w:szCs w:val="24"/>
        </w:rPr>
        <w:t xml:space="preserve">: 15 (สินค้าคู่ใดถูกซื้อร่วมกันบ่อยที่สุด)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50" w:before="300"/>
      </w:pPr>
      <w:r>
        <w:t xml:space="preserve">สรุปปิดการพรีเซนต์ — ต่อด้วยสไลด์ 16 "That's a wrap"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จะเห็นได้ว่า Dashboard นี้ไม่ได้แค่โชว์ตัวเลข แต่ตอบครบทั้ง 15 Business Questions ด้วยข้อมูลจริง 100% ผ่านโครงสร้าง Fact Constellation ที่จำเป็นจริงและพิสูจน์ได้ด้วย Drill-Across 3 จุด พร้อม dbt test ผ่านเต็ม 100% ยืนยันคุณภาพข้อมูล</w:t>
      </w:r>
    </w:p>
    <w:p>
      <w:pPr>
        <w:pBdr>
          <w:left w:val="single" w:color="4472C4" w:sz="12" w:space="8"/>
        </w:pBdr>
        <w:shd w:fill="F2F6FC" w:val="clear"/>
        <w:spacing w:after="200" w:before="100"/>
        <w:ind w:left="400"/>
      </w:pPr>
      <w:r>
        <w:rPr>
          <w:rFonts w:ascii="Leelawadee UI" w:cs="Leelawadee UI" w:eastAsia="Leelawadee UI" w:hAnsi="Leelawadee UI"/>
          <w:i/>
          <w:iCs/>
          <w:sz w:val="24"/>
          <w:szCs w:val="24"/>
        </w:rPr>
        <w:t xml:space="preserve">พวกเราขอจบการนำเสนอเพียงเท่านี้ ขอบพระคุณอาจารย์และเพื่อนๆ ทุกท่านครับ/ค่ะ (สลับไปสไลด์ 16)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Leelawadee UI" w:cs="Leelawadee UI" w:eastAsia="Leelawadee UI" w:hAnsi="Leelawadee U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Leelawadee UI" w:cs="Leelawadee UI" w:eastAsia="Leelawadee UI" w:hAnsi="Leelawadee UI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Leelawadee UI" w:cs="Leelawadee UI" w:eastAsia="Leelawadee UI" w:hAnsi="Leelawadee UI"/>
      <w:b/>
      <w:bCs/>
      <w:color w:val="2E539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2026-09-17T07:44:49.608Z</dcterms:created>
  <dcterms:modified xsi:type="dcterms:W3CDTF">2026-09-17T07:44:49.615Z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