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1572" w14:textId="77777777" w:rsidR="00D3185F" w:rsidRPr="00AA5E68" w:rsidRDefault="00D3185F" w:rsidP="00D3185F">
      <w:pPr>
        <w:spacing w:after="0" w:line="240" w:lineRule="auto"/>
        <w:jc w:val="both"/>
        <w:rPr>
          <w:rFonts w:ascii="Trebuchet MS" w:hAnsi="Trebuchet MS"/>
          <w:sz w:val="24"/>
          <w:lang w:val="en-GB"/>
        </w:rPr>
      </w:pPr>
    </w:p>
    <w:p w14:paraId="550A75CD" w14:textId="77777777" w:rsidR="00D3185F" w:rsidRPr="00AA5E68" w:rsidRDefault="00D3185F" w:rsidP="00D3185F">
      <w:pPr>
        <w:spacing w:after="0" w:line="240" w:lineRule="auto"/>
        <w:jc w:val="center"/>
        <w:rPr>
          <w:rFonts w:ascii="Trebuchet MS" w:hAnsi="Trebuchet MS"/>
          <w:sz w:val="24"/>
          <w:lang w:val="en-GB"/>
        </w:rPr>
      </w:pPr>
      <w:r w:rsidRPr="00AA5E68">
        <w:rPr>
          <w:rFonts w:ascii="Trebuchet MS" w:hAnsi="Trebuchet MS"/>
          <w:noProof/>
          <w:sz w:val="24"/>
        </w:rPr>
        <w:drawing>
          <wp:inline distT="0" distB="0" distL="0" distR="0" wp14:anchorId="09C14C92" wp14:editId="57A32BA5">
            <wp:extent cx="4823460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2CF1" w14:textId="77777777" w:rsidR="00D3185F" w:rsidRPr="00AA5E68" w:rsidRDefault="00D3185F" w:rsidP="00D3185F">
      <w:pPr>
        <w:spacing w:after="0" w:line="240" w:lineRule="auto"/>
        <w:jc w:val="both"/>
        <w:rPr>
          <w:rFonts w:ascii="Trebuchet MS" w:hAnsi="Trebuchet MS"/>
          <w:sz w:val="24"/>
          <w:lang w:val="en-GB"/>
        </w:rPr>
      </w:pPr>
    </w:p>
    <w:p w14:paraId="256D3D4C" w14:textId="77777777" w:rsidR="00D3185F" w:rsidRPr="00AA5E68" w:rsidRDefault="00D3185F" w:rsidP="00D3185F">
      <w:pPr>
        <w:spacing w:after="0" w:line="240" w:lineRule="auto"/>
        <w:jc w:val="both"/>
        <w:rPr>
          <w:rFonts w:ascii="Trebuchet MS" w:hAnsi="Trebuchet MS"/>
          <w:sz w:val="24"/>
          <w:lang w:val="en-GB"/>
        </w:rPr>
      </w:pPr>
    </w:p>
    <w:p w14:paraId="6AD54182" w14:textId="77777777" w:rsidR="00D3185F" w:rsidRPr="00AA5E68" w:rsidRDefault="00D3185F" w:rsidP="00D3185F">
      <w:pPr>
        <w:spacing w:after="0" w:line="240" w:lineRule="auto"/>
        <w:jc w:val="center"/>
        <w:rPr>
          <w:rFonts w:ascii="Trebuchet MS" w:hAnsi="Trebuchet MS"/>
          <w:b/>
          <w:sz w:val="40"/>
          <w:lang w:val="en-GB"/>
        </w:rPr>
      </w:pPr>
      <w:r>
        <w:rPr>
          <w:rFonts w:ascii="Trebuchet MS" w:hAnsi="Trebuchet MS"/>
          <w:b/>
          <w:noProof/>
          <w:sz w:val="40"/>
        </w:rPr>
        <w:drawing>
          <wp:inline distT="0" distB="0" distL="0" distR="0" wp14:anchorId="29CE3208" wp14:editId="6662359F">
            <wp:extent cx="35337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FB36" w14:textId="77777777" w:rsidR="00D3185F" w:rsidRPr="00AA5E68" w:rsidRDefault="00D3185F" w:rsidP="00D3185F">
      <w:pPr>
        <w:spacing w:after="0" w:line="276" w:lineRule="auto"/>
        <w:jc w:val="both"/>
        <w:rPr>
          <w:rFonts w:ascii="Trebuchet MS" w:hAnsi="Trebuchet MS"/>
          <w:sz w:val="24"/>
          <w:lang w:val="en-GB"/>
        </w:rPr>
      </w:pPr>
    </w:p>
    <w:p w14:paraId="1537F826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>_____________________</w:t>
      </w:r>
    </w:p>
    <w:p w14:paraId="2F2CE090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 xml:space="preserve">FINAL REPORT ON </w:t>
      </w:r>
    </w:p>
    <w:p w14:paraId="67AFB8CB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  <w:r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 xml:space="preserve">UPSCALING </w:t>
      </w: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 xml:space="preserve">OF RURAL AND FARMER BASED VSLAS TO SACCOS, </w:t>
      </w:r>
      <w:r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 xml:space="preserve">MZIMBA SOUTH </w:t>
      </w: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>DISTRICTS</w:t>
      </w:r>
    </w:p>
    <w:p w14:paraId="5B5144B2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  <w:r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>SEPT</w:t>
      </w: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 xml:space="preserve"> 202</w:t>
      </w:r>
      <w:r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>1</w:t>
      </w: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 xml:space="preserve"> – </w:t>
      </w:r>
      <w:r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>MARCH</w:t>
      </w: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>, 202</w:t>
      </w:r>
      <w:r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>2</w:t>
      </w:r>
    </w:p>
    <w:p w14:paraId="57C551A8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>_____________________</w:t>
      </w:r>
    </w:p>
    <w:p w14:paraId="47DA7093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</w:p>
    <w:p w14:paraId="221D8960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 xml:space="preserve">SUBMITTED BY </w:t>
      </w:r>
    </w:p>
    <w:p w14:paraId="622BF6C6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 xml:space="preserve">MALAWI UNION OF SAVINGS AND CREDIT COOPERATIVES (MUSCCO) THROUGH COOPERATIVES DEVELOPMENT INSTITUTE </w:t>
      </w:r>
    </w:p>
    <w:p w14:paraId="4BA6EE09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</w:p>
    <w:p w14:paraId="5E069C85" w14:textId="6776B57C" w:rsidR="00D3185F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 xml:space="preserve">TO </w:t>
      </w:r>
    </w:p>
    <w:p w14:paraId="501D507B" w14:textId="77777777" w:rsidR="00D3185F" w:rsidRPr="00EC28D5" w:rsidRDefault="00D3185F" w:rsidP="00D3185F">
      <w:pPr>
        <w:tabs>
          <w:tab w:val="right" w:pos="9360"/>
        </w:tabs>
        <w:spacing w:after="0" w:line="276" w:lineRule="auto"/>
        <w:jc w:val="center"/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</w:pPr>
    </w:p>
    <w:p w14:paraId="56F4CECD" w14:textId="77777777" w:rsidR="00FA2869" w:rsidRDefault="00D3185F" w:rsidP="00D3185F">
      <w:pPr>
        <w:tabs>
          <w:tab w:val="right" w:pos="9360"/>
        </w:tabs>
        <w:spacing w:after="0" w:line="276" w:lineRule="auto"/>
        <w:jc w:val="center"/>
      </w:pPr>
      <w:r w:rsidRPr="00EC28D5">
        <w:rPr>
          <w:rFonts w:ascii="Trebuchet MS" w:hAnsi="Trebuchet MS"/>
          <w:b/>
          <w:color w:val="00B050"/>
          <w:spacing w:val="40"/>
          <w:sz w:val="36"/>
          <w:szCs w:val="36"/>
          <w:lang w:val="en-GB"/>
        </w:rPr>
        <w:t>GIAE - GREEN INNOVATION CENTRE</w:t>
      </w:r>
    </w:p>
    <w:sectPr w:rsidR="00FA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5F"/>
    <w:rsid w:val="00D3185F"/>
    <w:rsid w:val="00FA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00C"/>
  <w15:chartTrackingRefBased/>
  <w15:docId w15:val="{9B5FF95D-20AD-4348-9882-5316341D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 Imfa</dc:creator>
  <cp:keywords/>
  <dc:description/>
  <cp:lastModifiedBy>Daniel Francis Imfa</cp:lastModifiedBy>
  <cp:revision>1</cp:revision>
  <dcterms:created xsi:type="dcterms:W3CDTF">2022-06-10T10:12:00Z</dcterms:created>
  <dcterms:modified xsi:type="dcterms:W3CDTF">2022-06-10T10:14:00Z</dcterms:modified>
</cp:coreProperties>
</file>