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s4hosaz80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Nimmala Chawran Aryan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bgd0wyyl7c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192365053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2l85huhx8b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CSA1718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6wp5mbxggx0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7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aswohbtqro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Breadth First Search (BFS)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bgsvlz10ym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traverse a graph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Breadth 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b7j2obyyst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graph using an adjacency list.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the starting node as visited and insert it into the queue.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 node from the queue and visit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unvisited adjacent nodes to the queue.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the queue becomes empty.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t5s9uhfxey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from collections import deque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graph =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'A': ['B', 'C'],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'B': ['D', 'E'],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'C': ['F'],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'D': [],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'E': ['F'],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'F': []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visited = set()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queue = deque()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start = 'A'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visited.add(start)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queue.append(start)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print("BFS Traversal:")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while queue: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node = queue.popleft()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print(node, end=" ")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for neighbour in graph[node]: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neighbour not in visited: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visited.add(neighbour)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queue.append(neighbour)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py1dnj95i8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BFS Traversal: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C D E F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u3zn10r6852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3cgqmk3vnwj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j01ye2s5ae2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sc3i6dlr35d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2hwbrdg0s98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9w1w25scvrm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vul7lwrl7pg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8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ve6zgfwncm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Depth First Search (DFS)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cyqfvbpf5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traverse a graph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Depth First Search (DFS)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nii423ih2r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graph using an adjacency list.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the current node as visited.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current node.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Recursively visit all unvisited adjacent nodes.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all nodes have been visited.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3lwrgxaoqw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graph =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'A': ['B', 'C'],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'B': ['D', 'E'],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'C': ['F'],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'D': [],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'E': ['F'],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'F': []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visited = set()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def dfs(node):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if node not in visited: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print(node, end=" ")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visited.add(node)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for neighbour in graph[node]: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    dfs(neighbour)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print("DFS Traversal:")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dfs('A')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xri1jlk0lb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DFS Traversal: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D E F C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