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774BB35B" w:rsidR="005B2106" w:rsidRPr="009E313A" w:rsidRDefault="0019076E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 June 2025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7C38CA10" w:rsidR="000708AF" w:rsidRPr="009E313A" w:rsidRDefault="000E5219" w:rsidP="000708AF">
            <w:pPr>
              <w:rPr>
                <w:rFonts w:ascii="Arial" w:hAnsi="Arial" w:cs="Arial"/>
              </w:rPr>
            </w:pPr>
            <w:r w:rsidRPr="000E5219">
              <w:rPr>
                <w:rFonts w:ascii="Arial" w:hAnsi="Arial" w:cs="Arial"/>
              </w:rPr>
              <w:t>LTVIP2025TMID32493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2AAD4CFB" w:rsidR="000708AF" w:rsidRPr="009E313A" w:rsidRDefault="000E5219" w:rsidP="000708AF">
            <w:pPr>
              <w:rPr>
                <w:rFonts w:ascii="Arial" w:hAnsi="Arial" w:cs="Arial"/>
              </w:rPr>
            </w:pPr>
            <w:r w:rsidRPr="000E5219">
              <w:rPr>
                <w:rFonts w:ascii="Arial" w:hAnsi="Arial" w:cs="Arial"/>
              </w:rPr>
              <w:t>Enchanted Wings: Marvels of Butterfly Species</w:t>
            </w:r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7AED274B" w:rsidR="005B2106" w:rsidRPr="009E313A" w:rsidRDefault="00865A1D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:rsidR="006B2449" w:rsidRPr="009E313A" w14:paraId="7141C0A3" w14:textId="3D820893" w:rsidTr="006B2449">
        <w:trPr>
          <w:trHeight w:val="266"/>
          <w:tblHeader/>
        </w:trPr>
        <w:tc>
          <w:tcPr>
            <w:tcW w:w="1813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5247E161" w14:textId="6C432E57" w:rsidTr="006B2449">
        <w:trPr>
          <w:trHeight w:val="392"/>
        </w:trPr>
        <w:tc>
          <w:tcPr>
            <w:tcW w:w="1813" w:type="dxa"/>
          </w:tcPr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E5219" w:rsidRPr="000E5219" w14:paraId="7C1FBD60" w14:textId="77777777" w:rsidTr="000E521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B00E360" w14:textId="77777777" w:rsidR="000E5219" w:rsidRPr="000E5219" w:rsidRDefault="000E5219" w:rsidP="000E5219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</w:p>
              </w:tc>
            </w:tr>
          </w:tbl>
          <w:p w14:paraId="68B11478" w14:textId="77777777" w:rsidR="000E5219" w:rsidRPr="000E5219" w:rsidRDefault="000E5219" w:rsidP="000E5219">
            <w:pPr>
              <w:rPr>
                <w:rFonts w:ascii="Arial" w:hAnsi="Arial" w:cs="Arial"/>
                <w:vanish/>
                <w:sz w:val="20"/>
                <w:szCs w:val="20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69"/>
            </w:tblGrid>
            <w:tr w:rsidR="000E5219" w:rsidRPr="000E5219" w14:paraId="647F0033" w14:textId="77777777" w:rsidTr="000E521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6B1E87" w14:textId="77777777" w:rsidR="000E5219" w:rsidRPr="000E5219" w:rsidRDefault="000E5219" w:rsidP="000E5219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0E5219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Dataset Preparation</w:t>
                  </w:r>
                </w:p>
              </w:tc>
            </w:tr>
          </w:tbl>
          <w:p w14:paraId="395AE0A0" w14:textId="488DC163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6E6822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2C0C3106" w14:textId="0DBAB5AC" w:rsidR="006B2449" w:rsidRPr="009E313A" w:rsidRDefault="000E521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0E5219">
              <w:rPr>
                <w:rFonts w:ascii="Arial" w:hAnsi="Arial" w:cs="Arial"/>
                <w:sz w:val="20"/>
                <w:szCs w:val="20"/>
              </w:rPr>
              <w:t>Collect, clean, and split butterfly image dataset</w:t>
            </w:r>
          </w:p>
        </w:tc>
        <w:tc>
          <w:tcPr>
            <w:tcW w:w="1538" w:type="dxa"/>
          </w:tcPr>
          <w:p w14:paraId="4991C12A" w14:textId="7777498F" w:rsidR="006B2449" w:rsidRPr="009E313A" w:rsidRDefault="000E521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565" w:type="dxa"/>
          </w:tcPr>
          <w:p w14:paraId="1A91756D" w14:textId="4E4509B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855C101" w14:textId="301E1014" w:rsidR="006B2449" w:rsidRPr="009E313A" w:rsidRDefault="00164410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K. Uday Kumar</w:t>
            </w:r>
          </w:p>
        </w:tc>
      </w:tr>
      <w:tr w:rsidR="006B2449" w:rsidRPr="009E313A" w14:paraId="4E3CCEBD" w14:textId="4C5C1FC7" w:rsidTr="006B2449">
        <w:trPr>
          <w:trHeight w:val="392"/>
        </w:trPr>
        <w:tc>
          <w:tcPr>
            <w:tcW w:w="1813" w:type="dxa"/>
          </w:tcPr>
          <w:p w14:paraId="2A9E2446" w14:textId="5F5DCFA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FE269B3" w14:textId="39FF930C" w:rsidR="006B2449" w:rsidRPr="009E313A" w:rsidRDefault="000E521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0E5219">
              <w:rPr>
                <w:rFonts w:ascii="Arial" w:hAnsi="Arial" w:cs="Arial"/>
                <w:sz w:val="20"/>
                <w:szCs w:val="20"/>
              </w:rPr>
              <w:t>Model Setup</w:t>
            </w:r>
          </w:p>
        </w:tc>
        <w:tc>
          <w:tcPr>
            <w:tcW w:w="1516" w:type="dxa"/>
          </w:tcPr>
          <w:p w14:paraId="7BFDAA7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52E4FB77" w14:textId="77777777" w:rsidR="006B2449" w:rsidRDefault="000E521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0E5219">
              <w:rPr>
                <w:rFonts w:ascii="Arial" w:hAnsi="Arial" w:cs="Arial"/>
                <w:sz w:val="20"/>
                <w:szCs w:val="20"/>
              </w:rPr>
              <w:t>Set up transfer learning using pre-trained CNN</w:t>
            </w:r>
          </w:p>
          <w:p w14:paraId="4D810758" w14:textId="69C5E7A3" w:rsidR="000E5219" w:rsidRPr="009E313A" w:rsidRDefault="000E521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0E5219">
              <w:rPr>
                <w:rFonts w:ascii="Arial" w:hAnsi="Arial" w:cs="Arial"/>
                <w:sz w:val="20"/>
                <w:szCs w:val="20"/>
              </w:rPr>
              <w:t>Complete transfer learning implementation</w:t>
            </w:r>
          </w:p>
        </w:tc>
        <w:tc>
          <w:tcPr>
            <w:tcW w:w="1538" w:type="dxa"/>
          </w:tcPr>
          <w:p w14:paraId="0F2B20F8" w14:textId="6707D4F0" w:rsidR="006B2449" w:rsidRPr="009E313A" w:rsidRDefault="000E521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2944FA48" w14:textId="2D32C13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3BF5CE" w14:textId="32CA7E41" w:rsidR="006B2449" w:rsidRPr="009E313A" w:rsidRDefault="00164410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K. Chaitanya</w:t>
            </w:r>
          </w:p>
        </w:tc>
      </w:tr>
      <w:tr w:rsidR="006B2449" w:rsidRPr="009E313A" w14:paraId="38C6CE4C" w14:textId="19B95950" w:rsidTr="006B2449">
        <w:trPr>
          <w:trHeight w:val="392"/>
        </w:trPr>
        <w:tc>
          <w:tcPr>
            <w:tcW w:w="1813" w:type="dxa"/>
          </w:tcPr>
          <w:p w14:paraId="0DD415AF" w14:textId="206860FF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1C509911" w14:textId="41849983" w:rsidR="006B2449" w:rsidRPr="009E313A" w:rsidRDefault="000E521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0E5219">
              <w:rPr>
                <w:rFonts w:ascii="Arial" w:hAnsi="Arial" w:cs="Arial"/>
                <w:sz w:val="20"/>
                <w:szCs w:val="20"/>
              </w:rPr>
              <w:t>Model Training</w:t>
            </w:r>
          </w:p>
        </w:tc>
        <w:tc>
          <w:tcPr>
            <w:tcW w:w="1516" w:type="dxa"/>
          </w:tcPr>
          <w:p w14:paraId="5B0CE76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19157C03" w14:textId="1FB29009" w:rsidR="006B2449" w:rsidRPr="009E313A" w:rsidRDefault="000E521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0E5219">
              <w:rPr>
                <w:rFonts w:ascii="Arial" w:hAnsi="Arial" w:cs="Arial"/>
                <w:sz w:val="20"/>
                <w:szCs w:val="20"/>
              </w:rPr>
              <w:t>Train model to classify 75 butterfly species</w:t>
            </w:r>
          </w:p>
        </w:tc>
        <w:tc>
          <w:tcPr>
            <w:tcW w:w="1538" w:type="dxa"/>
          </w:tcPr>
          <w:p w14:paraId="3B9BFB5C" w14:textId="3B7E0B11" w:rsidR="006B2449" w:rsidRPr="009E313A" w:rsidRDefault="000E521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565" w:type="dxa"/>
          </w:tcPr>
          <w:p w14:paraId="75BB2D8D" w14:textId="42208398" w:rsidR="006B2449" w:rsidRPr="009E313A" w:rsidRDefault="000E521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76A4174B" w14:textId="04BA4959" w:rsidR="006B2449" w:rsidRPr="009E313A" w:rsidRDefault="00164410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K. Chaitanya</w:t>
            </w:r>
          </w:p>
        </w:tc>
      </w:tr>
      <w:tr w:rsidR="006B2449" w:rsidRPr="009E313A" w14:paraId="101EA4E3" w14:textId="621C4738" w:rsidTr="006B2449">
        <w:trPr>
          <w:trHeight w:val="392"/>
        </w:trPr>
        <w:tc>
          <w:tcPr>
            <w:tcW w:w="1813" w:type="dxa"/>
          </w:tcPr>
          <w:p w14:paraId="3DE5030A" w14:textId="1D254C25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0E5219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62" w:type="dxa"/>
          </w:tcPr>
          <w:p w14:paraId="15B270C6" w14:textId="1F95EBDD" w:rsidR="006B2449" w:rsidRPr="009E313A" w:rsidRDefault="000E521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0E5219">
              <w:rPr>
                <w:rFonts w:ascii="Arial" w:hAnsi="Arial" w:cs="Arial"/>
                <w:sz w:val="20"/>
                <w:szCs w:val="20"/>
              </w:rPr>
              <w:t>Model Evaluation</w:t>
            </w:r>
          </w:p>
        </w:tc>
        <w:tc>
          <w:tcPr>
            <w:tcW w:w="1516" w:type="dxa"/>
          </w:tcPr>
          <w:p w14:paraId="799D231C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1C58D871" w14:textId="2DBADA55" w:rsidR="006B2449" w:rsidRPr="009E313A" w:rsidRDefault="000E521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0E5219">
              <w:rPr>
                <w:rFonts w:ascii="Arial" w:hAnsi="Arial" w:cs="Arial"/>
                <w:sz w:val="20"/>
                <w:szCs w:val="20"/>
              </w:rPr>
              <w:t>Evaluate model performance (accuracy, confusion matrix)</w:t>
            </w:r>
          </w:p>
        </w:tc>
        <w:tc>
          <w:tcPr>
            <w:tcW w:w="1538" w:type="dxa"/>
          </w:tcPr>
          <w:p w14:paraId="783C3B17" w14:textId="28A4ECFC" w:rsidR="006B2449" w:rsidRPr="009E313A" w:rsidRDefault="000E521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60690DD4" w14:textId="17A02FD4" w:rsidR="006B2449" w:rsidRPr="009E313A" w:rsidRDefault="000E521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71E526DA" w14:textId="1533CC8D" w:rsidR="006B2449" w:rsidRPr="009E313A" w:rsidRDefault="00164410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K. Chaitanya</w:t>
            </w:r>
          </w:p>
        </w:tc>
      </w:tr>
      <w:tr w:rsidR="006B2449" w:rsidRPr="009E313A" w14:paraId="3B6A5D13" w14:textId="5EA1F1A1" w:rsidTr="006B2449">
        <w:trPr>
          <w:trHeight w:val="392"/>
        </w:trPr>
        <w:tc>
          <w:tcPr>
            <w:tcW w:w="1813" w:type="dxa"/>
          </w:tcPr>
          <w:p w14:paraId="02A84966" w14:textId="713A400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0E5219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216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E5219" w:rsidRPr="000E5219" w14:paraId="2059CBCE" w14:textId="77777777" w:rsidTr="000E521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1F645C" w14:textId="77777777" w:rsidR="000E5219" w:rsidRPr="000E5219" w:rsidRDefault="000E5219" w:rsidP="000E5219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</w:p>
              </w:tc>
            </w:tr>
          </w:tbl>
          <w:p w14:paraId="2FEC6206" w14:textId="77777777" w:rsidR="000E5219" w:rsidRPr="000E5219" w:rsidRDefault="000E5219" w:rsidP="000E5219">
            <w:pPr>
              <w:rPr>
                <w:rFonts w:ascii="Arial" w:hAnsi="Arial" w:cs="Arial"/>
                <w:vanish/>
                <w:sz w:val="20"/>
                <w:szCs w:val="20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46"/>
            </w:tblGrid>
            <w:tr w:rsidR="000E5219" w:rsidRPr="000E5219" w14:paraId="386EB24E" w14:textId="77777777" w:rsidTr="000E521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A793EE6" w14:textId="77777777" w:rsidR="000E5219" w:rsidRPr="000E5219" w:rsidRDefault="000E5219" w:rsidP="000E5219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0E5219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Real-time Prediction App</w:t>
                  </w:r>
                </w:p>
              </w:tc>
            </w:tr>
          </w:tbl>
          <w:p w14:paraId="0D1472A0" w14:textId="3A92F8AB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647E09D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524B6F68" w14:textId="119A9253" w:rsidR="006B2449" w:rsidRPr="009E313A" w:rsidRDefault="000E521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0E5219">
              <w:rPr>
                <w:rFonts w:ascii="Arial" w:hAnsi="Arial" w:cs="Arial"/>
                <w:sz w:val="20"/>
                <w:szCs w:val="20"/>
              </w:rPr>
              <w:t>Build lightweight app for field classification</w:t>
            </w:r>
          </w:p>
        </w:tc>
        <w:tc>
          <w:tcPr>
            <w:tcW w:w="1538" w:type="dxa"/>
          </w:tcPr>
          <w:p w14:paraId="21F1D1FF" w14:textId="1D06DF5E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  <w:r w:rsidR="000E5219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4CCF778B" w14:textId="0A2793B8" w:rsidR="006B2449" w:rsidRPr="009E313A" w:rsidRDefault="000E521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05BF90D9" w14:textId="7859CD94" w:rsidR="006B2449" w:rsidRPr="009E313A" w:rsidRDefault="00164410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K. Uday Kumar</w:t>
            </w:r>
          </w:p>
        </w:tc>
      </w:tr>
      <w:tr w:rsidR="006B2449" w:rsidRPr="009E313A" w14:paraId="75802135" w14:textId="31BC49FE" w:rsidTr="006B2449">
        <w:trPr>
          <w:trHeight w:val="392"/>
        </w:trPr>
        <w:tc>
          <w:tcPr>
            <w:tcW w:w="1813" w:type="dxa"/>
          </w:tcPr>
          <w:p w14:paraId="7A817D03" w14:textId="52AA6881" w:rsidR="006B2449" w:rsidRPr="009E313A" w:rsidRDefault="000E5219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62" w:type="dxa"/>
          </w:tcPr>
          <w:p w14:paraId="54A5D77F" w14:textId="507AE62D" w:rsidR="006B2449" w:rsidRPr="009E313A" w:rsidRDefault="00C263D4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C263D4">
              <w:rPr>
                <w:rFonts w:ascii="Arial" w:hAnsi="Arial" w:cs="Arial"/>
                <w:sz w:val="20"/>
                <w:szCs w:val="20"/>
              </w:rPr>
              <w:t>User Upload + Identification</w:t>
            </w:r>
          </w:p>
        </w:tc>
        <w:tc>
          <w:tcPr>
            <w:tcW w:w="1516" w:type="dxa"/>
          </w:tcPr>
          <w:p w14:paraId="79490344" w14:textId="253F1D4B" w:rsidR="006B2449" w:rsidRPr="009E313A" w:rsidRDefault="00C263D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USN-6</w:t>
            </w:r>
          </w:p>
        </w:tc>
        <w:tc>
          <w:tcPr>
            <w:tcW w:w="44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263D4" w:rsidRPr="00C263D4" w14:paraId="61F3AF8B" w14:textId="77777777" w:rsidTr="00C263D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7A03E2" w14:textId="77777777" w:rsidR="00C263D4" w:rsidRPr="00C263D4" w:rsidRDefault="00C263D4" w:rsidP="00C263D4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</w:p>
              </w:tc>
            </w:tr>
          </w:tbl>
          <w:p w14:paraId="5CA25B69" w14:textId="77777777" w:rsidR="00C263D4" w:rsidRPr="00C263D4" w:rsidRDefault="00C263D4" w:rsidP="00C263D4">
            <w:pPr>
              <w:rPr>
                <w:rFonts w:ascii="Arial" w:hAnsi="Arial" w:cs="Arial"/>
                <w:vanish/>
                <w:sz w:val="20"/>
                <w:szCs w:val="20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104"/>
            </w:tblGrid>
            <w:tr w:rsidR="00C263D4" w:rsidRPr="00C263D4" w14:paraId="30584959" w14:textId="77777777" w:rsidTr="00C263D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B99A4E8" w14:textId="77777777" w:rsidR="00C263D4" w:rsidRPr="00C263D4" w:rsidRDefault="00C263D4" w:rsidP="00C263D4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C263D4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Upload butterfly image and get species name</w:t>
                  </w:r>
                </w:p>
              </w:tc>
            </w:tr>
          </w:tbl>
          <w:p w14:paraId="010F49A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2DFB6772" w14:textId="67DBBF7A" w:rsidR="006B2449" w:rsidRPr="009E313A" w:rsidRDefault="00C263D4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565" w:type="dxa"/>
          </w:tcPr>
          <w:p w14:paraId="095B8D43" w14:textId="02F14D50" w:rsidR="006B2449" w:rsidRPr="009E313A" w:rsidRDefault="00C263D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1F6F6E24" w14:textId="61D6916C" w:rsidR="006B2449" w:rsidRPr="009E313A" w:rsidRDefault="00164410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CH. Sai Karthik</w:t>
            </w:r>
          </w:p>
        </w:tc>
      </w:tr>
      <w:tr w:rsidR="006B2449" w:rsidRPr="009E313A" w14:paraId="5AEBA65B" w14:textId="482FFC88" w:rsidTr="006B2449">
        <w:trPr>
          <w:trHeight w:val="392"/>
        </w:trPr>
        <w:tc>
          <w:tcPr>
            <w:tcW w:w="1813" w:type="dxa"/>
          </w:tcPr>
          <w:p w14:paraId="4F86E1A5" w14:textId="0930178B" w:rsidR="006B2449" w:rsidRPr="009E313A" w:rsidRDefault="00C263D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62" w:type="dxa"/>
          </w:tcPr>
          <w:p w14:paraId="048B464B" w14:textId="07CE989A" w:rsidR="006B2449" w:rsidRPr="009E313A" w:rsidRDefault="00C263D4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C263D4">
              <w:rPr>
                <w:rFonts w:ascii="Arial" w:hAnsi="Arial" w:cs="Arial"/>
                <w:sz w:val="20"/>
                <w:szCs w:val="20"/>
              </w:rPr>
              <w:t>Batch Image Classification</w:t>
            </w:r>
          </w:p>
        </w:tc>
        <w:tc>
          <w:tcPr>
            <w:tcW w:w="1516" w:type="dxa"/>
          </w:tcPr>
          <w:p w14:paraId="6E146C6E" w14:textId="648B0D2C" w:rsidR="006B2449" w:rsidRPr="009E313A" w:rsidRDefault="00C263D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USN-7</w:t>
            </w:r>
          </w:p>
        </w:tc>
        <w:tc>
          <w:tcPr>
            <w:tcW w:w="44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263D4" w:rsidRPr="00C263D4" w14:paraId="2084E8CA" w14:textId="77777777" w:rsidTr="00C263D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F19169B" w14:textId="77777777" w:rsidR="00C263D4" w:rsidRPr="00C263D4" w:rsidRDefault="00C263D4" w:rsidP="00C263D4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</w:p>
              </w:tc>
            </w:tr>
          </w:tbl>
          <w:p w14:paraId="25E354DE" w14:textId="77777777" w:rsidR="00C263D4" w:rsidRPr="00C263D4" w:rsidRDefault="00C263D4" w:rsidP="00C263D4">
            <w:pPr>
              <w:rPr>
                <w:rFonts w:ascii="Arial" w:hAnsi="Arial" w:cs="Arial"/>
                <w:vanish/>
                <w:sz w:val="20"/>
                <w:szCs w:val="20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93"/>
            </w:tblGrid>
            <w:tr w:rsidR="00C263D4" w:rsidRPr="00C263D4" w14:paraId="0FB9566B" w14:textId="77777777" w:rsidTr="00C263D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D3B8711" w14:textId="77777777" w:rsidR="00C263D4" w:rsidRPr="00C263D4" w:rsidRDefault="00C263D4" w:rsidP="00C263D4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C263D4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Enable batch image upload and classification</w:t>
                  </w:r>
                </w:p>
              </w:tc>
            </w:tr>
          </w:tbl>
          <w:p w14:paraId="2090B937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7BB1E68E" w14:textId="7AE68E2A" w:rsidR="006B2449" w:rsidRPr="009E313A" w:rsidRDefault="00C263D4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565" w:type="dxa"/>
          </w:tcPr>
          <w:p w14:paraId="009ED232" w14:textId="38F01278" w:rsidR="006B2449" w:rsidRPr="009E313A" w:rsidRDefault="00C263D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Medium </w:t>
            </w:r>
          </w:p>
        </w:tc>
        <w:tc>
          <w:tcPr>
            <w:tcW w:w="1451" w:type="dxa"/>
          </w:tcPr>
          <w:p w14:paraId="3F736686" w14:textId="77777777" w:rsidR="006B2449" w:rsidRDefault="00164410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CH. Sai </w:t>
            </w:r>
          </w:p>
          <w:p w14:paraId="73F7C093" w14:textId="0202EA49" w:rsidR="00164410" w:rsidRPr="009E313A" w:rsidRDefault="00164410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Karthik</w:t>
            </w:r>
          </w:p>
        </w:tc>
      </w:tr>
      <w:tr w:rsidR="006B2449" w:rsidRPr="009E313A" w14:paraId="1587F76B" w14:textId="351555A9" w:rsidTr="006B2449">
        <w:trPr>
          <w:trHeight w:val="392"/>
        </w:trPr>
        <w:tc>
          <w:tcPr>
            <w:tcW w:w="1813" w:type="dxa"/>
          </w:tcPr>
          <w:p w14:paraId="6FCE0DB3" w14:textId="3EAF995B" w:rsidR="006B2449" w:rsidRPr="009E313A" w:rsidRDefault="00C263D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2162" w:type="dxa"/>
          </w:tcPr>
          <w:p w14:paraId="4EF08303" w14:textId="4409C461" w:rsidR="006B2449" w:rsidRPr="009E313A" w:rsidRDefault="00C263D4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C263D4">
              <w:rPr>
                <w:rFonts w:ascii="Arial" w:hAnsi="Arial" w:cs="Arial"/>
                <w:sz w:val="20"/>
                <w:szCs w:val="20"/>
              </w:rPr>
              <w:t>Results Visualization</w:t>
            </w:r>
          </w:p>
        </w:tc>
        <w:tc>
          <w:tcPr>
            <w:tcW w:w="1516" w:type="dxa"/>
          </w:tcPr>
          <w:p w14:paraId="7BDEF502" w14:textId="7C67E964" w:rsidR="006B2449" w:rsidRPr="009E313A" w:rsidRDefault="00C263D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USN-8</w:t>
            </w:r>
          </w:p>
        </w:tc>
        <w:tc>
          <w:tcPr>
            <w:tcW w:w="449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263D4" w:rsidRPr="00C263D4" w14:paraId="31F16497" w14:textId="77777777" w:rsidTr="00C263D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64220CF" w14:textId="77777777" w:rsidR="00C263D4" w:rsidRPr="00C263D4" w:rsidRDefault="00C263D4" w:rsidP="00C263D4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</w:p>
              </w:tc>
            </w:tr>
          </w:tbl>
          <w:p w14:paraId="14ACC1F6" w14:textId="77777777" w:rsidR="00C263D4" w:rsidRPr="00C263D4" w:rsidRDefault="00C263D4" w:rsidP="00C263D4">
            <w:pPr>
              <w:rPr>
                <w:rFonts w:ascii="Arial" w:hAnsi="Arial" w:cs="Arial"/>
                <w:vanish/>
                <w:sz w:val="20"/>
                <w:szCs w:val="20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76"/>
            </w:tblGrid>
            <w:tr w:rsidR="00C263D4" w:rsidRPr="00C263D4" w14:paraId="1C27EF39" w14:textId="77777777" w:rsidTr="00C263D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299AA52" w14:textId="77777777" w:rsidR="00C263D4" w:rsidRPr="00C263D4" w:rsidRDefault="00C263D4" w:rsidP="00C263D4">
                  <w:pPr>
                    <w:spacing w:after="0" w:line="240" w:lineRule="auto"/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</w:pPr>
                  <w:r w:rsidRPr="00C263D4">
                    <w:rPr>
                      <w:rFonts w:ascii="Arial" w:hAnsi="Arial" w:cs="Arial"/>
                      <w:sz w:val="20"/>
                      <w:szCs w:val="20"/>
                      <w:lang w:val="en-US"/>
                    </w:rPr>
                    <w:t>Create dashboard for visualizing classification stats</w:t>
                  </w:r>
                </w:p>
              </w:tc>
            </w:tr>
          </w:tbl>
          <w:p w14:paraId="336A55A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6B7FDA90" w14:textId="79E8CAE7" w:rsidR="006B2449" w:rsidRPr="009E313A" w:rsidRDefault="00C263D4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565" w:type="dxa"/>
          </w:tcPr>
          <w:p w14:paraId="58C0CD38" w14:textId="5B8B8359" w:rsidR="006B2449" w:rsidRPr="009E313A" w:rsidRDefault="00C263D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0E83F330" w14:textId="630B1117" w:rsidR="006B2449" w:rsidRPr="009E313A" w:rsidRDefault="00164410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K. Uday Kumar</w:t>
            </w:r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2E084140" w:rsidR="00ED76A8" w:rsidRPr="009E313A" w:rsidRDefault="00C263D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1232" w:type="dxa"/>
          </w:tcPr>
          <w:p w14:paraId="2A74DBFC" w14:textId="4494EEC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2ABA79D" w14:textId="0D0B85B6" w:rsidR="00ED76A8" w:rsidRPr="009E313A" w:rsidRDefault="00C263D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June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202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355" w:type="dxa"/>
          </w:tcPr>
          <w:p w14:paraId="4E4A0A60" w14:textId="52E76035" w:rsidR="00ED76A8" w:rsidRPr="009E313A" w:rsidRDefault="00C263D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June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202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080" w:type="dxa"/>
          </w:tcPr>
          <w:p w14:paraId="38672626" w14:textId="6ED55F0E" w:rsidR="00ED76A8" w:rsidRPr="009E313A" w:rsidRDefault="00C263D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</w:t>
            </w:r>
          </w:p>
        </w:tc>
        <w:tc>
          <w:tcPr>
            <w:tcW w:w="2714" w:type="dxa"/>
          </w:tcPr>
          <w:p w14:paraId="097CE4A3" w14:textId="7765EDCF" w:rsidR="00ED76A8" w:rsidRPr="009E313A" w:rsidRDefault="00C263D4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June 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>202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ED76A8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4715B408" w:rsidR="00ED76A8" w:rsidRPr="009E313A" w:rsidRDefault="00C263D4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1232" w:type="dxa"/>
          </w:tcPr>
          <w:p w14:paraId="3E5D593D" w14:textId="4FF6E9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273C453" w14:textId="430421D0" w:rsidR="00ED76A8" w:rsidRPr="009E313A" w:rsidRDefault="00C263D4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June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202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355" w:type="dxa"/>
          </w:tcPr>
          <w:p w14:paraId="7E3F5F55" w14:textId="100B8697" w:rsidR="00ED76A8" w:rsidRPr="009E313A" w:rsidRDefault="00C263D4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July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202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080" w:type="dxa"/>
          </w:tcPr>
          <w:p w14:paraId="01A54D28" w14:textId="195F46F1" w:rsidR="00ED76A8" w:rsidRPr="009E313A" w:rsidRDefault="00C263D4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2714" w:type="dxa"/>
          </w:tcPr>
          <w:p w14:paraId="603943DD" w14:textId="523AEB14" w:rsidR="00ED76A8" w:rsidRPr="009E313A" w:rsidRDefault="00C263D4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 June 2025</w:t>
            </w:r>
          </w:p>
        </w:tc>
      </w:tr>
      <w:tr w:rsidR="00ED76A8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CAD608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154257D5" w14:textId="52E1CB59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33096D47" w14:textId="4B14C361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082F638E" w14:textId="3FC29BB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1D0AE6D3" w14:textId="22726EC9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1FCCB55D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645F4E2" w14:textId="136B8B5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FDDD8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2A7AD961" w14:textId="6486FC6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683698FC" w14:textId="13713CB1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959A654" w14:textId="316C3FB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F4EBAAF" w14:textId="3BBB771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1862D64" w14:textId="77777777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A5CA111" w14:textId="2373837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C19E8DB" w14:textId="77777777" w:rsidTr="00ED76A8">
        <w:trPr>
          <w:trHeight w:val="366"/>
        </w:trPr>
        <w:tc>
          <w:tcPr>
            <w:tcW w:w="2015" w:type="dxa"/>
          </w:tcPr>
          <w:p w14:paraId="2F7BC791" w14:textId="2644F6B8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3845179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667D0F9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AA3C6A4" w14:textId="118CED6C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8084790" w14:textId="00B1083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AA64D2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0AE2BD1" w14:textId="02B81265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2C48EE08" w14:textId="77777777" w:rsidTr="00ED76A8">
        <w:trPr>
          <w:trHeight w:val="366"/>
        </w:trPr>
        <w:tc>
          <w:tcPr>
            <w:tcW w:w="2015" w:type="dxa"/>
          </w:tcPr>
          <w:p w14:paraId="4906FCC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66D1C57A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53E2F91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C1BB190" w14:textId="64455BE3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3D77AA4B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0956B8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2CCD5F0" w14:textId="6BBA993B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A75E6F9" w14:textId="77777777" w:rsidTr="00ED76A8">
        <w:trPr>
          <w:trHeight w:val="366"/>
        </w:trPr>
        <w:tc>
          <w:tcPr>
            <w:tcW w:w="2015" w:type="dxa"/>
          </w:tcPr>
          <w:p w14:paraId="04E08632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15BF375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B768263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488E51C" w14:textId="0817FDF6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2CA3ED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1C16020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3D86AA9" w14:textId="42DADF9D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D76A8" w:rsidRPr="009E313A" w14:paraId="3586570C" w14:textId="77777777" w:rsidTr="00ED76A8">
        <w:trPr>
          <w:trHeight w:val="366"/>
        </w:trPr>
        <w:tc>
          <w:tcPr>
            <w:tcW w:w="2015" w:type="dxa"/>
          </w:tcPr>
          <w:p w14:paraId="582A9F7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543CAF21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11B3981C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6359816" w14:textId="73B213EE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011872BE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5EFBE81F" w14:textId="7777777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1F6821F" w14:textId="01B384D7" w:rsidR="00ED76A8" w:rsidRPr="009E313A" w:rsidRDefault="00ED76A8" w:rsidP="00065AD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4665C1B4" w14:textId="2E07D83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1AC36F46" w14:textId="77777777" w:rsidR="006B7A40" w:rsidRPr="006B7A40" w:rsidRDefault="006B7A40" w:rsidP="006B7A40">
      <w:pPr>
        <w:pStyle w:val="NormalWeb"/>
        <w:shd w:val="clear" w:color="auto" w:fill="FFFFFF"/>
        <w:spacing w:after="0"/>
        <w:rPr>
          <w:rFonts w:ascii="Arial" w:hAnsi="Arial" w:cs="Arial"/>
          <w:color w:val="172B4D"/>
          <w:lang w:val="en-US"/>
        </w:rPr>
      </w:pPr>
      <w:r w:rsidRPr="006B7A40">
        <w:rPr>
          <w:rFonts w:ascii="Arial" w:hAnsi="Arial" w:cs="Arial"/>
          <w:color w:val="172B4D"/>
          <w:lang w:val="en-US"/>
        </w:rPr>
        <w:t>Total Story Points = 29 (11 + 18)</w:t>
      </w:r>
    </w:p>
    <w:p w14:paraId="56908481" w14:textId="77777777" w:rsidR="006B7A40" w:rsidRPr="006B7A40" w:rsidRDefault="006B7A40" w:rsidP="006B7A40">
      <w:pPr>
        <w:pStyle w:val="NormalWeb"/>
        <w:shd w:val="clear" w:color="auto" w:fill="FFFFFF"/>
        <w:spacing w:after="0"/>
        <w:rPr>
          <w:rFonts w:ascii="Arial" w:hAnsi="Arial" w:cs="Arial"/>
          <w:color w:val="172B4D"/>
          <w:lang w:val="en-US"/>
        </w:rPr>
      </w:pPr>
      <w:r w:rsidRPr="006B7A40">
        <w:rPr>
          <w:rFonts w:ascii="Arial" w:hAnsi="Arial" w:cs="Arial"/>
          <w:color w:val="172B4D"/>
          <w:lang w:val="en-US"/>
        </w:rPr>
        <w:t>Number of Sprints = 2</w:t>
      </w:r>
    </w:p>
    <w:p w14:paraId="01382BEC" w14:textId="77777777" w:rsidR="006B7A40" w:rsidRPr="006B7A40" w:rsidRDefault="006B7A40" w:rsidP="006B7A40">
      <w:pPr>
        <w:pStyle w:val="NormalWeb"/>
        <w:shd w:val="clear" w:color="auto" w:fill="FFFFFF"/>
        <w:spacing w:after="0"/>
        <w:rPr>
          <w:rFonts w:ascii="Arial" w:hAnsi="Arial" w:cs="Arial"/>
          <w:color w:val="172B4D"/>
          <w:lang w:val="en-US"/>
        </w:rPr>
      </w:pPr>
      <w:r w:rsidRPr="006B7A40">
        <w:rPr>
          <w:rFonts w:ascii="Arial" w:hAnsi="Arial" w:cs="Arial"/>
          <w:color w:val="172B4D"/>
          <w:lang w:val="en-US"/>
        </w:rPr>
        <w:t>Velocity = 29 / 2 = 14.5 Story Points per Sprint</w:t>
      </w:r>
    </w:p>
    <w:p w14:paraId="648A409A" w14:textId="1C502ED3" w:rsidR="00A37D66" w:rsidRPr="006B7A40" w:rsidRDefault="00A37D66" w:rsidP="006B7A4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6ED668B2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56D3853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A19C7A9" w14:textId="77777777"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60F7864" w14:textId="1C412449"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Burndown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08DA82CB" w14:textId="3D41D4F5" w:rsidR="00ED76A8" w:rsidRPr="009E313A" w:rsidRDefault="00ED76A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Reference:</w:t>
      </w:r>
    </w:p>
    <w:p w14:paraId="50A113B8" w14:textId="362FE809" w:rsidR="00ED76A8" w:rsidRPr="009E313A" w:rsidRDefault="006C72DD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5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</w:t>
        </w:r>
      </w:hyperlink>
    </w:p>
    <w:p w14:paraId="592E7B33" w14:textId="7B859547" w:rsidR="009A103E" w:rsidRPr="009E313A" w:rsidRDefault="009A103E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6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https://www.atlassian.com/agile/tutorials/how-to-do-scrum-with-jira-software</w:t>
        </w:r>
      </w:hyperlink>
    </w:p>
    <w:p w14:paraId="5CC9D514" w14:textId="53A9EFDD" w:rsidR="006C72DD" w:rsidRPr="009E313A" w:rsidRDefault="006379A3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7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https://www.atlassian.com/agile/tutorials/epics</w:t>
        </w:r>
      </w:hyperlink>
    </w:p>
    <w:p w14:paraId="3C651103" w14:textId="26895C99" w:rsidR="00372B48" w:rsidRPr="009E313A" w:rsidRDefault="00372B4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8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https://www.atlassian.com/agile/tutorials/sprints</w:t>
        </w:r>
      </w:hyperlink>
    </w:p>
    <w:p w14:paraId="6C010E20" w14:textId="29DADE38" w:rsidR="00D928E4" w:rsidRPr="009E313A" w:rsidRDefault="00D928E4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9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https://www.atlassian.com/agile/project-management/estimation</w:t>
        </w:r>
      </w:hyperlink>
    </w:p>
    <w:p w14:paraId="4148467E" w14:textId="43A29D0C" w:rsidR="00ED76A8" w:rsidRPr="009E313A" w:rsidRDefault="001E320D" w:rsidP="009E313A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color w:val="172B4D"/>
          <w:sz w:val="28"/>
          <w:szCs w:val="28"/>
        </w:rPr>
      </w:pPr>
      <w:hyperlink r:id="rId10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https://www.atlassian.com/agile/tutorials/burndown-charts</w:t>
        </w:r>
      </w:hyperlink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E5219"/>
    <w:rsid w:val="000E5D02"/>
    <w:rsid w:val="00102F3B"/>
    <w:rsid w:val="001126AC"/>
    <w:rsid w:val="00163759"/>
    <w:rsid w:val="00164410"/>
    <w:rsid w:val="00174504"/>
    <w:rsid w:val="0019076E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9046D"/>
    <w:rsid w:val="003977AB"/>
    <w:rsid w:val="003A3322"/>
    <w:rsid w:val="003C4A8E"/>
    <w:rsid w:val="003E3A16"/>
    <w:rsid w:val="003E4593"/>
    <w:rsid w:val="003F5A48"/>
    <w:rsid w:val="004E345D"/>
    <w:rsid w:val="00585E01"/>
    <w:rsid w:val="005A4CB0"/>
    <w:rsid w:val="005B2106"/>
    <w:rsid w:val="00604389"/>
    <w:rsid w:val="00604AAA"/>
    <w:rsid w:val="00620241"/>
    <w:rsid w:val="00632D23"/>
    <w:rsid w:val="006379A3"/>
    <w:rsid w:val="006B2449"/>
    <w:rsid w:val="006B7A40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903D06"/>
    <w:rsid w:val="009A103E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C263D4"/>
    <w:rsid w:val="00CC77D1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  <w:rsid w:val="00FF5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8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6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2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9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lassian.com/agile/tutorials/sprin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tlassian.com/agile/tutorials/epic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tlassian.com/agile/tutorials/how-to-do-scrum-with-jira-softwar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atlassian.com/agile/project-management" TargetMode="External"/><Relationship Id="rId10" Type="http://schemas.openxmlformats.org/officeDocument/2006/relationships/hyperlink" Target="https://www.atlassian.com/agile/tutorials/burndown-char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agile/project-management/esti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23P31A42E9</cp:lastModifiedBy>
  <cp:revision>4</cp:revision>
  <cp:lastPrinted>2022-10-18T07:38:00Z</cp:lastPrinted>
  <dcterms:created xsi:type="dcterms:W3CDTF">2025-06-29T10:36:00Z</dcterms:created>
  <dcterms:modified xsi:type="dcterms:W3CDTF">2025-06-30T11:31:00Z</dcterms:modified>
</cp:coreProperties>
</file>