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09" w:rsidRDefault="00496909">
      <w:pPr>
        <w:rPr>
          <w:rFonts w:hint="cs"/>
        </w:rPr>
      </w:pPr>
      <w:r w:rsidRPr="00496909">
        <w:t>httpsoutlook.office365.commail</w:t>
      </w:r>
      <w:bookmarkStart w:id="0" w:name="_GoBack"/>
      <w:bookmarkEnd w:id="0"/>
    </w:p>
    <w:sectPr w:rsidR="00496909" w:rsidSect="00547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09"/>
    <w:rsid w:val="00496909"/>
    <w:rsid w:val="0054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4B91-919F-4032-A091-D4A0FBC1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ברייש חיה</dc:creator>
  <cp:keywords/>
  <dc:description/>
  <cp:lastModifiedBy>ברייש חיה</cp:lastModifiedBy>
  <cp:revision>1</cp:revision>
  <dcterms:created xsi:type="dcterms:W3CDTF">2021-09-13T11:08:00Z</dcterms:created>
  <dcterms:modified xsi:type="dcterms:W3CDTF">2021-09-13T11:08:00Z</dcterms:modified>
</cp:coreProperties>
</file>