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203F" w14:textId="0C928A2D" w:rsidR="00950B3C" w:rsidRPr="00A428E4" w:rsidRDefault="00B553E3" w:rsidP="00A428E4">
      <w:pPr>
        <w:jc w:val="center"/>
        <w:rPr>
          <w:rFonts w:ascii="Calibri" w:hAnsi="Calibri" w:cs="Calibri"/>
          <w:b/>
          <w:bCs/>
          <w:sz w:val="48"/>
          <w:szCs w:val="48"/>
          <w:rtl/>
        </w:rPr>
      </w:pPr>
      <w:r w:rsidRPr="00A428E4">
        <w:rPr>
          <w:rFonts w:ascii="Calibri" w:hAnsi="Calibri" w:cs="Calibri"/>
          <w:b/>
          <w:bCs/>
          <w:sz w:val="48"/>
          <w:szCs w:val="48"/>
          <w:rtl/>
        </w:rPr>
        <w:t>חלק ב' – אסטרטגיית איכות</w:t>
      </w:r>
    </w:p>
    <w:p w14:paraId="6CCBA521" w14:textId="2FBB50A3" w:rsidR="00B553E3" w:rsidRPr="00A428E4" w:rsidRDefault="00A565CB" w:rsidP="00A565CB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428E4">
        <w:rPr>
          <w:rFonts w:ascii="Calibri" w:hAnsi="Calibri" w:cs="Calibri"/>
          <w:sz w:val="28"/>
          <w:szCs w:val="28"/>
          <w:rtl/>
        </w:rPr>
        <w:t>ניתן להוסיף בצד ה-</w:t>
      </w:r>
      <w:r w:rsidRPr="00A428E4">
        <w:rPr>
          <w:rFonts w:ascii="Calibri" w:hAnsi="Calibri" w:cs="Calibri"/>
          <w:sz w:val="28"/>
          <w:szCs w:val="28"/>
        </w:rPr>
        <w:t>UI</w:t>
      </w:r>
      <w:r w:rsidRPr="00A428E4">
        <w:rPr>
          <w:rFonts w:ascii="Calibri" w:hAnsi="Calibri" w:cs="Calibri"/>
          <w:sz w:val="28"/>
          <w:szCs w:val="28"/>
          <w:rtl/>
        </w:rPr>
        <w:t xml:space="preserve"> כפתור "שליחת </w:t>
      </w:r>
      <w:r w:rsidRPr="00A428E4">
        <w:rPr>
          <w:rFonts w:ascii="Calibri" w:hAnsi="Calibri" w:cs="Calibri"/>
          <w:sz w:val="28"/>
          <w:szCs w:val="28"/>
        </w:rPr>
        <w:t>SMS</w:t>
      </w:r>
      <w:r w:rsidRPr="00A428E4">
        <w:rPr>
          <w:rFonts w:ascii="Calibri" w:hAnsi="Calibri" w:cs="Calibri"/>
          <w:sz w:val="28"/>
          <w:szCs w:val="28"/>
          <w:rtl/>
        </w:rPr>
        <w:t xml:space="preserve">" לטלפונים שהיו באותו זמן </w:t>
      </w:r>
      <w:proofErr w:type="spellStart"/>
      <w:r w:rsidRPr="00A428E4">
        <w:rPr>
          <w:rFonts w:ascii="Calibri" w:hAnsi="Calibri" w:cs="Calibri"/>
          <w:sz w:val="28"/>
          <w:szCs w:val="28"/>
          <w:rtl/>
        </w:rPr>
        <w:t>בנ.צ</w:t>
      </w:r>
      <w:proofErr w:type="spellEnd"/>
      <w:r w:rsidRPr="00A428E4">
        <w:rPr>
          <w:rFonts w:ascii="Calibri" w:hAnsi="Calibri" w:cs="Calibri"/>
          <w:sz w:val="28"/>
          <w:szCs w:val="28"/>
          <w:rtl/>
        </w:rPr>
        <w:t>. הנבחרת.</w:t>
      </w:r>
    </w:p>
    <w:p w14:paraId="40113FAD" w14:textId="3DFBCE9C" w:rsidR="00A565CB" w:rsidRPr="00A428E4" w:rsidRDefault="00A565CB" w:rsidP="00A565CB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428E4">
        <w:rPr>
          <w:rFonts w:ascii="Calibri" w:hAnsi="Calibri" w:cs="Calibri"/>
          <w:sz w:val="28"/>
          <w:szCs w:val="28"/>
          <w:rtl/>
        </w:rPr>
        <w:t>בצד השרת ניתן לבדוק האם האדם שמקבל הודעת בידוד כבר נחשף לנגיף או החלים ממנו.</w:t>
      </w:r>
    </w:p>
    <w:p w14:paraId="6505CAF2" w14:textId="2BD1E423" w:rsidR="00A565CB" w:rsidRPr="00A428E4" w:rsidRDefault="00A565CB" w:rsidP="00A565CB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428E4">
        <w:rPr>
          <w:rFonts w:ascii="Calibri" w:hAnsi="Calibri" w:cs="Calibri"/>
          <w:sz w:val="28"/>
          <w:szCs w:val="28"/>
          <w:rtl/>
        </w:rPr>
        <w:t>ניתן לפתח שיפור לפיצ'ר שיידע לזהות האם הטלפונים היו בקומה זהה</w:t>
      </w:r>
      <w:r w:rsidRPr="00A428E4">
        <w:rPr>
          <w:rFonts w:ascii="Calibri" w:hAnsi="Calibri" w:cs="Calibri"/>
          <w:sz w:val="28"/>
          <w:szCs w:val="28"/>
        </w:rPr>
        <w:t xml:space="preserve"> </w:t>
      </w:r>
      <w:r w:rsidRPr="00A428E4">
        <w:rPr>
          <w:rFonts w:ascii="Calibri" w:hAnsi="Calibri" w:cs="Calibri"/>
          <w:sz w:val="28"/>
          <w:szCs w:val="28"/>
          <w:rtl/>
        </w:rPr>
        <w:t>(שהרי אזרחים ששהו בקומה שונה לא נחשפו לנגיף).</w:t>
      </w:r>
    </w:p>
    <w:p w14:paraId="3518A34C" w14:textId="0A4C8D06" w:rsidR="00A428E4" w:rsidRPr="00A428E4" w:rsidRDefault="00A428E4" w:rsidP="00A428E4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428E4">
        <w:rPr>
          <w:rFonts w:ascii="Calibri" w:hAnsi="Calibri" w:cs="Calibri"/>
          <w:sz w:val="28"/>
          <w:szCs w:val="28"/>
          <w:rtl/>
        </w:rPr>
        <w:t>הגישה לפיצ'ר תהיה לגוף מוסמך בלבד.</w:t>
      </w:r>
    </w:p>
    <w:p w14:paraId="6A77A7F6" w14:textId="77777777" w:rsidR="00A428E4" w:rsidRPr="00A428E4" w:rsidRDefault="00A428E4" w:rsidP="00A428E4">
      <w:pPr>
        <w:pStyle w:val="a3"/>
        <w:rPr>
          <w:rFonts w:ascii="Calibri" w:hAnsi="Calibri" w:cs="Calibri"/>
          <w:sz w:val="24"/>
          <w:szCs w:val="24"/>
        </w:rPr>
      </w:pPr>
    </w:p>
    <w:p w14:paraId="2D75992F" w14:textId="496620E8" w:rsidR="00A428E4" w:rsidRPr="00A428E4" w:rsidRDefault="00A428E4" w:rsidP="00A428E4">
      <w:pPr>
        <w:rPr>
          <w:rFonts w:ascii="Calibri" w:hAnsi="Calibri" w:cs="Calibri"/>
          <w:i/>
          <w:iCs/>
          <w:sz w:val="28"/>
          <w:szCs w:val="28"/>
        </w:rPr>
      </w:pPr>
      <w:r w:rsidRPr="00A428E4">
        <w:rPr>
          <w:rFonts w:ascii="Calibri" w:hAnsi="Calibri" w:cs="Calibri"/>
          <w:i/>
          <w:iCs/>
          <w:sz w:val="32"/>
          <w:szCs w:val="32"/>
          <w:rtl/>
        </w:rPr>
        <w:t>מקרי קצה</w:t>
      </w:r>
      <w:r w:rsidR="008303C1">
        <w:rPr>
          <w:rFonts w:ascii="Calibri" w:hAnsi="Calibri" w:cs="Calibri" w:hint="cs"/>
          <w:i/>
          <w:iCs/>
          <w:sz w:val="32"/>
          <w:szCs w:val="32"/>
          <w:rtl/>
        </w:rPr>
        <w:t xml:space="preserve"> (-תיקונים למקרים אלו)</w:t>
      </w:r>
      <w:r w:rsidRPr="00A428E4">
        <w:rPr>
          <w:rFonts w:ascii="Calibri" w:hAnsi="Calibri" w:cs="Calibri"/>
          <w:i/>
          <w:iCs/>
          <w:sz w:val="32"/>
          <w:szCs w:val="32"/>
          <w:rtl/>
        </w:rPr>
        <w:t>:</w:t>
      </w:r>
    </w:p>
    <w:p w14:paraId="6A40C6D7" w14:textId="36D2995F" w:rsidR="00A428E4" w:rsidRPr="00A428E4" w:rsidRDefault="00A428E4" w:rsidP="00A565CB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428E4">
        <w:rPr>
          <w:rFonts w:ascii="Calibri" w:hAnsi="Calibri" w:cs="Calibri"/>
          <w:sz w:val="28"/>
          <w:szCs w:val="28"/>
          <w:rtl/>
        </w:rPr>
        <w:t>תאריך ההחלמה יהיה לאחר תאריך החשיפה לנגיף.</w:t>
      </w:r>
    </w:p>
    <w:p w14:paraId="4852AFD9" w14:textId="0B73861A" w:rsidR="00A428E4" w:rsidRPr="00A428E4" w:rsidRDefault="00A428E4" w:rsidP="00A565CB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428E4">
        <w:rPr>
          <w:rFonts w:ascii="Calibri" w:hAnsi="Calibri" w:cs="Calibri"/>
          <w:sz w:val="28"/>
          <w:szCs w:val="28"/>
          <w:rtl/>
        </w:rPr>
        <w:t>התאריכים לא יהיו תאריכים עתידיים.</w:t>
      </w:r>
    </w:p>
    <w:p w14:paraId="32D4E13E" w14:textId="57001084" w:rsidR="00A428E4" w:rsidRDefault="00A428E4" w:rsidP="00A565CB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428E4">
        <w:rPr>
          <w:rFonts w:ascii="Calibri" w:hAnsi="Calibri" w:cs="Calibri"/>
          <w:sz w:val="28"/>
          <w:szCs w:val="28"/>
          <w:rtl/>
        </w:rPr>
        <w:t>התאריכים יהיו לאחר פרוץ הקורונה.</w:t>
      </w:r>
    </w:p>
    <w:p w14:paraId="388669C7" w14:textId="2DAEC9DC" w:rsidR="00A428E4" w:rsidRPr="00A428E4" w:rsidRDefault="00A428E4" w:rsidP="00A565CB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 w:hint="cs"/>
          <w:sz w:val="28"/>
          <w:szCs w:val="28"/>
          <w:rtl/>
        </w:rPr>
        <w:t>הנ.צ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. תהיה בתוך גבולות מדינת ישראל.</w:t>
      </w:r>
    </w:p>
    <w:p w14:paraId="1C8C1541" w14:textId="77777777" w:rsidR="00A428E4" w:rsidRPr="00A428E4" w:rsidRDefault="00A428E4" w:rsidP="00A428E4">
      <w:pPr>
        <w:ind w:left="360"/>
        <w:rPr>
          <w:rFonts w:ascii="Calibri" w:hAnsi="Calibri" w:cs="Calibri"/>
          <w:sz w:val="28"/>
          <w:szCs w:val="28"/>
        </w:rPr>
      </w:pPr>
    </w:p>
    <w:p w14:paraId="2C022A1D" w14:textId="202A7992" w:rsidR="00A565CB" w:rsidRPr="00A428E4" w:rsidRDefault="00A565CB" w:rsidP="00A428E4">
      <w:pPr>
        <w:rPr>
          <w:rFonts w:ascii="Calibri" w:hAnsi="Calibri" w:cs="Calibri"/>
          <w:sz w:val="24"/>
          <w:szCs w:val="24"/>
        </w:rPr>
      </w:pPr>
    </w:p>
    <w:p w14:paraId="5BA24118" w14:textId="3604FCC2" w:rsidR="00A565CB" w:rsidRPr="00A428E4" w:rsidRDefault="00A565CB" w:rsidP="00A565CB">
      <w:pPr>
        <w:rPr>
          <w:rFonts w:ascii="Calibri" w:hAnsi="Calibri" w:cs="Calibri"/>
          <w:sz w:val="24"/>
          <w:szCs w:val="24"/>
          <w:rtl/>
        </w:rPr>
      </w:pPr>
    </w:p>
    <w:p w14:paraId="78616787" w14:textId="77777777" w:rsidR="00A565CB" w:rsidRPr="00A428E4" w:rsidRDefault="00A565CB" w:rsidP="00A565CB">
      <w:pPr>
        <w:rPr>
          <w:rFonts w:ascii="Calibri" w:hAnsi="Calibri" w:cs="Calibri"/>
          <w:sz w:val="24"/>
          <w:szCs w:val="24"/>
          <w:rtl/>
        </w:rPr>
      </w:pPr>
    </w:p>
    <w:sectPr w:rsidR="00A565CB" w:rsidRPr="00A428E4" w:rsidSect="00553B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639E"/>
    <w:multiLevelType w:val="hybridMultilevel"/>
    <w:tmpl w:val="F7BE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9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E3"/>
    <w:rsid w:val="00553BE9"/>
    <w:rsid w:val="008303C1"/>
    <w:rsid w:val="00950B3C"/>
    <w:rsid w:val="00A428E4"/>
    <w:rsid w:val="00A565CB"/>
    <w:rsid w:val="00B5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C0CE"/>
  <w15:chartTrackingRefBased/>
  <w15:docId w15:val="{E9D084AA-DC3E-4D1E-A75D-B6827DC0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Klein</dc:creator>
  <cp:keywords/>
  <dc:description/>
  <cp:lastModifiedBy>Azri Klein</cp:lastModifiedBy>
  <cp:revision>1</cp:revision>
  <dcterms:created xsi:type="dcterms:W3CDTF">2023-05-13T23:30:00Z</dcterms:created>
  <dcterms:modified xsi:type="dcterms:W3CDTF">2023-05-14T18:02:00Z</dcterms:modified>
</cp:coreProperties>
</file>