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72E84" w14:textId="0FD9662F" w:rsidR="00FA7BE6" w:rsidRPr="00AC3386" w:rsidRDefault="00FA7BE6" w:rsidP="00FA7BE6">
      <w:pPr>
        <w:pStyle w:val="PlainText"/>
        <w:rPr>
          <w:rFonts w:ascii="Times New Roman" w:hAnsi="Times New Roman" w:cs="Times New Roman"/>
          <w:b/>
          <w:bCs/>
          <w:sz w:val="32"/>
          <w:szCs w:val="32"/>
        </w:rPr>
      </w:pPr>
      <w:r w:rsidRPr="00AC3386">
        <w:rPr>
          <w:rFonts w:ascii="Times New Roman" w:hAnsi="Times New Roman" w:cs="Times New Roman"/>
          <w:b/>
          <w:bCs/>
          <w:sz w:val="32"/>
          <w:szCs w:val="32"/>
        </w:rPr>
        <w:t xml:space="preserve">Slide 1  </w:t>
      </w:r>
    </w:p>
    <w:p w14:paraId="42B067E7" w14:textId="77777777" w:rsidR="00FA7BE6" w:rsidRPr="00B14C5B" w:rsidRDefault="00FA7BE6" w:rsidP="00FA7BE6">
      <w:pPr>
        <w:pStyle w:val="PlainText"/>
        <w:rPr>
          <w:rFonts w:ascii="Times New Roman" w:hAnsi="Times New Roman" w:cs="Times New Roman"/>
        </w:rPr>
      </w:pPr>
    </w:p>
    <w:p w14:paraId="048EDC9E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Hi everyone. Today we're presenting our work on hateful meme detection — the problem of</w:t>
      </w:r>
    </w:p>
    <w:p w14:paraId="77B248C0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automatically identifying whether an internet meme is hateful or not.</w:t>
      </w:r>
    </w:p>
    <w:p w14:paraId="0D9DE62A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7D9388D5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This is harder than it sounds. A meme can combine an innocent-looking image with a subtle</w:t>
      </w:r>
    </w:p>
    <w:p w14:paraId="1FF560B2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caption that together become something harmful. We trained and compared four different</w:t>
      </w:r>
    </w:p>
    <w:p w14:paraId="238B5652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neural architectures — a text model, an image model, a multimodal fusion, and a CLIP-based</w:t>
      </w:r>
    </w:p>
    <w:p w14:paraId="337B5078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model — all on the same dataset. Let's get into it.</w:t>
      </w:r>
    </w:p>
    <w:p w14:paraId="1CCAECC7" w14:textId="77777777" w:rsidR="00FA7BE6" w:rsidRPr="00B14C5B" w:rsidRDefault="00FA7BE6" w:rsidP="00FA7BE6">
      <w:pPr>
        <w:pStyle w:val="PlainText"/>
        <w:rPr>
          <w:rFonts w:ascii="Times New Roman" w:hAnsi="Times New Roman" w:cs="Times New Roman"/>
        </w:rPr>
      </w:pPr>
    </w:p>
    <w:p w14:paraId="2FEA5853" w14:textId="20ED5059" w:rsidR="00FA7BE6" w:rsidRPr="00B14C5B" w:rsidRDefault="00FA7BE6" w:rsidP="00FA7BE6">
      <w:pPr>
        <w:pStyle w:val="PlainText"/>
        <w:rPr>
          <w:rFonts w:ascii="Times New Roman" w:hAnsi="Times New Roman" w:cs="Times New Roman"/>
        </w:rPr>
      </w:pPr>
    </w:p>
    <w:p w14:paraId="7B1622A3" w14:textId="6D023D90" w:rsidR="00FA7BE6" w:rsidRPr="00AC3386" w:rsidRDefault="00FA7BE6" w:rsidP="00AC3386">
      <w:pPr>
        <w:pStyle w:val="PlainText"/>
        <w:rPr>
          <w:rFonts w:ascii="Times New Roman" w:hAnsi="Times New Roman" w:cs="Times New Roman"/>
          <w:b/>
          <w:bCs/>
          <w:sz w:val="32"/>
          <w:szCs w:val="32"/>
        </w:rPr>
      </w:pPr>
      <w:r w:rsidRPr="00AC3386">
        <w:rPr>
          <w:rFonts w:ascii="Times New Roman" w:hAnsi="Times New Roman" w:cs="Times New Roman"/>
          <w:b/>
          <w:bCs/>
          <w:sz w:val="32"/>
          <w:szCs w:val="32"/>
        </w:rPr>
        <w:t xml:space="preserve">Slide 2 </w:t>
      </w:r>
    </w:p>
    <w:p w14:paraId="1B3BB97C" w14:textId="77777777" w:rsidR="00FA7BE6" w:rsidRPr="00B14C5B" w:rsidRDefault="00FA7BE6" w:rsidP="00FA7BE6">
      <w:pPr>
        <w:pStyle w:val="PlainText"/>
        <w:rPr>
          <w:rFonts w:ascii="Times New Roman" w:hAnsi="Times New Roman" w:cs="Times New Roman"/>
        </w:rPr>
      </w:pPr>
    </w:p>
    <w:p w14:paraId="5D477DAC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proofErr w:type="gramStart"/>
      <w:r w:rsidRPr="00AC3386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AC3386">
        <w:rPr>
          <w:rFonts w:ascii="Times New Roman" w:hAnsi="Times New Roman" w:cs="Times New Roman"/>
          <w:sz w:val="24"/>
          <w:szCs w:val="24"/>
        </w:rPr>
        <w:t xml:space="preserve"> what exactly is the problem? Hateful memes are a form of multimodal hate speech that is</w:t>
      </w:r>
    </w:p>
    <w:p w14:paraId="1AAD0F18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deliberately designed to evade detection. Each modality looks harmless in isolation — but</w:t>
      </w:r>
    </w:p>
    <w:p w14:paraId="7C28DCDD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proofErr w:type="gramStart"/>
      <w:r w:rsidRPr="00AC3386">
        <w:rPr>
          <w:rFonts w:ascii="Times New Roman" w:hAnsi="Times New Roman" w:cs="Times New Roman"/>
          <w:sz w:val="24"/>
          <w:szCs w:val="24"/>
        </w:rPr>
        <w:t>together</w:t>
      </w:r>
      <w:proofErr w:type="gramEnd"/>
      <w:r w:rsidRPr="00AC3386">
        <w:rPr>
          <w:rFonts w:ascii="Times New Roman" w:hAnsi="Times New Roman" w:cs="Times New Roman"/>
          <w:sz w:val="24"/>
          <w:szCs w:val="24"/>
        </w:rPr>
        <w:t xml:space="preserve"> they're hateful.</w:t>
      </w:r>
    </w:p>
    <w:p w14:paraId="46ADFF9F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1C3461FD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 xml:space="preserve">For example, a photo of a group of people paired with </w:t>
      </w:r>
      <w:proofErr w:type="gramStart"/>
      <w:r w:rsidRPr="00AC3386">
        <w:rPr>
          <w:rFonts w:ascii="Times New Roman" w:hAnsi="Times New Roman" w:cs="Times New Roman"/>
          <w:sz w:val="24"/>
          <w:szCs w:val="24"/>
        </w:rPr>
        <w:t>a caption</w:t>
      </w:r>
      <w:proofErr w:type="gramEnd"/>
      <w:r w:rsidRPr="00AC3386">
        <w:rPr>
          <w:rFonts w:ascii="Times New Roman" w:hAnsi="Times New Roman" w:cs="Times New Roman"/>
          <w:sz w:val="24"/>
          <w:szCs w:val="24"/>
        </w:rPr>
        <w:t xml:space="preserve"> can carry a slur or a</w:t>
      </w:r>
    </w:p>
    <w:p w14:paraId="209FD79E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dog-whistle that neither a text classifier nor an image classifier would catch on its own.</w:t>
      </w:r>
    </w:p>
    <w:p w14:paraId="2F1F7E6C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That's what makes this problem interesting from an AI perspective.</w:t>
      </w:r>
    </w:p>
    <w:p w14:paraId="6641CDA6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057B4009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 xml:space="preserve">Our task is a binary </w:t>
      </w:r>
      <w:proofErr w:type="gramStart"/>
      <w:r w:rsidRPr="00AC3386">
        <w:rPr>
          <w:rFonts w:ascii="Times New Roman" w:hAnsi="Times New Roman" w:cs="Times New Roman"/>
          <w:sz w:val="24"/>
          <w:szCs w:val="24"/>
        </w:rPr>
        <w:t>classification:</w:t>
      </w:r>
      <w:proofErr w:type="gramEnd"/>
      <w:r w:rsidRPr="00AC3386">
        <w:rPr>
          <w:rFonts w:ascii="Times New Roman" w:hAnsi="Times New Roman" w:cs="Times New Roman"/>
          <w:sz w:val="24"/>
          <w:szCs w:val="24"/>
        </w:rPr>
        <w:t xml:space="preserve"> given the meme image and its caption text, predict</w:t>
      </w:r>
    </w:p>
    <w:p w14:paraId="64544DDE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hateful or not hateful. We measure performance with AUROC as our primary metric, since it</w:t>
      </w:r>
    </w:p>
    <w:p w14:paraId="113C2B1F" w14:textId="2CFEECEB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handles class imbalance better than raw accuracy, and we also report F1 and accuracy</w:t>
      </w:r>
      <w:r w:rsidR="00AC3386" w:rsidRPr="00AC3386">
        <w:rPr>
          <w:rFonts w:ascii="Times New Roman" w:hAnsi="Times New Roman" w:cs="Times New Roman"/>
          <w:sz w:val="24"/>
          <w:szCs w:val="24"/>
        </w:rPr>
        <w:t>.</w:t>
      </w:r>
    </w:p>
    <w:p w14:paraId="36E24B6A" w14:textId="77777777" w:rsidR="00AC3386" w:rsidRPr="00B14C5B" w:rsidRDefault="00AC3386" w:rsidP="00FA7BE6">
      <w:pPr>
        <w:pStyle w:val="PlainText"/>
        <w:rPr>
          <w:rFonts w:ascii="Times New Roman" w:hAnsi="Times New Roman" w:cs="Times New Roman"/>
        </w:rPr>
      </w:pPr>
    </w:p>
    <w:p w14:paraId="4C4F0633" w14:textId="77777777" w:rsidR="00FA7BE6" w:rsidRPr="00B14C5B" w:rsidRDefault="00FA7BE6" w:rsidP="00FA7BE6">
      <w:pPr>
        <w:pStyle w:val="PlainText"/>
        <w:rPr>
          <w:rFonts w:ascii="Times New Roman" w:hAnsi="Times New Roman" w:cs="Times New Roman"/>
        </w:rPr>
      </w:pPr>
    </w:p>
    <w:p w14:paraId="36D46E2B" w14:textId="571D5D99" w:rsidR="00FA7BE6" w:rsidRPr="00AC3386" w:rsidRDefault="00FA7BE6" w:rsidP="00FA7BE6">
      <w:pPr>
        <w:pStyle w:val="PlainText"/>
        <w:rPr>
          <w:rFonts w:ascii="Times New Roman" w:hAnsi="Times New Roman" w:cs="Times New Roman"/>
          <w:b/>
          <w:bCs/>
          <w:sz w:val="32"/>
          <w:szCs w:val="32"/>
        </w:rPr>
      </w:pPr>
      <w:r w:rsidRPr="00AC3386">
        <w:rPr>
          <w:rFonts w:ascii="Times New Roman" w:hAnsi="Times New Roman" w:cs="Times New Roman"/>
          <w:b/>
          <w:bCs/>
          <w:sz w:val="32"/>
          <w:szCs w:val="32"/>
        </w:rPr>
        <w:t xml:space="preserve">Slide 3  </w:t>
      </w:r>
    </w:p>
    <w:p w14:paraId="3FDBF937" w14:textId="77777777" w:rsidR="00FA7BE6" w:rsidRPr="00B14C5B" w:rsidRDefault="00FA7BE6" w:rsidP="00FA7BE6">
      <w:pPr>
        <w:pStyle w:val="PlainText"/>
        <w:rPr>
          <w:rFonts w:ascii="Times New Roman" w:hAnsi="Times New Roman" w:cs="Times New Roman"/>
        </w:rPr>
      </w:pPr>
    </w:p>
    <w:p w14:paraId="74F48BEB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 xml:space="preserve">Let's look at the data. We used the </w:t>
      </w:r>
      <w:proofErr w:type="spellStart"/>
      <w:r w:rsidRPr="00AC3386">
        <w:rPr>
          <w:rFonts w:ascii="Times New Roman" w:hAnsi="Times New Roman" w:cs="Times New Roman"/>
          <w:sz w:val="24"/>
          <w:szCs w:val="24"/>
        </w:rPr>
        <w:t>limjiayi</w:t>
      </w:r>
      <w:proofErr w:type="spellEnd"/>
      <w:r w:rsidRPr="00AC3386">
        <w:rPr>
          <w:rFonts w:ascii="Times New Roman" w:hAnsi="Times New Roman" w:cs="Times New Roman"/>
          <w:sz w:val="24"/>
          <w:szCs w:val="24"/>
        </w:rPr>
        <w:t xml:space="preserve"> expanded hateful memes dataset from</w:t>
      </w:r>
    </w:p>
    <w:p w14:paraId="64A8A783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proofErr w:type="spellStart"/>
      <w:r w:rsidRPr="00AC3386">
        <w:rPr>
          <w:rFonts w:ascii="Times New Roman" w:hAnsi="Times New Roman" w:cs="Times New Roman"/>
          <w:sz w:val="24"/>
          <w:szCs w:val="24"/>
        </w:rPr>
        <w:t>HuggingFace</w:t>
      </w:r>
      <w:proofErr w:type="spellEnd"/>
      <w:r w:rsidRPr="00AC3386">
        <w:rPr>
          <w:rFonts w:ascii="Times New Roman" w:hAnsi="Times New Roman" w:cs="Times New Roman"/>
          <w:sz w:val="24"/>
          <w:szCs w:val="24"/>
        </w:rPr>
        <w:t xml:space="preserve"> — about 12,900 training examples.</w:t>
      </w:r>
    </w:p>
    <w:p w14:paraId="352F3138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6E800902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The first thing you notice is the class imbalance. 84 percent of memes are not hateful,</w:t>
      </w:r>
    </w:p>
    <w:p w14:paraId="40E67F7F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proofErr w:type="gramStart"/>
      <w:r w:rsidRPr="00AC3386">
        <w:rPr>
          <w:rFonts w:ascii="Times New Roman" w:hAnsi="Times New Roman" w:cs="Times New Roman"/>
          <w:sz w:val="24"/>
          <w:szCs w:val="24"/>
        </w:rPr>
        <w:t>only</w:t>
      </w:r>
      <w:proofErr w:type="gramEnd"/>
      <w:r w:rsidRPr="00AC3386">
        <w:rPr>
          <w:rFonts w:ascii="Times New Roman" w:hAnsi="Times New Roman" w:cs="Times New Roman"/>
          <w:sz w:val="24"/>
          <w:szCs w:val="24"/>
        </w:rPr>
        <w:t xml:space="preserve"> 16 percent are. This has a direct effect on our results — all models are incentivized</w:t>
      </w:r>
    </w:p>
    <w:p w14:paraId="65B60905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to predict "not hateful" most of the time, which is why F1 scores look low even when</w:t>
      </w:r>
    </w:p>
    <w:p w14:paraId="1384F583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accuracy looks okay.</w:t>
      </w:r>
    </w:p>
    <w:p w14:paraId="6ECB5D42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0AC58F70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 xml:space="preserve">Captions are short — on </w:t>
      </w:r>
      <w:proofErr w:type="gramStart"/>
      <w:r w:rsidRPr="00AC3386">
        <w:rPr>
          <w:rFonts w:ascii="Times New Roman" w:hAnsi="Times New Roman" w:cs="Times New Roman"/>
          <w:sz w:val="24"/>
          <w:szCs w:val="24"/>
        </w:rPr>
        <w:t>average</w:t>
      </w:r>
      <w:proofErr w:type="gramEnd"/>
      <w:r w:rsidRPr="00AC3386">
        <w:rPr>
          <w:rFonts w:ascii="Times New Roman" w:hAnsi="Times New Roman" w:cs="Times New Roman"/>
          <w:sz w:val="24"/>
          <w:szCs w:val="24"/>
        </w:rPr>
        <w:t xml:space="preserve"> about 9 words. Short but semantically dense. This told</w:t>
      </w:r>
    </w:p>
    <w:p w14:paraId="581C62E0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us that a strong language model like BERT would be a natural first choice for the baseline.</w:t>
      </w:r>
    </w:p>
    <w:p w14:paraId="0A4C76EB" w14:textId="77777777" w:rsidR="00AC3386" w:rsidRPr="00B14C5B" w:rsidRDefault="00AC3386" w:rsidP="00FA7BE6">
      <w:pPr>
        <w:pStyle w:val="PlainText"/>
        <w:rPr>
          <w:rFonts w:ascii="Times New Roman" w:hAnsi="Times New Roman" w:cs="Times New Roman"/>
        </w:rPr>
      </w:pPr>
    </w:p>
    <w:p w14:paraId="540A0523" w14:textId="77777777" w:rsidR="00FA7BE6" w:rsidRPr="00B14C5B" w:rsidRDefault="00FA7BE6" w:rsidP="00FA7BE6">
      <w:pPr>
        <w:pStyle w:val="PlainText"/>
        <w:rPr>
          <w:rFonts w:ascii="Times New Roman" w:hAnsi="Times New Roman" w:cs="Times New Roman"/>
        </w:rPr>
      </w:pPr>
    </w:p>
    <w:p w14:paraId="404ED62B" w14:textId="2274010B" w:rsidR="00FA7BE6" w:rsidRPr="00AC3386" w:rsidRDefault="00FA7BE6" w:rsidP="00FA7BE6">
      <w:pPr>
        <w:pStyle w:val="PlainText"/>
        <w:rPr>
          <w:rFonts w:ascii="Times New Roman" w:hAnsi="Times New Roman" w:cs="Times New Roman"/>
          <w:b/>
          <w:bCs/>
          <w:sz w:val="32"/>
          <w:szCs w:val="32"/>
        </w:rPr>
      </w:pPr>
      <w:r w:rsidRPr="00AC3386">
        <w:rPr>
          <w:rFonts w:ascii="Times New Roman" w:hAnsi="Times New Roman" w:cs="Times New Roman"/>
          <w:b/>
          <w:bCs/>
          <w:sz w:val="32"/>
          <w:szCs w:val="32"/>
        </w:rPr>
        <w:t xml:space="preserve">Slide 4  </w:t>
      </w:r>
    </w:p>
    <w:p w14:paraId="285ADA3C" w14:textId="77777777" w:rsidR="00FA7BE6" w:rsidRPr="00B14C5B" w:rsidRDefault="00FA7BE6" w:rsidP="00FA7BE6">
      <w:pPr>
        <w:pStyle w:val="PlainText"/>
        <w:rPr>
          <w:rFonts w:ascii="Times New Roman" w:hAnsi="Times New Roman" w:cs="Times New Roman"/>
        </w:rPr>
      </w:pPr>
    </w:p>
    <w:p w14:paraId="4072EA04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Our baseline is BERT-base-uncased, a text-only model. Why BERT?</w:t>
      </w:r>
    </w:p>
    <w:p w14:paraId="13887A77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75CEE6FE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 xml:space="preserve">Meme captions are </w:t>
      </w:r>
      <w:proofErr w:type="gramStart"/>
      <w:r w:rsidRPr="00AC3386">
        <w:rPr>
          <w:rFonts w:ascii="Times New Roman" w:hAnsi="Times New Roman" w:cs="Times New Roman"/>
          <w:sz w:val="24"/>
          <w:szCs w:val="24"/>
        </w:rPr>
        <w:t>short</w:t>
      </w:r>
      <w:proofErr w:type="gramEnd"/>
      <w:r w:rsidRPr="00AC3386">
        <w:rPr>
          <w:rFonts w:ascii="Times New Roman" w:hAnsi="Times New Roman" w:cs="Times New Roman"/>
          <w:sz w:val="24"/>
          <w:szCs w:val="24"/>
        </w:rPr>
        <w:t xml:space="preserve"> but they carry the main signal — slurs, sarcasm, coded references.</w:t>
      </w:r>
    </w:p>
    <w:p w14:paraId="1D808E38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BERT is pre-trained on a huge corpus and already understands these patterns to some degree.</w:t>
      </w:r>
    </w:p>
    <w:p w14:paraId="67DCBC34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lastRenderedPageBreak/>
        <w:t>It also works well even on small datasets like ours.</w:t>
      </w:r>
    </w:p>
    <w:p w14:paraId="1A2D0A22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4CEA7BC3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The architecture is straightforward: tokenize the caption, pass it through the 12-layer</w:t>
      </w:r>
    </w:p>
    <w:p w14:paraId="5A9AD7A2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BERT transformer, take the [CLS] token, and run it through a two-layer classifier head.</w:t>
      </w:r>
    </w:p>
    <w:p w14:paraId="014F3BFF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That gives us 109 million trainable parameters.</w:t>
      </w:r>
    </w:p>
    <w:p w14:paraId="57BD4674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1344BF6A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Looking at the AUROC curve on the right — it jumps to 0.612 in epoch one and stays flat</w:t>
      </w:r>
    </w:p>
    <w:p w14:paraId="4F6FFA55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after that, peaking at 0.619 in epoch 4. The model learned almost everything it was going</w:t>
      </w:r>
    </w:p>
    <w:p w14:paraId="15E36AE5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to learn in the first pass through the data. Final numbers: AUROC 0.619, accuracy 60.8</w:t>
      </w:r>
    </w:p>
    <w:p w14:paraId="508888C4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percent, F1 0.399.</w:t>
      </w:r>
    </w:p>
    <w:p w14:paraId="20F39C2D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52854167" w14:textId="77777777" w:rsidR="00AC3386" w:rsidRPr="00B14C5B" w:rsidRDefault="00AC3386" w:rsidP="00FA7BE6">
      <w:pPr>
        <w:pStyle w:val="PlainText"/>
        <w:rPr>
          <w:rFonts w:ascii="Times New Roman" w:hAnsi="Times New Roman" w:cs="Times New Roman"/>
        </w:rPr>
      </w:pPr>
    </w:p>
    <w:p w14:paraId="3A709BA3" w14:textId="04C40A72" w:rsidR="00FA7BE6" w:rsidRPr="00AC3386" w:rsidRDefault="00FA7BE6" w:rsidP="00AC3386">
      <w:pPr>
        <w:pStyle w:val="PlainText"/>
        <w:rPr>
          <w:rFonts w:ascii="Times New Roman" w:hAnsi="Times New Roman" w:cs="Times New Roman"/>
          <w:b/>
          <w:bCs/>
          <w:sz w:val="32"/>
          <w:szCs w:val="32"/>
        </w:rPr>
      </w:pPr>
      <w:r w:rsidRPr="00AC3386">
        <w:rPr>
          <w:rFonts w:ascii="Times New Roman" w:hAnsi="Times New Roman" w:cs="Times New Roman"/>
          <w:b/>
          <w:bCs/>
          <w:sz w:val="32"/>
          <w:szCs w:val="32"/>
        </w:rPr>
        <w:t xml:space="preserve">Slide 5 </w:t>
      </w:r>
    </w:p>
    <w:p w14:paraId="0D0F86C6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27B20324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From the BERT baseline we built three more architectures.</w:t>
      </w:r>
    </w:p>
    <w:p w14:paraId="732F522B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79703082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The image model uses ResNet18 — a convolutional network fine-tuned to classify memes</w:t>
      </w:r>
    </w:p>
    <w:p w14:paraId="6001D2DA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from their visual content alone. 11 million parameters.</w:t>
      </w:r>
    </w:p>
    <w:p w14:paraId="4102D720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2503CFFA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The fusion model combines BERT and ResNet18. Both encoders run in parallel, we concatenate</w:t>
      </w:r>
    </w:p>
    <w:p w14:paraId="1E4E6C22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 xml:space="preserve">their </w:t>
      </w:r>
      <w:proofErr w:type="gramStart"/>
      <w:r w:rsidRPr="00AC3386">
        <w:rPr>
          <w:rFonts w:ascii="Times New Roman" w:hAnsi="Times New Roman" w:cs="Times New Roman"/>
          <w:sz w:val="24"/>
          <w:szCs w:val="24"/>
        </w:rPr>
        <w:t>representations, and</w:t>
      </w:r>
      <w:proofErr w:type="gramEnd"/>
      <w:r w:rsidRPr="00AC3386">
        <w:rPr>
          <w:rFonts w:ascii="Times New Roman" w:hAnsi="Times New Roman" w:cs="Times New Roman"/>
          <w:sz w:val="24"/>
          <w:szCs w:val="24"/>
        </w:rPr>
        <w:t xml:space="preserve"> pass the combined vector through a shared classifier. This is</w:t>
      </w:r>
    </w:p>
    <w:p w14:paraId="419724AD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proofErr w:type="gramStart"/>
      <w:r w:rsidRPr="00AC3386">
        <w:rPr>
          <w:rFonts w:ascii="Times New Roman" w:hAnsi="Times New Roman" w:cs="Times New Roman"/>
          <w:sz w:val="24"/>
          <w:szCs w:val="24"/>
        </w:rPr>
        <w:t>the</w:t>
      </w:r>
      <w:proofErr w:type="gramEnd"/>
      <w:r w:rsidRPr="00AC3386">
        <w:rPr>
          <w:rFonts w:ascii="Times New Roman" w:hAnsi="Times New Roman" w:cs="Times New Roman"/>
          <w:sz w:val="24"/>
          <w:szCs w:val="24"/>
        </w:rPr>
        <w:t xml:space="preserve"> classic early-fusion approach.</w:t>
      </w:r>
    </w:p>
    <w:p w14:paraId="5E66CFE5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2942763C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Finally, the CLIP model uses OpenAI's CLIP, which was pre-trained specifically to align</w:t>
      </w:r>
    </w:p>
    <w:p w14:paraId="75BEA0CE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image and text in a shared embedding space. We froze the CLIP encoder and trained only</w:t>
      </w:r>
    </w:p>
    <w:p w14:paraId="2D2BE3D7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a small classification head on top.</w:t>
      </w:r>
    </w:p>
    <w:p w14:paraId="07D08341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6548076A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All four models were trained for 5 epochs on CPU with the same hyperparameters.</w:t>
      </w:r>
    </w:p>
    <w:p w14:paraId="17514D32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43286674" w14:textId="77777777" w:rsidR="00AC3386" w:rsidRDefault="00AC3386" w:rsidP="00FA7BE6">
      <w:pPr>
        <w:pStyle w:val="PlainText"/>
        <w:rPr>
          <w:rFonts w:ascii="Times New Roman" w:hAnsi="Times New Roman" w:cs="Times New Roman"/>
        </w:rPr>
      </w:pPr>
    </w:p>
    <w:p w14:paraId="382D8A3A" w14:textId="410DA2B9" w:rsidR="00FA7BE6" w:rsidRPr="00AC3386" w:rsidRDefault="00FA7BE6" w:rsidP="00FA7BE6">
      <w:pPr>
        <w:pStyle w:val="PlainText"/>
        <w:rPr>
          <w:rFonts w:ascii="Times New Roman" w:hAnsi="Times New Roman" w:cs="Times New Roman"/>
          <w:b/>
          <w:bCs/>
          <w:sz w:val="32"/>
          <w:szCs w:val="32"/>
        </w:rPr>
      </w:pPr>
      <w:r w:rsidRPr="00AC3386">
        <w:rPr>
          <w:rFonts w:ascii="Times New Roman" w:hAnsi="Times New Roman" w:cs="Times New Roman"/>
          <w:b/>
          <w:bCs/>
          <w:sz w:val="32"/>
          <w:szCs w:val="32"/>
        </w:rPr>
        <w:t xml:space="preserve">Slide 6  </w:t>
      </w:r>
    </w:p>
    <w:p w14:paraId="5205FC24" w14:textId="77777777" w:rsidR="00FA7BE6" w:rsidRPr="00B14C5B" w:rsidRDefault="00FA7BE6" w:rsidP="00FA7BE6">
      <w:pPr>
        <w:pStyle w:val="PlainText"/>
        <w:rPr>
          <w:rFonts w:ascii="Times New Roman" w:hAnsi="Times New Roman" w:cs="Times New Roman"/>
        </w:rPr>
      </w:pPr>
    </w:p>
    <w:p w14:paraId="4AA6C11A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Here's how all four models evolved across training.</w:t>
      </w:r>
    </w:p>
    <w:p w14:paraId="7A4ADBFB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24E62EB6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The red and blue lines — BERT text and fusion — both jump immediately to around 0.61 and</w:t>
      </w:r>
    </w:p>
    <w:p w14:paraId="2D9ABFC7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stay there. They plateau fast. That tells us the useful signal is captured early, and</w:t>
      </w:r>
    </w:p>
    <w:p w14:paraId="24BC0FF5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proofErr w:type="gramStart"/>
      <w:r w:rsidRPr="00AC3386">
        <w:rPr>
          <w:rFonts w:ascii="Times New Roman" w:hAnsi="Times New Roman" w:cs="Times New Roman"/>
          <w:sz w:val="24"/>
          <w:szCs w:val="24"/>
        </w:rPr>
        <w:t>more</w:t>
      </w:r>
      <w:proofErr w:type="gramEnd"/>
      <w:r w:rsidRPr="00AC3386">
        <w:rPr>
          <w:rFonts w:ascii="Times New Roman" w:hAnsi="Times New Roman" w:cs="Times New Roman"/>
          <w:sz w:val="24"/>
          <w:szCs w:val="24"/>
        </w:rPr>
        <w:t xml:space="preserve"> training just causes overfitting.</w:t>
      </w:r>
    </w:p>
    <w:p w14:paraId="5DBCFB99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360D155E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The purple CLIP line shows steady improvement each epoch — it's still learning at epoch 5</w:t>
      </w:r>
    </w:p>
    <w:p w14:paraId="2EF9897F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and reaches 0.597. If we trained longer, it might close the gap.</w:t>
      </w:r>
    </w:p>
    <w:p w14:paraId="361C9884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0213CF75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The gray image line barely moves, ending at 0.508 — just barely above the 0.5 random</w:t>
      </w:r>
    </w:p>
    <w:p w14:paraId="4D0A6444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baseline shown as the dashed line. Visual features alone are not enough for this task.</w:t>
      </w:r>
    </w:p>
    <w:p w14:paraId="22B5575A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386E00E5" w14:textId="77777777" w:rsidR="00AC3386" w:rsidRPr="00AC3386" w:rsidRDefault="00AC3386" w:rsidP="00AC338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27F89549" w14:textId="09D12B12" w:rsidR="00FA7BE6" w:rsidRPr="00AC3386" w:rsidRDefault="00FA7BE6" w:rsidP="00AC3386">
      <w:pPr>
        <w:pStyle w:val="PlainText"/>
        <w:rPr>
          <w:rFonts w:ascii="Times New Roman" w:hAnsi="Times New Roman" w:cs="Times New Roman"/>
          <w:b/>
          <w:bCs/>
          <w:sz w:val="32"/>
          <w:szCs w:val="32"/>
        </w:rPr>
      </w:pPr>
      <w:r w:rsidRPr="00AC3386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Slide 7  </w:t>
      </w:r>
    </w:p>
    <w:p w14:paraId="0683D602" w14:textId="77777777" w:rsidR="00FA7BE6" w:rsidRPr="00B14C5B" w:rsidRDefault="00FA7BE6" w:rsidP="00FA7BE6">
      <w:pPr>
        <w:pStyle w:val="PlainText"/>
        <w:rPr>
          <w:rFonts w:ascii="Times New Roman" w:hAnsi="Times New Roman" w:cs="Times New Roman"/>
        </w:rPr>
      </w:pPr>
    </w:p>
    <w:p w14:paraId="0AB5BEF5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The loss curves confirm what we saw in AUROC. On the left, train loss for text and fusion</w:t>
      </w:r>
    </w:p>
    <w:p w14:paraId="796B6144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drops sharply — from 0.55 down to 0.23 over 5 epochs. That looks like the model is</w:t>
      </w:r>
    </w:p>
    <w:p w14:paraId="277F6A9C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learning, but look at the validation loss on the right.</w:t>
      </w:r>
    </w:p>
    <w:p w14:paraId="5E29B4B8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0106CCB7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For text and fusion, validation loss goes up the whole time — from 0.74 to 0.95 for text,</w:t>
      </w:r>
    </w:p>
    <w:p w14:paraId="7CE84219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and all the way to 1.05 for fusion. That's classic overfitting. The model memorizes the</w:t>
      </w:r>
    </w:p>
    <w:p w14:paraId="753CAD12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training set instead of generalizing.</w:t>
      </w:r>
    </w:p>
    <w:p w14:paraId="33C877D0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2CA92C2C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CLIP and image are the opposite story — their losses barely move at all. They're</w:t>
      </w:r>
    </w:p>
    <w:p w14:paraId="71106401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underfitting. The CLIP encoder being fully frozen means the model can barely update its</w:t>
      </w:r>
    </w:p>
    <w:p w14:paraId="1CD97A45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decision boundary.</w:t>
      </w:r>
    </w:p>
    <w:p w14:paraId="5E345EF0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1A2B0E08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The fix is early stopping — we should have stopped text and fusion at epoch 1 or 2.</w:t>
      </w:r>
    </w:p>
    <w:p w14:paraId="00C61184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0C227D7D" w14:textId="77777777" w:rsidR="00AC3386" w:rsidRDefault="00AC3386" w:rsidP="00AC3386">
      <w:pPr>
        <w:pStyle w:val="PlainText"/>
        <w:rPr>
          <w:rFonts w:ascii="Times New Roman" w:hAnsi="Times New Roman" w:cs="Times New Roman"/>
        </w:rPr>
      </w:pPr>
    </w:p>
    <w:p w14:paraId="460E1E29" w14:textId="012539AE" w:rsidR="00FA7BE6" w:rsidRPr="00AC3386" w:rsidRDefault="00FA7BE6" w:rsidP="00AC3386">
      <w:pPr>
        <w:pStyle w:val="PlainText"/>
        <w:rPr>
          <w:rFonts w:ascii="Times New Roman" w:hAnsi="Times New Roman" w:cs="Times New Roman"/>
          <w:b/>
          <w:bCs/>
          <w:sz w:val="32"/>
          <w:szCs w:val="32"/>
        </w:rPr>
      </w:pPr>
      <w:r w:rsidRPr="00AC3386">
        <w:rPr>
          <w:rFonts w:ascii="Times New Roman" w:hAnsi="Times New Roman" w:cs="Times New Roman"/>
          <w:b/>
          <w:bCs/>
          <w:sz w:val="32"/>
          <w:szCs w:val="32"/>
        </w:rPr>
        <w:t xml:space="preserve">Slide 8  </w:t>
      </w:r>
    </w:p>
    <w:p w14:paraId="26A7D2FA" w14:textId="77777777" w:rsidR="00FA7BE6" w:rsidRPr="00B14C5B" w:rsidRDefault="00FA7BE6" w:rsidP="00FA7BE6">
      <w:pPr>
        <w:pStyle w:val="PlainText"/>
        <w:rPr>
          <w:rFonts w:ascii="Times New Roman" w:hAnsi="Times New Roman" w:cs="Times New Roman"/>
        </w:rPr>
      </w:pPr>
    </w:p>
    <w:p w14:paraId="0F55909F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Here are the final numbers across all four models, taking each model's best epoch.</w:t>
      </w:r>
    </w:p>
    <w:p w14:paraId="6099E865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0B755338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Text BERT comes out on top for AUROC at 0.619. Fusion is close behind at 0.616 — almost</w:t>
      </w:r>
    </w:p>
    <w:p w14:paraId="2F064DBB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identical, which tells us the image branch is not adding useful information.</w:t>
      </w:r>
    </w:p>
    <w:p w14:paraId="1FE0D63A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0F873A00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On F1, fusion edges out text: 0.411 versus 0.399. That small gain might be statistically</w:t>
      </w:r>
    </w:p>
    <w:p w14:paraId="51C8DE0D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meaningful or it might just be noise — we'd need more runs to say for sure.</w:t>
      </w:r>
    </w:p>
    <w:p w14:paraId="21FB8093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488057CD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CLIP reaches 0.597 AUROC, which is respectable given the encoder was completely frozen.</w:t>
      </w:r>
    </w:p>
    <w:p w14:paraId="7EB5297D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07058E55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And image-only sits at 0.508 — barely above random. If you removed the image branch</w:t>
      </w:r>
    </w:p>
    <w:p w14:paraId="7B321856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entirely from this project, you'd lose almost nothing.</w:t>
      </w:r>
    </w:p>
    <w:p w14:paraId="4BDC83B1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65B4FF3B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The conclusion is clear: language dominates.</w:t>
      </w:r>
    </w:p>
    <w:p w14:paraId="6BB063C8" w14:textId="77777777" w:rsidR="00FA7BE6" w:rsidRPr="00B14C5B" w:rsidRDefault="00FA7BE6" w:rsidP="00FA7BE6">
      <w:pPr>
        <w:pStyle w:val="PlainText"/>
        <w:rPr>
          <w:rFonts w:ascii="Times New Roman" w:hAnsi="Times New Roman" w:cs="Times New Roman"/>
        </w:rPr>
      </w:pPr>
    </w:p>
    <w:p w14:paraId="748BC86B" w14:textId="77777777" w:rsidR="00AC3386" w:rsidRDefault="00AC3386" w:rsidP="00AC3386">
      <w:pPr>
        <w:pStyle w:val="PlainText"/>
        <w:rPr>
          <w:rFonts w:ascii="Times New Roman" w:hAnsi="Times New Roman" w:cs="Times New Roman"/>
        </w:rPr>
      </w:pPr>
    </w:p>
    <w:p w14:paraId="1ADF4AD0" w14:textId="066BE70E" w:rsidR="00FA7BE6" w:rsidRPr="00AC3386" w:rsidRDefault="00FA7BE6" w:rsidP="00AC3386">
      <w:pPr>
        <w:pStyle w:val="PlainText"/>
        <w:rPr>
          <w:rFonts w:ascii="Times New Roman" w:hAnsi="Times New Roman" w:cs="Times New Roman"/>
          <w:b/>
          <w:bCs/>
          <w:sz w:val="32"/>
          <w:szCs w:val="32"/>
        </w:rPr>
      </w:pPr>
      <w:r w:rsidRPr="00AC3386">
        <w:rPr>
          <w:rFonts w:ascii="Times New Roman" w:hAnsi="Times New Roman" w:cs="Times New Roman"/>
          <w:b/>
          <w:bCs/>
          <w:sz w:val="32"/>
          <w:szCs w:val="32"/>
        </w:rPr>
        <w:t xml:space="preserve">Slide 9  </w:t>
      </w:r>
    </w:p>
    <w:p w14:paraId="0345D520" w14:textId="77777777" w:rsidR="00FA7BE6" w:rsidRPr="00B14C5B" w:rsidRDefault="00FA7BE6" w:rsidP="00FA7BE6">
      <w:pPr>
        <w:pStyle w:val="PlainText"/>
        <w:rPr>
          <w:rFonts w:ascii="Times New Roman" w:hAnsi="Times New Roman" w:cs="Times New Roman"/>
        </w:rPr>
      </w:pPr>
    </w:p>
    <w:p w14:paraId="290DCBA6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Let's be honest about what went well and what didn't.</w:t>
      </w:r>
    </w:p>
    <w:p w14:paraId="114A5A6E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6C7BDE23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On the worked side: BERT was the right call for a baseline. AUROC was the right metric —</w:t>
      </w:r>
    </w:p>
    <w:p w14:paraId="6705DD0C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raw accuracy would have looked artificially high due to class imbalance. The fusion model</w:t>
      </w:r>
    </w:p>
    <w:p w14:paraId="66FE0AC5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did squeeze out a marginally better F1 score.</w:t>
      </w:r>
    </w:p>
    <w:p w14:paraId="3AF0199C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28133AAF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On the didn't-work side: the image model was essentially useless. The CLIP model never</w:t>
      </w:r>
    </w:p>
    <w:p w14:paraId="04BF0A38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 xml:space="preserve">really learned to </w:t>
      </w:r>
      <w:proofErr w:type="gramStart"/>
      <w:r w:rsidRPr="00AC3386">
        <w:rPr>
          <w:rFonts w:ascii="Times New Roman" w:hAnsi="Times New Roman" w:cs="Times New Roman"/>
          <w:sz w:val="24"/>
          <w:szCs w:val="24"/>
        </w:rPr>
        <w:t>classify — it</w:t>
      </w:r>
      <w:proofErr w:type="gramEnd"/>
      <w:r w:rsidRPr="00AC3386">
        <w:rPr>
          <w:rFonts w:ascii="Times New Roman" w:hAnsi="Times New Roman" w:cs="Times New Roman"/>
          <w:sz w:val="24"/>
          <w:szCs w:val="24"/>
        </w:rPr>
        <w:t xml:space="preserve"> predicted "not hateful" for almost three full epochs.</w:t>
      </w:r>
    </w:p>
    <w:p w14:paraId="2FF7B420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And we didn't implement early stopping, which meant every model trained well past its</w:t>
      </w:r>
    </w:p>
    <w:p w14:paraId="4CC608CA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lastRenderedPageBreak/>
        <w:t>best checkpoint.</w:t>
      </w:r>
    </w:p>
    <w:p w14:paraId="644C0D10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549E1D4A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These aren't failures — they're findings. Understanding why something doesn't work is</w:t>
      </w:r>
    </w:p>
    <w:p w14:paraId="50D69119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exactly the kind of insight that guides the next iteration.</w:t>
      </w:r>
    </w:p>
    <w:p w14:paraId="52895787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78E3CF2C" w14:textId="77777777" w:rsidR="00AC3386" w:rsidRDefault="00AC3386" w:rsidP="00AC3386">
      <w:pPr>
        <w:pStyle w:val="PlainText"/>
        <w:rPr>
          <w:rFonts w:ascii="Times New Roman" w:hAnsi="Times New Roman" w:cs="Times New Roman"/>
        </w:rPr>
      </w:pPr>
    </w:p>
    <w:p w14:paraId="6A0D98DB" w14:textId="3615AEE8" w:rsidR="00FA7BE6" w:rsidRPr="00AC3386" w:rsidRDefault="00FA7BE6" w:rsidP="00AC3386">
      <w:pPr>
        <w:pStyle w:val="PlainText"/>
        <w:rPr>
          <w:rFonts w:ascii="Times New Roman" w:hAnsi="Times New Roman" w:cs="Times New Roman"/>
          <w:b/>
          <w:bCs/>
          <w:sz w:val="32"/>
          <w:szCs w:val="32"/>
        </w:rPr>
      </w:pPr>
      <w:r w:rsidRPr="00AC3386">
        <w:rPr>
          <w:rFonts w:ascii="Times New Roman" w:hAnsi="Times New Roman" w:cs="Times New Roman"/>
          <w:b/>
          <w:bCs/>
          <w:sz w:val="32"/>
          <w:szCs w:val="32"/>
        </w:rPr>
        <w:t xml:space="preserve">Slide 10 </w:t>
      </w:r>
    </w:p>
    <w:p w14:paraId="26AE0C29" w14:textId="77777777" w:rsidR="00FA7BE6" w:rsidRPr="00B14C5B" w:rsidRDefault="00FA7BE6" w:rsidP="00FA7BE6">
      <w:pPr>
        <w:pStyle w:val="PlainText"/>
        <w:rPr>
          <w:rFonts w:ascii="Times New Roman" w:hAnsi="Times New Roman" w:cs="Times New Roman"/>
        </w:rPr>
      </w:pPr>
    </w:p>
    <w:p w14:paraId="7E154B5F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Digging into where the models fail — there are four main failure modes.</w:t>
      </w:r>
    </w:p>
    <w:p w14:paraId="11F96A7C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2876CAF9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First, low recall on the hateful class. Because 84 percent of the data is not hateful,</w:t>
      </w:r>
    </w:p>
    <w:p w14:paraId="70558793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proofErr w:type="gramStart"/>
      <w:r w:rsidRPr="00AC3386">
        <w:rPr>
          <w:rFonts w:ascii="Times New Roman" w:hAnsi="Times New Roman" w:cs="Times New Roman"/>
          <w:sz w:val="24"/>
          <w:szCs w:val="24"/>
        </w:rPr>
        <w:t>the</w:t>
      </w:r>
      <w:proofErr w:type="gramEnd"/>
      <w:r w:rsidRPr="00AC3386">
        <w:rPr>
          <w:rFonts w:ascii="Times New Roman" w:hAnsi="Times New Roman" w:cs="Times New Roman"/>
          <w:sz w:val="24"/>
          <w:szCs w:val="24"/>
        </w:rPr>
        <w:t xml:space="preserve"> model defaults to that prediction and misses a lot of actual hate. F1 captures this</w:t>
      </w:r>
    </w:p>
    <w:p w14:paraId="1C3EF96E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but accuracy hides it.</w:t>
      </w:r>
    </w:p>
    <w:p w14:paraId="36F3C182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40537C2E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Second, cultural and contextual hate. Some memes reference specific events, communities,</w:t>
      </w:r>
    </w:p>
    <w:p w14:paraId="5DCFD663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 xml:space="preserve">or symbols that BERT didn't see in pretraining. It can't know </w:t>
      </w:r>
      <w:proofErr w:type="gramStart"/>
      <w:r w:rsidRPr="00AC3386">
        <w:rPr>
          <w:rFonts w:ascii="Times New Roman" w:hAnsi="Times New Roman" w:cs="Times New Roman"/>
          <w:sz w:val="24"/>
          <w:szCs w:val="24"/>
        </w:rPr>
        <w:t>what's</w:t>
      </w:r>
      <w:proofErr w:type="gramEnd"/>
      <w:r w:rsidRPr="00AC3386">
        <w:rPr>
          <w:rFonts w:ascii="Times New Roman" w:hAnsi="Times New Roman" w:cs="Times New Roman"/>
          <w:sz w:val="24"/>
          <w:szCs w:val="24"/>
        </w:rPr>
        <w:t xml:space="preserve"> hateful </w:t>
      </w:r>
      <w:proofErr w:type="gramStart"/>
      <w:r w:rsidRPr="00AC3386">
        <w:rPr>
          <w:rFonts w:ascii="Times New Roman" w:hAnsi="Times New Roman" w:cs="Times New Roman"/>
          <w:sz w:val="24"/>
          <w:szCs w:val="24"/>
        </w:rPr>
        <w:t>without</w:t>
      </w:r>
      <w:proofErr w:type="gramEnd"/>
    </w:p>
    <w:p w14:paraId="09608077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that context.</w:t>
      </w:r>
    </w:p>
    <w:p w14:paraId="562D094E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18CAD865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Third, image-dependent hate. There are memes where the caption is neutral but the image</w:t>
      </w:r>
    </w:p>
    <w:p w14:paraId="38DC531D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is the hateful element — a photo that references a stereotype, for example. Text-only</w:t>
      </w:r>
    </w:p>
    <w:p w14:paraId="776D50C1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models are blind to these by design.</w:t>
      </w:r>
    </w:p>
    <w:p w14:paraId="37BFF86C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5AAA07E5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And fourth, CLIP's encoder collapse — with a frozen backbone the tiny classifier head</w:t>
      </w:r>
    </w:p>
    <w:p w14:paraId="47FDD307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can't form a meaningful decision boundary.</w:t>
      </w:r>
    </w:p>
    <w:p w14:paraId="6F959087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57D674D7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 xml:space="preserve">On the infrastructure side: all training </w:t>
      </w:r>
      <w:proofErr w:type="gramStart"/>
      <w:r w:rsidRPr="00AC3386">
        <w:rPr>
          <w:rFonts w:ascii="Times New Roman" w:hAnsi="Times New Roman" w:cs="Times New Roman"/>
          <w:sz w:val="24"/>
          <w:szCs w:val="24"/>
        </w:rPr>
        <w:t>ran</w:t>
      </w:r>
      <w:proofErr w:type="gramEnd"/>
      <w:r w:rsidRPr="00AC3386">
        <w:rPr>
          <w:rFonts w:ascii="Times New Roman" w:hAnsi="Times New Roman" w:cs="Times New Roman"/>
          <w:sz w:val="24"/>
          <w:szCs w:val="24"/>
        </w:rPr>
        <w:t xml:space="preserve"> on CPU, which severely limits what we could</w:t>
      </w:r>
    </w:p>
    <w:p w14:paraId="594D483A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do in terms of model size and training time.</w:t>
      </w:r>
    </w:p>
    <w:p w14:paraId="04D8B709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42956EA7" w14:textId="77777777" w:rsidR="00AC3386" w:rsidRDefault="00AC3386" w:rsidP="00AC3386">
      <w:pPr>
        <w:pStyle w:val="PlainText"/>
        <w:rPr>
          <w:rFonts w:ascii="Times New Roman" w:hAnsi="Times New Roman" w:cs="Times New Roman"/>
        </w:rPr>
      </w:pPr>
    </w:p>
    <w:p w14:paraId="519EFD4D" w14:textId="2038EAD3" w:rsidR="00FA7BE6" w:rsidRPr="00AC3386" w:rsidRDefault="00FA7BE6" w:rsidP="00AC3386">
      <w:pPr>
        <w:pStyle w:val="PlainText"/>
        <w:rPr>
          <w:rFonts w:ascii="Times New Roman" w:hAnsi="Times New Roman" w:cs="Times New Roman"/>
          <w:b/>
          <w:bCs/>
          <w:sz w:val="32"/>
          <w:szCs w:val="32"/>
        </w:rPr>
      </w:pPr>
      <w:r w:rsidRPr="00AC3386">
        <w:rPr>
          <w:rFonts w:ascii="Times New Roman" w:hAnsi="Times New Roman" w:cs="Times New Roman"/>
          <w:b/>
          <w:bCs/>
          <w:sz w:val="32"/>
          <w:szCs w:val="32"/>
        </w:rPr>
        <w:t xml:space="preserve">Slide 11 </w:t>
      </w:r>
    </w:p>
    <w:p w14:paraId="5B686337" w14:textId="77777777" w:rsidR="00FA7BE6" w:rsidRPr="00B14C5B" w:rsidRDefault="00FA7BE6" w:rsidP="00FA7BE6">
      <w:pPr>
        <w:pStyle w:val="PlainText"/>
        <w:rPr>
          <w:rFonts w:ascii="Times New Roman" w:hAnsi="Times New Roman" w:cs="Times New Roman"/>
        </w:rPr>
      </w:pPr>
    </w:p>
    <w:p w14:paraId="4EB31291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Given everything we learned, here's what we'd prioritize next.</w:t>
      </w:r>
    </w:p>
    <w:p w14:paraId="46DC197F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04CAE84B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The highest-impact change is unfreezing CLIP's last two or three transformer layers.</w:t>
      </w:r>
    </w:p>
    <w:p w14:paraId="773E3FD6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The representations are there — the frozen encoder just can't adapt them to this task.</w:t>
      </w:r>
    </w:p>
    <w:p w14:paraId="2A23F698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Partial fine-tuning would likely push CLIP's AUROC well above 0.62.</w:t>
      </w:r>
    </w:p>
    <w:p w14:paraId="40B7F6D1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6C848258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The easiest win is adding early stopping. Our best checkpoints are at epoch 1 or 2 for</w:t>
      </w:r>
    </w:p>
    <w:p w14:paraId="328962AE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most models — early stopping would automatically save those and stop wasting training time.</w:t>
      </w:r>
    </w:p>
    <w:p w14:paraId="5B9B78AA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7670E839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Weighted loss or oversampling would directly address the class imbalance and improve recall</w:t>
      </w:r>
    </w:p>
    <w:p w14:paraId="6489C412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proofErr w:type="gramStart"/>
      <w:r w:rsidRPr="00AC3386">
        <w:rPr>
          <w:rFonts w:ascii="Times New Roman" w:hAnsi="Times New Roman" w:cs="Times New Roman"/>
          <w:sz w:val="24"/>
          <w:szCs w:val="24"/>
        </w:rPr>
        <w:t>on</w:t>
      </w:r>
      <w:proofErr w:type="gramEnd"/>
      <w:r w:rsidRPr="00AC3386">
        <w:rPr>
          <w:rFonts w:ascii="Times New Roman" w:hAnsi="Times New Roman" w:cs="Times New Roman"/>
          <w:sz w:val="24"/>
          <w:szCs w:val="24"/>
        </w:rPr>
        <w:t xml:space="preserve"> the hateful class, which is ultimately the category we care most about getting right.</w:t>
      </w:r>
    </w:p>
    <w:p w14:paraId="1433E000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25252456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For the fusion model, we'd freeze the image encoder for the first two epochs, train the</w:t>
      </w:r>
    </w:p>
    <w:p w14:paraId="1CEFC3E5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head, then unfreeze. That prevents the noisy image features from overwhelming the text</w:t>
      </w:r>
    </w:p>
    <w:p w14:paraId="353AFB10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signal during early training.</w:t>
      </w:r>
    </w:p>
    <w:p w14:paraId="32BE6A9B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4E0C9553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And finally — a single GPU would reduce epoch time from hours to minutes and open up</w:t>
      </w:r>
    </w:p>
    <w:p w14:paraId="53C962E6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larger models and more experiments.</w:t>
      </w:r>
    </w:p>
    <w:p w14:paraId="6FE3F1E9" w14:textId="77777777" w:rsidR="00FA7BE6" w:rsidRPr="00B14C5B" w:rsidRDefault="00FA7BE6" w:rsidP="00FA7BE6">
      <w:pPr>
        <w:pStyle w:val="PlainText"/>
        <w:rPr>
          <w:rFonts w:ascii="Times New Roman" w:hAnsi="Times New Roman" w:cs="Times New Roman"/>
        </w:rPr>
      </w:pPr>
    </w:p>
    <w:p w14:paraId="6823F522" w14:textId="77777777" w:rsidR="00AC3386" w:rsidRDefault="00AC3386" w:rsidP="00AC3386">
      <w:pPr>
        <w:pStyle w:val="PlainText"/>
        <w:rPr>
          <w:rFonts w:ascii="Times New Roman" w:hAnsi="Times New Roman" w:cs="Times New Roman"/>
        </w:rPr>
      </w:pPr>
    </w:p>
    <w:p w14:paraId="74B8DE15" w14:textId="3F8B9019" w:rsidR="00FA7BE6" w:rsidRPr="00AC3386" w:rsidRDefault="00FA7BE6" w:rsidP="00AC3386">
      <w:pPr>
        <w:pStyle w:val="PlainText"/>
        <w:rPr>
          <w:rFonts w:ascii="Times New Roman" w:hAnsi="Times New Roman" w:cs="Times New Roman"/>
          <w:b/>
          <w:bCs/>
          <w:sz w:val="32"/>
          <w:szCs w:val="32"/>
        </w:rPr>
      </w:pPr>
      <w:r w:rsidRPr="00AC3386">
        <w:rPr>
          <w:rFonts w:ascii="Times New Roman" w:hAnsi="Times New Roman" w:cs="Times New Roman"/>
          <w:b/>
          <w:bCs/>
          <w:sz w:val="32"/>
          <w:szCs w:val="32"/>
        </w:rPr>
        <w:t xml:space="preserve">Slide 12 </w:t>
      </w:r>
    </w:p>
    <w:p w14:paraId="732CBA25" w14:textId="77777777" w:rsidR="00FA7BE6" w:rsidRPr="00B14C5B" w:rsidRDefault="00FA7BE6" w:rsidP="00FA7BE6">
      <w:pPr>
        <w:pStyle w:val="PlainText"/>
        <w:rPr>
          <w:rFonts w:ascii="Times New Roman" w:hAnsi="Times New Roman" w:cs="Times New Roman"/>
        </w:rPr>
      </w:pPr>
    </w:p>
    <w:p w14:paraId="15EE1AA6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To wrap up — four key things to take away.</w:t>
      </w:r>
    </w:p>
    <w:p w14:paraId="6A8119DC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75C9F8AA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One: language is the primary signal. BERT text-only achieves the best AUROC, and adding</w:t>
      </w:r>
    </w:p>
    <w:p w14:paraId="6055999A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visual features didn't improve it.</w:t>
      </w:r>
    </w:p>
    <w:p w14:paraId="4EF28EEC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4A61D5BE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 xml:space="preserve">Two: images alone carry almost no signal for this task. ResNet18 barely beats </w:t>
      </w:r>
      <w:proofErr w:type="gramStart"/>
      <w:r w:rsidRPr="00AC3386">
        <w:rPr>
          <w:rFonts w:ascii="Times New Roman" w:hAnsi="Times New Roman" w:cs="Times New Roman"/>
          <w:sz w:val="24"/>
          <w:szCs w:val="24"/>
        </w:rPr>
        <w:t>random</w:t>
      </w:r>
      <w:proofErr w:type="gramEnd"/>
      <w:r w:rsidRPr="00AC3386">
        <w:rPr>
          <w:rFonts w:ascii="Times New Roman" w:hAnsi="Times New Roman" w:cs="Times New Roman"/>
          <w:sz w:val="24"/>
          <w:szCs w:val="24"/>
        </w:rPr>
        <w:t>.</w:t>
      </w:r>
    </w:p>
    <w:p w14:paraId="2651A3FB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Hate is encoded in language, not pixels.</w:t>
      </w:r>
    </w:p>
    <w:p w14:paraId="250C9260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6E583D92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Three: fusion adds noise, not knowledge — at least in this configuration. The image branch</w:t>
      </w:r>
    </w:p>
    <w:p w14:paraId="4A3EFBEE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causes worse overfitting without a meaningful gain in discrimination.</w:t>
      </w:r>
    </w:p>
    <w:p w14:paraId="6D53B6E5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3F9C5C70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And four: CLIP needs fine-tuning to contribute. Its representations are powerful, but a</w:t>
      </w:r>
    </w:p>
    <w:p w14:paraId="6C93083B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>frozen encoder with a tiny head won't unlock that potential.</w:t>
      </w:r>
    </w:p>
    <w:p w14:paraId="5FAFAD94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71A2E134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  <w:r w:rsidRPr="00AC3386">
        <w:rPr>
          <w:rFonts w:ascii="Times New Roman" w:hAnsi="Times New Roman" w:cs="Times New Roman"/>
          <w:sz w:val="24"/>
          <w:szCs w:val="24"/>
        </w:rPr>
        <w:t xml:space="preserve">Thank you — happy to </w:t>
      </w:r>
      <w:proofErr w:type="gramStart"/>
      <w:r w:rsidRPr="00AC3386">
        <w:rPr>
          <w:rFonts w:ascii="Times New Roman" w:hAnsi="Times New Roman" w:cs="Times New Roman"/>
          <w:sz w:val="24"/>
          <w:szCs w:val="24"/>
        </w:rPr>
        <w:t>take</w:t>
      </w:r>
      <w:proofErr w:type="gramEnd"/>
      <w:r w:rsidRPr="00AC3386">
        <w:rPr>
          <w:rFonts w:ascii="Times New Roman" w:hAnsi="Times New Roman" w:cs="Times New Roman"/>
          <w:sz w:val="24"/>
          <w:szCs w:val="24"/>
        </w:rPr>
        <w:t xml:space="preserve"> questions.</w:t>
      </w:r>
    </w:p>
    <w:p w14:paraId="10A66AF3" w14:textId="77777777" w:rsidR="00FA7BE6" w:rsidRPr="00AC3386" w:rsidRDefault="00FA7BE6" w:rsidP="00FA7BE6">
      <w:pPr>
        <w:pStyle w:val="PlainText"/>
        <w:rPr>
          <w:rFonts w:ascii="Times New Roman" w:hAnsi="Times New Roman" w:cs="Times New Roman"/>
          <w:sz w:val="24"/>
          <w:szCs w:val="24"/>
        </w:rPr>
      </w:pPr>
    </w:p>
    <w:p w14:paraId="691F98F9" w14:textId="46800253" w:rsidR="00FA7BE6" w:rsidRPr="00AC3386" w:rsidRDefault="00FA7BE6" w:rsidP="00FA7BE6">
      <w:pPr>
        <w:pStyle w:val="PlainText"/>
        <w:rPr>
          <w:rFonts w:ascii="Courier New" w:hAnsi="Courier New" w:cs="Courier New"/>
          <w:sz w:val="24"/>
          <w:szCs w:val="24"/>
        </w:rPr>
      </w:pPr>
    </w:p>
    <w:sectPr w:rsidR="00FA7BE6" w:rsidRPr="00AC3386" w:rsidSect="00FA7BE6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D8F"/>
    <w:rsid w:val="001F5BFF"/>
    <w:rsid w:val="00250D8F"/>
    <w:rsid w:val="003A7AEF"/>
    <w:rsid w:val="005E1F21"/>
    <w:rsid w:val="00745C75"/>
    <w:rsid w:val="009F7CE2"/>
    <w:rsid w:val="00AC3386"/>
    <w:rsid w:val="00B14C5B"/>
    <w:rsid w:val="00B71F64"/>
    <w:rsid w:val="00FA7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35C77"/>
  <w15:chartTrackingRefBased/>
  <w15:docId w15:val="{8372CEBF-54BF-465B-9ABC-90AB840E5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9125CF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9125CF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1</Pages>
  <Words>1292</Words>
  <Characters>7457</Characters>
  <Application>Microsoft Office Word</Application>
  <DocSecurity>0</DocSecurity>
  <Lines>158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Joshi Godwin</dc:creator>
  <cp:keywords/>
  <dc:description/>
  <cp:lastModifiedBy>Joshua Godwin</cp:lastModifiedBy>
  <cp:revision>4</cp:revision>
  <dcterms:created xsi:type="dcterms:W3CDTF">2026-04-19T18:07:00Z</dcterms:created>
  <dcterms:modified xsi:type="dcterms:W3CDTF">2026-04-27T02:27:00Z</dcterms:modified>
</cp:coreProperties>
</file>