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051FA" w14:textId="76319CE9" w:rsidR="00D93E7E" w:rsidRDefault="00B55D1F">
      <w:r>
        <w:t>Hi hello, welcome to devops</w:t>
      </w:r>
    </w:p>
    <w:sectPr w:rsidR="00D93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7E"/>
    <w:rsid w:val="00B55D1F"/>
    <w:rsid w:val="00CA326C"/>
    <w:rsid w:val="00D9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8A75"/>
  <w15:chartTrackingRefBased/>
  <w15:docId w15:val="{E7C1B21D-102E-46CD-81AB-D8EDB4C3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charishma karkera</dc:creator>
  <cp:keywords/>
  <dc:description/>
  <cp:lastModifiedBy>charishma karkera</cp:lastModifiedBy>
  <cp:revision>2</cp:revision>
  <dcterms:created xsi:type="dcterms:W3CDTF">2024-12-15T12:57:00Z</dcterms:created>
  <dcterms:modified xsi:type="dcterms:W3CDTF">2024-12-15T13:00:00Z</dcterms:modified>
</cp:coreProperties>
</file>