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TestRunner.TestRunner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setUpClass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tearDownClass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