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A5" w:rsidRPr="00B752A5" w:rsidRDefault="00B752A5" w:rsidP="00B752A5">
      <w:pPr>
        <w:spacing w:before="2076" w:after="0" w:line="240" w:lineRule="auto"/>
        <w:ind w:left="3600" w:right="4475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SQL</w:t>
      </w:r>
      <w:r w:rsidRPr="00B752A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B752A5" w:rsidRPr="00B752A5" w:rsidRDefault="00B752A5" w:rsidP="00B752A5">
      <w:pPr>
        <w:spacing w:before="203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DDL: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41" w:right="781" w:firstLine="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DDL is short name of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Data Definition Language,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which deals with database schemas and descriptions, of how the data should reside in the database. </w:t>
      </w:r>
    </w:p>
    <w:p w:rsidR="00B752A5" w:rsidRPr="00B752A5" w:rsidRDefault="00B752A5" w:rsidP="00B752A5">
      <w:pPr>
        <w:spacing w:before="173" w:after="0" w:line="240" w:lineRule="auto"/>
        <w:ind w:left="511" w:right="288" w:hanging="34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CREATE - to create a database and its objects like (table, index, views, store procedure, function, and triggers) </w:t>
      </w:r>
    </w:p>
    <w:p w:rsidR="00B752A5" w:rsidRPr="00B752A5" w:rsidRDefault="00B752A5" w:rsidP="00B752A5">
      <w:pPr>
        <w:spacing w:before="13" w:after="0" w:line="240" w:lineRule="auto"/>
        <w:ind w:firstLine="16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ALTER - alters the structure of the existing database </w:t>
      </w:r>
    </w:p>
    <w:p w:rsidR="00B752A5" w:rsidRPr="00B752A5" w:rsidRDefault="00B752A5" w:rsidP="00B752A5">
      <w:pPr>
        <w:spacing w:before="36" w:after="0" w:line="240" w:lineRule="auto"/>
        <w:ind w:firstLine="1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DROP - delete objects from the database </w:t>
      </w:r>
    </w:p>
    <w:p w:rsidR="00B752A5" w:rsidRPr="00B752A5" w:rsidRDefault="00B752A5" w:rsidP="00B752A5">
      <w:pPr>
        <w:spacing w:before="36" w:after="0" w:line="240" w:lineRule="auto"/>
        <w:ind w:left="511" w:right="756" w:hanging="3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TRUNCATE - remove all records from a table, including all spaces allocated for the records are removed </w:t>
      </w:r>
    </w:p>
    <w:p w:rsidR="00B752A5" w:rsidRPr="00B752A5" w:rsidRDefault="00B752A5" w:rsidP="00B752A5">
      <w:pPr>
        <w:spacing w:before="13" w:after="0" w:line="240" w:lineRule="auto"/>
        <w:ind w:firstLine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RENAME - rename an object </w:t>
      </w:r>
    </w:p>
    <w:p w:rsidR="00B752A5" w:rsidRPr="00B752A5" w:rsidRDefault="00B752A5" w:rsidP="00B752A5">
      <w:pPr>
        <w:spacing w:before="51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DML: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46" w:right="429" w:firstLine="5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DML is short name of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Data Manipulation Language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which deals with data manipulation and includes most common SQL statements such SELECT, INSERT, UPDATE, DELETE, etc., and it is used to store, modify, retrieve, delete and update data in a database. </w:t>
      </w:r>
    </w:p>
    <w:p w:rsidR="00B752A5" w:rsidRPr="00B752A5" w:rsidRDefault="00B752A5" w:rsidP="00B752A5">
      <w:pPr>
        <w:spacing w:before="17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- retrieve data from a database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INSERT - insert data into a table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UPDATE - updates existing data within a table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DELETE - Delete all records from a database table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MERGE - UPSERT operation (insert or update) </w:t>
      </w:r>
    </w:p>
    <w:p w:rsidR="00B752A5" w:rsidRPr="00B752A5" w:rsidRDefault="00B752A5" w:rsidP="00B752A5">
      <w:pPr>
        <w:spacing w:before="51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DCL:</w:t>
      </w:r>
    </w:p>
    <w:p w:rsidR="00B752A5" w:rsidRPr="00B752A5" w:rsidRDefault="00B752A5" w:rsidP="00B752A5">
      <w:pPr>
        <w:spacing w:after="0" w:line="240" w:lineRule="auto"/>
        <w:ind w:left="148" w:right="513" w:firstLine="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DCL is short name of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Data Control Language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which includes commands such as GRANT and mostly concerned with rights, permissions and other controls of the database system. </w:t>
      </w:r>
    </w:p>
    <w:p w:rsidR="00B752A5" w:rsidRPr="00B752A5" w:rsidRDefault="00B752A5" w:rsidP="00B752A5">
      <w:pPr>
        <w:spacing w:before="17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GRANT - allow users access privileges to the database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REVOKE - withdraw users access privileges given by using the GRANT command </w:t>
      </w:r>
    </w:p>
    <w:p w:rsidR="00B752A5" w:rsidRPr="00B752A5" w:rsidRDefault="00B752A5" w:rsidP="00B752A5">
      <w:pPr>
        <w:spacing w:before="512" w:after="0" w:line="240" w:lineRule="auto"/>
        <w:ind w:left="13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TCL: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635" w:hanging="1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TCL is short name of Transaction Control Language which deals with a transaction within a database. </w:t>
      </w:r>
    </w:p>
    <w:p w:rsidR="00B752A5" w:rsidRPr="00B752A5" w:rsidRDefault="00B752A5" w:rsidP="00B752A5">
      <w:pPr>
        <w:spacing w:before="17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COMMIT - commits a Transaction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ROLLBACK - rollback a transaction in case of any error occurs </w:t>
      </w:r>
    </w:p>
    <w:p w:rsidR="00B752A5" w:rsidRPr="00B752A5" w:rsidRDefault="00B752A5" w:rsidP="00B752A5">
      <w:pPr>
        <w:spacing w:before="36" w:after="0" w:line="240" w:lineRule="auto"/>
        <w:ind w:left="137" w:right="1951" w:firstLine="37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SAVEPOINT - to roll back the transaction making points within groups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SQL: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9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SQL is a standard language for storing, manipulating and retrieving data in databases. </w:t>
      </w:r>
    </w:p>
    <w:p w:rsidR="00B752A5" w:rsidRPr="00B752A5" w:rsidRDefault="00B752A5" w:rsidP="00B752A5">
      <w:pPr>
        <w:spacing w:before="672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SELECT: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SELECT statement is used to select data from a database.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-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 w:right="28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Here, column1,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column2, ...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are the field names of the table you want to select data from. If you want to select all the fields available in the table, use the following syntax: </w:t>
      </w: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* 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73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City FROM Customers; </w:t>
      </w:r>
    </w:p>
    <w:p w:rsidR="00B752A5" w:rsidRPr="00B752A5" w:rsidRDefault="00B752A5" w:rsidP="00B752A5">
      <w:pPr>
        <w:spacing w:before="672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SELECT DISTINCT: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1629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SELECT DISTINCT statement is used to return only distinct (different) values.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DISTINCT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</w:t>
      </w:r>
    </w:p>
    <w:p w:rsidR="00B752A5" w:rsidRPr="00B752A5" w:rsidRDefault="00B752A5" w:rsidP="00B752A5">
      <w:pPr>
        <w:spacing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DISTINCT Country FROM Customers; </w:t>
      </w:r>
    </w:p>
    <w:p w:rsidR="00B752A5" w:rsidRPr="00B752A5" w:rsidRDefault="00B752A5" w:rsidP="00B752A5">
      <w:pPr>
        <w:spacing w:before="672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WHERE: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WHERE clause is used to filter records.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Country='Mexico';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7"/>
        <w:gridCol w:w="7740"/>
      </w:tblGrid>
      <w:tr w:rsidR="00B752A5" w:rsidRPr="00B752A5" w:rsidTr="00B752A5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Equal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Greater than</w:t>
            </w:r>
          </w:p>
        </w:tc>
      </w:tr>
      <w:tr w:rsidR="00B752A5" w:rsidRPr="00B752A5" w:rsidTr="00B752A5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Less than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Greater than or equal</w:t>
            </w:r>
          </w:p>
        </w:tc>
      </w:tr>
      <w:tr w:rsidR="00B752A5" w:rsidRPr="00B752A5" w:rsidTr="00B752A5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Less than or equal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Not equal. </w:t>
            </w:r>
            <w:r w:rsidRPr="00B75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Note: </w:t>
            </w: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 some versions of SQL this operator may be written </w:t>
            </w:r>
            <w:proofErr w:type="gram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!</w:t>
            </w:r>
            <w:proofErr w:type="gram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</w:tc>
      </w:tr>
    </w:tbl>
    <w:p w:rsidR="00B752A5" w:rsidRPr="00B752A5" w:rsidRDefault="00B752A5" w:rsidP="00B752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2A5" w:rsidRPr="00B752A5" w:rsidRDefault="00B752A5" w:rsidP="00B752A5">
      <w:pPr>
        <w:spacing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AND, OR and NOT: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WHERE clause can be combined with AND, OR, and NOT operators.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AND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OR operators are used to filter records based on more than one condition: </w:t>
      </w:r>
    </w:p>
    <w:p w:rsidR="00B752A5" w:rsidRDefault="00B752A5" w:rsidP="00B752A5">
      <w:pPr>
        <w:spacing w:before="196" w:after="0" w:line="240" w:lineRule="auto"/>
        <w:ind w:left="511" w:right="514"/>
        <w:rPr>
          <w:rFonts w:ascii="Calibri" w:eastAsia="Times New Roman" w:hAnsi="Calibri" w:cs="Calibri"/>
          <w:color w:val="000000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AND operator displays a record if all the conditions separated by AND are TRUE. </w:t>
      </w:r>
    </w:p>
    <w:p w:rsidR="00B752A5" w:rsidRPr="00B752A5" w:rsidRDefault="00B752A5" w:rsidP="00B752A5">
      <w:pPr>
        <w:spacing w:before="196" w:after="0" w:line="240" w:lineRule="auto"/>
        <w:ind w:left="511" w:right="51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OR operator displays a record if any of the conditions separated by OR is TRUE. </w:t>
      </w:r>
    </w:p>
    <w:p w:rsidR="00B752A5" w:rsidRPr="00B752A5" w:rsidRDefault="00B752A5" w:rsidP="00B752A5">
      <w:pPr>
        <w:spacing w:before="173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NOT operator displays a record if the condition(s) is NOT TRUE.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condition1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condition2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condition3 ...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condition1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condition2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condition3 ...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B752A5" w:rsidRPr="00B752A5" w:rsidRDefault="00B752A5" w:rsidP="00B752A5">
      <w:pPr>
        <w:spacing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NOT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Country='Germany' AND City='Berlin';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Country='Germany' AND (City='Berlin' OR City='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München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'); </w:t>
      </w:r>
    </w:p>
    <w:p w:rsidR="00B752A5" w:rsidRPr="00B752A5" w:rsidRDefault="00B752A5" w:rsidP="00B752A5">
      <w:pPr>
        <w:spacing w:before="672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ORDER BY: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ORDER BY keyword is used to sort the result-set in ascending or descending order. </w:t>
      </w:r>
    </w:p>
    <w:p w:rsidR="00B752A5" w:rsidRPr="00B752A5" w:rsidRDefault="00B752A5" w:rsidP="00B752A5">
      <w:pPr>
        <w:spacing w:before="196" w:after="0" w:line="240" w:lineRule="auto"/>
        <w:ind w:left="132" w:right="341" w:hanging="1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ORDER BY keyword sorts the records in ascending order by default. To sort the records in descending order, use the DESC keyword.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column1, 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column2, ...</w:t>
      </w:r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ASC|DESC;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 BY Country;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Country ASC,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DESC;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INSERT INTO: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INSERT INTO statement is used to insert new records in a table.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INSERT INTO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column3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...)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VALUES (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value3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...)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INSERT INTO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VALUES (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value3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...)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34" w:right="14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*In the second syntax, make sure the order of the values is in the same order as the columns in the table.</w:t>
      </w:r>
    </w:p>
    <w:p w:rsidR="00B752A5" w:rsidRPr="00B752A5" w:rsidRDefault="00B752A5" w:rsidP="00B752A5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 w:right="640" w:hanging="35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INSERT INTO Customers (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Address, City,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PostalCode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Country) </w:t>
      </w:r>
    </w:p>
    <w:p w:rsidR="00B752A5" w:rsidRPr="00B752A5" w:rsidRDefault="00B752A5" w:rsidP="00B752A5">
      <w:pPr>
        <w:spacing w:before="13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VALUES ('Cardinal', 'Tom B.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Erichsen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', '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Skagen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21', 'Stavanger',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'4006', 'Norway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');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NULL Value: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7" w:right="975" w:firstLine="1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It is not possible to test for NULL values with comparison operators, such as =, &lt;, or &lt;&gt;. We will have to use the IS NULL and IS NOT NULL operators instead. </w:t>
      </w:r>
    </w:p>
    <w:p w:rsidR="00B752A5" w:rsidRPr="00B752A5" w:rsidRDefault="00B752A5" w:rsidP="00B752A5">
      <w:pPr>
        <w:spacing w:before="39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column_names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IS NULL;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column_names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IS NOT NULL;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Address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Address IS NULL; </w:t>
      </w:r>
    </w:p>
    <w:p w:rsidR="00B752A5" w:rsidRPr="00B752A5" w:rsidRDefault="00B752A5" w:rsidP="00B752A5">
      <w:pPr>
        <w:spacing w:before="672" w:after="0" w:line="240" w:lineRule="auto"/>
        <w:ind w:left="14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UPDATE: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468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UPDATE statement is used to modify the existing records in a table.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UPDATE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column1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column2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value2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UPDATE Customers </w:t>
      </w:r>
    </w:p>
    <w:p w:rsidR="00B752A5" w:rsidRPr="00B752A5" w:rsidRDefault="00B752A5" w:rsidP="00B752A5">
      <w:pPr>
        <w:spacing w:before="36" w:after="0" w:line="240" w:lineRule="auto"/>
        <w:ind w:left="8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ContactName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= 'Alfred Schmidt', City= 'Frankfurt'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= 1;</w:t>
      </w:r>
    </w:p>
    <w:p w:rsidR="00B752A5" w:rsidRPr="00B752A5" w:rsidRDefault="00B752A5" w:rsidP="00B752A5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DELETE: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DELETE statement is used to delete existing records in a table.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DELETE 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DELETE 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5" w:after="0" w:line="240" w:lineRule="auto"/>
        <w:ind w:left="147" w:right="576" w:firstLine="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In 2</w:t>
      </w:r>
      <w:r w:rsidRPr="00B752A5">
        <w:rPr>
          <w:rFonts w:ascii="Calibri" w:eastAsia="Times New Roman" w:hAnsi="Calibri" w:cs="Calibri"/>
          <w:color w:val="000000"/>
          <w:sz w:val="14"/>
          <w:szCs w:val="14"/>
          <w:vertAlign w:val="superscript"/>
        </w:rPr>
        <w:t>nd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syntax, all rows are deleted. The table structure, attributes, and indexes will be intact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DELETE FROM Customers WHERE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='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Alfreds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Futterkiste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'; </w:t>
      </w:r>
    </w:p>
    <w:p w:rsidR="00B752A5" w:rsidRPr="00B752A5" w:rsidRDefault="00B752A5" w:rsidP="00B752A5">
      <w:pPr>
        <w:spacing w:before="672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SELECT TOP: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233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SELECT TOP clause is used to specify the number of records to return.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TOP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number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|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percent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LIMIT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number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FETCH FIRST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number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ROWS ONLY;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ROWNUM &lt;=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number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 w:right="828" w:firstLine="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*In case the interviewer asks other than the TOP,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rest are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also correct. (Diff. DB Systems)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TOP 3 * FROM Customers;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LIMIT 3;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FETCH FIRST 3 ROWS ONLY;</w:t>
      </w: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Default="00B752A5" w:rsidP="00B752A5">
      <w:pPr>
        <w:spacing w:before="36" w:after="0" w:line="240" w:lineRule="auto"/>
        <w:ind w:left="87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</w:p>
    <w:p w:rsidR="00B752A5" w:rsidRPr="00B752A5" w:rsidRDefault="00B752A5" w:rsidP="00B752A5">
      <w:pPr>
        <w:spacing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Aggregate Functions: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MIN(</w:t>
      </w:r>
      <w:proofErr w:type="gramEnd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): </w:t>
      </w:r>
    </w:p>
    <w:p w:rsidR="00B752A5" w:rsidRPr="00B752A5" w:rsidRDefault="00B752A5" w:rsidP="00B752A5">
      <w:pPr>
        <w:spacing w:before="196" w:after="0" w:line="240" w:lineRule="auto"/>
        <w:ind w:left="132" w:right="2629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MIN(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) function returns the smallest value of the selected column.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MIN(</w:t>
      </w:r>
      <w:proofErr w:type="spellStart"/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MIN(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Price) AS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SmallestPrice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Products;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MAX(</w:t>
      </w:r>
      <w:proofErr w:type="gramEnd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): </w:t>
      </w:r>
    </w:p>
    <w:p w:rsidR="00B752A5" w:rsidRPr="00B752A5" w:rsidRDefault="00B752A5" w:rsidP="00B752A5">
      <w:pPr>
        <w:spacing w:before="196" w:after="0" w:line="240" w:lineRule="auto"/>
        <w:ind w:left="132" w:right="2731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MAX(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) function returns the largest value of the selected column.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MAX(</w:t>
      </w:r>
      <w:proofErr w:type="spellStart"/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MAX(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Price) AS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LargestPrice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Products; </w:t>
      </w:r>
    </w:p>
    <w:p w:rsidR="00B752A5" w:rsidRPr="00B752A5" w:rsidRDefault="00B752A5" w:rsidP="00B752A5">
      <w:pPr>
        <w:spacing w:before="196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COUNT(</w:t>
      </w:r>
      <w:proofErr w:type="gramEnd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): </w:t>
      </w:r>
    </w:p>
    <w:p w:rsidR="00B752A5" w:rsidRPr="00B752A5" w:rsidRDefault="00B752A5" w:rsidP="00B752A5">
      <w:pPr>
        <w:spacing w:before="196" w:after="0" w:line="240" w:lineRule="auto"/>
        <w:ind w:left="132" w:right="1139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) function returns the number of rows that matches a specified criterion.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ProductID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Products; </w:t>
      </w:r>
    </w:p>
    <w:p w:rsidR="00B752A5" w:rsidRPr="00B752A5" w:rsidRDefault="00B752A5" w:rsidP="00B752A5">
      <w:pPr>
        <w:spacing w:before="196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AVG(</w:t>
      </w:r>
      <w:proofErr w:type="gramEnd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):</w:t>
      </w:r>
    </w:p>
    <w:p w:rsidR="00B752A5" w:rsidRPr="00B752A5" w:rsidRDefault="00B752A5" w:rsidP="00B752A5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AVG(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 function returns the average value of a numeric column.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AVG(</w:t>
      </w:r>
      <w:proofErr w:type="spellStart"/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AVG(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Price)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Products;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SUM(</w:t>
      </w:r>
      <w:proofErr w:type="gramEnd"/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):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SUM(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 function returns the total sum of a numeric column.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SUM(</w:t>
      </w:r>
      <w:proofErr w:type="spellStart"/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SUM(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Quantity)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OrderDetails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LIKE Operator: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69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LIKE operator is used in a WHERE clause to search for a specified pattern in a column. There are two wildcards often used in conjunction with the LIKE operator: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percent sign (%) represents zero, one, or multiple characters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underscore sign (_) represents one, single character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column1, column2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, ... </w:t>
      </w:r>
      <w:proofErr w:type="gramEnd"/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columnN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LIKE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pattern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6"/>
        <w:gridCol w:w="4867"/>
      </w:tblGrid>
      <w:tr w:rsidR="00B752A5" w:rsidRPr="00B752A5" w:rsidTr="00B752A5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LIKE 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'a%'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start with "a"</w:t>
            </w:r>
          </w:p>
        </w:tc>
      </w:tr>
      <w:tr w:rsidR="00B752A5" w:rsidRPr="00B752A5" w:rsidTr="00B752A5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'%a'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end with "a"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'%or%'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have "or" in any position</w:t>
            </w:r>
          </w:p>
        </w:tc>
      </w:tr>
    </w:tbl>
    <w:p w:rsidR="00B752A5" w:rsidRPr="00B752A5" w:rsidRDefault="00B752A5" w:rsidP="00B752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6"/>
        <w:gridCol w:w="6194"/>
      </w:tblGrid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'_r%'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have "r" in the second position</w:t>
            </w:r>
          </w:p>
        </w:tc>
      </w:tr>
      <w:tr w:rsidR="00B752A5" w:rsidRPr="00B752A5" w:rsidTr="00B752A5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'a_%'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1" w:right="206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start with "a" and are at least 2 characters in length</w:t>
            </w:r>
          </w:p>
        </w:tc>
      </w:tr>
      <w:tr w:rsidR="00B752A5" w:rsidRPr="00B752A5" w:rsidTr="00B752A5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'a__%'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51" w:right="206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start with "a" and are at least 3 characters in length</w:t>
            </w:r>
          </w:p>
        </w:tc>
      </w:tr>
      <w:tr w:rsidR="00B752A5" w:rsidRPr="00B752A5" w:rsidTr="00B752A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ContactName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LIKE '</w:t>
            </w:r>
            <w:proofErr w:type="spellStart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a%o</w:t>
            </w:r>
            <w:proofErr w:type="spellEnd"/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52A5" w:rsidRPr="00B752A5" w:rsidRDefault="00B752A5" w:rsidP="00B75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A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Finds any values that start with "a" and ends with "o"</w:t>
            </w:r>
          </w:p>
        </w:tc>
      </w:tr>
    </w:tbl>
    <w:p w:rsidR="00B752A5" w:rsidRPr="00B752A5" w:rsidRDefault="00B752A5" w:rsidP="00B752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2A5" w:rsidRPr="00B752A5" w:rsidRDefault="00B752A5" w:rsidP="00B752A5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IN: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34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IN operator allows you to specify multiple values in a WHERE clause. The IN operator is a shorthand for multiple OR conditions. </w:t>
      </w:r>
    </w:p>
    <w:p w:rsidR="00B752A5" w:rsidRPr="00B752A5" w:rsidRDefault="00B752A5" w:rsidP="00B752A5">
      <w:pPr>
        <w:spacing w:before="39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IN (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value1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 ...)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IN (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SELECT STATEMENT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Country IN ('Germany', 'France', 'UK');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Customers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Country IN (SELECT Country FROM Suppliers);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BETWEEN: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121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BETWEEN operator selects values within a given range.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The values can be numbers, text, or dates. </w:t>
      </w:r>
    </w:p>
    <w:p w:rsidR="00B752A5" w:rsidRPr="00B752A5" w:rsidRDefault="00B752A5" w:rsidP="00B752A5">
      <w:pPr>
        <w:spacing w:before="173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BETWEEN operator is inclusive: begin and end values are included.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WHERE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BETWEEN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value1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AND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value2;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</w:t>
      </w:r>
    </w:p>
    <w:p w:rsidR="00B752A5" w:rsidRPr="00B752A5" w:rsidRDefault="00B752A5" w:rsidP="00B752A5">
      <w:pPr>
        <w:spacing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* FROM Products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WHERE Price BETWEEN 10 AND 20; </w:t>
      </w:r>
    </w:p>
    <w:p w:rsidR="00B752A5" w:rsidRPr="00B752A5" w:rsidRDefault="00B752A5" w:rsidP="00B752A5">
      <w:pPr>
        <w:spacing w:before="672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Joins: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4" w:right="532" w:hanging="1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 JOIN clause is used to combine rows from two or more tables, based on a related column between them. </w:t>
      </w:r>
    </w:p>
    <w:p w:rsidR="00B752A5" w:rsidRPr="00B752A5" w:rsidRDefault="00B752A5" w:rsidP="00B752A5">
      <w:pPr>
        <w:spacing w:before="173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INNER JOIN: </w:t>
      </w:r>
    </w:p>
    <w:p w:rsidR="00B752A5" w:rsidRPr="00B752A5" w:rsidRDefault="00B752A5" w:rsidP="00B752A5">
      <w:pPr>
        <w:spacing w:before="196" w:after="0" w:line="240" w:lineRule="auto"/>
        <w:ind w:left="132" w:right="1425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INNER JOIN keyword selects records that have matching values in both tables.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INNER JOIN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table1.column_name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table2.column_name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Orders.OrderID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Orders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INNER JOIN Customers ON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LEFT (OUTER) JOIN: </w:t>
      </w:r>
    </w:p>
    <w:p w:rsidR="00B752A5" w:rsidRPr="00B752A5" w:rsidRDefault="00B752A5" w:rsidP="00B752A5">
      <w:pPr>
        <w:spacing w:before="196" w:after="0" w:line="240" w:lineRule="auto"/>
        <w:ind w:left="132" w:right="61" w:hanging="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LEFT JOIN keyword returns all records from the left table (table1), and the matching records from the right table (table2). The result is 0 records from the right side, if there is no match.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LEFT JOIN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table1.column_name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table2.column_name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Orders.OrderID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Customers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LEFT JOIN Orders ON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Default="00B752A5" w:rsidP="00B752A5">
      <w:pPr>
        <w:spacing w:before="36" w:after="0" w:line="240" w:lineRule="auto"/>
        <w:ind w:left="862"/>
        <w:rPr>
          <w:rFonts w:ascii="Calibri" w:eastAsia="Times New Roman" w:hAnsi="Calibri" w:cs="Calibri"/>
          <w:color w:val="000000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326EFE" w:rsidRPr="00B752A5" w:rsidRDefault="00326EFE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</w:p>
    <w:p w:rsidR="00B752A5" w:rsidRPr="00B752A5" w:rsidRDefault="00B752A5" w:rsidP="00B752A5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RIGHT (OUTER) JOIN: </w:t>
      </w:r>
    </w:p>
    <w:p w:rsidR="00B752A5" w:rsidRPr="00B752A5" w:rsidRDefault="00B752A5" w:rsidP="00B752A5">
      <w:pPr>
        <w:spacing w:before="196" w:after="0" w:line="240" w:lineRule="auto"/>
        <w:ind w:left="132" w:right="543" w:hanging="1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RIGHT JOIN keyword returns all records from the right table (table2), and the matching records from the left table (table1). The result is 0 records from the left side, if there is no match.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RIGHT JOIN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table1.column_name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table2.column_name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 w:right="2004" w:hanging="35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Orders.OrderID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Employees.LastName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Employees.FirstName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FROM Orders </w:t>
      </w:r>
    </w:p>
    <w:p w:rsidR="00B752A5" w:rsidRPr="00B752A5" w:rsidRDefault="00B752A5" w:rsidP="00B752A5">
      <w:pPr>
        <w:spacing w:before="13" w:after="0" w:line="240" w:lineRule="auto"/>
        <w:ind w:left="862" w:right="1606" w:firstLine="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RIGHT JOIN Employees ON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Orders.EmployeeID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Employees.EmployeeID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ORDER BY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Orders.OrderID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49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FULL (OUTER) JOIN: </w:t>
      </w:r>
    </w:p>
    <w:p w:rsidR="00B752A5" w:rsidRPr="00B752A5" w:rsidRDefault="00B752A5" w:rsidP="00B752A5">
      <w:pPr>
        <w:spacing w:before="196" w:after="0" w:line="240" w:lineRule="auto"/>
        <w:ind w:left="132" w:right="143" w:hanging="1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FULL OUTER JOIN keyword returns all records when there is a match in left (table1) or right (table2) table records.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Syntax: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FULL OUTER JOIN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ON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table1.column_name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table2.column_name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Orders.OrderID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Customers </w:t>
      </w:r>
    </w:p>
    <w:p w:rsidR="00B752A5" w:rsidRPr="00B752A5" w:rsidRDefault="00B752A5" w:rsidP="00B752A5">
      <w:pPr>
        <w:spacing w:before="36" w:after="0" w:line="240" w:lineRule="auto"/>
        <w:ind w:left="862" w:right="1580" w:firstLine="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FULL OUTER JOIN Orders ON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Orders.CustomerID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ORDER BY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Customers.CustomerName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49" w:after="0" w:line="240" w:lineRule="auto"/>
        <w:ind w:left="14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UNION: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UNION operator is used to combine the result-set of two or more SELECT statements.</w:t>
      </w:r>
    </w:p>
    <w:p w:rsidR="00B752A5" w:rsidRPr="00B752A5" w:rsidRDefault="00B752A5" w:rsidP="00B752A5">
      <w:pPr>
        <w:spacing w:after="0" w:line="240" w:lineRule="auto"/>
        <w:ind w:left="511" w:right="96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Every SELECT statement within UNION must have the same number of columns </w:t>
      </w: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columns must also have similar data types </w:t>
      </w:r>
    </w:p>
    <w:p w:rsidR="00B752A5" w:rsidRPr="00B752A5" w:rsidRDefault="00B752A5" w:rsidP="00B752A5">
      <w:pPr>
        <w:spacing w:before="13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columns in every SELECT statement must also be in the same order </w:t>
      </w:r>
    </w:p>
    <w:p w:rsidR="00B752A5" w:rsidRPr="00B752A5" w:rsidRDefault="00B752A5" w:rsidP="00B752A5">
      <w:pPr>
        <w:spacing w:before="196" w:after="0" w:line="240" w:lineRule="auto"/>
        <w:ind w:left="132" w:right="1139" w:hanging="1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UNION operator selects only distinct values by default. To allow duplicate values, use UNION ALL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(s)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UNION </w:t>
      </w:r>
    </w:p>
    <w:p w:rsidR="00B752A5" w:rsidRPr="00B752A5" w:rsidRDefault="00B752A5" w:rsidP="00B752A5">
      <w:pPr>
        <w:spacing w:before="36" w:after="0" w:line="240" w:lineRule="auto"/>
        <w:ind w:left="8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(s)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(s)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table1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UNION ALL </w:t>
      </w:r>
    </w:p>
    <w:p w:rsidR="00B752A5" w:rsidRPr="00B752A5" w:rsidRDefault="00B752A5" w:rsidP="00B752A5">
      <w:pPr>
        <w:spacing w:before="36" w:after="0" w:line="240" w:lineRule="auto"/>
        <w:ind w:left="8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(s)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table2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City FROM Customers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UNION </w:t>
      </w:r>
    </w:p>
    <w:p w:rsidR="00B752A5" w:rsidRPr="00B752A5" w:rsidRDefault="00B752A5" w:rsidP="00B752A5">
      <w:pPr>
        <w:spacing w:before="36" w:after="0" w:line="240" w:lineRule="auto"/>
        <w:ind w:left="8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SELECT City FROM Suppliers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ORDER BY City; </w:t>
      </w:r>
    </w:p>
    <w:p w:rsidR="00B752A5" w:rsidRPr="00B752A5" w:rsidRDefault="00B752A5" w:rsidP="00B752A5">
      <w:pPr>
        <w:spacing w:before="672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GROUP BY: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160" w:hanging="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GROUP BY statement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groups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rows that have the same values into summary rows, like "find the number of customers in each country". </w:t>
      </w:r>
    </w:p>
    <w:p w:rsidR="00B752A5" w:rsidRPr="00B752A5" w:rsidRDefault="00B752A5" w:rsidP="00B752A5">
      <w:pPr>
        <w:spacing w:before="173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GROUP BY statement is often used with aggregate functions </w:t>
      </w:r>
    </w:p>
    <w:p w:rsidR="00B752A5" w:rsidRPr="00B752A5" w:rsidRDefault="00B752A5" w:rsidP="00B752A5">
      <w:pPr>
        <w:spacing w:before="36" w:after="0" w:line="240" w:lineRule="auto"/>
        <w:ind w:left="137" w:right="866" w:firstLine="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), MAX(), MIN(), SUM(), AVG()) to group the result-set by one or more columns.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 </w:t>
      </w:r>
    </w:p>
    <w:p w:rsidR="00B752A5" w:rsidRPr="00B752A5" w:rsidRDefault="00B752A5" w:rsidP="00B752A5">
      <w:pPr>
        <w:spacing w:before="36" w:after="0" w:line="240" w:lineRule="auto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), Country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Customers </w:t>
      </w:r>
    </w:p>
    <w:p w:rsidR="00B752A5" w:rsidRPr="00B752A5" w:rsidRDefault="00B752A5" w:rsidP="00B752A5">
      <w:pPr>
        <w:spacing w:before="36" w:after="0" w:line="240" w:lineRule="auto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GROUP BY Country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 DESC;</w:t>
      </w:r>
    </w:p>
    <w:p w:rsidR="00B752A5" w:rsidRPr="00B752A5" w:rsidRDefault="00B752A5" w:rsidP="00B752A5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HAVING: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792" w:hanging="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HAVING clause was added to SQL because the WHERE keyword cannot be used with aggregate functions. </w:t>
      </w:r>
    </w:p>
    <w:p w:rsidR="00B752A5" w:rsidRPr="00B752A5" w:rsidRDefault="00B752A5" w:rsidP="00B752A5">
      <w:pPr>
        <w:spacing w:before="173" w:after="0" w:line="240" w:lineRule="auto"/>
        <w:ind w:left="14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*WHERE is given priority over HAVING. </w:t>
      </w:r>
    </w:p>
    <w:p w:rsidR="00B752A5" w:rsidRPr="00B752A5" w:rsidRDefault="00B752A5" w:rsidP="00B752A5">
      <w:pPr>
        <w:spacing w:before="196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FROM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WHERE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 </w:t>
      </w:r>
    </w:p>
    <w:p w:rsidR="00B752A5" w:rsidRPr="00B752A5" w:rsidRDefault="00B752A5" w:rsidP="00B752A5">
      <w:pPr>
        <w:spacing w:before="36" w:after="0" w:line="240" w:lineRule="auto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GROUP BY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HAVING </w:t>
      </w:r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condition </w:t>
      </w:r>
    </w:p>
    <w:p w:rsidR="00B752A5" w:rsidRPr="00B752A5" w:rsidRDefault="00B752A5" w:rsidP="00B752A5">
      <w:pPr>
        <w:spacing w:before="36"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ORDER BY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(s);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SELECT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), Country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FROM Customers </w:t>
      </w:r>
    </w:p>
    <w:p w:rsidR="00B752A5" w:rsidRPr="00B752A5" w:rsidRDefault="00B752A5" w:rsidP="00B752A5">
      <w:pPr>
        <w:spacing w:before="36" w:after="0" w:line="240" w:lineRule="auto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GROUP BY Country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HAVING </w:t>
      </w:r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COUNT(</w:t>
      </w:r>
      <w:proofErr w:type="spellStart"/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CustomerID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 &gt; 5; </w:t>
      </w: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326EFE" w:rsidRDefault="00326EFE" w:rsidP="00B752A5">
      <w:pPr>
        <w:spacing w:before="672" w:after="0" w:line="240" w:lineRule="auto"/>
        <w:ind w:left="139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:rsidR="00B752A5" w:rsidRPr="00B752A5" w:rsidRDefault="00B752A5" w:rsidP="00B752A5">
      <w:pPr>
        <w:spacing w:before="672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lastRenderedPageBreak/>
        <w:t>CREATE DATABASE: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440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CREATE DATABASE statement is used to create a new SQL database.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CREATE DATABASE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databasename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DROP DATABASE: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310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DROP DATABASE statement is used to drop an existing SQL database.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DROP DATABASE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databasename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39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CREATE TABLE: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CREATE TABLE statement is used to create a new table in a database.</w:t>
      </w:r>
    </w:p>
    <w:p w:rsidR="00B752A5" w:rsidRPr="00B752A5" w:rsidRDefault="00B752A5" w:rsidP="00B752A5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CREATE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( </w:t>
      </w:r>
    </w:p>
    <w:p w:rsidR="00B752A5" w:rsidRPr="00B752A5" w:rsidRDefault="00B752A5" w:rsidP="00B752A5">
      <w:pPr>
        <w:spacing w:before="36"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column1</w:t>
      </w:r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datatype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 </w:t>
      </w:r>
    </w:p>
    <w:p w:rsidR="00B752A5" w:rsidRPr="00B752A5" w:rsidRDefault="00B752A5" w:rsidP="00B752A5">
      <w:pPr>
        <w:spacing w:before="36"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column2</w:t>
      </w:r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datatype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 </w:t>
      </w:r>
    </w:p>
    <w:p w:rsidR="00B752A5" w:rsidRPr="00B752A5" w:rsidRDefault="00B752A5" w:rsidP="00B752A5">
      <w:pPr>
        <w:spacing w:before="36"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gram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column3</w:t>
      </w:r>
      <w:proofErr w:type="gram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datatype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, </w:t>
      </w:r>
    </w:p>
    <w:p w:rsidR="00B752A5" w:rsidRPr="00B752A5" w:rsidRDefault="00B752A5" w:rsidP="00B752A5">
      <w:pPr>
        <w:spacing w:before="36" w:after="0" w:line="240" w:lineRule="auto"/>
        <w:ind w:left="958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 .... </w:t>
      </w:r>
    </w:p>
    <w:p w:rsidR="00B752A5" w:rsidRPr="00B752A5" w:rsidRDefault="00B752A5" w:rsidP="00B752A5">
      <w:pPr>
        <w:spacing w:before="36" w:after="0" w:line="240" w:lineRule="auto"/>
        <w:ind w:left="86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);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DROP TABLE: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2196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DROP TABLE statement is used to drop an existing table in a database.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DROP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3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TRUNCATE TABLE: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 w:right="51" w:hanging="6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The TRUNCATE TABLE statement is used to delete the data inside a table, but not the table itself. 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39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TRUNCATE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672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ALTER TABLE:</w:t>
      </w: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196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The ALTER TABLE statement is used to add, delete, or modify columns in an existing table. </w:t>
      </w:r>
    </w:p>
    <w:p w:rsidR="00B752A5" w:rsidRPr="00B752A5" w:rsidRDefault="00B752A5" w:rsidP="00B752A5">
      <w:pPr>
        <w:spacing w:before="196" w:after="0" w:line="240" w:lineRule="auto"/>
        <w:ind w:left="132" w:right="624" w:hanging="2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The ALTER TABLE statement is also used to add and drop various constraints on an existing table. </w:t>
      </w:r>
    </w:p>
    <w:p w:rsidR="00B752A5" w:rsidRPr="00B752A5" w:rsidRDefault="00B752A5" w:rsidP="00B752A5">
      <w:pPr>
        <w:spacing w:before="173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Syntax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ALTER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ADD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datatype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ALTER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DROP COLUMN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ALTER TABLE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table_name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MODIFY COLUMN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column_name</w:t>
      </w:r>
      <w:proofErr w:type="spellEnd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</w:t>
      </w:r>
      <w:proofErr w:type="spellStart"/>
      <w:r w:rsidRPr="00B752A5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datatype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; </w:t>
      </w:r>
    </w:p>
    <w:p w:rsidR="00B752A5" w:rsidRPr="00B752A5" w:rsidRDefault="00B752A5" w:rsidP="00B752A5">
      <w:pPr>
        <w:spacing w:before="196"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Ex – </w:t>
      </w:r>
    </w:p>
    <w:p w:rsidR="00B752A5" w:rsidRPr="00B752A5" w:rsidRDefault="00B752A5" w:rsidP="00B752A5">
      <w:pPr>
        <w:spacing w:before="19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ALTER TABLE Customers </w:t>
      </w:r>
    </w:p>
    <w:p w:rsidR="00B752A5" w:rsidRPr="00B752A5" w:rsidRDefault="00B752A5" w:rsidP="00B752A5">
      <w:pPr>
        <w:spacing w:before="36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ADD Email </w:t>
      </w:r>
      <w:proofErr w:type="spellStart"/>
      <w:proofErr w:type="gram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varchar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255);</w:t>
      </w:r>
    </w:p>
    <w:p w:rsidR="00B752A5" w:rsidRPr="00B752A5" w:rsidRDefault="00B752A5" w:rsidP="00B752A5">
      <w:pPr>
        <w:spacing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ALTER TABLE Customers </w:t>
      </w:r>
    </w:p>
    <w:p w:rsidR="00B752A5" w:rsidRPr="00B752A5" w:rsidRDefault="00B752A5" w:rsidP="00B752A5">
      <w:pPr>
        <w:spacing w:before="36" w:after="0" w:line="240" w:lineRule="auto"/>
        <w:ind w:left="870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DROP COLUMN Email; </w:t>
      </w:r>
    </w:p>
    <w:p w:rsidR="00B752A5" w:rsidRPr="00B752A5" w:rsidRDefault="00B752A5" w:rsidP="00B752A5">
      <w:pPr>
        <w:spacing w:before="36" w:after="0" w:line="240" w:lineRule="auto"/>
        <w:ind w:left="511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Arial" w:eastAsia="Times New Roman" w:hAnsi="Arial" w:cs="Arial"/>
          <w:color w:val="000000"/>
          <w:sz w:val="24"/>
          <w:szCs w:val="24"/>
        </w:rPr>
        <w:t xml:space="preserve">● </w:t>
      </w:r>
      <w:r w:rsidRPr="00B752A5">
        <w:rPr>
          <w:rFonts w:ascii="Calibri" w:eastAsia="Times New Roman" w:hAnsi="Calibri" w:cs="Calibri"/>
          <w:color w:val="000000"/>
          <w:sz w:val="24"/>
          <w:szCs w:val="24"/>
        </w:rPr>
        <w:t>ALTER TABLE Persons </w:t>
      </w:r>
    </w:p>
    <w:p w:rsidR="00B752A5" w:rsidRPr="00B752A5" w:rsidRDefault="00B752A5" w:rsidP="00B752A5">
      <w:pPr>
        <w:spacing w:before="36"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</w:rPr>
      </w:pPr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ALTER COLUMN </w:t>
      </w:r>
      <w:proofErr w:type="spellStart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>DateOfBirth</w:t>
      </w:r>
      <w:proofErr w:type="spellEnd"/>
      <w:r w:rsidRPr="00B752A5">
        <w:rPr>
          <w:rFonts w:ascii="Calibri" w:eastAsia="Times New Roman" w:hAnsi="Calibri" w:cs="Calibri"/>
          <w:color w:val="000000"/>
          <w:sz w:val="24"/>
          <w:szCs w:val="24"/>
        </w:rPr>
        <w:t xml:space="preserve"> year;</w:t>
      </w:r>
    </w:p>
    <w:p w:rsidR="00B752A5" w:rsidRDefault="00B752A5"/>
    <w:sectPr w:rsidR="00B752A5" w:rsidSect="00F40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54" w:rsidRDefault="00DB7454" w:rsidP="00B752A5">
      <w:pPr>
        <w:spacing w:after="0" w:line="240" w:lineRule="auto"/>
      </w:pPr>
      <w:r>
        <w:separator/>
      </w:r>
    </w:p>
  </w:endnote>
  <w:endnote w:type="continuationSeparator" w:id="0">
    <w:p w:rsidR="00DB7454" w:rsidRDefault="00DB7454" w:rsidP="00B75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54" w:rsidRDefault="00DB7454" w:rsidP="00B752A5">
      <w:pPr>
        <w:spacing w:after="0" w:line="240" w:lineRule="auto"/>
      </w:pPr>
      <w:r>
        <w:separator/>
      </w:r>
    </w:p>
  </w:footnote>
  <w:footnote w:type="continuationSeparator" w:id="0">
    <w:p w:rsidR="00DB7454" w:rsidRDefault="00DB7454" w:rsidP="00B75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2A5"/>
    <w:rsid w:val="00326EFE"/>
    <w:rsid w:val="0075279A"/>
    <w:rsid w:val="00950DCD"/>
    <w:rsid w:val="00B752A5"/>
    <w:rsid w:val="00DB7454"/>
    <w:rsid w:val="00F4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5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2A5"/>
  </w:style>
  <w:style w:type="paragraph" w:styleId="Footer">
    <w:name w:val="footer"/>
    <w:basedOn w:val="Normal"/>
    <w:link w:val="FooterChar"/>
    <w:uiPriority w:val="99"/>
    <w:semiHidden/>
    <w:unhideWhenUsed/>
    <w:rsid w:val="00B75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Deokar</dc:creator>
  <cp:lastModifiedBy>Deokar</cp:lastModifiedBy>
  <cp:revision>1</cp:revision>
  <dcterms:created xsi:type="dcterms:W3CDTF">2023-01-06T09:33:00Z</dcterms:created>
  <dcterms:modified xsi:type="dcterms:W3CDTF">2023-01-06T09:46:00Z</dcterms:modified>
</cp:coreProperties>
</file>