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897E" w14:textId="18513A8A" w:rsidR="009E1731" w:rsidRDefault="009E1731" w:rsidP="009E173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E173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สรุปรายงานการพัฒนาแอปพลิเคชัน </w:t>
      </w:r>
      <w:r w:rsidRPr="009E1731">
        <w:rPr>
          <w:rFonts w:ascii="TH Sarabun New" w:hAnsi="TH Sarabun New" w:cs="TH Sarabun New"/>
          <w:b/>
          <w:bCs/>
          <w:sz w:val="36"/>
          <w:szCs w:val="36"/>
        </w:rPr>
        <w:t>SAMA</w:t>
      </w:r>
      <w:r w:rsidRPr="009E1731">
        <w:rPr>
          <w:rFonts w:ascii="TH Sarabun New" w:hAnsi="TH Sarabun New" w:cs="TH Sarabun New"/>
          <w:b/>
          <w:bCs/>
          <w:sz w:val="36"/>
          <w:szCs w:val="36"/>
        </w:rPr>
        <w:br/>
        <w:t>(Student Activity Mobile Application)</w:t>
      </w:r>
    </w:p>
    <w:p w14:paraId="7F3F8D61" w14:textId="6834E9D7" w:rsidR="009E1731" w:rsidRDefault="009E1731" w:rsidP="00E936C9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เนื่องจากระบบ </w:t>
      </w:r>
      <w:r>
        <w:rPr>
          <w:rFonts w:ascii="TH Sarabun New" w:hAnsi="TH Sarabun New" w:cs="TH Sarabun New"/>
          <w:sz w:val="28"/>
        </w:rPr>
        <w:t xml:space="preserve">SAMA </w:t>
      </w:r>
      <w:r>
        <w:rPr>
          <w:rFonts w:ascii="TH Sarabun New" w:hAnsi="TH Sarabun New" w:cs="TH Sarabun New" w:hint="cs"/>
          <w:sz w:val="28"/>
          <w:cs/>
        </w:rPr>
        <w:t xml:space="preserve">ที่ถูกสร้างแล้วเสร็จและนำมาใช้งานในโรงเรียนตั้งแต่ปีการศึกษา </w:t>
      </w:r>
      <w:r>
        <w:rPr>
          <w:rFonts w:ascii="TH Sarabun New" w:hAnsi="TH Sarabun New" w:cs="TH Sarabun New"/>
          <w:sz w:val="28"/>
        </w:rPr>
        <w:t xml:space="preserve">2563 </w:t>
      </w:r>
      <w:r>
        <w:rPr>
          <w:rFonts w:ascii="TH Sarabun New" w:hAnsi="TH Sarabun New" w:cs="TH Sarabun New" w:hint="cs"/>
          <w:sz w:val="28"/>
          <w:cs/>
        </w:rPr>
        <w:t xml:space="preserve">ได้เกิดปัญหาที่แก้ไขได้ยากเนื่องจากตัวโปรแกรมที่ถูกสร้างไว้ไม่ได้พัฒนาต่อจนเก่าและไม่สามารถใช้งานได้ งานพัฒนาผู้เรียนจึงได้มีการเสนอให้ได้สร้างแอปพลิเคชันขึ้นมาใหม่พร้อมทั้งเปลี่ยนรูปแบบ </w:t>
      </w:r>
      <w:r>
        <w:rPr>
          <w:rFonts w:ascii="TH Sarabun New" w:hAnsi="TH Sarabun New" w:cs="TH Sarabun New"/>
          <w:sz w:val="28"/>
        </w:rPr>
        <w:t xml:space="preserve">User Interface </w:t>
      </w:r>
      <w:r>
        <w:rPr>
          <w:rFonts w:ascii="TH Sarabun New" w:hAnsi="TH Sarabun New" w:cs="TH Sarabun New" w:hint="cs"/>
          <w:sz w:val="28"/>
          <w:cs/>
        </w:rPr>
        <w:t>ให้ทันสมัยมากขึ้น รองรับการใช้งานกับนักเรียนและครูได้ปลอดภัยมากขึ้น</w:t>
      </w:r>
      <w:r w:rsidR="00956D19">
        <w:rPr>
          <w:rFonts w:ascii="TH Sarabun New" w:hAnsi="TH Sarabun New" w:cs="TH Sarabun New" w:hint="cs"/>
          <w:sz w:val="28"/>
          <w:cs/>
        </w:rPr>
        <w:t xml:space="preserve"> รองรับการใช้งานบนระบบปฏิบัติการ </w:t>
      </w:r>
      <w:r w:rsidR="00956D19">
        <w:rPr>
          <w:rFonts w:ascii="TH Sarabun New" w:hAnsi="TH Sarabun New" w:cs="TH Sarabun New"/>
          <w:sz w:val="28"/>
        </w:rPr>
        <w:t xml:space="preserve">IOS </w:t>
      </w:r>
      <w:r w:rsidR="00956D19">
        <w:rPr>
          <w:rFonts w:ascii="TH Sarabun New" w:hAnsi="TH Sarabun New" w:cs="TH Sarabun New" w:hint="cs"/>
          <w:sz w:val="28"/>
          <w:cs/>
        </w:rPr>
        <w:t xml:space="preserve">และ </w:t>
      </w:r>
      <w:r w:rsidR="00956D19">
        <w:rPr>
          <w:rFonts w:ascii="TH Sarabun New" w:hAnsi="TH Sarabun New" w:cs="TH Sarabun New"/>
          <w:sz w:val="28"/>
        </w:rPr>
        <w:t>Android</w:t>
      </w:r>
      <w:r w:rsidR="00A14C3C">
        <w:rPr>
          <w:rFonts w:ascii="TH Sarabun New" w:hAnsi="TH Sarabun New" w:cs="TH Sarabun New" w:hint="cs"/>
          <w:sz w:val="28"/>
          <w:cs/>
        </w:rPr>
        <w:t xml:space="preserve"> โดยมีรายละเอียดการพัฒนาดังนี้</w:t>
      </w:r>
    </w:p>
    <w:p w14:paraId="6F062611" w14:textId="6863D5BF" w:rsidR="00A14C3C" w:rsidRDefault="00A14C3C" w:rsidP="009E1731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สำหรับนักเรียน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80"/>
        <w:gridCol w:w="5665"/>
      </w:tblGrid>
      <w:tr w:rsidR="00A14C3C" w14:paraId="2C6160B2" w14:textId="77777777" w:rsidTr="00A14C3C">
        <w:tc>
          <w:tcPr>
            <w:tcW w:w="805" w:type="dxa"/>
          </w:tcPr>
          <w:p w14:paraId="5BDB18D7" w14:textId="5A9A782D" w:rsidR="00A14C3C" w:rsidRDefault="00A14C3C" w:rsidP="009E1731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ลำดับ</w:t>
            </w:r>
          </w:p>
        </w:tc>
        <w:tc>
          <w:tcPr>
            <w:tcW w:w="2880" w:type="dxa"/>
          </w:tcPr>
          <w:p w14:paraId="7F54D1A9" w14:textId="29B9842A" w:rsidR="00A14C3C" w:rsidRDefault="00A14C3C" w:rsidP="009E1731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รายการ </w:t>
            </w:r>
            <w:r>
              <w:rPr>
                <w:rFonts w:ascii="TH Sarabun New" w:hAnsi="TH Sarabun New" w:cs="TH Sarabun New"/>
                <w:sz w:val="28"/>
              </w:rPr>
              <w:t>(features)</w:t>
            </w:r>
          </w:p>
        </w:tc>
        <w:tc>
          <w:tcPr>
            <w:tcW w:w="5665" w:type="dxa"/>
          </w:tcPr>
          <w:p w14:paraId="73FC2D43" w14:textId="00CEA4CE" w:rsidR="00A14C3C" w:rsidRDefault="00A14C3C" w:rsidP="009E1731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รายละเอียด</w:t>
            </w:r>
          </w:p>
        </w:tc>
      </w:tr>
      <w:tr w:rsidR="00A14C3C" w14:paraId="512FD85C" w14:textId="77777777" w:rsidTr="00A14C3C">
        <w:tc>
          <w:tcPr>
            <w:tcW w:w="805" w:type="dxa"/>
          </w:tcPr>
          <w:p w14:paraId="2EC76229" w14:textId="12952EC8" w:rsidR="00A14C3C" w:rsidRDefault="00A14C3C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880" w:type="dxa"/>
          </w:tcPr>
          <w:p w14:paraId="320D7C0A" w14:textId="30DF7007" w:rsidR="00A14C3C" w:rsidRDefault="00A14C3C" w:rsidP="009E1731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ระบบบันทึกกิจกรรม</w:t>
            </w:r>
          </w:p>
        </w:tc>
        <w:tc>
          <w:tcPr>
            <w:tcW w:w="5665" w:type="dxa"/>
          </w:tcPr>
          <w:p w14:paraId="4A5C4780" w14:textId="28832870" w:rsidR="00A14C3C" w:rsidRDefault="00A14C3C" w:rsidP="009E1731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การบันทึกกิจกรรมของงานพัฒนาผู้เรียนจำนวน </w:t>
            </w:r>
            <w:r>
              <w:rPr>
                <w:rFonts w:ascii="TH Sarabun New" w:hAnsi="TH Sarabun New" w:cs="TH Sarabun New"/>
                <w:sz w:val="28"/>
              </w:rPr>
              <w:t xml:space="preserve">13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รายการหลัก</w:t>
            </w:r>
            <w:r>
              <w:rPr>
                <w:rFonts w:ascii="TH Sarabun New" w:hAnsi="TH Sarabun New" w:cs="TH Sarabun New"/>
                <w:sz w:val="28"/>
              </w:rPr>
              <w:t xml:space="preserve">*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ซึ่งนักเรียนสามารถกรอกข้อมูลลงในฟอร์มของแต่ละประเภทกิจกรรม ประกอบด้วย</w:t>
            </w:r>
            <w:r w:rsidR="00B1705C">
              <w:rPr>
                <w:rFonts w:ascii="TH Sarabun New" w:hAnsi="TH Sarabun New" w:cs="TH Sarabun New" w:hint="cs"/>
                <w:sz w:val="28"/>
                <w:cs/>
              </w:rPr>
              <w:t xml:space="preserve">ข้อมูล </w:t>
            </w:r>
            <w:r w:rsidR="00B1705C">
              <w:rPr>
                <w:rFonts w:ascii="TH Sarabun New" w:hAnsi="TH Sarabun New" w:cs="TH Sarabun New"/>
                <w:sz w:val="28"/>
              </w:rPr>
              <w:t xml:space="preserve">4 </w:t>
            </w:r>
            <w:r w:rsidR="00B1705C">
              <w:rPr>
                <w:rFonts w:ascii="TH Sarabun New" w:hAnsi="TH Sarabun New" w:cs="TH Sarabun New" w:hint="cs"/>
                <w:sz w:val="28"/>
                <w:cs/>
              </w:rPr>
              <w:t>ลักษณะคือ ข้อความ (แบบสั้นและยาว)</w:t>
            </w:r>
            <w:r w:rsidR="00B1705C">
              <w:rPr>
                <w:rFonts w:ascii="TH Sarabun New" w:hAnsi="TH Sarabun New" w:cs="TH Sarabun New"/>
                <w:sz w:val="28"/>
              </w:rPr>
              <w:t xml:space="preserve">, </w:t>
            </w:r>
            <w:r w:rsidR="00B1705C">
              <w:rPr>
                <w:rFonts w:ascii="TH Sarabun New" w:hAnsi="TH Sarabun New" w:cs="TH Sarabun New" w:hint="cs"/>
                <w:sz w:val="28"/>
                <w:cs/>
              </w:rPr>
              <w:t>วันที่</w:t>
            </w:r>
            <w:r w:rsidR="00B1705C">
              <w:rPr>
                <w:rFonts w:ascii="TH Sarabun New" w:hAnsi="TH Sarabun New" w:cs="TH Sarabun New"/>
                <w:sz w:val="28"/>
              </w:rPr>
              <w:t xml:space="preserve">, </w:t>
            </w:r>
            <w:r w:rsidR="00B1705C">
              <w:rPr>
                <w:rFonts w:ascii="TH Sarabun New" w:hAnsi="TH Sarabun New" w:cs="TH Sarabun New" w:hint="cs"/>
                <w:sz w:val="28"/>
                <w:cs/>
              </w:rPr>
              <w:t>เวลา และการเลือกประเภทชุมนุม</w:t>
            </w:r>
            <w:r w:rsidR="00B1705C">
              <w:rPr>
                <w:rFonts w:ascii="TH Sarabun New" w:hAnsi="TH Sarabun New" w:cs="TH Sarabun New"/>
                <w:sz w:val="28"/>
              </w:rPr>
              <w:t xml:space="preserve"> </w:t>
            </w:r>
            <w:r w:rsidR="00B1705C">
              <w:rPr>
                <w:rFonts w:ascii="TH Sarabun New" w:hAnsi="TH Sarabun New" w:cs="TH Sarabun New" w:hint="cs"/>
                <w:sz w:val="28"/>
                <w:cs/>
              </w:rPr>
              <w:t>โดยจะมีการตรวจสอบข้อมูลไม่ให้เป็นค่าว่างก่อนที่จะบันทึกเพื่อลดความผิดพลาดของข้อมูล หลังจากบันทึกสำเร็จระบบจะสอบถามว่าให้ส่งแก่ครูคนใดเลยหรือไม่ ถ้าส่งสถานะของกิจกรรมก็จะเปลี่ยนไปทันที</w:t>
            </w:r>
          </w:p>
        </w:tc>
      </w:tr>
      <w:tr w:rsidR="00A14C3C" w14:paraId="20E03773" w14:textId="77777777" w:rsidTr="00A14C3C">
        <w:tc>
          <w:tcPr>
            <w:tcW w:w="805" w:type="dxa"/>
          </w:tcPr>
          <w:p w14:paraId="338C199D" w14:textId="00306E20" w:rsidR="00A14C3C" w:rsidRDefault="00A14C3C" w:rsidP="009E1731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880" w:type="dxa"/>
          </w:tcPr>
          <w:p w14:paraId="20BF6DDC" w14:textId="1454FC56" w:rsidR="00A14C3C" w:rsidRDefault="00A14C3C" w:rsidP="009E1731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ระบบจัดการกิจกรรม</w:t>
            </w:r>
          </w:p>
        </w:tc>
        <w:tc>
          <w:tcPr>
            <w:tcW w:w="5665" w:type="dxa"/>
          </w:tcPr>
          <w:p w14:paraId="227C0C75" w14:textId="77777777" w:rsidR="00A14C3C" w:rsidRDefault="00B1705C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การจัดการกิจกรรมของนักเรียนจะถูกแบ่งเอาไว้ตามแต่ละประเภทกิจกรรม เมื่อกดเข้าไประบบจะเลือกรายการทั้งหมดในฐานข้อมูลที่เป็นกิจกรรมประเภทนั้นมาแสดง ประกอบด้วย </w:t>
            </w:r>
            <w:r>
              <w:rPr>
                <w:rFonts w:ascii="TH Sarabun New" w:hAnsi="TH Sarabun New" w:cs="TH Sarabun New"/>
                <w:sz w:val="28"/>
              </w:rPr>
              <w:t xml:space="preserve">4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สถานะ ดังนี้</w:t>
            </w:r>
          </w:p>
          <w:p w14:paraId="0C116EDA" w14:textId="65219634" w:rsidR="00B1705C" w:rsidRDefault="00B1705C" w:rsidP="00B1705C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บันทึกแล้ว แสดงด้วยกรอบสีดำ หมายถึงกิจกรรมที่บันทึกไว้แล้วแต่ยังไม่ได้กระทำการใด ๆ จะยังสามารถแก้ไขข้อมูลหรือลบกิจกรรมได้</w:t>
            </w:r>
          </w:p>
          <w:p w14:paraId="4904B3B2" w14:textId="1E68FB11" w:rsidR="00B1705C" w:rsidRDefault="00B1705C" w:rsidP="00B1705C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ส่งแล้ว แสดงด้วยกรอบสีน้ำเงิน หมายถึง</w:t>
            </w:r>
            <w:r w:rsidR="00FA0908">
              <w:rPr>
                <w:rFonts w:ascii="TH Sarabun New" w:hAnsi="TH Sarabun New" w:cs="TH Sarabun New" w:hint="cs"/>
                <w:sz w:val="28"/>
                <w:cs/>
              </w:rPr>
              <w:t>กิจกรรมที่เลือกส่งให้ครูคนใดคนหนึ่งแล้ว จะไม่สามารถแก้ไขได้ในขณะที่ส่งแล้ว</w:t>
            </w:r>
          </w:p>
          <w:p w14:paraId="30151930" w14:textId="7BB10A65" w:rsidR="00B1705C" w:rsidRDefault="00B1705C" w:rsidP="00B1705C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ตรวจแล้ว แสดงด้วยกรอบสีเขียว</w:t>
            </w:r>
            <w:r w:rsidR="00FA0908">
              <w:rPr>
                <w:rFonts w:ascii="TH Sarabun New" w:hAnsi="TH Sarabun New" w:cs="TH Sarabun New" w:hint="cs"/>
                <w:sz w:val="28"/>
                <w:cs/>
              </w:rPr>
              <w:t xml:space="preserve"> หมายถึงกิจกรรมที่ได้รับการตรวจแล้วจากครูที่ได้เลือกไว้ และจะถูกนับเข้าไปในคะแนนกิจกรรมที่สำเร็จแล้ว</w:t>
            </w:r>
          </w:p>
          <w:p w14:paraId="26727CAC" w14:textId="77777777" w:rsidR="00B1705C" w:rsidRDefault="00B1705C" w:rsidP="00B1705C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ส่งคืน แสดงด้วยกรอบสีแดง</w:t>
            </w:r>
            <w:r w:rsidR="00FA0908">
              <w:rPr>
                <w:rFonts w:ascii="TH Sarabun New" w:hAnsi="TH Sarabun New" w:cs="TH Sarabun New" w:hint="cs"/>
                <w:sz w:val="28"/>
                <w:cs/>
              </w:rPr>
              <w:t xml:space="preserve"> หมายถึงกิจกรรมที่มีการตีกลับเนื่องจากยังไม่ถูกต้องตามเกณฑ์ที่กำหนดของงานพัฒนาผู้เรียน โดยขึ้นอยู่กับดุลพินิจของครูที่ส่งไป ซึ่งในสถานะนี้จะสามารถแก้ไขได้และลบได้</w:t>
            </w:r>
          </w:p>
          <w:p w14:paraId="6AE651E2" w14:textId="57740376" w:rsidR="00FA0908" w:rsidRPr="00FA0908" w:rsidRDefault="00FA0908" w:rsidP="00FA0908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นอกจากนั้นแล้วนักเรียนยังสามารถส่งกิจกรรมให้ครูคนเดียวกันได้ถึง </w:t>
            </w:r>
            <w:r>
              <w:rPr>
                <w:rFonts w:ascii="TH Sarabun New" w:hAnsi="TH Sarabun New" w:cs="TH Sarabun New"/>
                <w:sz w:val="28"/>
              </w:rPr>
              <w:t xml:space="preserve">5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รายการต่อการส่ง </w:t>
            </w:r>
            <w:r>
              <w:rPr>
                <w:rFonts w:ascii="TH Sarabun New" w:hAnsi="TH Sarabun New" w:cs="TH Sarabun New"/>
                <w:sz w:val="28"/>
              </w:rPr>
              <w:t xml:space="preserve">1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ครั้ง</w:t>
            </w:r>
          </w:p>
        </w:tc>
      </w:tr>
      <w:tr w:rsidR="00A14C3C" w14:paraId="4097DB00" w14:textId="77777777" w:rsidTr="00A14C3C">
        <w:tc>
          <w:tcPr>
            <w:tcW w:w="805" w:type="dxa"/>
          </w:tcPr>
          <w:p w14:paraId="54BC036E" w14:textId="5CFD7AD5" w:rsidR="00A14C3C" w:rsidRDefault="00A14C3C" w:rsidP="009E1731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3</w:t>
            </w:r>
          </w:p>
        </w:tc>
        <w:tc>
          <w:tcPr>
            <w:tcW w:w="2880" w:type="dxa"/>
          </w:tcPr>
          <w:p w14:paraId="4BDC65D5" w14:textId="0BADDCE6" w:rsidR="00A14C3C" w:rsidRDefault="00A14C3C" w:rsidP="009E1731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ระบบดูความ</w:t>
            </w:r>
            <w:r w:rsidR="00956D19">
              <w:rPr>
                <w:rFonts w:ascii="TH Sarabun New" w:hAnsi="TH Sarabun New" w:cs="TH Sarabun New" w:hint="cs"/>
                <w:sz w:val="28"/>
                <w:cs/>
              </w:rPr>
              <w:t>สำเร็จ</w:t>
            </w:r>
          </w:p>
        </w:tc>
        <w:tc>
          <w:tcPr>
            <w:tcW w:w="5665" w:type="dxa"/>
          </w:tcPr>
          <w:p w14:paraId="613B722C" w14:textId="2203E6F1" w:rsidR="00A14C3C" w:rsidRDefault="00956D19" w:rsidP="009E1731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นักเรียนสามารถตรวจสอบความคืบหน้าในการทำกิจกรรมได้ตามแต่ละประเภทกิจกรรม โดยแสดงผลเป็น</w:t>
            </w:r>
            <w:proofErr w:type="spellStart"/>
            <w:r>
              <w:rPr>
                <w:rFonts w:ascii="TH Sarabun New" w:hAnsi="TH Sarabun New" w:cs="TH Sarabun New" w:hint="cs"/>
                <w:sz w:val="28"/>
                <w:cs/>
              </w:rPr>
              <w:t>เปอร์</w:t>
            </w:r>
            <w:proofErr w:type="spellEnd"/>
            <w:r>
              <w:rPr>
                <w:rFonts w:ascii="TH Sarabun New" w:hAnsi="TH Sarabun New" w:cs="TH Sarabun New" w:hint="cs"/>
                <w:sz w:val="28"/>
                <w:cs/>
              </w:rPr>
              <w:t>เซ็นจากเกณฑ์จำนวนรายการที่กำหนดไว้ในแต่ละภาคการศึกษา ซึ่งระบบจะนับเฉพาะกิจกรรมที่</w:t>
            </w:r>
            <w:proofErr w:type="spellStart"/>
            <w:r>
              <w:rPr>
                <w:rFonts w:ascii="TH Sarabun New" w:hAnsi="TH Sarabun New" w:cs="TH Sarabun New" w:hint="cs"/>
                <w:sz w:val="28"/>
                <w:cs/>
              </w:rPr>
              <w:t>อย</w:t>
            </w:r>
            <w:proofErr w:type="spellEnd"/>
            <w:r>
              <w:rPr>
                <w:rFonts w:ascii="TH Sarabun New" w:hAnsi="TH Sarabun New" w:cs="TH Sarabun New" w:hint="cs"/>
                <w:sz w:val="28"/>
                <w:cs/>
              </w:rPr>
              <w:t>่ในสถานะตรวจแล้วเท่านั้น</w:t>
            </w:r>
          </w:p>
        </w:tc>
      </w:tr>
      <w:tr w:rsidR="00A14C3C" w14:paraId="58B769E6" w14:textId="77777777" w:rsidTr="00A14C3C">
        <w:tc>
          <w:tcPr>
            <w:tcW w:w="805" w:type="dxa"/>
          </w:tcPr>
          <w:p w14:paraId="1CB960C0" w14:textId="5F958FAB" w:rsidR="00A14C3C" w:rsidRDefault="00A14C3C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880" w:type="dxa"/>
          </w:tcPr>
          <w:p w14:paraId="0EC15FBF" w14:textId="746CFC5C" w:rsidR="00A14C3C" w:rsidRDefault="00A14C3C" w:rsidP="009E1731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ระบบจัดการผู้ใช้งาน</w:t>
            </w:r>
          </w:p>
        </w:tc>
        <w:tc>
          <w:tcPr>
            <w:tcW w:w="5665" w:type="dxa"/>
          </w:tcPr>
          <w:p w14:paraId="1550429C" w14:textId="77777777" w:rsidR="00A14C3C" w:rsidRDefault="00956D19" w:rsidP="00411D06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นักเรียนทุกคนสามารถจัดการข้อมูลบัญชีผู้ใช้งานของตนเองได้อิสระมากขึ้น โดยสามารถทำการแก้ไขข้อมูลส่วนตัวได้ทั้ง ชื่อ นามสกุล ชั้น เลขที่ หอพัก อีเมล์ แต่ไม่สามารถแก้ไขรหัสประจำตัวนักเรียนได้</w:t>
            </w:r>
          </w:p>
          <w:p w14:paraId="6BA6B542" w14:textId="2C89E249" w:rsidR="00956D19" w:rsidRDefault="00411D06" w:rsidP="00411D06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</w:t>
            </w:r>
            <w:r w:rsidR="00956D19">
              <w:rPr>
                <w:rFonts w:ascii="TH Sarabun New" w:hAnsi="TH Sarabun New" w:cs="TH Sarabun New" w:hint="cs"/>
                <w:sz w:val="28"/>
                <w:cs/>
              </w:rPr>
              <w:t>การแก้ไขรหัสผ่านสามารถทำได้ด้วยตนเอง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เพียงใส่รหัสผ่านเก่าและเปลี่ยนเป็นรหัสผ่านใหม่ได้เลย หรือหากลืมรหัสผ่านสามารถกดลืมรหัสผ่านเพื่อส่งลิงก์สำหรับแก้ไขรหัสใหม่ไปที่อีเมล์ที่ลงทะเบียนไว้</w:t>
            </w:r>
          </w:p>
          <w:p w14:paraId="2B82EC7E" w14:textId="09ECB062" w:rsidR="00411D06" w:rsidRDefault="00411D06" w:rsidP="00411D06">
            <w:p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และสามารถเปลี่ยนรูปโปรไฟล์ที่ใช้แสดงผลได้ โดยการกดที่รูปโปรไฟล์เดิมเพื่อเลือกรูปภาพใหม่ได้ทันที</w:t>
            </w:r>
          </w:p>
        </w:tc>
      </w:tr>
      <w:tr w:rsidR="00A14C3C" w14:paraId="1C632C6D" w14:textId="77777777" w:rsidTr="00A14C3C">
        <w:tc>
          <w:tcPr>
            <w:tcW w:w="805" w:type="dxa"/>
          </w:tcPr>
          <w:p w14:paraId="0F668B60" w14:textId="141A5135" w:rsidR="00A14C3C" w:rsidRDefault="00A14C3C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880" w:type="dxa"/>
          </w:tcPr>
          <w:p w14:paraId="6BFDAE26" w14:textId="6665F42C" w:rsidR="00A14C3C" w:rsidRDefault="00A14C3C" w:rsidP="009E1731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ระบบการสมัครสมาชิก</w:t>
            </w:r>
          </w:p>
        </w:tc>
        <w:tc>
          <w:tcPr>
            <w:tcW w:w="5665" w:type="dxa"/>
          </w:tcPr>
          <w:p w14:paraId="7E0EE48F" w14:textId="3CA94D1E" w:rsidR="00A14C3C" w:rsidRDefault="00411D06" w:rsidP="009E1731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นักเรียนทุกคนจะต้องทำการสมัครสมาชิกใหม่ทุกคนเมื่อเข้าใช้งานครั้งแรก โดยกรอกข้อมูลทุกอย่างให้ครบถ้วนตั้งแต่ ชื่อ นามสกุล ชั้น เลขที่ หอพัก เลขประจำตัว อีเมล์ และรหัสผ่าน หลังจากสมัครใช้งานเสร็จสิ้นจะได้รับ </w:t>
            </w:r>
            <w:r>
              <w:rPr>
                <w:rFonts w:ascii="TH Sarabun New" w:hAnsi="TH Sarabun New" w:cs="TH Sarabun New"/>
                <w:sz w:val="28"/>
              </w:rPr>
              <w:t xml:space="preserve">user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ในการเข้าใช้งานโดยสามารถเข้าสู่ระบบด้วยอีเมล์และรหัสผ่านที่ลงทะเบียนได้ทันที</w:t>
            </w:r>
          </w:p>
        </w:tc>
      </w:tr>
    </w:tbl>
    <w:p w14:paraId="3670504E" w14:textId="4600430D" w:rsidR="00A14C3C" w:rsidRDefault="00A14C3C" w:rsidP="009E1731">
      <w:pPr>
        <w:rPr>
          <w:rFonts w:ascii="TH Sarabun New" w:hAnsi="TH Sarabun New" w:cs="TH Sarabun New"/>
          <w:sz w:val="28"/>
        </w:rPr>
      </w:pPr>
    </w:p>
    <w:p w14:paraId="13192AAF" w14:textId="2842988F" w:rsidR="00411D06" w:rsidRDefault="00411D06" w:rsidP="009E173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สำหรับครู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80"/>
        <w:gridCol w:w="5665"/>
      </w:tblGrid>
      <w:tr w:rsidR="00411D06" w14:paraId="50699246" w14:textId="77777777" w:rsidTr="00411D06">
        <w:tc>
          <w:tcPr>
            <w:tcW w:w="805" w:type="dxa"/>
          </w:tcPr>
          <w:p w14:paraId="10D449A9" w14:textId="616ABDA1" w:rsidR="00411D06" w:rsidRDefault="00411D06" w:rsidP="009E1731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ลำดับ</w:t>
            </w:r>
          </w:p>
        </w:tc>
        <w:tc>
          <w:tcPr>
            <w:tcW w:w="2880" w:type="dxa"/>
          </w:tcPr>
          <w:p w14:paraId="3B1A862D" w14:textId="71BB2AE0" w:rsidR="00411D06" w:rsidRDefault="00411D06" w:rsidP="009E1731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รายการ </w:t>
            </w:r>
            <w:r>
              <w:rPr>
                <w:rFonts w:ascii="TH Sarabun New" w:hAnsi="TH Sarabun New" w:cs="TH Sarabun New"/>
                <w:sz w:val="28"/>
              </w:rPr>
              <w:t>(features)</w:t>
            </w:r>
          </w:p>
        </w:tc>
        <w:tc>
          <w:tcPr>
            <w:tcW w:w="5665" w:type="dxa"/>
          </w:tcPr>
          <w:p w14:paraId="039A4584" w14:textId="7AC7DFCD" w:rsidR="00411D06" w:rsidRDefault="00411D06" w:rsidP="009E1731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รายละเอียด</w:t>
            </w:r>
          </w:p>
        </w:tc>
      </w:tr>
      <w:tr w:rsidR="00411D06" w14:paraId="57C4B53B" w14:textId="77777777" w:rsidTr="00411D06">
        <w:tc>
          <w:tcPr>
            <w:tcW w:w="805" w:type="dxa"/>
          </w:tcPr>
          <w:p w14:paraId="7D1D5F8B" w14:textId="60E1BBC0" w:rsidR="00411D06" w:rsidRDefault="00411D06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880" w:type="dxa"/>
          </w:tcPr>
          <w:p w14:paraId="6AE748B6" w14:textId="06F558E8" w:rsidR="00411D06" w:rsidRDefault="00411D06" w:rsidP="009E1731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ระบบตรวจกิจกรรมนักเรียน</w:t>
            </w:r>
          </w:p>
        </w:tc>
        <w:tc>
          <w:tcPr>
            <w:tcW w:w="5665" w:type="dxa"/>
          </w:tcPr>
          <w:p w14:paraId="45DD59A4" w14:textId="6F634F14" w:rsidR="00411D06" w:rsidRDefault="00865121" w:rsidP="009E1731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ครูทุกคนสามารถได้รับรายการกิจกรรมที่ส่งจากนักเรียนที่เลือกส่งมาให้ในหน้าตรวจกิจกรรม ซึ่งจะแสดงทีละรายการเรียงต่อกัน โดยสามารถดูประเภทกิจกรรมได้จากไอคอนด้านซ้าย ชื่อนักเรียนที่ส่งมาตรงกลางและทางขวาเป็นปุ่มเพื่อกดดูรายละเอียดกิจกรรมรายการนั้น เมื่อเลื่อนลงมาล่างสุดจะมี </w:t>
            </w:r>
            <w:r>
              <w:rPr>
                <w:rFonts w:ascii="TH Sarabun New" w:hAnsi="TH Sarabun New" w:cs="TH Sarabun New"/>
                <w:sz w:val="28"/>
              </w:rPr>
              <w:t xml:space="preserve">2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ปุ่มให้เลือกดำเนินการคือ “ตรวจ” เพื่อเปลี่ยนสถานะกิจกรรมให้เป็นตรวจแล้วและส่งกลับไปยังนักเรียน หรือ “ส่งคืน” เพื่อตีกลับกิจกรรมนั้นให้นักเรียนกลับไปแก้ไข</w:t>
            </w:r>
          </w:p>
        </w:tc>
      </w:tr>
      <w:tr w:rsidR="00411D06" w14:paraId="6E7C041C" w14:textId="77777777" w:rsidTr="00411D06">
        <w:tc>
          <w:tcPr>
            <w:tcW w:w="805" w:type="dxa"/>
          </w:tcPr>
          <w:p w14:paraId="30696B4E" w14:textId="0D606053" w:rsidR="00411D06" w:rsidRDefault="00411D06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880" w:type="dxa"/>
          </w:tcPr>
          <w:p w14:paraId="57466521" w14:textId="016BA759" w:rsidR="00411D06" w:rsidRDefault="00411D06" w:rsidP="009E1731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</w:t>
            </w:r>
            <w:r w:rsidR="00865121">
              <w:rPr>
                <w:rFonts w:ascii="TH Sarabun New" w:hAnsi="TH Sarabun New" w:cs="TH Sarabun New" w:hint="cs"/>
                <w:sz w:val="28"/>
                <w:cs/>
              </w:rPr>
              <w:t>สืบค้นกิจกรรมนักเรียน</w:t>
            </w:r>
          </w:p>
        </w:tc>
        <w:tc>
          <w:tcPr>
            <w:tcW w:w="5665" w:type="dxa"/>
          </w:tcPr>
          <w:p w14:paraId="7CFD9733" w14:textId="77777777" w:rsidR="00411D06" w:rsidRDefault="00865121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ครูสามารถตรวจสอบความคืบหน้ากิจกรรมของนักเรียนได้จากระบบนี้ โดยเพียงทำการเลือกห้องเรียนที่ต้องการ จะมีรายชื่อนักเรียนทั้งหมดขึ้นมา โดยแบ่งเป็น </w:t>
            </w:r>
            <w:r>
              <w:rPr>
                <w:rFonts w:ascii="TH Sarabun New" w:hAnsi="TH Sarabun New" w:cs="TH Sarabun New"/>
                <w:sz w:val="28"/>
              </w:rPr>
              <w:t xml:space="preserve">2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ลักษณะการตรวจสอบดังนี้</w:t>
            </w:r>
          </w:p>
          <w:p w14:paraId="56521739" w14:textId="77777777" w:rsidR="00865121" w:rsidRDefault="00865121" w:rsidP="00865121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ตรวจดูแบบสถิติ จะสามารถดาวน์โหลดไฟล์ </w:t>
            </w:r>
            <w:r>
              <w:rPr>
                <w:rFonts w:ascii="TH Sarabun New" w:hAnsi="TH Sarabun New" w:cs="TH Sarabun New"/>
                <w:sz w:val="28"/>
              </w:rPr>
              <w:t xml:space="preserve">csv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เพื่อรายงาน</w:t>
            </w:r>
            <w:r w:rsidR="00F14C00">
              <w:rPr>
                <w:rFonts w:ascii="TH Sarabun New" w:hAnsi="TH Sarabun New" w:cs="TH Sarabun New" w:hint="cs"/>
                <w:sz w:val="28"/>
                <w:cs/>
              </w:rPr>
              <w:t>ความคืบหน้าของนักเรียนรายห้องได้</w:t>
            </w:r>
          </w:p>
          <w:p w14:paraId="42A27C01" w14:textId="341D5A3A" w:rsidR="00F14C00" w:rsidRPr="00865121" w:rsidRDefault="00F14C00" w:rsidP="00865121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ตรวจดูแบบละเอียด สามารถกดที่ชื่อของนักเรียนเพื่อดูสถิติความคืบหน้ารายบุคคลได้ และดูแต่ละกิจกรรมที่ถูกตรวจแล้วแบบละเอียดได้</w:t>
            </w:r>
          </w:p>
        </w:tc>
      </w:tr>
      <w:tr w:rsidR="00411D06" w14:paraId="4DB52915" w14:textId="77777777" w:rsidTr="00411D06">
        <w:tc>
          <w:tcPr>
            <w:tcW w:w="805" w:type="dxa"/>
          </w:tcPr>
          <w:p w14:paraId="26B68688" w14:textId="19FFC0CD" w:rsidR="00411D06" w:rsidRDefault="00865121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3</w:t>
            </w:r>
          </w:p>
        </w:tc>
        <w:tc>
          <w:tcPr>
            <w:tcW w:w="2880" w:type="dxa"/>
          </w:tcPr>
          <w:p w14:paraId="4353D9A9" w14:textId="044EDC9B" w:rsidR="00411D06" w:rsidRDefault="00865121" w:rsidP="009E173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ระบบจัดการผู้ใช้งาน</w:t>
            </w:r>
          </w:p>
        </w:tc>
        <w:tc>
          <w:tcPr>
            <w:tcW w:w="5665" w:type="dxa"/>
          </w:tcPr>
          <w:p w14:paraId="426BAC3B" w14:textId="0B93E5E5" w:rsidR="00E936C9" w:rsidRDefault="00E936C9" w:rsidP="00E936C9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ครู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ทุกคนสามารถจัดการข้อมูลบัญชีผู้ใช้งานของตนเองได้อิสระมากขึ้น โดยสามารถทำการแก้ไขข้อมูลส่วนตัวได้ทั้ง ชื่อ นามสกุล อีเมล์</w:t>
            </w:r>
          </w:p>
          <w:p w14:paraId="37BB1991" w14:textId="77777777" w:rsidR="00E936C9" w:rsidRDefault="00E936C9" w:rsidP="00E936C9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การแก้ไขรหัสผ่านสามารถทำได้ด้วยตนเองเพียงใส่รหัสผ่านเก่าและเปลี่ยนเป็นรหัสผ่านใหม่ได้เลย หรือหากลืมรหัสผ่านสามารถกดลืมรหัสผ่านเพื่อส่งลิงก์สำหรับแก้ไขรหัสใหม่ไปที่อีเมล์ที่ลงทะเบียนไว้</w:t>
            </w:r>
          </w:p>
          <w:p w14:paraId="02D20276" w14:textId="1FD0AA1E" w:rsidR="00411D06" w:rsidRDefault="00E936C9" w:rsidP="00E936C9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และสามารถเปลี่ยนรูปโปรไฟล์ที่ใช้แสดงผลได้ โดยการกดที่รูปโปรไฟล์เดิมเพื่อเลือกรูปภาพใหม่ได้ทันที</w:t>
            </w:r>
          </w:p>
        </w:tc>
      </w:tr>
    </w:tbl>
    <w:p w14:paraId="1DE3742E" w14:textId="77777777" w:rsidR="00411D06" w:rsidRPr="009E1731" w:rsidRDefault="00411D06" w:rsidP="009E1731">
      <w:pPr>
        <w:rPr>
          <w:rFonts w:ascii="TH Sarabun New" w:hAnsi="TH Sarabun New" w:cs="TH Sarabun New" w:hint="cs"/>
          <w:sz w:val="28"/>
          <w:cs/>
        </w:rPr>
      </w:pPr>
    </w:p>
    <w:sectPr w:rsidR="00411D06" w:rsidRPr="009E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3C8E"/>
    <w:multiLevelType w:val="hybridMultilevel"/>
    <w:tmpl w:val="B89A7C3E"/>
    <w:lvl w:ilvl="0" w:tplc="2AA44C6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64D92B1C"/>
    <w:multiLevelType w:val="hybridMultilevel"/>
    <w:tmpl w:val="63EEFE24"/>
    <w:lvl w:ilvl="0" w:tplc="61B27148">
      <w:numFmt w:val="bullet"/>
      <w:lvlText w:val="-"/>
      <w:lvlJc w:val="left"/>
      <w:pPr>
        <w:ind w:left="60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761B3945"/>
    <w:multiLevelType w:val="hybridMultilevel"/>
    <w:tmpl w:val="466AA06E"/>
    <w:lvl w:ilvl="0" w:tplc="28C6A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713990">
    <w:abstractNumId w:val="1"/>
  </w:num>
  <w:num w:numId="2" w16cid:durableId="571083659">
    <w:abstractNumId w:val="0"/>
  </w:num>
  <w:num w:numId="3" w16cid:durableId="87288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31"/>
    <w:rsid w:val="00117A9F"/>
    <w:rsid w:val="001E7871"/>
    <w:rsid w:val="00411D06"/>
    <w:rsid w:val="00865121"/>
    <w:rsid w:val="00956D19"/>
    <w:rsid w:val="009E1731"/>
    <w:rsid w:val="00A14C3C"/>
    <w:rsid w:val="00B1705C"/>
    <w:rsid w:val="00E936C9"/>
    <w:rsid w:val="00F14C00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925E"/>
  <w15:chartTrackingRefBased/>
  <w15:docId w15:val="{06F92EF2-EC5B-4C12-9EBA-0B199A82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Prestige</dc:creator>
  <cp:keywords/>
  <dc:description/>
  <cp:lastModifiedBy>Prestige</cp:lastModifiedBy>
  <cp:revision>1</cp:revision>
  <dcterms:created xsi:type="dcterms:W3CDTF">2022-07-12T06:10:00Z</dcterms:created>
  <dcterms:modified xsi:type="dcterms:W3CDTF">2022-07-12T09:57:00Z</dcterms:modified>
</cp:coreProperties>
</file>