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0207" w14:textId="3D7817F7" w:rsidR="000B252C" w:rsidRDefault="00665A97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Chayan Maji</w:t>
      </w:r>
    </w:p>
    <w:p w14:paraId="2ABA07DF" w14:textId="6CD889CD" w:rsidR="000B252C" w:rsidRDefault="00665A97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519-807-9522</w:t>
      </w:r>
    </w:p>
    <w:p w14:paraId="3DCCBB65" w14:textId="5C058BFA" w:rsidR="000B252C" w:rsidRDefault="00665A97">
      <w:pPr>
        <w:jc w:val="center"/>
        <w:rPr>
          <w:rFonts w:ascii="Arial" w:eastAsia="Arial" w:hAnsi="Arial" w:cs="Arial"/>
          <w:sz w:val="20"/>
          <w:szCs w:val="20"/>
        </w:rPr>
      </w:pPr>
      <w:hyperlink r:id="rId6" w:history="1">
        <w:r w:rsidRPr="00B15988">
          <w:rPr>
            <w:rStyle w:val="Hyperlink"/>
            <w:rFonts w:ascii="Arial" w:eastAsia="Arial" w:hAnsi="Arial" w:cs="Arial"/>
            <w:sz w:val="20"/>
            <w:szCs w:val="20"/>
          </w:rPr>
          <w:t>chayanmaji@gmail.com</w:t>
        </w:r>
      </w:hyperlink>
      <w:r w:rsidR="006271B7">
        <w:rPr>
          <w:rFonts w:ascii="Arial" w:eastAsia="Arial" w:hAnsi="Arial" w:cs="Arial"/>
          <w:sz w:val="20"/>
          <w:szCs w:val="20"/>
        </w:rPr>
        <w:t xml:space="preserve"> </w:t>
      </w:r>
    </w:p>
    <w:p w14:paraId="723DF32C" w14:textId="77777777" w:rsidR="000B252C" w:rsidRDefault="000B252C">
      <w:pPr>
        <w:jc w:val="center"/>
        <w:rPr>
          <w:rFonts w:ascii="Arial" w:eastAsia="Arial" w:hAnsi="Arial" w:cs="Arial"/>
          <w:sz w:val="20"/>
          <w:szCs w:val="20"/>
        </w:rPr>
      </w:pPr>
    </w:p>
    <w:p w14:paraId="4DA6C4E3" w14:textId="2A3B2EED" w:rsidR="000B252C" w:rsidRDefault="002F3B53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Front End</w:t>
      </w:r>
      <w:r w:rsidR="00665A97">
        <w:rPr>
          <w:rFonts w:ascii="Arial" w:eastAsia="Arial" w:hAnsi="Arial" w:cs="Arial"/>
          <w:b/>
          <w:sz w:val="20"/>
          <w:szCs w:val="20"/>
        </w:rPr>
        <w:t xml:space="preserve"> Developer</w:t>
      </w:r>
      <w:r w:rsidR="006271B7">
        <w:rPr>
          <w:rFonts w:ascii="Arial" w:eastAsia="Arial" w:hAnsi="Arial" w:cs="Arial"/>
          <w:b/>
          <w:sz w:val="20"/>
          <w:szCs w:val="20"/>
        </w:rPr>
        <w:t xml:space="preserve"> – </w:t>
      </w:r>
      <w:r w:rsidR="00665A97">
        <w:rPr>
          <w:rFonts w:ascii="Arial" w:eastAsia="Arial" w:hAnsi="Arial" w:cs="Arial"/>
          <w:b/>
          <w:sz w:val="20"/>
          <w:szCs w:val="20"/>
        </w:rPr>
        <w:t>More Than 1</w:t>
      </w:r>
      <w:r w:rsidR="00B45D50">
        <w:rPr>
          <w:rFonts w:ascii="Arial" w:eastAsia="Arial" w:hAnsi="Arial" w:cs="Arial"/>
          <w:b/>
          <w:sz w:val="20"/>
          <w:szCs w:val="20"/>
        </w:rPr>
        <w:t>2</w:t>
      </w:r>
      <w:r w:rsidR="006271B7">
        <w:rPr>
          <w:rFonts w:ascii="Arial" w:eastAsia="Arial" w:hAnsi="Arial" w:cs="Arial"/>
          <w:b/>
          <w:sz w:val="20"/>
          <w:szCs w:val="20"/>
        </w:rPr>
        <w:t xml:space="preserve"> Years</w:t>
      </w:r>
      <w:r w:rsidR="00665A97">
        <w:rPr>
          <w:rFonts w:ascii="Arial" w:eastAsia="Arial" w:hAnsi="Arial" w:cs="Arial"/>
          <w:b/>
          <w:sz w:val="20"/>
          <w:szCs w:val="20"/>
        </w:rPr>
        <w:t xml:space="preserve"> Experience</w:t>
      </w:r>
      <w:r w:rsidR="006271B7">
        <w:rPr>
          <w:rFonts w:ascii="Arial" w:eastAsia="Arial" w:hAnsi="Arial" w:cs="Arial"/>
          <w:b/>
          <w:sz w:val="20"/>
          <w:szCs w:val="20"/>
        </w:rPr>
        <w:t xml:space="preserve"> in </w:t>
      </w:r>
      <w:r w:rsidR="00BD00DF">
        <w:rPr>
          <w:rFonts w:ascii="Arial" w:eastAsia="Arial" w:hAnsi="Arial" w:cs="Arial"/>
          <w:b/>
          <w:sz w:val="20"/>
          <w:szCs w:val="20"/>
        </w:rPr>
        <w:t>Frontend and Backend</w:t>
      </w:r>
      <w:r w:rsidR="00B45D50">
        <w:rPr>
          <w:rFonts w:ascii="Arial" w:eastAsia="Arial" w:hAnsi="Arial" w:cs="Arial"/>
          <w:b/>
          <w:sz w:val="20"/>
          <w:szCs w:val="20"/>
        </w:rPr>
        <w:t xml:space="preserve"> Development</w:t>
      </w:r>
    </w:p>
    <w:p w14:paraId="11DC1382" w14:textId="1FDC6E4B" w:rsidR="000B252C" w:rsidRDefault="006271B7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Service &amp; Result Oriented</w:t>
      </w:r>
      <w:r>
        <w:rPr>
          <w:rFonts w:ascii="Arial" w:eastAsia="Arial" w:hAnsi="Arial" w:cs="Arial"/>
          <w:sz w:val="18"/>
          <w:szCs w:val="18"/>
        </w:rPr>
        <w:t xml:space="preserve"> ◊ </w:t>
      </w:r>
      <w:r>
        <w:rPr>
          <w:rFonts w:ascii="Arial" w:eastAsia="Arial" w:hAnsi="Arial" w:cs="Arial"/>
          <w:b/>
          <w:sz w:val="18"/>
          <w:szCs w:val="18"/>
        </w:rPr>
        <w:t>Accountable</w:t>
      </w:r>
      <w:r>
        <w:rPr>
          <w:rFonts w:ascii="Arial" w:eastAsia="Arial" w:hAnsi="Arial" w:cs="Arial"/>
          <w:sz w:val="18"/>
          <w:szCs w:val="18"/>
        </w:rPr>
        <w:t xml:space="preserve"> ◊ </w:t>
      </w:r>
      <w:r>
        <w:rPr>
          <w:rFonts w:ascii="Arial" w:eastAsia="Arial" w:hAnsi="Arial" w:cs="Arial"/>
          <w:b/>
          <w:sz w:val="18"/>
          <w:szCs w:val="18"/>
        </w:rPr>
        <w:t>Quick &amp; Vivid Learner</w:t>
      </w:r>
      <w:r>
        <w:rPr>
          <w:rFonts w:ascii="Arial" w:eastAsia="Arial" w:hAnsi="Arial" w:cs="Arial"/>
          <w:sz w:val="18"/>
          <w:szCs w:val="18"/>
        </w:rPr>
        <w:t xml:space="preserve"> ◊ </w:t>
      </w:r>
      <w:r w:rsidR="00F83A87">
        <w:rPr>
          <w:rFonts w:ascii="Arial" w:eastAsia="Arial" w:hAnsi="Arial" w:cs="Arial"/>
          <w:b/>
          <w:sz w:val="18"/>
          <w:szCs w:val="18"/>
        </w:rPr>
        <w:t>Team Player</w:t>
      </w:r>
    </w:p>
    <w:p w14:paraId="42E509F0" w14:textId="77777777" w:rsidR="000B252C" w:rsidRDefault="006271B7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◊ </w:t>
      </w:r>
      <w:r>
        <w:rPr>
          <w:rFonts w:ascii="Arial" w:eastAsia="Arial" w:hAnsi="Arial" w:cs="Arial"/>
          <w:b/>
          <w:sz w:val="18"/>
          <w:szCs w:val="18"/>
        </w:rPr>
        <w:t xml:space="preserve">Multi-Tasking </w:t>
      </w:r>
      <w:r>
        <w:rPr>
          <w:rFonts w:ascii="Arial" w:eastAsia="Arial" w:hAnsi="Arial" w:cs="Arial"/>
          <w:sz w:val="18"/>
          <w:szCs w:val="18"/>
        </w:rPr>
        <w:t xml:space="preserve">◊ </w:t>
      </w:r>
      <w:r>
        <w:rPr>
          <w:rFonts w:ascii="Arial" w:eastAsia="Arial" w:hAnsi="Arial" w:cs="Arial"/>
          <w:b/>
          <w:sz w:val="18"/>
          <w:szCs w:val="18"/>
        </w:rPr>
        <w:t xml:space="preserve">Thorough </w:t>
      </w:r>
      <w:r>
        <w:rPr>
          <w:rFonts w:ascii="Arial" w:eastAsia="Arial" w:hAnsi="Arial" w:cs="Arial"/>
          <w:sz w:val="18"/>
          <w:szCs w:val="18"/>
        </w:rPr>
        <w:t xml:space="preserve">◊ </w:t>
      </w:r>
      <w:r>
        <w:rPr>
          <w:rFonts w:ascii="Arial" w:eastAsia="Arial" w:hAnsi="Arial" w:cs="Arial"/>
          <w:b/>
          <w:sz w:val="18"/>
          <w:szCs w:val="18"/>
        </w:rPr>
        <w:t>Critical Analytical &amp; Systematic Thinking</w:t>
      </w:r>
    </w:p>
    <w:p w14:paraId="67BB205D" w14:textId="77777777" w:rsidR="000B252C" w:rsidRDefault="000B252C">
      <w:pPr>
        <w:jc w:val="center"/>
        <w:rPr>
          <w:rFonts w:ascii="Arial" w:eastAsia="Arial" w:hAnsi="Arial" w:cs="Arial"/>
          <w:sz w:val="20"/>
          <w:szCs w:val="20"/>
        </w:rPr>
      </w:pPr>
    </w:p>
    <w:p w14:paraId="00AF511D" w14:textId="78489A63" w:rsidR="00665A97" w:rsidRPr="00665A97" w:rsidRDefault="006271B7" w:rsidP="00665A97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CAREER HIGHLIGHTS</w:t>
      </w:r>
    </w:p>
    <w:p w14:paraId="59BF5D10" w14:textId="76C03B96" w:rsidR="00665A97" w:rsidRPr="00665A97" w:rsidRDefault="00665A9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1</w:t>
      </w:r>
      <w:r w:rsidR="00B45D50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+ Years of experience of </w:t>
      </w:r>
      <w:r w:rsidR="00BD00DF">
        <w:rPr>
          <w:rFonts w:ascii="Arial" w:eastAsia="Arial" w:hAnsi="Arial" w:cs="Arial"/>
          <w:sz w:val="18"/>
          <w:szCs w:val="18"/>
        </w:rPr>
        <w:t>Front End and Back End</w:t>
      </w:r>
      <w:r>
        <w:rPr>
          <w:rFonts w:ascii="Arial" w:eastAsia="Arial" w:hAnsi="Arial" w:cs="Arial"/>
          <w:sz w:val="18"/>
          <w:szCs w:val="18"/>
        </w:rPr>
        <w:t xml:space="preserve"> Development, </w:t>
      </w:r>
    </w:p>
    <w:p w14:paraId="077D984E" w14:textId="37870887" w:rsidR="00665A97" w:rsidRPr="003E5546" w:rsidRDefault="00665A9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1</w:t>
      </w:r>
      <w:r w:rsidR="00B45D50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+ Years of experience in defining </w:t>
      </w:r>
      <w:r w:rsidR="007679B0">
        <w:rPr>
          <w:rFonts w:ascii="Arial" w:eastAsia="Arial" w:hAnsi="Arial" w:cs="Arial"/>
          <w:sz w:val="18"/>
          <w:szCs w:val="18"/>
        </w:rPr>
        <w:t>the Multi Layered Solution</w:t>
      </w:r>
    </w:p>
    <w:p w14:paraId="421D845E" w14:textId="6988732F" w:rsidR="003E5546" w:rsidRPr="00665A97" w:rsidRDefault="006947C0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3</w:t>
      </w:r>
      <w:r w:rsidR="003E5546">
        <w:rPr>
          <w:rFonts w:ascii="Arial" w:eastAsia="Arial" w:hAnsi="Arial" w:cs="Arial"/>
          <w:sz w:val="18"/>
          <w:szCs w:val="18"/>
        </w:rPr>
        <w:t>+ Years of experience in Banking domain including retail banking</w:t>
      </w:r>
    </w:p>
    <w:p w14:paraId="7DE525DC" w14:textId="7AA770E9" w:rsidR="00665A97" w:rsidRDefault="003E5546" w:rsidP="00665A9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9</w:t>
      </w:r>
      <w:r w:rsidR="006271B7">
        <w:rPr>
          <w:rFonts w:ascii="Arial" w:eastAsia="Arial" w:hAnsi="Arial" w:cs="Arial"/>
          <w:sz w:val="18"/>
          <w:szCs w:val="18"/>
        </w:rPr>
        <w:t xml:space="preserve">+ Years of </w:t>
      </w:r>
      <w:r w:rsidR="00665A97">
        <w:rPr>
          <w:rFonts w:ascii="Arial" w:eastAsia="Arial" w:hAnsi="Arial" w:cs="Arial"/>
          <w:sz w:val="18"/>
          <w:szCs w:val="18"/>
        </w:rPr>
        <w:t>Insurance</w:t>
      </w:r>
      <w:r w:rsidR="006271B7">
        <w:rPr>
          <w:rFonts w:ascii="Arial" w:eastAsia="Arial" w:hAnsi="Arial" w:cs="Arial"/>
          <w:sz w:val="18"/>
          <w:szCs w:val="18"/>
        </w:rPr>
        <w:t xml:space="preserve"> industry experience</w:t>
      </w:r>
      <w:r w:rsidR="00665A97">
        <w:rPr>
          <w:rFonts w:ascii="Arial" w:eastAsia="Arial" w:hAnsi="Arial" w:cs="Arial"/>
          <w:sz w:val="18"/>
          <w:szCs w:val="18"/>
        </w:rPr>
        <w:t xml:space="preserve"> including Group Benefit, Group Retirement</w:t>
      </w:r>
      <w:r w:rsidR="006271B7">
        <w:rPr>
          <w:rFonts w:ascii="Arial" w:eastAsia="Arial" w:hAnsi="Arial" w:cs="Arial"/>
          <w:sz w:val="18"/>
          <w:szCs w:val="18"/>
        </w:rPr>
        <w:t xml:space="preserve"> </w:t>
      </w:r>
    </w:p>
    <w:p w14:paraId="2012A8C9" w14:textId="6698DCD3" w:rsidR="00B45D50" w:rsidRDefault="00B45D50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Experience in Responsive </w:t>
      </w:r>
      <w:r w:rsidR="00BD00DF">
        <w:rPr>
          <w:rFonts w:ascii="Arial" w:eastAsia="Arial" w:hAnsi="Arial" w:cs="Arial"/>
          <w:sz w:val="18"/>
          <w:szCs w:val="18"/>
        </w:rPr>
        <w:t>Front-End Design</w:t>
      </w:r>
      <w:r w:rsidR="0089379A">
        <w:rPr>
          <w:rFonts w:ascii="Arial" w:eastAsia="Arial" w:hAnsi="Arial" w:cs="Arial"/>
          <w:sz w:val="18"/>
          <w:szCs w:val="18"/>
        </w:rPr>
        <w:t xml:space="preserve"> using cutting edge technology e.g </w:t>
      </w:r>
      <w:r w:rsidR="00803A4E">
        <w:rPr>
          <w:rFonts w:ascii="Arial" w:eastAsia="Arial" w:hAnsi="Arial" w:cs="Arial"/>
          <w:sz w:val="18"/>
          <w:szCs w:val="18"/>
        </w:rPr>
        <w:t xml:space="preserve">HTML, CSS , JavaScript and </w:t>
      </w:r>
      <w:r w:rsidR="0089379A">
        <w:rPr>
          <w:rFonts w:ascii="Arial" w:eastAsia="Arial" w:hAnsi="Arial" w:cs="Arial"/>
          <w:sz w:val="18"/>
          <w:szCs w:val="18"/>
        </w:rPr>
        <w:t>React</w:t>
      </w:r>
    </w:p>
    <w:p w14:paraId="0B517FA0" w14:textId="31FC7B79" w:rsidR="009A7260" w:rsidRDefault="009A7260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Single Page Application</w:t>
      </w:r>
    </w:p>
    <w:p w14:paraId="7C36DF51" w14:textId="4F131100" w:rsidR="00B45D50" w:rsidRDefault="00B45D50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React, React Hook</w:t>
      </w:r>
      <w:r w:rsidR="001854CB">
        <w:rPr>
          <w:rFonts w:ascii="Arial" w:eastAsia="Arial" w:hAnsi="Arial" w:cs="Arial"/>
          <w:sz w:val="18"/>
          <w:szCs w:val="18"/>
        </w:rPr>
        <w:t>, Axios</w:t>
      </w:r>
      <w:r>
        <w:rPr>
          <w:rFonts w:ascii="Arial" w:eastAsia="Arial" w:hAnsi="Arial" w:cs="Arial"/>
          <w:sz w:val="18"/>
          <w:szCs w:val="18"/>
        </w:rPr>
        <w:t>, Mobx, Formik, Redux, Bootstrap</w:t>
      </w:r>
      <w:r w:rsidR="002200F6">
        <w:rPr>
          <w:rFonts w:ascii="Arial" w:eastAsia="Arial" w:hAnsi="Arial" w:cs="Arial"/>
          <w:sz w:val="18"/>
          <w:szCs w:val="18"/>
        </w:rPr>
        <w:t>, Storybook</w:t>
      </w:r>
    </w:p>
    <w:p w14:paraId="3FC25664" w14:textId="0D0D24E9" w:rsidR="00803A4E" w:rsidRDefault="00803A4E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writing Unit Test Cases using React Testing Library</w:t>
      </w:r>
    </w:p>
    <w:p w14:paraId="5E6EC1A3" w14:textId="2BB739A9" w:rsidR="00803A4E" w:rsidRDefault="00803A4E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writing Playwright Test ca</w:t>
      </w:r>
      <w:r w:rsidR="00817047"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es</w:t>
      </w:r>
    </w:p>
    <w:p w14:paraId="164B6AF7" w14:textId="4798B6FC" w:rsidR="00BD00DF" w:rsidRDefault="00BD00DF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building secured restful api</w:t>
      </w:r>
    </w:p>
    <w:p w14:paraId="48B54157" w14:textId="28D3DAE6" w:rsidR="00665A97" w:rsidRPr="002D435B" w:rsidRDefault="000E4854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ASP.NET Core</w:t>
      </w:r>
    </w:p>
    <w:p w14:paraId="255341B9" w14:textId="1CC26890" w:rsidR="002D435B" w:rsidRDefault="002D435B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 w:rsidRPr="002D435B">
        <w:rPr>
          <w:rFonts w:ascii="Arial" w:eastAsia="Arial" w:hAnsi="Arial" w:cs="Arial"/>
          <w:sz w:val="18"/>
          <w:szCs w:val="18"/>
        </w:rPr>
        <w:t>Experience in working in Agile Environment</w:t>
      </w:r>
    </w:p>
    <w:p w14:paraId="4879E3C7" w14:textId="5967B47F" w:rsidR="00803A4E" w:rsidRDefault="00803A4E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 in Web Application using Node.js and Next.JS</w:t>
      </w:r>
    </w:p>
    <w:p w14:paraId="69320C6A" w14:textId="641C378A" w:rsidR="00BD3B7A" w:rsidRPr="002D435B" w:rsidRDefault="00BD3B7A">
      <w:pPr>
        <w:numPr>
          <w:ilvl w:val="0"/>
          <w:numId w:val="5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Experience in Web Application using </w:t>
      </w:r>
      <w:r w:rsidRPr="00BD3B7A">
        <w:rPr>
          <w:rFonts w:ascii="Arial" w:eastAsia="Arial" w:hAnsi="Arial" w:cs="Arial"/>
          <w:sz w:val="18"/>
          <w:szCs w:val="18"/>
        </w:rPr>
        <w:t xml:space="preserve">Java, JSP, </w:t>
      </w:r>
      <w:r w:rsidR="00626B04" w:rsidRPr="00BD3B7A">
        <w:rPr>
          <w:rFonts w:ascii="Arial" w:eastAsia="Arial" w:hAnsi="Arial" w:cs="Arial"/>
          <w:sz w:val="18"/>
          <w:szCs w:val="18"/>
        </w:rPr>
        <w:t>Spring boot</w:t>
      </w:r>
      <w:r w:rsidRPr="00BD3B7A">
        <w:rPr>
          <w:rFonts w:ascii="Arial" w:eastAsia="Arial" w:hAnsi="Arial" w:cs="Arial"/>
          <w:sz w:val="18"/>
          <w:szCs w:val="18"/>
        </w:rPr>
        <w:t>, Spring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10A44E52" w14:textId="7618B707" w:rsidR="000B252C" w:rsidRDefault="006271B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 xml:space="preserve">Experience in Web Applications </w:t>
      </w:r>
      <w:r w:rsidR="00B93368">
        <w:rPr>
          <w:rFonts w:ascii="Arial" w:eastAsia="Arial" w:hAnsi="Arial" w:cs="Arial"/>
          <w:sz w:val="18"/>
          <w:szCs w:val="18"/>
        </w:rPr>
        <w:t>such as</w:t>
      </w:r>
      <w:r>
        <w:rPr>
          <w:rFonts w:ascii="Arial" w:eastAsia="Arial" w:hAnsi="Arial" w:cs="Arial"/>
          <w:sz w:val="18"/>
          <w:szCs w:val="18"/>
        </w:rPr>
        <w:t xml:space="preserve"> C#, ASP.NET using latest technique like MVC, Web</w:t>
      </w:r>
      <w:r w:rsidR="00170FE5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API</w:t>
      </w:r>
      <w:r w:rsidR="000E4854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WCF</w:t>
      </w:r>
      <w:r w:rsidR="000E4854">
        <w:rPr>
          <w:rFonts w:ascii="Arial" w:eastAsia="Arial" w:hAnsi="Arial" w:cs="Arial"/>
          <w:sz w:val="18"/>
          <w:szCs w:val="18"/>
        </w:rPr>
        <w:t xml:space="preserve"> and Web Form</w:t>
      </w:r>
      <w:r>
        <w:rPr>
          <w:rFonts w:ascii="Arial" w:eastAsia="Arial" w:hAnsi="Arial" w:cs="Arial"/>
          <w:sz w:val="18"/>
          <w:szCs w:val="18"/>
        </w:rPr>
        <w:t>.</w:t>
      </w:r>
    </w:p>
    <w:p w14:paraId="37A0FCC6" w14:textId="7F7035C2" w:rsidR="000B252C" w:rsidRDefault="006271B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Highly experienced with SQL Server</w:t>
      </w:r>
      <w:r w:rsidR="000E4854">
        <w:rPr>
          <w:rFonts w:ascii="Arial" w:eastAsia="Arial" w:hAnsi="Arial" w:cs="Arial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 xml:space="preserve">nd </w:t>
      </w:r>
      <w:r w:rsidR="000E4854">
        <w:rPr>
          <w:rFonts w:ascii="Arial" w:eastAsia="Arial" w:hAnsi="Arial" w:cs="Arial"/>
          <w:sz w:val="18"/>
          <w:szCs w:val="18"/>
        </w:rPr>
        <w:t>DB2</w:t>
      </w:r>
      <w:r>
        <w:rPr>
          <w:rFonts w:ascii="Arial" w:eastAsia="Arial" w:hAnsi="Arial" w:cs="Arial"/>
          <w:sz w:val="18"/>
          <w:szCs w:val="18"/>
        </w:rPr>
        <w:t xml:space="preserve"> databases.</w:t>
      </w:r>
    </w:p>
    <w:p w14:paraId="360E15AA" w14:textId="2A0C3C4D" w:rsidR="000B252C" w:rsidRDefault="006271B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Extensive Knowledge in Visual Studio</w:t>
      </w:r>
      <w:r w:rsidR="00B45D50">
        <w:rPr>
          <w:rFonts w:ascii="Arial" w:eastAsia="Arial" w:hAnsi="Arial" w:cs="Arial"/>
          <w:sz w:val="18"/>
          <w:szCs w:val="18"/>
        </w:rPr>
        <w:t xml:space="preserve"> Code</w:t>
      </w:r>
      <w:r>
        <w:rPr>
          <w:rFonts w:ascii="Arial" w:eastAsia="Arial" w:hAnsi="Arial" w:cs="Arial"/>
          <w:sz w:val="18"/>
          <w:szCs w:val="18"/>
        </w:rPr>
        <w:t xml:space="preserve">, Visual Studio.NET and Versioning tools like </w:t>
      </w:r>
      <w:r w:rsidR="000E4854">
        <w:rPr>
          <w:rFonts w:ascii="Arial" w:eastAsia="Arial" w:hAnsi="Arial" w:cs="Arial"/>
          <w:sz w:val="18"/>
          <w:szCs w:val="18"/>
        </w:rPr>
        <w:t xml:space="preserve">GIT </w:t>
      </w:r>
      <w:r>
        <w:rPr>
          <w:rFonts w:ascii="Arial" w:eastAsia="Arial" w:hAnsi="Arial" w:cs="Arial"/>
          <w:sz w:val="18"/>
          <w:szCs w:val="18"/>
        </w:rPr>
        <w:t>and Serena.</w:t>
      </w:r>
    </w:p>
    <w:p w14:paraId="5561FD83" w14:textId="77777777" w:rsidR="000B252C" w:rsidRDefault="006271B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Experienced in developing technical documentation in various stages of Software Development Life Cycle (SDLC).</w:t>
      </w:r>
    </w:p>
    <w:p w14:paraId="6F34C6FD" w14:textId="25EB7EBF" w:rsidR="000B252C" w:rsidRDefault="006271B7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Highly experienced in leading development.</w:t>
      </w:r>
    </w:p>
    <w:p w14:paraId="4D8D65B4" w14:textId="7FDAD6B5" w:rsidR="002200F6" w:rsidRPr="00D018F0" w:rsidRDefault="000E4854" w:rsidP="00D018F0">
      <w:pPr>
        <w:numPr>
          <w:ilvl w:val="0"/>
          <w:numId w:val="5"/>
        </w:numPr>
      </w:pPr>
      <w:r>
        <w:rPr>
          <w:rFonts w:ascii="Arial" w:eastAsia="Arial" w:hAnsi="Arial" w:cs="Arial"/>
          <w:sz w:val="18"/>
          <w:szCs w:val="18"/>
        </w:rPr>
        <w:t>Bachelor in Computer Science and Technology</w:t>
      </w:r>
      <w:r w:rsidR="006271B7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Kalyani</w:t>
      </w:r>
      <w:r w:rsidR="006271B7">
        <w:rPr>
          <w:rFonts w:ascii="Arial" w:eastAsia="Arial" w:hAnsi="Arial" w:cs="Arial"/>
          <w:sz w:val="18"/>
          <w:szCs w:val="18"/>
        </w:rPr>
        <w:t xml:space="preserve"> University, India.</w:t>
      </w:r>
    </w:p>
    <w:p w14:paraId="24E3841A" w14:textId="77777777" w:rsidR="00432D93" w:rsidRDefault="00432D93">
      <w:pPr>
        <w:rPr>
          <w:rFonts w:ascii="Arial" w:eastAsia="Arial" w:hAnsi="Arial" w:cs="Arial"/>
          <w:sz w:val="18"/>
          <w:szCs w:val="18"/>
        </w:rPr>
      </w:pPr>
    </w:p>
    <w:p w14:paraId="192F17E7" w14:textId="77777777" w:rsidR="002200F6" w:rsidRDefault="002200F6">
      <w:pPr>
        <w:rPr>
          <w:rFonts w:ascii="Arial" w:eastAsia="Arial" w:hAnsi="Arial" w:cs="Arial"/>
          <w:sz w:val="18"/>
          <w:szCs w:val="18"/>
        </w:rPr>
      </w:pPr>
    </w:p>
    <w:p w14:paraId="3D88F775" w14:textId="77777777" w:rsidR="000B252C" w:rsidRDefault="006271B7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TECHNICAL SKILLS</w:t>
      </w:r>
    </w:p>
    <w:p w14:paraId="4A8A2702" w14:textId="77777777" w:rsidR="000B252C" w:rsidRDefault="000B252C">
      <w:pPr>
        <w:jc w:val="center"/>
        <w:rPr>
          <w:rFonts w:ascii="Arial" w:eastAsia="Arial" w:hAnsi="Arial" w:cs="Arial"/>
          <w:sz w:val="18"/>
          <w:szCs w:val="18"/>
        </w:rPr>
      </w:pPr>
    </w:p>
    <w:tbl>
      <w:tblPr>
        <w:tblStyle w:val="a"/>
        <w:tblW w:w="9576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352"/>
        <w:gridCol w:w="6224"/>
      </w:tblGrid>
      <w:tr w:rsidR="000E4854" w14:paraId="1253BA46" w14:textId="77777777" w:rsidTr="009A5261">
        <w:tc>
          <w:tcPr>
            <w:tcW w:w="3352" w:type="dxa"/>
          </w:tcPr>
          <w:p w14:paraId="300B6922" w14:textId="70B10656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0663">
              <w:rPr>
                <w:rFonts w:ascii="Arial" w:eastAsia="Arial" w:hAnsi="Arial" w:cs="Arial"/>
                <w:sz w:val="18"/>
                <w:szCs w:val="18"/>
              </w:rPr>
              <w:t>Architecture &amp; Design</w:t>
            </w:r>
          </w:p>
        </w:tc>
        <w:tc>
          <w:tcPr>
            <w:tcW w:w="6224" w:type="dxa"/>
          </w:tcPr>
          <w:p w14:paraId="40CCF805" w14:textId="393CCBF1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0663">
              <w:rPr>
                <w:rFonts w:ascii="Arial" w:eastAsia="Arial" w:hAnsi="Arial" w:cs="Arial"/>
                <w:sz w:val="18"/>
                <w:szCs w:val="18"/>
              </w:rPr>
              <w:t xml:space="preserve">MVC, Windows Communication Foundation, </w:t>
            </w:r>
            <w:r w:rsidR="00796F21">
              <w:rPr>
                <w:rFonts w:ascii="Arial" w:eastAsia="Arial" w:hAnsi="Arial" w:cs="Arial"/>
                <w:sz w:val="18"/>
                <w:szCs w:val="18"/>
              </w:rPr>
              <w:t xml:space="preserve">Secured </w:t>
            </w:r>
            <w:r w:rsidRPr="005A0663">
              <w:rPr>
                <w:rFonts w:ascii="Arial" w:eastAsia="Arial" w:hAnsi="Arial" w:cs="Arial"/>
                <w:sz w:val="18"/>
                <w:szCs w:val="18"/>
              </w:rPr>
              <w:t>Web API, n-tier architecture</w:t>
            </w:r>
          </w:p>
        </w:tc>
      </w:tr>
      <w:tr w:rsidR="000E4854" w14:paraId="59394C44" w14:textId="77777777" w:rsidTr="009A5261">
        <w:tc>
          <w:tcPr>
            <w:tcW w:w="3352" w:type="dxa"/>
          </w:tcPr>
          <w:p w14:paraId="705353C2" w14:textId="138FBBBB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0663">
              <w:rPr>
                <w:rFonts w:ascii="Arial" w:eastAsia="Arial" w:hAnsi="Arial" w:cs="Arial"/>
                <w:sz w:val="18"/>
                <w:szCs w:val="18"/>
              </w:rPr>
              <w:t>Design &amp; Integration Patterns</w:t>
            </w:r>
          </w:p>
        </w:tc>
        <w:tc>
          <w:tcPr>
            <w:tcW w:w="6224" w:type="dxa"/>
          </w:tcPr>
          <w:p w14:paraId="47C12F1D" w14:textId="4D96D78F" w:rsidR="000E4854" w:rsidRDefault="00B76F3E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0663">
              <w:rPr>
                <w:rFonts w:ascii="Arial" w:eastAsia="Arial" w:hAnsi="Arial" w:cs="Arial"/>
                <w:sz w:val="18"/>
                <w:szCs w:val="18"/>
              </w:rPr>
              <w:t>Single Page Application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="005A0663" w:rsidRPr="005A0663">
              <w:rPr>
                <w:rFonts w:ascii="Arial" w:eastAsia="Arial" w:hAnsi="Arial" w:cs="Arial"/>
                <w:sz w:val="18"/>
                <w:szCs w:val="18"/>
              </w:rPr>
              <w:t xml:space="preserve">ASP.NET Core, MVC Application, Conventional ASP.NET Web Application, Middleware Component using .Net, Soap Web Service, </w:t>
            </w:r>
          </w:p>
        </w:tc>
      </w:tr>
      <w:tr w:rsidR="00CD4154" w14:paraId="1B332D60" w14:textId="77777777" w:rsidTr="009A5261">
        <w:tc>
          <w:tcPr>
            <w:tcW w:w="3352" w:type="dxa"/>
          </w:tcPr>
          <w:p w14:paraId="19860F1A" w14:textId="3BB40976" w:rsidR="00CD4154" w:rsidRPr="005A0663" w:rsidRDefault="00CD415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Front end skills</w:t>
            </w:r>
          </w:p>
        </w:tc>
        <w:tc>
          <w:tcPr>
            <w:tcW w:w="6224" w:type="dxa"/>
          </w:tcPr>
          <w:p w14:paraId="46FE0C85" w14:textId="6BB2D4C2" w:rsidR="00CD4154" w:rsidRPr="005A0663" w:rsidRDefault="001854C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1854CB">
              <w:rPr>
                <w:rFonts w:ascii="Arial" w:eastAsia="Arial" w:hAnsi="Arial" w:cs="Arial"/>
                <w:sz w:val="18"/>
                <w:szCs w:val="18"/>
              </w:rPr>
              <w:t>JavaScript/ES6, React.js, HTML, CSS/SCSS, Webpack, XML/JSON</w:t>
            </w:r>
            <w:r w:rsidR="00CD4154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z w:val="18"/>
                <w:szCs w:val="18"/>
              </w:rPr>
              <w:t>Typescript, React, Hook, Axios, Redux, Mobx, Formik, Yup, React-Table, StoryBook</w:t>
            </w:r>
            <w:r w:rsidR="00C00A96">
              <w:rPr>
                <w:rFonts w:ascii="Arial" w:eastAsia="Arial" w:hAnsi="Arial" w:cs="Arial"/>
                <w:sz w:val="18"/>
                <w:szCs w:val="18"/>
              </w:rPr>
              <w:t>, React Form Hook, Styled Component</w:t>
            </w:r>
          </w:p>
        </w:tc>
      </w:tr>
      <w:tr w:rsidR="000E4854" w14:paraId="1821C666" w14:textId="77777777" w:rsidTr="009A5261">
        <w:tc>
          <w:tcPr>
            <w:tcW w:w="3352" w:type="dxa"/>
          </w:tcPr>
          <w:p w14:paraId="0EDCBFA2" w14:textId="18D4F6AB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0663">
              <w:rPr>
                <w:rFonts w:ascii="Arial" w:eastAsia="Arial" w:hAnsi="Arial" w:cs="Arial"/>
                <w:sz w:val="18"/>
                <w:szCs w:val="18"/>
              </w:rPr>
              <w:t>Programming Languages</w:t>
            </w:r>
          </w:p>
        </w:tc>
        <w:tc>
          <w:tcPr>
            <w:tcW w:w="6224" w:type="dxa"/>
          </w:tcPr>
          <w:p w14:paraId="45B0510A" w14:textId="4A40F7DE" w:rsidR="000E4854" w:rsidRDefault="000F51A9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JavaScript, </w:t>
            </w:r>
            <w:r w:rsidR="005A0663" w:rsidRPr="005A0663">
              <w:rPr>
                <w:rFonts w:ascii="Arial" w:eastAsia="Arial" w:hAnsi="Arial" w:cs="Arial"/>
                <w:sz w:val="18"/>
                <w:szCs w:val="18"/>
              </w:rPr>
              <w:t>C#, JQuery, LinQ, Razor View</w:t>
            </w:r>
            <w:r w:rsidR="009A7260">
              <w:rPr>
                <w:rFonts w:ascii="Arial" w:eastAsia="Arial" w:hAnsi="Arial" w:cs="Arial"/>
                <w:sz w:val="18"/>
                <w:szCs w:val="18"/>
              </w:rPr>
              <w:t>, Java</w:t>
            </w:r>
            <w:r w:rsidR="005A0663" w:rsidRPr="005A0663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00A02970">
              <w:rPr>
                <w:rFonts w:ascii="Arial" w:eastAsia="Arial" w:hAnsi="Arial" w:cs="Arial"/>
                <w:sz w:val="18"/>
                <w:szCs w:val="18"/>
              </w:rPr>
              <w:t xml:space="preserve"> Type Script,</w:t>
            </w:r>
            <w:r w:rsidR="005A0663" w:rsidRPr="005A0663">
              <w:rPr>
                <w:rFonts w:ascii="Arial" w:eastAsia="Arial" w:hAnsi="Arial" w:cs="Arial"/>
                <w:sz w:val="18"/>
                <w:szCs w:val="18"/>
              </w:rPr>
              <w:t xml:space="preserve"> XSLT, HTML, VB.NET, AJAX, </w:t>
            </w:r>
            <w:r w:rsidR="004A2CB4">
              <w:rPr>
                <w:rFonts w:ascii="Arial" w:eastAsia="Arial" w:hAnsi="Arial" w:cs="Arial"/>
                <w:sz w:val="18"/>
                <w:szCs w:val="18"/>
              </w:rPr>
              <w:t xml:space="preserve">CSS, </w:t>
            </w:r>
            <w:r w:rsidR="005A0663" w:rsidRPr="005A0663">
              <w:rPr>
                <w:rFonts w:ascii="Arial" w:eastAsia="Arial" w:hAnsi="Arial" w:cs="Arial"/>
                <w:sz w:val="18"/>
                <w:szCs w:val="18"/>
              </w:rPr>
              <w:t>SSRS, PowerShell</w:t>
            </w:r>
            <w:r w:rsidR="004A2CB4">
              <w:rPr>
                <w:rFonts w:ascii="Arial" w:eastAsia="Arial" w:hAnsi="Arial" w:cs="Arial"/>
                <w:sz w:val="18"/>
                <w:szCs w:val="18"/>
              </w:rPr>
              <w:t xml:space="preserve"> Script</w:t>
            </w:r>
            <w:r w:rsidR="0082772A">
              <w:rPr>
                <w:rFonts w:ascii="Arial" w:eastAsia="Arial" w:hAnsi="Arial" w:cs="Arial"/>
                <w:sz w:val="18"/>
                <w:szCs w:val="18"/>
              </w:rPr>
              <w:t>, Sql Server Reporting</w:t>
            </w:r>
            <w:r w:rsidR="00905E3D">
              <w:rPr>
                <w:rFonts w:ascii="Arial" w:eastAsia="Arial" w:hAnsi="Arial" w:cs="Arial"/>
                <w:sz w:val="18"/>
                <w:szCs w:val="18"/>
              </w:rPr>
              <w:t>, LinQ</w:t>
            </w:r>
          </w:p>
        </w:tc>
      </w:tr>
      <w:tr w:rsidR="000E4854" w14:paraId="7EB5F820" w14:textId="77777777" w:rsidTr="009A5261">
        <w:tc>
          <w:tcPr>
            <w:tcW w:w="3352" w:type="dxa"/>
          </w:tcPr>
          <w:p w14:paraId="2513F5CA" w14:textId="7B16BA1A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01963">
              <w:rPr>
                <w:rFonts w:ascii="Arial" w:eastAsia="Arial" w:hAnsi="Arial" w:cs="Arial"/>
                <w:sz w:val="18"/>
                <w:szCs w:val="18"/>
              </w:rPr>
              <w:t>Web / Application</w:t>
            </w:r>
          </w:p>
        </w:tc>
        <w:tc>
          <w:tcPr>
            <w:tcW w:w="6224" w:type="dxa"/>
          </w:tcPr>
          <w:p w14:paraId="09C8FD9C" w14:textId="3A96E027" w:rsidR="000E4854" w:rsidRDefault="001854C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Node.JS</w:t>
            </w:r>
            <w:r w:rsidR="00C00A96">
              <w:rPr>
                <w:rFonts w:ascii="Arial" w:eastAsia="Arial" w:hAnsi="Arial" w:cs="Arial"/>
                <w:sz w:val="18"/>
                <w:szCs w:val="18"/>
              </w:rPr>
              <w:t>, Next.JS</w:t>
            </w:r>
            <w:r w:rsidR="007851AA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="00432D93" w:rsidRPr="00E91C89">
              <w:rPr>
                <w:rFonts w:ascii="Arial" w:eastAsia="Arial" w:hAnsi="Arial" w:cs="Arial"/>
                <w:sz w:val="18"/>
                <w:szCs w:val="18"/>
              </w:rPr>
              <w:t>Spring</w:t>
            </w:r>
            <w:r w:rsidR="0031254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1254F" w:rsidRPr="00E91C89">
              <w:rPr>
                <w:rFonts w:ascii="Arial" w:eastAsia="Arial" w:hAnsi="Arial" w:cs="Arial"/>
                <w:sz w:val="18"/>
                <w:szCs w:val="18"/>
              </w:rPr>
              <w:t>boot,</w:t>
            </w:r>
            <w:r w:rsidR="00432D9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851AA" w:rsidRPr="00E91C89">
              <w:rPr>
                <w:rFonts w:ascii="Arial" w:eastAsia="Arial" w:hAnsi="Arial" w:cs="Arial"/>
                <w:sz w:val="18"/>
                <w:szCs w:val="18"/>
              </w:rPr>
              <w:t>JSP, Spring</w:t>
            </w:r>
            <w:r w:rsidR="009A5261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="009A5261" w:rsidRPr="00201963">
              <w:rPr>
                <w:rFonts w:ascii="Arial" w:eastAsia="Arial" w:hAnsi="Arial" w:cs="Arial"/>
                <w:sz w:val="18"/>
                <w:szCs w:val="18"/>
              </w:rPr>
              <w:t>ASP.NET, Web API, WCF</w:t>
            </w:r>
          </w:p>
        </w:tc>
      </w:tr>
      <w:tr w:rsidR="000E4854" w14:paraId="6F76B52E" w14:textId="77777777" w:rsidTr="009A5261">
        <w:tc>
          <w:tcPr>
            <w:tcW w:w="3352" w:type="dxa"/>
          </w:tcPr>
          <w:p w14:paraId="759BD49D" w14:textId="03AD2FB3" w:rsidR="000E4854" w:rsidRDefault="005A06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01963">
              <w:rPr>
                <w:rFonts w:ascii="Arial" w:eastAsia="Arial" w:hAnsi="Arial" w:cs="Arial"/>
                <w:sz w:val="18"/>
                <w:szCs w:val="18"/>
              </w:rPr>
              <w:t>Software Tools &amp; Frameworks</w:t>
            </w:r>
          </w:p>
        </w:tc>
        <w:tc>
          <w:tcPr>
            <w:tcW w:w="6224" w:type="dxa"/>
          </w:tcPr>
          <w:p w14:paraId="76387894" w14:textId="071900BF" w:rsidR="000E4854" w:rsidRDefault="0020196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201963">
              <w:rPr>
                <w:rFonts w:ascii="Arial" w:eastAsia="Arial" w:hAnsi="Arial" w:cs="Arial"/>
                <w:sz w:val="18"/>
                <w:szCs w:val="18"/>
              </w:rPr>
              <w:t>Visual Studio,</w:t>
            </w:r>
            <w:r w:rsidR="00796F21">
              <w:rPr>
                <w:rFonts w:ascii="Arial" w:eastAsia="Arial" w:hAnsi="Arial" w:cs="Arial"/>
                <w:sz w:val="18"/>
                <w:szCs w:val="18"/>
              </w:rPr>
              <w:t xml:space="preserve"> Visual Studio Code,</w:t>
            </w:r>
            <w:r w:rsidR="00432D9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432D93" w:rsidRPr="00432D93">
              <w:rPr>
                <w:rFonts w:ascii="Arial" w:eastAsia="Arial" w:hAnsi="Arial" w:cs="Arial"/>
                <w:sz w:val="18"/>
                <w:szCs w:val="18"/>
              </w:rPr>
              <w:t>IntelliJ</w:t>
            </w:r>
            <w:r w:rsidR="00432D93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00796F21">
              <w:rPr>
                <w:rFonts w:ascii="Arial" w:eastAsia="Arial" w:hAnsi="Arial" w:cs="Arial"/>
                <w:sz w:val="18"/>
                <w:szCs w:val="18"/>
              </w:rPr>
              <w:t xml:space="preserve"> Eclipse, </w:t>
            </w:r>
            <w:r w:rsidRPr="00201963">
              <w:rPr>
                <w:rFonts w:ascii="Arial" w:eastAsia="Arial" w:hAnsi="Arial" w:cs="Arial"/>
                <w:sz w:val="18"/>
                <w:szCs w:val="18"/>
              </w:rPr>
              <w:t xml:space="preserve"> Microsoft Visio</w:t>
            </w:r>
            <w:r w:rsidR="00734745">
              <w:rPr>
                <w:rFonts w:ascii="Arial" w:eastAsia="Arial" w:hAnsi="Arial" w:cs="Arial"/>
                <w:sz w:val="18"/>
                <w:szCs w:val="18"/>
              </w:rPr>
              <w:t>, ReSharper</w:t>
            </w:r>
          </w:p>
        </w:tc>
      </w:tr>
      <w:tr w:rsidR="000E4854" w14:paraId="1C6C52C1" w14:textId="77777777" w:rsidTr="009A5261">
        <w:tc>
          <w:tcPr>
            <w:tcW w:w="3352" w:type="dxa"/>
          </w:tcPr>
          <w:p w14:paraId="65741D4E" w14:textId="372CDFB0" w:rsidR="000E4854" w:rsidRDefault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Source Control</w:t>
            </w:r>
          </w:p>
        </w:tc>
        <w:tc>
          <w:tcPr>
            <w:tcW w:w="6224" w:type="dxa"/>
          </w:tcPr>
          <w:p w14:paraId="329515A6" w14:textId="3E00F147" w:rsidR="000E4854" w:rsidRDefault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GIT, RTC/Rational Team Concert, PVCS Serena</w:t>
            </w:r>
          </w:p>
        </w:tc>
      </w:tr>
      <w:tr w:rsidR="000E4854" w14:paraId="7A497230" w14:textId="77777777" w:rsidTr="009A5261">
        <w:tc>
          <w:tcPr>
            <w:tcW w:w="3352" w:type="dxa"/>
          </w:tcPr>
          <w:p w14:paraId="5FD249BA" w14:textId="295128CE" w:rsidR="000E4854" w:rsidRDefault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Unit Test Framework</w:t>
            </w:r>
          </w:p>
        </w:tc>
        <w:tc>
          <w:tcPr>
            <w:tcW w:w="6224" w:type="dxa"/>
          </w:tcPr>
          <w:p w14:paraId="216351E5" w14:textId="50D5D97A" w:rsidR="000E4854" w:rsidRDefault="0087630B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Jest,</w:t>
            </w:r>
            <w:r w:rsidR="00C00A96">
              <w:rPr>
                <w:rFonts w:ascii="Arial" w:eastAsia="Arial" w:hAnsi="Arial" w:cs="Arial"/>
                <w:sz w:val="18"/>
                <w:szCs w:val="18"/>
              </w:rPr>
              <w:t xml:space="preserve"> React Testing Library,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4A2CB4" w:rsidRPr="004A2CB4">
              <w:rPr>
                <w:rFonts w:ascii="Arial" w:eastAsia="Arial" w:hAnsi="Arial" w:cs="Arial"/>
                <w:sz w:val="18"/>
                <w:szCs w:val="18"/>
              </w:rPr>
              <w:t>XUnit, Mock Framework, Fluent Framework for Assertion</w:t>
            </w:r>
          </w:p>
        </w:tc>
      </w:tr>
      <w:tr w:rsidR="004A2CB4" w14:paraId="0EA19509" w14:textId="77777777" w:rsidTr="009A5261">
        <w:tc>
          <w:tcPr>
            <w:tcW w:w="3352" w:type="dxa"/>
          </w:tcPr>
          <w:p w14:paraId="6A439B0A" w14:textId="5F66FFFF" w:rsidR="004A2CB4" w:rsidRPr="004A2CB4" w:rsidRDefault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Batch Job Creation and Scheduling</w:t>
            </w:r>
          </w:p>
        </w:tc>
        <w:tc>
          <w:tcPr>
            <w:tcW w:w="6224" w:type="dxa"/>
          </w:tcPr>
          <w:p w14:paraId="3E9FAC4B" w14:textId="5D316AF4" w:rsidR="004A2CB4" w:rsidRPr="004A2CB4" w:rsidRDefault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</w:t>
            </w:r>
            <w:r w:rsidR="00582DA8">
              <w:rPr>
                <w:rFonts w:ascii="Arial" w:eastAsia="Arial" w:hAnsi="Arial" w:cs="Arial"/>
                <w:sz w:val="18"/>
                <w:szCs w:val="18"/>
              </w:rPr>
              <w:t xml:space="preserve"> Work Load Automation</w:t>
            </w:r>
          </w:p>
        </w:tc>
      </w:tr>
      <w:tr w:rsidR="004A2CB4" w14:paraId="0ED65BD4" w14:textId="77777777" w:rsidTr="009A5261">
        <w:tc>
          <w:tcPr>
            <w:tcW w:w="3352" w:type="dxa"/>
          </w:tcPr>
          <w:p w14:paraId="6C8A76E8" w14:textId="249EB35D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lastRenderedPageBreak/>
              <w:t>Logging</w:t>
            </w:r>
          </w:p>
        </w:tc>
        <w:tc>
          <w:tcPr>
            <w:tcW w:w="6224" w:type="dxa"/>
          </w:tcPr>
          <w:p w14:paraId="1700A569" w14:textId="5BF13E54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Microsoft Enterprise Logging, Log4Net</w:t>
            </w:r>
          </w:p>
        </w:tc>
      </w:tr>
      <w:tr w:rsidR="004A2CB4" w14:paraId="67472303" w14:textId="77777777" w:rsidTr="009A5261">
        <w:tc>
          <w:tcPr>
            <w:tcW w:w="3352" w:type="dxa"/>
          </w:tcPr>
          <w:p w14:paraId="10F312F0" w14:textId="7CDBD983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Dependency Injection</w:t>
            </w:r>
          </w:p>
        </w:tc>
        <w:tc>
          <w:tcPr>
            <w:tcW w:w="6224" w:type="dxa"/>
          </w:tcPr>
          <w:p w14:paraId="582A3BDB" w14:textId="1D271230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ASP.NET Core inbuilt IOC, Autofac, Microsoft Unity Configuration</w:t>
            </w:r>
          </w:p>
        </w:tc>
      </w:tr>
      <w:tr w:rsidR="004A2CB4" w14:paraId="5110D907" w14:textId="77777777" w:rsidTr="009A5261">
        <w:tc>
          <w:tcPr>
            <w:tcW w:w="3352" w:type="dxa"/>
          </w:tcPr>
          <w:p w14:paraId="5DC5F0A2" w14:textId="17D7A64A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Database</w:t>
            </w:r>
          </w:p>
        </w:tc>
        <w:tc>
          <w:tcPr>
            <w:tcW w:w="6224" w:type="dxa"/>
          </w:tcPr>
          <w:p w14:paraId="0DAD6BE5" w14:textId="21B147D1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 Sql Server, IBM DB2</w:t>
            </w:r>
          </w:p>
        </w:tc>
      </w:tr>
      <w:tr w:rsidR="0023601D" w14:paraId="40AE3CE8" w14:textId="77777777" w:rsidTr="009A5261">
        <w:tc>
          <w:tcPr>
            <w:tcW w:w="3352" w:type="dxa"/>
          </w:tcPr>
          <w:p w14:paraId="374E4B7A" w14:textId="2726B91C" w:rsidR="0023601D" w:rsidRDefault="0023601D" w:rsidP="00CC59E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ORM</w:t>
            </w:r>
          </w:p>
        </w:tc>
        <w:tc>
          <w:tcPr>
            <w:tcW w:w="6224" w:type="dxa"/>
          </w:tcPr>
          <w:p w14:paraId="51B24FDA" w14:textId="1D977C2B" w:rsidR="0023601D" w:rsidRDefault="0023601D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Entity Framework</w:t>
            </w:r>
            <w:r w:rsidR="00051E36">
              <w:rPr>
                <w:rFonts w:ascii="Arial" w:eastAsia="Arial" w:hAnsi="Arial" w:cs="Arial"/>
                <w:sz w:val="18"/>
                <w:szCs w:val="18"/>
              </w:rPr>
              <w:t xml:space="preserve"> 6</w:t>
            </w:r>
            <w:r w:rsidR="00626B04">
              <w:rPr>
                <w:rFonts w:ascii="Arial" w:eastAsia="Arial" w:hAnsi="Arial" w:cs="Arial"/>
                <w:sz w:val="18"/>
                <w:szCs w:val="18"/>
              </w:rPr>
              <w:t>, Hibernate</w:t>
            </w:r>
          </w:p>
        </w:tc>
      </w:tr>
      <w:tr w:rsidR="003A2EB5" w14:paraId="730F7FF2" w14:textId="77777777" w:rsidTr="009A5261">
        <w:tc>
          <w:tcPr>
            <w:tcW w:w="3352" w:type="dxa"/>
          </w:tcPr>
          <w:p w14:paraId="41E09EBA" w14:textId="5342D55B" w:rsidR="003A2EB5" w:rsidRPr="004A2CB4" w:rsidRDefault="003A2EB5" w:rsidP="00CC59E3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Project Management Tools</w:t>
            </w:r>
          </w:p>
        </w:tc>
        <w:tc>
          <w:tcPr>
            <w:tcW w:w="6224" w:type="dxa"/>
          </w:tcPr>
          <w:p w14:paraId="613616A4" w14:textId="754434DE" w:rsidR="003A2EB5" w:rsidRPr="004A2CB4" w:rsidRDefault="00CC59E3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JIRA, Confluence</w:t>
            </w:r>
          </w:p>
        </w:tc>
      </w:tr>
      <w:tr w:rsidR="004A2CB4" w14:paraId="7D8ECB34" w14:textId="77777777" w:rsidTr="009A5261">
        <w:tc>
          <w:tcPr>
            <w:tcW w:w="3352" w:type="dxa"/>
          </w:tcPr>
          <w:p w14:paraId="123BC2B2" w14:textId="5425B20D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Any Additional Skill</w:t>
            </w:r>
          </w:p>
        </w:tc>
        <w:tc>
          <w:tcPr>
            <w:tcW w:w="6224" w:type="dxa"/>
          </w:tcPr>
          <w:p w14:paraId="19A8D8B8" w14:textId="67DDCC58" w:rsidR="004A2CB4" w:rsidRDefault="004A2CB4" w:rsidP="004A2CB4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4A2CB4">
              <w:rPr>
                <w:rFonts w:ascii="Arial" w:eastAsia="Arial" w:hAnsi="Arial" w:cs="Arial"/>
                <w:sz w:val="18"/>
                <w:szCs w:val="18"/>
              </w:rPr>
              <w:t>Problem Solving and Trouble Shooting Skills</w:t>
            </w:r>
          </w:p>
        </w:tc>
      </w:tr>
    </w:tbl>
    <w:p w14:paraId="141DE79B" w14:textId="77777777" w:rsidR="008D2CA7" w:rsidRDefault="008D2CA7" w:rsidP="00942CED">
      <w:pPr>
        <w:rPr>
          <w:rFonts w:ascii="Arial" w:eastAsia="Arial" w:hAnsi="Arial" w:cs="Arial"/>
          <w:b/>
          <w:sz w:val="18"/>
          <w:szCs w:val="18"/>
        </w:rPr>
      </w:pPr>
    </w:p>
    <w:p w14:paraId="030418DC" w14:textId="77777777" w:rsidR="008D2CA7" w:rsidRDefault="008D2CA7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10685630" w14:textId="77777777" w:rsidR="008D2CA7" w:rsidRDefault="008D2CA7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76FC1013" w14:textId="77777777" w:rsidR="008D2CA7" w:rsidRDefault="008D2CA7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27ADBEEA" w14:textId="0DBF17AD" w:rsidR="000B252C" w:rsidRDefault="006271B7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CAREER HISTORY</w:t>
      </w:r>
    </w:p>
    <w:p w14:paraId="4F81DECA" w14:textId="77777777" w:rsidR="000B252C" w:rsidRDefault="000B252C">
      <w:pPr>
        <w:jc w:val="center"/>
        <w:rPr>
          <w:rFonts w:ascii="Arial" w:eastAsia="Arial" w:hAnsi="Arial" w:cs="Arial"/>
          <w:b/>
          <w:sz w:val="18"/>
          <w:szCs w:val="18"/>
        </w:rPr>
      </w:pPr>
    </w:p>
    <w:p w14:paraId="6A09D1FB" w14:textId="490D04A7" w:rsidR="00E508CF" w:rsidRDefault="00E508CF" w:rsidP="00E508CF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Scotia Bank, Canada</w:t>
      </w:r>
    </w:p>
    <w:p w14:paraId="15C98033" w14:textId="54328081" w:rsidR="00E508CF" w:rsidRPr="008D2CA7" w:rsidRDefault="00E508CF" w:rsidP="00E508CF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Software </w:t>
      </w:r>
      <w:r w:rsidRPr="008D2CA7">
        <w:rPr>
          <w:rFonts w:ascii="Arial" w:eastAsia="Arial" w:hAnsi="Arial" w:cs="Arial"/>
          <w:b/>
          <w:sz w:val="18"/>
          <w:szCs w:val="18"/>
        </w:rPr>
        <w:t>Developer</w:t>
      </w:r>
    </w:p>
    <w:p w14:paraId="6E47DB39" w14:textId="77777777" w:rsidR="00E508CF" w:rsidRPr="008D2CA7" w:rsidRDefault="00E508CF" w:rsidP="00E508C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Toronto</w:t>
      </w:r>
      <w:r w:rsidRPr="008D2CA7">
        <w:rPr>
          <w:rFonts w:ascii="Arial" w:eastAsia="Arial" w:hAnsi="Arial" w:cs="Arial"/>
          <w:sz w:val="18"/>
          <w:szCs w:val="18"/>
        </w:rPr>
        <w:t>, ON</w:t>
      </w:r>
    </w:p>
    <w:p w14:paraId="55B20A79" w14:textId="22BECCF2" w:rsidR="00E508CF" w:rsidRPr="008D2CA7" w:rsidRDefault="00E508CF" w:rsidP="00E508C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March, 2022 </w:t>
      </w:r>
      <w:r w:rsidRPr="008D2CA7">
        <w:rPr>
          <w:rFonts w:ascii="Arial" w:eastAsia="Arial" w:hAnsi="Arial" w:cs="Arial"/>
          <w:sz w:val="18"/>
          <w:szCs w:val="18"/>
        </w:rPr>
        <w:t>–</w:t>
      </w:r>
      <w:r>
        <w:rPr>
          <w:rFonts w:ascii="Arial" w:eastAsia="Arial" w:hAnsi="Arial" w:cs="Arial"/>
          <w:sz w:val="18"/>
          <w:szCs w:val="18"/>
        </w:rPr>
        <w:t xml:space="preserve"> Present</w:t>
      </w:r>
    </w:p>
    <w:p w14:paraId="2A48AC09" w14:textId="77777777" w:rsidR="00E508CF" w:rsidRDefault="00E508CF" w:rsidP="00E508CF">
      <w:pPr>
        <w:rPr>
          <w:rFonts w:ascii="Arial" w:eastAsia="Arial" w:hAnsi="Arial" w:cs="Arial"/>
          <w:sz w:val="18"/>
          <w:szCs w:val="18"/>
        </w:rPr>
      </w:pPr>
    </w:p>
    <w:p w14:paraId="40FC9436" w14:textId="77777777" w:rsidR="00E508CF" w:rsidRDefault="00E508CF" w:rsidP="00E508C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4156C389" w14:textId="0DAD4A4C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Understand the existing outlined system architecture.</w:t>
      </w:r>
    </w:p>
    <w:p w14:paraId="389829EC" w14:textId="693E8749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Build and maintain reach and fluid front end application using latest react framework and third-party libraries.</w:t>
      </w:r>
    </w:p>
    <w:p w14:paraId="408D23B1" w14:textId="3360E4DE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Building a server-rendered web application using Next.js</w:t>
      </w:r>
    </w:p>
    <w:p w14:paraId="019F18CB" w14:textId="75C23ABF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Secure the front-end application using JWT token</w:t>
      </w:r>
      <w:r w:rsidR="009F0427">
        <w:rPr>
          <w:rFonts w:ascii="Arial" w:eastAsia="Arial" w:hAnsi="Arial" w:cs="Arial"/>
          <w:sz w:val="18"/>
          <w:szCs w:val="18"/>
        </w:rPr>
        <w:t xml:space="preserve"> and cookies</w:t>
      </w:r>
      <w:r w:rsidRPr="00942CED">
        <w:rPr>
          <w:rFonts w:ascii="Arial" w:eastAsia="Arial" w:hAnsi="Arial" w:cs="Arial"/>
          <w:sz w:val="18"/>
          <w:szCs w:val="18"/>
        </w:rPr>
        <w:t>.</w:t>
      </w:r>
    </w:p>
    <w:p w14:paraId="4F86CEE7" w14:textId="159DBCD1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Maintain the state of the front-end application using the Redux, Context Hook.</w:t>
      </w:r>
    </w:p>
    <w:p w14:paraId="01BC65BD" w14:textId="242991C4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Create the UI using styled component, SCSS and CSS and refer the Figma for design reference.</w:t>
      </w:r>
    </w:p>
    <w:p w14:paraId="3397BF3B" w14:textId="06D0DD99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Build and maintain backend application using NodeJS, Next.js, Sprint Boot.</w:t>
      </w:r>
    </w:p>
    <w:p w14:paraId="5F8FFD6C" w14:textId="07F5AE1F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Write unit test using React Testing Library and integration test using Playwright</w:t>
      </w:r>
      <w:r w:rsidR="00894169">
        <w:rPr>
          <w:rFonts w:ascii="Arial" w:eastAsia="Arial" w:hAnsi="Arial" w:cs="Arial"/>
          <w:sz w:val="18"/>
          <w:szCs w:val="18"/>
        </w:rPr>
        <w:t xml:space="preserve"> and SuperTest</w:t>
      </w:r>
      <w:r w:rsidRPr="00942CED">
        <w:rPr>
          <w:rFonts w:ascii="Arial" w:eastAsia="Arial" w:hAnsi="Arial" w:cs="Arial"/>
          <w:sz w:val="18"/>
          <w:szCs w:val="18"/>
        </w:rPr>
        <w:t>.</w:t>
      </w:r>
    </w:p>
    <w:p w14:paraId="31F9F18D" w14:textId="16DBCC44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Engage with project stake holders and identifying the application’s improvement areas.</w:t>
      </w:r>
    </w:p>
    <w:p w14:paraId="5CB4757A" w14:textId="09D7DF40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Exchange thoughts between different team members.</w:t>
      </w:r>
    </w:p>
    <w:p w14:paraId="120BBF8F" w14:textId="1F78AD7F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Troubleshoot and debug the applications.</w:t>
      </w:r>
    </w:p>
    <w:p w14:paraId="67C09C8D" w14:textId="0322BB23" w:rsidR="00942CED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High level design documentation and detailed design documentation.</w:t>
      </w:r>
    </w:p>
    <w:p w14:paraId="311E149E" w14:textId="362C5C29" w:rsidR="00E508CF" w:rsidRPr="00942CED" w:rsidRDefault="00942CED" w:rsidP="00942CED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18"/>
          <w:szCs w:val="18"/>
        </w:rPr>
      </w:pPr>
      <w:r w:rsidRPr="00942CED">
        <w:rPr>
          <w:rFonts w:ascii="Arial" w:eastAsia="Arial" w:hAnsi="Arial" w:cs="Arial"/>
          <w:sz w:val="18"/>
          <w:szCs w:val="18"/>
        </w:rPr>
        <w:t>Review the performance of the web application using various tools such as lighthouse, splunk and dynatrace.</w:t>
      </w:r>
    </w:p>
    <w:p w14:paraId="2C38DB05" w14:textId="77777777" w:rsidR="00942CED" w:rsidRDefault="00942CED" w:rsidP="00942CED">
      <w:pPr>
        <w:rPr>
          <w:rFonts w:ascii="Arial" w:eastAsia="Arial" w:hAnsi="Arial" w:cs="Arial"/>
          <w:sz w:val="18"/>
          <w:szCs w:val="18"/>
        </w:rPr>
      </w:pPr>
    </w:p>
    <w:p w14:paraId="0B8CC1CB" w14:textId="77777777" w:rsidR="00942CED" w:rsidRDefault="00942CED" w:rsidP="00942CED">
      <w:pPr>
        <w:rPr>
          <w:rFonts w:ascii="Arial" w:eastAsia="Arial" w:hAnsi="Arial" w:cs="Arial"/>
          <w:b/>
          <w:sz w:val="18"/>
          <w:szCs w:val="18"/>
        </w:rPr>
      </w:pPr>
    </w:p>
    <w:p w14:paraId="4957B7E4" w14:textId="01BC5539" w:rsidR="0090168A" w:rsidRDefault="0090168A" w:rsidP="0090168A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IBI Group, Canada</w:t>
      </w:r>
    </w:p>
    <w:p w14:paraId="45367973" w14:textId="5A5A1DBA" w:rsidR="0090168A" w:rsidRPr="008D2CA7" w:rsidRDefault="00710C04" w:rsidP="0090168A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Software</w:t>
      </w:r>
      <w:r w:rsidR="00823E4B">
        <w:rPr>
          <w:rFonts w:ascii="Arial" w:eastAsia="Arial" w:hAnsi="Arial" w:cs="Arial"/>
          <w:b/>
          <w:sz w:val="18"/>
          <w:szCs w:val="18"/>
        </w:rPr>
        <w:t xml:space="preserve"> </w:t>
      </w:r>
      <w:r w:rsidR="0090168A" w:rsidRPr="008D2CA7">
        <w:rPr>
          <w:rFonts w:ascii="Arial" w:eastAsia="Arial" w:hAnsi="Arial" w:cs="Arial"/>
          <w:b/>
          <w:sz w:val="18"/>
          <w:szCs w:val="18"/>
        </w:rPr>
        <w:t>Developer</w:t>
      </w:r>
    </w:p>
    <w:p w14:paraId="55DDFF87" w14:textId="5D69BE98" w:rsidR="0090168A" w:rsidRPr="008D2CA7" w:rsidRDefault="000B5CD4" w:rsidP="0090168A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Toronto</w:t>
      </w:r>
      <w:r w:rsidR="0090168A" w:rsidRPr="008D2CA7">
        <w:rPr>
          <w:rFonts w:ascii="Arial" w:eastAsia="Arial" w:hAnsi="Arial" w:cs="Arial"/>
          <w:sz w:val="18"/>
          <w:szCs w:val="18"/>
        </w:rPr>
        <w:t>, ON</w:t>
      </w:r>
    </w:p>
    <w:p w14:paraId="40A0B436" w14:textId="4EA539DD" w:rsidR="0090168A" w:rsidRPr="008D2CA7" w:rsidRDefault="00823E4B" w:rsidP="0090168A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October, 2019</w:t>
      </w:r>
      <w:r w:rsidR="0090168A" w:rsidRPr="008D2CA7">
        <w:rPr>
          <w:rFonts w:ascii="Arial" w:eastAsia="Arial" w:hAnsi="Arial" w:cs="Arial"/>
          <w:sz w:val="18"/>
          <w:szCs w:val="18"/>
        </w:rPr>
        <w:t xml:space="preserve"> – </w:t>
      </w:r>
      <w:r w:rsidR="00E508CF">
        <w:rPr>
          <w:rFonts w:ascii="Arial" w:eastAsia="Arial" w:hAnsi="Arial" w:cs="Arial"/>
          <w:sz w:val="18"/>
          <w:szCs w:val="18"/>
        </w:rPr>
        <w:t>March, 2022</w:t>
      </w:r>
    </w:p>
    <w:p w14:paraId="3BEA82AD" w14:textId="77777777" w:rsidR="0090168A" w:rsidRDefault="0090168A" w:rsidP="0090168A">
      <w:pPr>
        <w:rPr>
          <w:rFonts w:ascii="Arial" w:eastAsia="Arial" w:hAnsi="Arial" w:cs="Arial"/>
          <w:sz w:val="18"/>
          <w:szCs w:val="18"/>
        </w:rPr>
      </w:pPr>
    </w:p>
    <w:p w14:paraId="2EA40914" w14:textId="77777777" w:rsidR="0090168A" w:rsidRDefault="0090168A" w:rsidP="0090168A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3B395AD1" w14:textId="2BD332FD" w:rsidR="0090168A" w:rsidRDefault="0090168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Requirement analysis and defining the entity model</w:t>
      </w:r>
      <w:r>
        <w:rPr>
          <w:rFonts w:ascii="Arial" w:eastAsia="Arial" w:hAnsi="Arial" w:cs="Arial"/>
          <w:sz w:val="18"/>
          <w:szCs w:val="18"/>
        </w:rPr>
        <w:t xml:space="preserve"> and data model.</w:t>
      </w:r>
    </w:p>
    <w:p w14:paraId="6057D7B8" w14:textId="37EA542D" w:rsidR="00823E4B" w:rsidRDefault="00823E4B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Understand the existing system</w:t>
      </w:r>
      <w:r>
        <w:rPr>
          <w:rFonts w:ascii="Arial" w:eastAsia="Arial" w:hAnsi="Arial" w:cs="Arial"/>
          <w:sz w:val="18"/>
          <w:szCs w:val="18"/>
        </w:rPr>
        <w:t>.</w:t>
      </w:r>
    </w:p>
    <w:p w14:paraId="33AC2435" w14:textId="6DF5C145" w:rsidR="009C315D" w:rsidRDefault="009C315D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Managing and deploying app in Azure</w:t>
      </w:r>
    </w:p>
    <w:p w14:paraId="7A61AF95" w14:textId="527FD7AE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Build and maintain reach and fluid front end application using latest react framework and third-party libraries.</w:t>
      </w:r>
    </w:p>
    <w:p w14:paraId="78FC6819" w14:textId="6D7DC4A5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Secure the front application using JWT token.</w:t>
      </w:r>
    </w:p>
    <w:p w14:paraId="0CEDEF32" w14:textId="53B2DC60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Maintain the state of the front-end application using the MobX, Redux</w:t>
      </w:r>
      <w:r w:rsidR="001854CB">
        <w:rPr>
          <w:rFonts w:ascii="Arial" w:eastAsia="Arial" w:hAnsi="Arial" w:cs="Arial"/>
          <w:sz w:val="18"/>
          <w:szCs w:val="18"/>
        </w:rPr>
        <w:t>, Context Hook</w:t>
      </w:r>
      <w:r>
        <w:rPr>
          <w:rFonts w:ascii="Arial" w:eastAsia="Arial" w:hAnsi="Arial" w:cs="Arial"/>
          <w:sz w:val="18"/>
          <w:szCs w:val="18"/>
        </w:rPr>
        <w:t>.</w:t>
      </w:r>
    </w:p>
    <w:p w14:paraId="61CB81FA" w14:textId="2B87307E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Create the reach UI using bootstrap library.</w:t>
      </w:r>
    </w:p>
    <w:p w14:paraId="7C5C1BE0" w14:textId="62389D01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Build and maintain backend application using ASP.NET Core.</w:t>
      </w:r>
    </w:p>
    <w:p w14:paraId="30EC1917" w14:textId="6C8B4625" w:rsidR="002B60FB" w:rsidRDefault="002B60FB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Coding and create respective unit test project (using xUnit framework)</w:t>
      </w:r>
    </w:p>
    <w:p w14:paraId="76E69B34" w14:textId="244E812D" w:rsidR="00782BE0" w:rsidRDefault="00782BE0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 Continuous Integration and Delivery in Microsoft Azure.</w:t>
      </w:r>
    </w:p>
    <w:p w14:paraId="0DD698CE" w14:textId="77777777" w:rsidR="00D64E47" w:rsidRDefault="00D64E47" w:rsidP="00D64E4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SQL, Stored Procedure, User Defined function etc.</w:t>
      </w:r>
    </w:p>
    <w:p w14:paraId="070EF997" w14:textId="30458F29" w:rsidR="00782BE0" w:rsidRDefault="00782BE0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Integrate Azure File Storage.</w:t>
      </w:r>
    </w:p>
    <w:p w14:paraId="7791F1A8" w14:textId="1A91AA96" w:rsidR="00782BE0" w:rsidRDefault="00782BE0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Engage with project stake holders and identifying the application’s improvement areas.</w:t>
      </w:r>
    </w:p>
    <w:p w14:paraId="6149F117" w14:textId="0E12192C" w:rsidR="00782BE0" w:rsidRDefault="00782BE0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Exchange thoughts between different team members.</w:t>
      </w:r>
    </w:p>
    <w:p w14:paraId="675C6135" w14:textId="59F4B023" w:rsidR="00782BE0" w:rsidRDefault="00782BE0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Troubleshoot the applications</w:t>
      </w:r>
      <w:r w:rsidR="00B76F3E">
        <w:rPr>
          <w:rFonts w:ascii="Arial" w:eastAsia="Arial" w:hAnsi="Arial" w:cs="Arial"/>
          <w:sz w:val="18"/>
          <w:szCs w:val="18"/>
        </w:rPr>
        <w:t>.</w:t>
      </w:r>
    </w:p>
    <w:p w14:paraId="225DD5C0" w14:textId="30809296" w:rsidR="0090168A" w:rsidRDefault="0090168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High level design documentation and detailed design documentation.</w:t>
      </w:r>
    </w:p>
    <w:p w14:paraId="7D20C6BE" w14:textId="2D70AFCF" w:rsidR="000E546A" w:rsidRDefault="00B76F3E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Creating the entity model and database table design.</w:t>
      </w:r>
    </w:p>
    <w:p w14:paraId="57156A78" w14:textId="58720148" w:rsidR="00B76F3E" w:rsidRDefault="00B76F3E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Performance tuning of the front end and backend application.</w:t>
      </w:r>
    </w:p>
    <w:p w14:paraId="4F8456C3" w14:textId="4B22D7F5" w:rsidR="000E546A" w:rsidRDefault="000E546A" w:rsidP="0090168A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Design the Front-End using CSS, Bootstrap</w:t>
      </w:r>
    </w:p>
    <w:p w14:paraId="620733B6" w14:textId="77777777" w:rsidR="0090168A" w:rsidRDefault="0090168A">
      <w:pPr>
        <w:rPr>
          <w:rFonts w:ascii="Arial" w:eastAsia="Arial" w:hAnsi="Arial" w:cs="Arial"/>
          <w:b/>
          <w:sz w:val="18"/>
          <w:szCs w:val="18"/>
        </w:rPr>
      </w:pPr>
    </w:p>
    <w:p w14:paraId="7EE923CB" w14:textId="5B0ECE24" w:rsidR="00A02970" w:rsidRDefault="00A0297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Cognizant Technology Solution, Canada</w:t>
      </w:r>
    </w:p>
    <w:p w14:paraId="02463A86" w14:textId="0B6C19EE" w:rsidR="0067088D" w:rsidRPr="008D2CA7" w:rsidRDefault="0090168A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Full Stack</w:t>
      </w:r>
      <w:r w:rsidR="008D2CA7" w:rsidRPr="008D2CA7">
        <w:rPr>
          <w:rFonts w:ascii="Arial" w:eastAsia="Arial" w:hAnsi="Arial" w:cs="Arial"/>
          <w:b/>
          <w:sz w:val="18"/>
          <w:szCs w:val="18"/>
        </w:rPr>
        <w:t xml:space="preserve"> Developer and Onsite Lead</w:t>
      </w:r>
    </w:p>
    <w:p w14:paraId="1320CC49" w14:textId="365D9AE3" w:rsidR="00A02970" w:rsidRPr="008D2CA7" w:rsidRDefault="00A02970">
      <w:pPr>
        <w:rPr>
          <w:rFonts w:ascii="Arial" w:eastAsia="Arial" w:hAnsi="Arial" w:cs="Arial"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>Kitchener, ON</w:t>
      </w:r>
    </w:p>
    <w:p w14:paraId="400BC3A4" w14:textId="5EC68D6A" w:rsidR="008D2CA7" w:rsidRPr="008D2CA7" w:rsidRDefault="008D2CA7">
      <w:pPr>
        <w:rPr>
          <w:rFonts w:ascii="Arial" w:eastAsia="Arial" w:hAnsi="Arial" w:cs="Arial"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 xml:space="preserve">September, 2014 – </w:t>
      </w:r>
      <w:r w:rsidR="00170FE5">
        <w:rPr>
          <w:rFonts w:ascii="Arial" w:eastAsia="Arial" w:hAnsi="Arial" w:cs="Arial"/>
          <w:sz w:val="18"/>
          <w:szCs w:val="18"/>
        </w:rPr>
        <w:t>October, 2019</w:t>
      </w:r>
    </w:p>
    <w:p w14:paraId="1F250DFC" w14:textId="3F01AD00" w:rsidR="008D2CA7" w:rsidRDefault="008D2CA7">
      <w:pPr>
        <w:rPr>
          <w:rFonts w:ascii="Arial" w:eastAsia="Arial" w:hAnsi="Arial" w:cs="Arial"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 xml:space="preserve">Client: </w:t>
      </w:r>
      <w:r w:rsidRPr="00582DA8">
        <w:rPr>
          <w:rFonts w:ascii="Arial" w:eastAsia="Arial" w:hAnsi="Arial" w:cs="Arial"/>
          <w:b/>
          <w:sz w:val="18"/>
          <w:szCs w:val="18"/>
        </w:rPr>
        <w:t>Manulife Financial Corporation</w:t>
      </w:r>
    </w:p>
    <w:p w14:paraId="3E56BBD5" w14:textId="3E0960EF" w:rsidR="008D2CA7" w:rsidRDefault="008D2CA7">
      <w:pPr>
        <w:rPr>
          <w:rFonts w:ascii="Arial" w:eastAsia="Arial" w:hAnsi="Arial" w:cs="Arial"/>
          <w:sz w:val="18"/>
          <w:szCs w:val="18"/>
        </w:rPr>
      </w:pPr>
    </w:p>
    <w:p w14:paraId="7E0C01CE" w14:textId="77777777" w:rsidR="0067088D" w:rsidRDefault="0067088D" w:rsidP="0067088D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2DAE26D6" w14:textId="6F218F3A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Understand the existing system</w:t>
      </w:r>
      <w:r w:rsidR="006724BC">
        <w:rPr>
          <w:rFonts w:ascii="Arial" w:eastAsia="Arial" w:hAnsi="Arial" w:cs="Arial"/>
          <w:sz w:val="18"/>
          <w:szCs w:val="18"/>
        </w:rPr>
        <w:t>.</w:t>
      </w:r>
    </w:p>
    <w:p w14:paraId="0D14A1E8" w14:textId="5F6A2F6E" w:rsidR="0067088D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Requirement analysis and defining the entity model</w:t>
      </w:r>
      <w:r>
        <w:rPr>
          <w:rFonts w:ascii="Arial" w:eastAsia="Arial" w:hAnsi="Arial" w:cs="Arial"/>
          <w:sz w:val="18"/>
          <w:szCs w:val="18"/>
        </w:rPr>
        <w:t xml:space="preserve"> and data model.</w:t>
      </w:r>
    </w:p>
    <w:p w14:paraId="6B9403AA" w14:textId="4DA0AE6D" w:rsidR="0067088D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High level design documentation and detailed design documentation.</w:t>
      </w:r>
    </w:p>
    <w:p w14:paraId="2D33E3AD" w14:textId="3AB21E5E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Prepare the UML diagram, e.g. Sequence Diagram, Class Diagram in Visio.</w:t>
      </w:r>
    </w:p>
    <w:p w14:paraId="2850575A" w14:textId="26569974" w:rsidR="0067088D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Coding and modification in </w:t>
      </w:r>
      <w:r w:rsidR="003B25E3" w:rsidRPr="003B25E3">
        <w:rPr>
          <w:rFonts w:ascii="Arial" w:eastAsia="Arial" w:hAnsi="Arial" w:cs="Arial"/>
          <w:sz w:val="18"/>
          <w:szCs w:val="18"/>
        </w:rPr>
        <w:t>JSP, Springboot, Spring</w:t>
      </w:r>
      <w:r w:rsidR="003B25E3">
        <w:rPr>
          <w:rFonts w:ascii="Arial" w:eastAsia="Arial" w:hAnsi="Arial" w:cs="Arial"/>
          <w:sz w:val="18"/>
          <w:szCs w:val="18"/>
        </w:rPr>
        <w:t xml:space="preserve">, Java, </w:t>
      </w:r>
      <w:r>
        <w:rPr>
          <w:rFonts w:ascii="Arial" w:eastAsia="Arial" w:hAnsi="Arial" w:cs="Arial"/>
          <w:sz w:val="18"/>
          <w:szCs w:val="18"/>
        </w:rPr>
        <w:t>Asp.NET, MVC 2 and 4, C#</w:t>
      </w:r>
    </w:p>
    <w:p w14:paraId="19440363" w14:textId="363295F9" w:rsidR="001C6EF3" w:rsidRDefault="001C6EF3" w:rsidP="001C6E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Implementation of UI design using HTML, CSS and Razor View</w:t>
      </w:r>
    </w:p>
    <w:p w14:paraId="49439C07" w14:textId="3CC22914" w:rsidR="0067088D" w:rsidRPr="008C3DCD" w:rsidRDefault="00D974A8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</w:t>
      </w:r>
      <w:r w:rsidR="001C6EF3">
        <w:rPr>
          <w:rFonts w:ascii="Arial" w:eastAsia="Arial" w:hAnsi="Arial" w:cs="Arial"/>
          <w:color w:val="000000"/>
          <w:sz w:val="18"/>
          <w:szCs w:val="18"/>
        </w:rPr>
        <w:t xml:space="preserve">se of jQuery and JASON model for </w:t>
      </w:r>
      <w:r w:rsidR="006724BC">
        <w:rPr>
          <w:rFonts w:ascii="Arial" w:eastAsia="Arial" w:hAnsi="Arial" w:cs="Arial"/>
          <w:color w:val="000000"/>
          <w:sz w:val="18"/>
          <w:szCs w:val="18"/>
        </w:rPr>
        <w:t>Client-side</w:t>
      </w:r>
      <w:r w:rsidR="001C6EF3">
        <w:rPr>
          <w:rFonts w:ascii="Arial" w:eastAsia="Arial" w:hAnsi="Arial" w:cs="Arial"/>
          <w:color w:val="000000"/>
          <w:sz w:val="18"/>
          <w:szCs w:val="18"/>
        </w:rPr>
        <w:t xml:space="preserve"> data transition.</w:t>
      </w:r>
    </w:p>
    <w:p w14:paraId="7FAEAF0A" w14:textId="33C9C40F" w:rsidR="008C3DCD" w:rsidRPr="001C6EF3" w:rsidRDefault="008C3DC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Use Typescript and Angular 4</w:t>
      </w:r>
      <w:r w:rsidR="00984A08">
        <w:rPr>
          <w:rFonts w:ascii="Arial" w:eastAsia="Arial" w:hAnsi="Arial" w:cs="Arial"/>
          <w:color w:val="000000"/>
          <w:sz w:val="18"/>
          <w:szCs w:val="18"/>
        </w:rPr>
        <w:t>, React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to create responsive UI application.</w:t>
      </w:r>
    </w:p>
    <w:p w14:paraId="7803015F" w14:textId="06352B4C" w:rsidR="001C6EF3" w:rsidRPr="00207829" w:rsidRDefault="006724BC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Soap Service, WCF and Web.API to implement CURD operations.</w:t>
      </w:r>
    </w:p>
    <w:p w14:paraId="40CAB51C" w14:textId="494474FE" w:rsidR="00207829" w:rsidRPr="006724BC" w:rsidRDefault="00207829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Rest API using ASP.NET Core, Spring Boot.</w:t>
      </w:r>
    </w:p>
    <w:p w14:paraId="51CD2A93" w14:textId="46330F84" w:rsidR="006724BC" w:rsidRPr="006724BC" w:rsidRDefault="006724BC" w:rsidP="006724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Implementation of XML serialization/deserialization and transformation using XSLT.  </w:t>
      </w:r>
    </w:p>
    <w:p w14:paraId="2FE71DDC" w14:textId="42CB4B0A" w:rsidR="006724BC" w:rsidRDefault="006724BC" w:rsidP="006724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Job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Setup and </w:t>
      </w: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Scheduling </w:t>
      </w:r>
      <w:r>
        <w:rPr>
          <w:rFonts w:ascii="Arial" w:eastAsia="Arial" w:hAnsi="Arial" w:cs="Arial"/>
          <w:color w:val="000000"/>
          <w:sz w:val="18"/>
          <w:szCs w:val="18"/>
        </w:rPr>
        <w:t>using CA WLA.</w:t>
      </w:r>
    </w:p>
    <w:p w14:paraId="0C0A9A46" w14:textId="46FB1CDC" w:rsidR="006724BC" w:rsidRDefault="006724BC" w:rsidP="006724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SQL, Stored Procedure, User Defined function etc.</w:t>
      </w:r>
    </w:p>
    <w:p w14:paraId="2A8EFAD7" w14:textId="0FFD0709" w:rsidR="006724BC" w:rsidRPr="006724BC" w:rsidRDefault="006724BC" w:rsidP="006724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PowerShell script</w:t>
      </w:r>
    </w:p>
    <w:p w14:paraId="282D4383" w14:textId="01188BD1" w:rsidR="0067088D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Guide offshore/onsite team to understand the framework and technical implementation.</w:t>
      </w:r>
    </w:p>
    <w:p w14:paraId="08127E4E" w14:textId="1CD90DB6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Implementing Dependency Injection using AutoFac, UnityConfig, .NET Core 2.0 IOC</w:t>
      </w:r>
    </w:p>
    <w:p w14:paraId="6B83CB9C" w14:textId="77777777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Coding and create respective unit test project (using xUnit framework)</w:t>
      </w:r>
    </w:p>
    <w:p w14:paraId="3A270367" w14:textId="77777777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Implementation the logger using Log4Net</w:t>
      </w:r>
    </w:p>
    <w:p w14:paraId="05BA5745" w14:textId="77777777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Performance tuning of the application and ensure the response time of the application aligned with NFR document.</w:t>
      </w:r>
    </w:p>
    <w:p w14:paraId="58B2A52B" w14:textId="77777777" w:rsidR="0067088D" w:rsidRPr="003D76D2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Preparation of coding guideline checklist.</w:t>
      </w:r>
    </w:p>
    <w:p w14:paraId="587737D0" w14:textId="3B628763" w:rsidR="0067088D" w:rsidRDefault="0067088D" w:rsidP="0067088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Review the source code through GIT and ensure the unit test code coverage</w:t>
      </w:r>
    </w:p>
    <w:p w14:paraId="28DEEFA1" w14:textId="77777777" w:rsidR="006724BC" w:rsidRDefault="006724BC" w:rsidP="006724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Maintaining an effective coordination between Offshore and Onshore members of the team.</w:t>
      </w:r>
    </w:p>
    <w:p w14:paraId="4D690E44" w14:textId="2194C94A" w:rsidR="00A02970" w:rsidRPr="00DB142D" w:rsidRDefault="006724BC" w:rsidP="00DB142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sz w:val="18"/>
          <w:szCs w:val="18"/>
        </w:rPr>
      </w:pPr>
      <w:r w:rsidRPr="00DB142D">
        <w:rPr>
          <w:rFonts w:ascii="Arial" w:eastAsia="Arial" w:hAnsi="Arial" w:cs="Arial"/>
          <w:color w:val="000000"/>
          <w:sz w:val="18"/>
          <w:szCs w:val="18"/>
        </w:rPr>
        <w:t>End to end delivery of Enhancement &amp; Support comprising requirement analysis, coding, unit testing, setting up test data for SIT/UAT test by Business Analysts and final production deployment.</w:t>
      </w:r>
    </w:p>
    <w:p w14:paraId="63FAF007" w14:textId="2D165A4D" w:rsidR="00DB142D" w:rsidRPr="00DB142D" w:rsidRDefault="00DB142D" w:rsidP="00DB142D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DB142D">
        <w:rPr>
          <w:rFonts w:ascii="Arial" w:eastAsia="Arial" w:hAnsi="Arial" w:cs="Arial"/>
          <w:sz w:val="18"/>
          <w:szCs w:val="18"/>
        </w:rPr>
        <w:t>Having experience in Agile, JIRA, Confluence</w:t>
      </w:r>
    </w:p>
    <w:p w14:paraId="7B9B3A10" w14:textId="77777777" w:rsidR="00DB142D" w:rsidRDefault="00DB142D" w:rsidP="00373C5F">
      <w:pPr>
        <w:rPr>
          <w:rFonts w:ascii="Arial" w:eastAsia="Arial" w:hAnsi="Arial" w:cs="Arial"/>
          <w:b/>
          <w:sz w:val="18"/>
          <w:szCs w:val="18"/>
        </w:rPr>
      </w:pPr>
    </w:p>
    <w:p w14:paraId="50F1906C" w14:textId="582E19A8" w:rsidR="00373C5F" w:rsidRDefault="00373C5F" w:rsidP="00373C5F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Cognizant Technology Solution, India</w:t>
      </w:r>
    </w:p>
    <w:p w14:paraId="5E3E6A9B" w14:textId="282C7973" w:rsidR="00373C5F" w:rsidRPr="008D2CA7" w:rsidRDefault="005C4C78" w:rsidP="00373C5F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Full Stack</w:t>
      </w:r>
      <w:r w:rsidR="002D24BF" w:rsidRPr="008D2CA7">
        <w:rPr>
          <w:rFonts w:ascii="Arial" w:eastAsia="Arial" w:hAnsi="Arial" w:cs="Arial"/>
          <w:b/>
          <w:sz w:val="18"/>
          <w:szCs w:val="18"/>
        </w:rPr>
        <w:t xml:space="preserve"> Developer and </w:t>
      </w:r>
      <w:r w:rsidR="002D24BF">
        <w:rPr>
          <w:rFonts w:ascii="Arial" w:eastAsia="Arial" w:hAnsi="Arial" w:cs="Arial"/>
          <w:b/>
          <w:sz w:val="18"/>
          <w:szCs w:val="18"/>
        </w:rPr>
        <w:t>Offshore</w:t>
      </w:r>
      <w:r w:rsidR="002D24BF" w:rsidRPr="008D2CA7">
        <w:rPr>
          <w:rFonts w:ascii="Arial" w:eastAsia="Arial" w:hAnsi="Arial" w:cs="Arial"/>
          <w:b/>
          <w:sz w:val="18"/>
          <w:szCs w:val="18"/>
        </w:rPr>
        <w:t xml:space="preserve"> Lead</w:t>
      </w:r>
      <w:r w:rsidR="002D24BF">
        <w:rPr>
          <w:rFonts w:ascii="Arial" w:eastAsia="Arial" w:hAnsi="Arial" w:cs="Arial"/>
          <w:b/>
          <w:sz w:val="18"/>
          <w:szCs w:val="18"/>
        </w:rPr>
        <w:t>, Senior Associate</w:t>
      </w:r>
    </w:p>
    <w:p w14:paraId="1B8CA151" w14:textId="5A1C5606" w:rsidR="00373C5F" w:rsidRPr="008D2CA7" w:rsidRDefault="00582DA8" w:rsidP="00373C5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Kolkata</w:t>
      </w:r>
      <w:r w:rsidR="00373C5F" w:rsidRPr="008D2CA7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India</w:t>
      </w:r>
    </w:p>
    <w:p w14:paraId="7D154E34" w14:textId="39F784E9" w:rsidR="00373C5F" w:rsidRPr="008D2CA7" w:rsidRDefault="00373C5F" w:rsidP="00373C5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November</w:t>
      </w:r>
      <w:r w:rsidRPr="008D2CA7">
        <w:rPr>
          <w:rFonts w:ascii="Arial" w:eastAsia="Arial" w:hAnsi="Arial" w:cs="Arial"/>
          <w:sz w:val="18"/>
          <w:szCs w:val="18"/>
        </w:rPr>
        <w:t>, 201</w:t>
      </w:r>
      <w:r>
        <w:rPr>
          <w:rFonts w:ascii="Arial" w:eastAsia="Arial" w:hAnsi="Arial" w:cs="Arial"/>
          <w:sz w:val="18"/>
          <w:szCs w:val="18"/>
        </w:rPr>
        <w:t>1</w:t>
      </w:r>
      <w:r w:rsidRPr="008D2CA7">
        <w:rPr>
          <w:rFonts w:ascii="Arial" w:eastAsia="Arial" w:hAnsi="Arial" w:cs="Arial"/>
          <w:sz w:val="18"/>
          <w:szCs w:val="18"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>September, 2014</w:t>
      </w:r>
    </w:p>
    <w:p w14:paraId="6AB49DAB" w14:textId="3566206B" w:rsidR="00373C5F" w:rsidRDefault="00373C5F" w:rsidP="00373C5F">
      <w:pPr>
        <w:rPr>
          <w:rFonts w:ascii="Arial" w:eastAsia="Arial" w:hAnsi="Arial" w:cs="Arial"/>
          <w:b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 xml:space="preserve">Client: </w:t>
      </w:r>
      <w:r w:rsidRPr="00582DA8">
        <w:rPr>
          <w:rFonts w:ascii="Arial" w:eastAsia="Arial" w:hAnsi="Arial" w:cs="Arial"/>
          <w:b/>
          <w:sz w:val="18"/>
          <w:szCs w:val="18"/>
        </w:rPr>
        <w:t>Manulife Financial Corporation</w:t>
      </w:r>
    </w:p>
    <w:p w14:paraId="74B99C6B" w14:textId="64DE2E63" w:rsidR="00373C5F" w:rsidRDefault="00373C5F">
      <w:pPr>
        <w:rPr>
          <w:rFonts w:ascii="Arial" w:eastAsia="Arial" w:hAnsi="Arial" w:cs="Arial"/>
          <w:b/>
          <w:sz w:val="18"/>
          <w:szCs w:val="18"/>
        </w:rPr>
      </w:pPr>
    </w:p>
    <w:p w14:paraId="379EA28A" w14:textId="77777777" w:rsidR="002D24BF" w:rsidRDefault="002D24BF" w:rsidP="002D24BF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5BCE5A54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Understand the existing system</w:t>
      </w:r>
      <w:r>
        <w:rPr>
          <w:rFonts w:ascii="Arial" w:eastAsia="Arial" w:hAnsi="Arial" w:cs="Arial"/>
          <w:sz w:val="18"/>
          <w:szCs w:val="18"/>
        </w:rPr>
        <w:t>.</w:t>
      </w:r>
    </w:p>
    <w:p w14:paraId="166C2C53" w14:textId="77777777" w:rsidR="002D24BF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Requirement analysis and defining the entity model</w:t>
      </w:r>
      <w:r>
        <w:rPr>
          <w:rFonts w:ascii="Arial" w:eastAsia="Arial" w:hAnsi="Arial" w:cs="Arial"/>
          <w:sz w:val="18"/>
          <w:szCs w:val="18"/>
        </w:rPr>
        <w:t xml:space="preserve"> and data model.</w:t>
      </w:r>
    </w:p>
    <w:p w14:paraId="4EED1D88" w14:textId="77777777" w:rsidR="002D24BF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High level design documentation and detailed design documentation.</w:t>
      </w:r>
    </w:p>
    <w:p w14:paraId="7992B8C7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Prepare the UML diagram, e.g. Sequence Diagram, Class Diagram in Visio.</w:t>
      </w:r>
    </w:p>
    <w:p w14:paraId="0CC7AA59" w14:textId="149A9643" w:rsidR="002D24BF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Coding and modification in Asp.NET, MVC 2, C#</w:t>
      </w:r>
    </w:p>
    <w:p w14:paraId="62DEDC24" w14:textId="09834051" w:rsidR="002D24BF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Implementation of UI design using HTML, CSS</w:t>
      </w:r>
    </w:p>
    <w:p w14:paraId="1AB039AE" w14:textId="77777777" w:rsidR="002D24BF" w:rsidRPr="001C6EF3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Extensive use of jQuery and JASON model for Client-side data transition.</w:t>
      </w:r>
    </w:p>
    <w:p w14:paraId="75A19190" w14:textId="77777777" w:rsidR="002D24BF" w:rsidRPr="006724BC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Soap Service, WCF and Web.API to implement CURD operations.</w:t>
      </w:r>
    </w:p>
    <w:p w14:paraId="525A3AD8" w14:textId="77777777" w:rsidR="002D24BF" w:rsidRPr="006724BC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Implementation of XML serialization/deserialization and transformation using XSLT.  </w:t>
      </w:r>
    </w:p>
    <w:p w14:paraId="6A906248" w14:textId="77777777" w:rsidR="002D24BF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Job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Setup and </w:t>
      </w: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Scheduling </w:t>
      </w:r>
      <w:r>
        <w:rPr>
          <w:rFonts w:ascii="Arial" w:eastAsia="Arial" w:hAnsi="Arial" w:cs="Arial"/>
          <w:color w:val="000000"/>
          <w:sz w:val="18"/>
          <w:szCs w:val="18"/>
        </w:rPr>
        <w:t>using CA WLA.</w:t>
      </w:r>
    </w:p>
    <w:p w14:paraId="401760FD" w14:textId="77777777" w:rsidR="002D24BF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SQL, Stored Procedure, User Defined function etc.</w:t>
      </w:r>
    </w:p>
    <w:p w14:paraId="5BF094E9" w14:textId="77777777" w:rsidR="002D24BF" w:rsidRPr="006724BC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PowerShell script</w:t>
      </w:r>
    </w:p>
    <w:p w14:paraId="378DA807" w14:textId="77777777" w:rsidR="002D24BF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Guide offshore/onsite team to understand the framework and technical implementation.</w:t>
      </w:r>
    </w:p>
    <w:p w14:paraId="5073F846" w14:textId="6BB4DD4C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Implementing Dependency Injection using AutoFac, UnityConfig</w:t>
      </w:r>
    </w:p>
    <w:p w14:paraId="0C086635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Coding and create respective unit test project (using xUnit framework)</w:t>
      </w:r>
    </w:p>
    <w:p w14:paraId="3945AB63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Implementation the logger using Log4Net</w:t>
      </w:r>
    </w:p>
    <w:p w14:paraId="40CCCE48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Performance tuning of the application and ensure the response time of the application aligned with NFR document.</w:t>
      </w:r>
    </w:p>
    <w:p w14:paraId="0C12676B" w14:textId="77777777" w:rsidR="002D24BF" w:rsidRPr="003D76D2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Preparation of coding guideline checklist.</w:t>
      </w:r>
    </w:p>
    <w:p w14:paraId="39161D62" w14:textId="77777777" w:rsidR="002D24BF" w:rsidRDefault="002D24BF" w:rsidP="002D24BF">
      <w:pPr>
        <w:pStyle w:val="ListParagraph"/>
        <w:numPr>
          <w:ilvl w:val="0"/>
          <w:numId w:val="9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Review the source code through GIT and ensure the unit test code coverage</w:t>
      </w:r>
    </w:p>
    <w:p w14:paraId="20720435" w14:textId="77777777" w:rsidR="002D24BF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Maintaining an effective coordination between Offshore and Onshore members of the team.</w:t>
      </w:r>
    </w:p>
    <w:p w14:paraId="11AB9A15" w14:textId="5118234B" w:rsidR="00F83BB9" w:rsidRPr="002D24BF" w:rsidRDefault="002D24BF" w:rsidP="002D24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lastRenderedPageBreak/>
        <w:t>End to end delivery of Enhancement &amp; Support comprising requirement analysis, coding, unit testing, setting up test data for SIT/UAT test by Business Analysts and final production deployment.</w:t>
      </w:r>
    </w:p>
    <w:p w14:paraId="23BEAD82" w14:textId="2C652176" w:rsidR="00373C5F" w:rsidRDefault="00373C5F">
      <w:pPr>
        <w:rPr>
          <w:rFonts w:ascii="Arial" w:eastAsia="Arial" w:hAnsi="Arial" w:cs="Arial"/>
          <w:sz w:val="18"/>
          <w:szCs w:val="18"/>
        </w:rPr>
      </w:pPr>
    </w:p>
    <w:p w14:paraId="05E2CE9B" w14:textId="5A5280FB" w:rsidR="00556722" w:rsidRDefault="00556722" w:rsidP="00556722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Cognizant Technology Solution, </w:t>
      </w:r>
      <w:r w:rsidR="00202A6A">
        <w:rPr>
          <w:rFonts w:ascii="Arial" w:eastAsia="Arial" w:hAnsi="Arial" w:cs="Arial"/>
          <w:b/>
          <w:sz w:val="18"/>
          <w:szCs w:val="18"/>
        </w:rPr>
        <w:t>Canada</w:t>
      </w:r>
    </w:p>
    <w:p w14:paraId="691CC7FA" w14:textId="2E166522" w:rsidR="00556722" w:rsidRPr="008D2CA7" w:rsidRDefault="00C037F5" w:rsidP="00556722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Software</w:t>
      </w:r>
      <w:r w:rsidR="00556722" w:rsidRPr="008D2CA7">
        <w:rPr>
          <w:rFonts w:ascii="Arial" w:eastAsia="Arial" w:hAnsi="Arial" w:cs="Arial"/>
          <w:b/>
          <w:sz w:val="18"/>
          <w:szCs w:val="18"/>
        </w:rPr>
        <w:t xml:space="preserve"> Developer and </w:t>
      </w:r>
      <w:r w:rsidR="00AB4CCB">
        <w:rPr>
          <w:rFonts w:ascii="Arial" w:eastAsia="Arial" w:hAnsi="Arial" w:cs="Arial"/>
          <w:b/>
          <w:sz w:val="18"/>
          <w:szCs w:val="18"/>
        </w:rPr>
        <w:t>Onsite</w:t>
      </w:r>
      <w:r w:rsidR="00556722" w:rsidRPr="008D2CA7">
        <w:rPr>
          <w:rFonts w:ascii="Arial" w:eastAsia="Arial" w:hAnsi="Arial" w:cs="Arial"/>
          <w:b/>
          <w:sz w:val="18"/>
          <w:szCs w:val="18"/>
        </w:rPr>
        <w:t xml:space="preserve"> Lead</w:t>
      </w:r>
      <w:r w:rsidR="00202A6A">
        <w:rPr>
          <w:rFonts w:ascii="Arial" w:eastAsia="Arial" w:hAnsi="Arial" w:cs="Arial"/>
          <w:b/>
          <w:sz w:val="18"/>
          <w:szCs w:val="18"/>
        </w:rPr>
        <w:t>, Senior Associate</w:t>
      </w:r>
    </w:p>
    <w:p w14:paraId="1030C074" w14:textId="261A0FE4" w:rsidR="00556722" w:rsidRPr="008D2CA7" w:rsidRDefault="00556722" w:rsidP="00556722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Kitchener</w:t>
      </w:r>
      <w:r w:rsidRPr="008D2CA7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Canada</w:t>
      </w:r>
    </w:p>
    <w:p w14:paraId="3953D491" w14:textId="1B1EB241" w:rsidR="00556722" w:rsidRPr="008D2CA7" w:rsidRDefault="00556722" w:rsidP="00556722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April</w:t>
      </w:r>
      <w:r w:rsidRPr="008D2CA7">
        <w:rPr>
          <w:rFonts w:ascii="Arial" w:eastAsia="Arial" w:hAnsi="Arial" w:cs="Arial"/>
          <w:sz w:val="18"/>
          <w:szCs w:val="18"/>
        </w:rPr>
        <w:t>, 201</w:t>
      </w:r>
      <w:r>
        <w:rPr>
          <w:rFonts w:ascii="Arial" w:eastAsia="Arial" w:hAnsi="Arial" w:cs="Arial"/>
          <w:sz w:val="18"/>
          <w:szCs w:val="18"/>
        </w:rPr>
        <w:t>1</w:t>
      </w:r>
      <w:r w:rsidRPr="008D2CA7">
        <w:rPr>
          <w:rFonts w:ascii="Arial" w:eastAsia="Arial" w:hAnsi="Arial" w:cs="Arial"/>
          <w:sz w:val="18"/>
          <w:szCs w:val="18"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>November, 2011</w:t>
      </w:r>
    </w:p>
    <w:p w14:paraId="600EA1E1" w14:textId="77777777" w:rsidR="00556722" w:rsidRDefault="00556722" w:rsidP="00556722">
      <w:pPr>
        <w:rPr>
          <w:rFonts w:ascii="Arial" w:eastAsia="Arial" w:hAnsi="Arial" w:cs="Arial"/>
          <w:b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 xml:space="preserve">Client: </w:t>
      </w:r>
      <w:r w:rsidRPr="00582DA8">
        <w:rPr>
          <w:rFonts w:ascii="Arial" w:eastAsia="Arial" w:hAnsi="Arial" w:cs="Arial"/>
          <w:b/>
          <w:sz w:val="18"/>
          <w:szCs w:val="18"/>
        </w:rPr>
        <w:t>Manulife Financial Corporation</w:t>
      </w:r>
    </w:p>
    <w:p w14:paraId="3F57F7E1" w14:textId="7B9AFEF8" w:rsidR="00373C5F" w:rsidRDefault="00373C5F">
      <w:pPr>
        <w:rPr>
          <w:rFonts w:ascii="Arial" w:eastAsia="Arial" w:hAnsi="Arial" w:cs="Arial"/>
          <w:b/>
          <w:sz w:val="18"/>
          <w:szCs w:val="18"/>
        </w:rPr>
      </w:pPr>
    </w:p>
    <w:p w14:paraId="260577FB" w14:textId="4E11790F" w:rsidR="00D20833" w:rsidRDefault="00D20833" w:rsidP="00D20833">
      <w:p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 xml:space="preserve">Role:  </w:t>
      </w:r>
      <w:r w:rsidR="009B0848">
        <w:rPr>
          <w:rFonts w:ascii="Arial" w:eastAsia="Arial" w:hAnsi="Arial" w:cs="Arial"/>
          <w:sz w:val="18"/>
          <w:szCs w:val="18"/>
        </w:rPr>
        <w:t>Software</w:t>
      </w:r>
      <w:r>
        <w:rPr>
          <w:rFonts w:ascii="Arial" w:eastAsia="Arial" w:hAnsi="Arial" w:cs="Arial"/>
          <w:sz w:val="18"/>
          <w:szCs w:val="18"/>
        </w:rPr>
        <w:t xml:space="preserve"> de</w:t>
      </w:r>
      <w:r w:rsidRPr="003D76D2">
        <w:rPr>
          <w:rFonts w:ascii="Arial" w:eastAsia="Arial" w:hAnsi="Arial" w:cs="Arial"/>
          <w:sz w:val="18"/>
          <w:szCs w:val="18"/>
        </w:rPr>
        <w:t>veloper and onsite lead</w:t>
      </w:r>
    </w:p>
    <w:p w14:paraId="2CF4D789" w14:textId="77777777" w:rsidR="00734745" w:rsidRDefault="00734745" w:rsidP="00734745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47FD65C1" w14:textId="77777777" w:rsidR="00734745" w:rsidRPr="003D76D2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Understand the existing system</w:t>
      </w:r>
      <w:r>
        <w:rPr>
          <w:rFonts w:ascii="Arial" w:eastAsia="Arial" w:hAnsi="Arial" w:cs="Arial"/>
          <w:sz w:val="18"/>
          <w:szCs w:val="18"/>
        </w:rPr>
        <w:t>.</w:t>
      </w:r>
    </w:p>
    <w:p w14:paraId="5F3585C9" w14:textId="77777777" w:rsidR="00734745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Requirement analysis and defining the entity model</w:t>
      </w:r>
      <w:r>
        <w:rPr>
          <w:rFonts w:ascii="Arial" w:eastAsia="Arial" w:hAnsi="Arial" w:cs="Arial"/>
          <w:sz w:val="18"/>
          <w:szCs w:val="18"/>
        </w:rPr>
        <w:t xml:space="preserve"> and data model.</w:t>
      </w:r>
    </w:p>
    <w:p w14:paraId="235A66B5" w14:textId="77777777" w:rsidR="00734745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High level design documentation and detailed design documentation.</w:t>
      </w:r>
    </w:p>
    <w:p w14:paraId="5E22FCCD" w14:textId="77777777" w:rsidR="00734745" w:rsidRPr="003D76D2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Prepare the UML diagram, e.g. Sequence Diagram, Class Diagram in Visio.</w:t>
      </w:r>
    </w:p>
    <w:p w14:paraId="7F493683" w14:textId="6E48AF46" w:rsidR="00734745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Coding and modification in Asp.NET, C#</w:t>
      </w:r>
    </w:p>
    <w:p w14:paraId="36BD2AF7" w14:textId="77777777" w:rsidR="00734745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Implementation of UI design using HTML, CSS and Razor View</w:t>
      </w:r>
    </w:p>
    <w:p w14:paraId="12260473" w14:textId="77777777" w:rsidR="00734745" w:rsidRPr="001C6EF3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Extensive use of jQuery and JASON model for Client-side data transition.</w:t>
      </w:r>
    </w:p>
    <w:p w14:paraId="57856487" w14:textId="77777777" w:rsidR="00734745" w:rsidRPr="006724BC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Soap Service, WCF and Web.API to implement CURD operations.</w:t>
      </w:r>
    </w:p>
    <w:p w14:paraId="336E6416" w14:textId="77777777" w:rsidR="00734745" w:rsidRPr="006724BC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Implementation of XML serialization/deserialization and transformation using XSLT.  </w:t>
      </w:r>
    </w:p>
    <w:p w14:paraId="2D02800D" w14:textId="77777777" w:rsidR="00734745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Job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Setup and </w:t>
      </w:r>
      <w:r w:rsidRPr="006724BC">
        <w:rPr>
          <w:rFonts w:ascii="Arial" w:eastAsia="Arial" w:hAnsi="Arial" w:cs="Arial"/>
          <w:color w:val="000000"/>
          <w:sz w:val="18"/>
          <w:szCs w:val="18"/>
        </w:rPr>
        <w:t xml:space="preserve">Scheduling </w:t>
      </w:r>
      <w:r>
        <w:rPr>
          <w:rFonts w:ascii="Arial" w:eastAsia="Arial" w:hAnsi="Arial" w:cs="Arial"/>
          <w:color w:val="000000"/>
          <w:sz w:val="18"/>
          <w:szCs w:val="18"/>
        </w:rPr>
        <w:t>using CA WLA.</w:t>
      </w:r>
    </w:p>
    <w:p w14:paraId="53F74751" w14:textId="77777777" w:rsidR="00734745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SQL, Stored Procedure, User Defined function etc.</w:t>
      </w:r>
    </w:p>
    <w:p w14:paraId="5077CB09" w14:textId="77777777" w:rsidR="00734745" w:rsidRPr="006724BC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Writing PowerShell script</w:t>
      </w:r>
    </w:p>
    <w:p w14:paraId="1EB50598" w14:textId="77777777" w:rsidR="00734745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Guide offshore/onsite team to understand the framework and technical implementation.</w:t>
      </w:r>
    </w:p>
    <w:p w14:paraId="21A44C39" w14:textId="73EE8466" w:rsidR="00734745" w:rsidRPr="003D76D2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Implementing Dependency Injection using UnityConfig</w:t>
      </w:r>
    </w:p>
    <w:p w14:paraId="2C51F77F" w14:textId="77777777" w:rsidR="00734745" w:rsidRPr="003D76D2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Performance tuning of the application and ensure the response time of the application aligned with NFR document.</w:t>
      </w:r>
    </w:p>
    <w:p w14:paraId="5F909C99" w14:textId="77777777" w:rsidR="00734745" w:rsidRPr="003D76D2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Preparation of coding guideline checklist.</w:t>
      </w:r>
    </w:p>
    <w:p w14:paraId="7B6A4DB5" w14:textId="77777777" w:rsidR="00734745" w:rsidRDefault="00734745" w:rsidP="007347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Maintaining an effective coordination between Offshore and Onshore members of the team.</w:t>
      </w:r>
    </w:p>
    <w:p w14:paraId="38340B78" w14:textId="77777777" w:rsidR="00734745" w:rsidRPr="006724BC" w:rsidRDefault="00734745" w:rsidP="0073474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End to end delivery of Enhancement &amp; Support comprising requirement analysis, coding, unit testing, setting up test data for SIT/UAT test by Business Analysts and final production deployment.</w:t>
      </w:r>
    </w:p>
    <w:p w14:paraId="1DB73C07" w14:textId="2C5DFE63" w:rsidR="00D20833" w:rsidRPr="00734745" w:rsidRDefault="00D20833" w:rsidP="00734745">
      <w:pPr>
        <w:rPr>
          <w:rFonts w:ascii="Arial" w:eastAsia="Arial" w:hAnsi="Arial" w:cs="Arial"/>
          <w:sz w:val="18"/>
          <w:szCs w:val="18"/>
        </w:rPr>
      </w:pPr>
    </w:p>
    <w:p w14:paraId="04346297" w14:textId="5128C696" w:rsidR="00D20833" w:rsidRDefault="00D20833">
      <w:pPr>
        <w:rPr>
          <w:rFonts w:ascii="Arial" w:eastAsia="Arial" w:hAnsi="Arial" w:cs="Arial"/>
          <w:b/>
          <w:sz w:val="18"/>
          <w:szCs w:val="18"/>
        </w:rPr>
      </w:pPr>
    </w:p>
    <w:p w14:paraId="424DCBEA" w14:textId="77777777" w:rsidR="003A2835" w:rsidRDefault="003A2835" w:rsidP="003A2835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Cognizant Technology Solution, India</w:t>
      </w:r>
    </w:p>
    <w:p w14:paraId="3D94A175" w14:textId="54892063" w:rsidR="003A2835" w:rsidRPr="008D2CA7" w:rsidRDefault="009E0059" w:rsidP="003A2835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Software</w:t>
      </w:r>
      <w:r w:rsidR="003A2835" w:rsidRPr="008D2CA7">
        <w:rPr>
          <w:rFonts w:ascii="Arial" w:eastAsia="Arial" w:hAnsi="Arial" w:cs="Arial"/>
          <w:b/>
          <w:sz w:val="18"/>
          <w:szCs w:val="18"/>
        </w:rPr>
        <w:t xml:space="preserve"> Developer and </w:t>
      </w:r>
      <w:r w:rsidR="003A2835">
        <w:rPr>
          <w:rFonts w:ascii="Arial" w:eastAsia="Arial" w:hAnsi="Arial" w:cs="Arial"/>
          <w:b/>
          <w:sz w:val="18"/>
          <w:szCs w:val="18"/>
        </w:rPr>
        <w:t>Offshore</w:t>
      </w:r>
      <w:r w:rsidR="003A2835" w:rsidRPr="008D2CA7">
        <w:rPr>
          <w:rFonts w:ascii="Arial" w:eastAsia="Arial" w:hAnsi="Arial" w:cs="Arial"/>
          <w:b/>
          <w:sz w:val="18"/>
          <w:szCs w:val="18"/>
        </w:rPr>
        <w:t xml:space="preserve"> Lead</w:t>
      </w:r>
    </w:p>
    <w:p w14:paraId="0A02C9FE" w14:textId="61D2D0AD" w:rsidR="003A2835" w:rsidRPr="008D2CA7" w:rsidRDefault="003A2835" w:rsidP="003A2835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Kolkata</w:t>
      </w:r>
      <w:r w:rsidRPr="008D2CA7"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z w:val="18"/>
          <w:szCs w:val="18"/>
        </w:rPr>
        <w:t>India</w:t>
      </w:r>
    </w:p>
    <w:p w14:paraId="280BC980" w14:textId="46A7D013" w:rsidR="003A2835" w:rsidRPr="008D2CA7" w:rsidRDefault="003A2835" w:rsidP="003A2835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March</w:t>
      </w:r>
      <w:r w:rsidRPr="008D2CA7">
        <w:rPr>
          <w:rFonts w:ascii="Arial" w:eastAsia="Arial" w:hAnsi="Arial" w:cs="Arial"/>
          <w:sz w:val="18"/>
          <w:szCs w:val="18"/>
        </w:rPr>
        <w:t>, 20</w:t>
      </w:r>
      <w:r>
        <w:rPr>
          <w:rFonts w:ascii="Arial" w:eastAsia="Arial" w:hAnsi="Arial" w:cs="Arial"/>
          <w:sz w:val="18"/>
          <w:szCs w:val="18"/>
        </w:rPr>
        <w:t>08</w:t>
      </w:r>
      <w:r w:rsidRPr="008D2CA7">
        <w:rPr>
          <w:rFonts w:ascii="Arial" w:eastAsia="Arial" w:hAnsi="Arial" w:cs="Arial"/>
          <w:sz w:val="18"/>
          <w:szCs w:val="18"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>April, 2011</w:t>
      </w:r>
    </w:p>
    <w:p w14:paraId="673DFE20" w14:textId="54B0582A" w:rsidR="003A2835" w:rsidRDefault="003A2835" w:rsidP="003A2835">
      <w:pPr>
        <w:rPr>
          <w:rFonts w:ascii="Arial" w:eastAsia="Arial" w:hAnsi="Arial" w:cs="Arial"/>
          <w:b/>
          <w:sz w:val="18"/>
          <w:szCs w:val="18"/>
        </w:rPr>
      </w:pPr>
      <w:r w:rsidRPr="008D2CA7">
        <w:rPr>
          <w:rFonts w:ascii="Arial" w:eastAsia="Arial" w:hAnsi="Arial" w:cs="Arial"/>
          <w:sz w:val="18"/>
          <w:szCs w:val="18"/>
        </w:rPr>
        <w:t xml:space="preserve">Client: </w:t>
      </w:r>
      <w:r>
        <w:rPr>
          <w:rFonts w:ascii="Arial" w:eastAsia="Arial" w:hAnsi="Arial" w:cs="Arial"/>
          <w:b/>
          <w:sz w:val="18"/>
          <w:szCs w:val="18"/>
        </w:rPr>
        <w:t>John Hancock Insurance</w:t>
      </w:r>
    </w:p>
    <w:p w14:paraId="504B0E88" w14:textId="77777777" w:rsidR="003A2835" w:rsidRDefault="003A2835" w:rsidP="003A2835">
      <w:pPr>
        <w:rPr>
          <w:rFonts w:ascii="Arial" w:eastAsia="Arial" w:hAnsi="Arial" w:cs="Arial"/>
          <w:b/>
          <w:sz w:val="18"/>
          <w:szCs w:val="18"/>
        </w:rPr>
      </w:pPr>
    </w:p>
    <w:p w14:paraId="6A794960" w14:textId="690B241E" w:rsidR="003A2835" w:rsidRDefault="003A2835" w:rsidP="003A2835">
      <w:p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 xml:space="preserve">Role:  </w:t>
      </w:r>
      <w:r w:rsidR="009B0848">
        <w:rPr>
          <w:rFonts w:ascii="Arial" w:eastAsia="Arial" w:hAnsi="Arial" w:cs="Arial"/>
          <w:sz w:val="18"/>
          <w:szCs w:val="18"/>
        </w:rPr>
        <w:t>Software</w:t>
      </w:r>
      <w:r>
        <w:rPr>
          <w:rFonts w:ascii="Arial" w:eastAsia="Arial" w:hAnsi="Arial" w:cs="Arial"/>
          <w:sz w:val="18"/>
          <w:szCs w:val="18"/>
        </w:rPr>
        <w:t xml:space="preserve"> de</w:t>
      </w:r>
      <w:r w:rsidRPr="003D76D2">
        <w:rPr>
          <w:rFonts w:ascii="Arial" w:eastAsia="Arial" w:hAnsi="Arial" w:cs="Arial"/>
          <w:sz w:val="18"/>
          <w:szCs w:val="18"/>
        </w:rPr>
        <w:t xml:space="preserve">veloper and </w:t>
      </w:r>
      <w:r>
        <w:rPr>
          <w:rFonts w:ascii="Arial" w:eastAsia="Arial" w:hAnsi="Arial" w:cs="Arial"/>
          <w:sz w:val="18"/>
          <w:szCs w:val="18"/>
        </w:rPr>
        <w:t>Offshore</w:t>
      </w:r>
      <w:r w:rsidRPr="003D76D2">
        <w:rPr>
          <w:rFonts w:ascii="Arial" w:eastAsia="Arial" w:hAnsi="Arial" w:cs="Arial"/>
          <w:sz w:val="18"/>
          <w:szCs w:val="18"/>
        </w:rPr>
        <w:t xml:space="preserve"> lead</w:t>
      </w:r>
    </w:p>
    <w:p w14:paraId="4A00DD23" w14:textId="77777777" w:rsidR="003A2835" w:rsidRDefault="003A2835" w:rsidP="003A2835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Responsibility:</w:t>
      </w:r>
    </w:p>
    <w:p w14:paraId="1E306BD2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Requirement Analysis</w:t>
      </w:r>
    </w:p>
    <w:p w14:paraId="42A5248A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High Level and Detailed Design Documentation and walkthrough with Client’s consultant.</w:t>
      </w:r>
    </w:p>
    <w:p w14:paraId="5477A663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Designing of the system by transforming the Functional Requirement into Technical Specifications.</w:t>
      </w:r>
    </w:p>
    <w:p w14:paraId="0D36FF28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Preparation of coding guideline checklist.</w:t>
      </w:r>
    </w:p>
    <w:p w14:paraId="11E7572F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Guide offshore/onsite team to understand the framework and technical implementation.</w:t>
      </w:r>
    </w:p>
    <w:p w14:paraId="73085BA5" w14:textId="77777777" w:rsidR="003A2835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Performance tuning of the application and ensure the response time of the application aligned with NFR document.</w:t>
      </w:r>
    </w:p>
    <w:p w14:paraId="22B0C447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Data model creation.</w:t>
      </w:r>
    </w:p>
    <w:p w14:paraId="72668AAB" w14:textId="0B7B4B73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Coding &amp; Modification in ASP.net, </w:t>
      </w:r>
      <w:r w:rsidR="002A0A93">
        <w:rPr>
          <w:rFonts w:ascii="Arial" w:eastAsia="Arial" w:hAnsi="Arial" w:cs="Arial"/>
          <w:color w:val="000000"/>
          <w:sz w:val="18"/>
          <w:szCs w:val="18"/>
        </w:rPr>
        <w:t>VB.NET, C#</w:t>
      </w:r>
    </w:p>
    <w:p w14:paraId="62E2A8C5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Implementation of UI design using HTML and CSS</w:t>
      </w:r>
    </w:p>
    <w:p w14:paraId="2C718813" w14:textId="5A9A84C0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Extensive use of jQuery for Client-side data transition.</w:t>
      </w:r>
    </w:p>
    <w:p w14:paraId="72BADDDB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Soap Method (WCF) to implement CURD operations.</w:t>
      </w:r>
    </w:p>
    <w:p w14:paraId="05DE190B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Worked on ORM like LINQ.</w:t>
      </w:r>
    </w:p>
    <w:p w14:paraId="34735F7D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Implementation of XML serialization/ deserialization </w:t>
      </w:r>
    </w:p>
    <w:p w14:paraId="4923037E" w14:textId="77777777" w:rsidR="003A2835" w:rsidRDefault="003A2835" w:rsidP="003A28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Extensive use of web methods.</w:t>
      </w:r>
    </w:p>
    <w:p w14:paraId="5F49E4BE" w14:textId="77777777" w:rsidR="003A2835" w:rsidRPr="003D76D2" w:rsidRDefault="003A2835" w:rsidP="003A2835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Coding and unit testing.</w:t>
      </w:r>
    </w:p>
    <w:p w14:paraId="24574063" w14:textId="30D94369" w:rsidR="003A2835" w:rsidRPr="002A0A93" w:rsidRDefault="003A2835" w:rsidP="002A0A93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18"/>
          <w:szCs w:val="18"/>
        </w:rPr>
      </w:pPr>
      <w:r w:rsidRPr="003D76D2">
        <w:rPr>
          <w:rFonts w:ascii="Arial" w:eastAsia="Arial" w:hAnsi="Arial" w:cs="Arial"/>
          <w:sz w:val="18"/>
          <w:szCs w:val="18"/>
        </w:rPr>
        <w:t>Review the source code.</w:t>
      </w:r>
    </w:p>
    <w:p w14:paraId="017D35CF" w14:textId="77777777" w:rsidR="000B252C" w:rsidRDefault="000B252C">
      <w:pPr>
        <w:rPr>
          <w:rFonts w:ascii="Arial" w:eastAsia="Arial" w:hAnsi="Arial" w:cs="Arial"/>
          <w:b/>
          <w:sz w:val="20"/>
          <w:szCs w:val="20"/>
        </w:rPr>
      </w:pPr>
    </w:p>
    <w:p w14:paraId="3C6DA5C4" w14:textId="77777777" w:rsidR="000B252C" w:rsidRDefault="000B252C">
      <w:pPr>
        <w:rPr>
          <w:rFonts w:ascii="Arial" w:eastAsia="Arial" w:hAnsi="Arial" w:cs="Arial"/>
          <w:sz w:val="18"/>
          <w:szCs w:val="18"/>
        </w:rPr>
      </w:pPr>
    </w:p>
    <w:p w14:paraId="557D23E6" w14:textId="77777777" w:rsidR="000B252C" w:rsidRDefault="006271B7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Residential Status:</w:t>
      </w:r>
    </w:p>
    <w:p w14:paraId="3CD70446" w14:textId="77777777" w:rsidR="000B252C" w:rsidRDefault="006271B7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Permeant Resident (Canada)</w:t>
      </w:r>
    </w:p>
    <w:sectPr w:rsidR="000B252C">
      <w:pgSz w:w="12240" w:h="15840"/>
      <w:pgMar w:top="99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A0D"/>
    <w:multiLevelType w:val="multilevel"/>
    <w:tmpl w:val="2A06A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C50227"/>
    <w:multiLevelType w:val="multilevel"/>
    <w:tmpl w:val="7A98B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7A08E9"/>
    <w:multiLevelType w:val="hybridMultilevel"/>
    <w:tmpl w:val="EF703094"/>
    <w:lvl w:ilvl="0" w:tplc="B0F2CAA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0201F"/>
    <w:multiLevelType w:val="multilevel"/>
    <w:tmpl w:val="06B46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2C314F"/>
    <w:multiLevelType w:val="hybridMultilevel"/>
    <w:tmpl w:val="A072A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9F8"/>
    <w:multiLevelType w:val="hybridMultilevel"/>
    <w:tmpl w:val="DD4687C8"/>
    <w:lvl w:ilvl="0" w:tplc="B0F2CAA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415A8"/>
    <w:multiLevelType w:val="multilevel"/>
    <w:tmpl w:val="18FA7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E02279"/>
    <w:multiLevelType w:val="hybridMultilevel"/>
    <w:tmpl w:val="FB7A1352"/>
    <w:lvl w:ilvl="0" w:tplc="B0F2CAA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313BD"/>
    <w:multiLevelType w:val="multilevel"/>
    <w:tmpl w:val="DFBA9020"/>
    <w:lvl w:ilvl="0">
      <w:start w:val="1"/>
      <w:numFmt w:val="bullet"/>
      <w:lvlText w:val="-"/>
      <w:lvlJc w:val="left"/>
      <w:pPr>
        <w:ind w:left="360" w:hanging="360"/>
      </w:pPr>
      <w:rPr>
        <w:rFonts w:ascii="Raavi" w:eastAsia="Raavi" w:hAnsi="Raavi" w:cs="Raavi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E24260"/>
    <w:multiLevelType w:val="hybridMultilevel"/>
    <w:tmpl w:val="2F009728"/>
    <w:lvl w:ilvl="0" w:tplc="B0F2CAA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75BB9"/>
    <w:multiLevelType w:val="hybridMultilevel"/>
    <w:tmpl w:val="097AE5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B0781"/>
    <w:multiLevelType w:val="multilevel"/>
    <w:tmpl w:val="015C9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787926"/>
    <w:multiLevelType w:val="hybridMultilevel"/>
    <w:tmpl w:val="D0B40E98"/>
    <w:lvl w:ilvl="0" w:tplc="890AC05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220E0"/>
    <w:multiLevelType w:val="hybridMultilevel"/>
    <w:tmpl w:val="B6742F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17170">
    <w:abstractNumId w:val="6"/>
  </w:num>
  <w:num w:numId="2" w16cid:durableId="1068578258">
    <w:abstractNumId w:val="0"/>
  </w:num>
  <w:num w:numId="3" w16cid:durableId="580025505">
    <w:abstractNumId w:val="1"/>
  </w:num>
  <w:num w:numId="4" w16cid:durableId="1003358179">
    <w:abstractNumId w:val="11"/>
  </w:num>
  <w:num w:numId="5" w16cid:durableId="1421953518">
    <w:abstractNumId w:val="8"/>
  </w:num>
  <w:num w:numId="6" w16cid:durableId="1663580198">
    <w:abstractNumId w:val="13"/>
  </w:num>
  <w:num w:numId="7" w16cid:durableId="835147862">
    <w:abstractNumId w:val="7"/>
  </w:num>
  <w:num w:numId="8" w16cid:durableId="1169907274">
    <w:abstractNumId w:val="5"/>
  </w:num>
  <w:num w:numId="9" w16cid:durableId="1869222579">
    <w:abstractNumId w:val="2"/>
  </w:num>
  <w:num w:numId="10" w16cid:durableId="983437645">
    <w:abstractNumId w:val="9"/>
  </w:num>
  <w:num w:numId="11" w16cid:durableId="1460755994">
    <w:abstractNumId w:val="3"/>
  </w:num>
  <w:num w:numId="12" w16cid:durableId="534078136">
    <w:abstractNumId w:val="4"/>
  </w:num>
  <w:num w:numId="13" w16cid:durableId="1455635632">
    <w:abstractNumId w:val="10"/>
  </w:num>
  <w:num w:numId="14" w16cid:durableId="286006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2C"/>
    <w:rsid w:val="00051E36"/>
    <w:rsid w:val="00094A6F"/>
    <w:rsid w:val="000979EB"/>
    <w:rsid w:val="000B252C"/>
    <w:rsid w:val="000B5CD4"/>
    <w:rsid w:val="000D6039"/>
    <w:rsid w:val="000E4854"/>
    <w:rsid w:val="000E546A"/>
    <w:rsid w:val="000F38D6"/>
    <w:rsid w:val="000F4F65"/>
    <w:rsid w:val="000F51A9"/>
    <w:rsid w:val="00170FE5"/>
    <w:rsid w:val="00181608"/>
    <w:rsid w:val="001854CB"/>
    <w:rsid w:val="001C6EF3"/>
    <w:rsid w:val="00201963"/>
    <w:rsid w:val="00202A6A"/>
    <w:rsid w:val="00207829"/>
    <w:rsid w:val="002200F6"/>
    <w:rsid w:val="0023601D"/>
    <w:rsid w:val="0024169B"/>
    <w:rsid w:val="0028657B"/>
    <w:rsid w:val="002A0A93"/>
    <w:rsid w:val="002A738C"/>
    <w:rsid w:val="002B60FB"/>
    <w:rsid w:val="002C0733"/>
    <w:rsid w:val="002D24BF"/>
    <w:rsid w:val="002D435B"/>
    <w:rsid w:val="002F3B53"/>
    <w:rsid w:val="002F6405"/>
    <w:rsid w:val="00304220"/>
    <w:rsid w:val="0031254F"/>
    <w:rsid w:val="00334CE4"/>
    <w:rsid w:val="00373C5F"/>
    <w:rsid w:val="00397F71"/>
    <w:rsid w:val="003A2835"/>
    <w:rsid w:val="003A2EB5"/>
    <w:rsid w:val="003B25E3"/>
    <w:rsid w:val="003B54B3"/>
    <w:rsid w:val="003D3A2A"/>
    <w:rsid w:val="003D76D2"/>
    <w:rsid w:val="003E5546"/>
    <w:rsid w:val="00432D93"/>
    <w:rsid w:val="004450E5"/>
    <w:rsid w:val="00451BB4"/>
    <w:rsid w:val="00471349"/>
    <w:rsid w:val="004A2CB4"/>
    <w:rsid w:val="00545176"/>
    <w:rsid w:val="00556722"/>
    <w:rsid w:val="00582DA8"/>
    <w:rsid w:val="005836C0"/>
    <w:rsid w:val="005A0663"/>
    <w:rsid w:val="005A2FD5"/>
    <w:rsid w:val="005C4C78"/>
    <w:rsid w:val="00626B04"/>
    <w:rsid w:val="006271B7"/>
    <w:rsid w:val="00657DD4"/>
    <w:rsid w:val="00665A97"/>
    <w:rsid w:val="0067088D"/>
    <w:rsid w:val="006724BC"/>
    <w:rsid w:val="006947C0"/>
    <w:rsid w:val="006C68ED"/>
    <w:rsid w:val="006D7D70"/>
    <w:rsid w:val="00710C04"/>
    <w:rsid w:val="00734745"/>
    <w:rsid w:val="0074292B"/>
    <w:rsid w:val="007679B0"/>
    <w:rsid w:val="00782BE0"/>
    <w:rsid w:val="007851AA"/>
    <w:rsid w:val="00785AE4"/>
    <w:rsid w:val="00796F21"/>
    <w:rsid w:val="00797E01"/>
    <w:rsid w:val="007B433B"/>
    <w:rsid w:val="007E289C"/>
    <w:rsid w:val="00803A4E"/>
    <w:rsid w:val="0081158C"/>
    <w:rsid w:val="00815CD2"/>
    <w:rsid w:val="00817047"/>
    <w:rsid w:val="00823E4B"/>
    <w:rsid w:val="0082772A"/>
    <w:rsid w:val="008366D3"/>
    <w:rsid w:val="00861F7D"/>
    <w:rsid w:val="00864092"/>
    <w:rsid w:val="0087630B"/>
    <w:rsid w:val="00876DF1"/>
    <w:rsid w:val="00883A82"/>
    <w:rsid w:val="0089379A"/>
    <w:rsid w:val="00894169"/>
    <w:rsid w:val="008A4B89"/>
    <w:rsid w:val="008C3DCD"/>
    <w:rsid w:val="008D2CA7"/>
    <w:rsid w:val="008F15AE"/>
    <w:rsid w:val="008F714D"/>
    <w:rsid w:val="0090168A"/>
    <w:rsid w:val="00905E3D"/>
    <w:rsid w:val="00942CED"/>
    <w:rsid w:val="00984A08"/>
    <w:rsid w:val="009A5261"/>
    <w:rsid w:val="009A7260"/>
    <w:rsid w:val="009B0848"/>
    <w:rsid w:val="009C315D"/>
    <w:rsid w:val="009E0059"/>
    <w:rsid w:val="009F0427"/>
    <w:rsid w:val="00A02970"/>
    <w:rsid w:val="00A150BA"/>
    <w:rsid w:val="00A21CFB"/>
    <w:rsid w:val="00A4187D"/>
    <w:rsid w:val="00A4460A"/>
    <w:rsid w:val="00AB4CCB"/>
    <w:rsid w:val="00AE5133"/>
    <w:rsid w:val="00B01870"/>
    <w:rsid w:val="00B45D50"/>
    <w:rsid w:val="00B50C76"/>
    <w:rsid w:val="00B76F3E"/>
    <w:rsid w:val="00B93368"/>
    <w:rsid w:val="00BC5BD9"/>
    <w:rsid w:val="00BD00DF"/>
    <w:rsid w:val="00BD3B7A"/>
    <w:rsid w:val="00C00A96"/>
    <w:rsid w:val="00C037F5"/>
    <w:rsid w:val="00C5511B"/>
    <w:rsid w:val="00C60A9B"/>
    <w:rsid w:val="00C65AD9"/>
    <w:rsid w:val="00C81E2B"/>
    <w:rsid w:val="00C9243B"/>
    <w:rsid w:val="00CC59E3"/>
    <w:rsid w:val="00CD4154"/>
    <w:rsid w:val="00D018F0"/>
    <w:rsid w:val="00D20833"/>
    <w:rsid w:val="00D263BB"/>
    <w:rsid w:val="00D64E47"/>
    <w:rsid w:val="00D974A8"/>
    <w:rsid w:val="00DB142D"/>
    <w:rsid w:val="00E05B69"/>
    <w:rsid w:val="00E37ACE"/>
    <w:rsid w:val="00E508CF"/>
    <w:rsid w:val="00E5185D"/>
    <w:rsid w:val="00E75E83"/>
    <w:rsid w:val="00E91C89"/>
    <w:rsid w:val="00EA00CA"/>
    <w:rsid w:val="00EC1CAD"/>
    <w:rsid w:val="00F7395F"/>
    <w:rsid w:val="00F83A87"/>
    <w:rsid w:val="00F83BB9"/>
    <w:rsid w:val="00FB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F530"/>
  <w15:docId w15:val="{98781AA8-A843-4FD2-B002-A108BCF8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9B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AD09B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B12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0473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473B6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0473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473B6"/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0473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473B6"/>
    <w:rPr>
      <w:rFonts w:ascii="Tahoma" w:hAnsi="Tahoma" w:cs="Tahoma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uiPriority w:val="99"/>
    <w:rsid w:val="009E70F1"/>
    <w:rPr>
      <w:rFonts w:cs="Times New Roman"/>
    </w:rPr>
  </w:style>
  <w:style w:type="table" w:styleId="TableGrid8">
    <w:name w:val="Table Grid 8"/>
    <w:basedOn w:val="TableNormal"/>
    <w:uiPriority w:val="99"/>
    <w:rsid w:val="009E70F1"/>
    <w:rPr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JobTitle">
    <w:name w:val="Job Title"/>
    <w:next w:val="Normal"/>
    <w:uiPriority w:val="99"/>
    <w:rsid w:val="00C52CE0"/>
    <w:pPr>
      <w:spacing w:after="60" w:line="220" w:lineRule="atLeast"/>
    </w:pPr>
    <w:rPr>
      <w:rFonts w:ascii="Arial Black" w:eastAsia="Batang" w:hAnsi="Arial Black"/>
      <w:spacing w:val="-1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F90687"/>
    <w:pPr>
      <w:ind w:left="495"/>
    </w:pPr>
    <w:rPr>
      <w:rFonts w:eastAsia="Calibri" w:cs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D77933"/>
    <w:rPr>
      <w:rFonts w:ascii="Times New Roman" w:hAnsi="Times New Roman" w:cs="Times New Roman"/>
      <w:sz w:val="24"/>
      <w:szCs w:val="24"/>
    </w:rPr>
  </w:style>
  <w:style w:type="paragraph" w:customStyle="1" w:styleId="CompanyName">
    <w:name w:val="Company Name"/>
    <w:basedOn w:val="Normal"/>
    <w:next w:val="Normal"/>
    <w:autoRedefine/>
    <w:uiPriority w:val="99"/>
    <w:rsid w:val="00C173F3"/>
    <w:pPr>
      <w:tabs>
        <w:tab w:val="left" w:pos="720"/>
        <w:tab w:val="left" w:pos="2160"/>
        <w:tab w:val="right" w:pos="6532"/>
      </w:tabs>
    </w:pPr>
    <w:rPr>
      <w:rFonts w:ascii="Arial" w:hAnsi="Arial" w:cs="Arial"/>
      <w:b/>
      <w:sz w:val="18"/>
      <w:szCs w:val="18"/>
    </w:rPr>
  </w:style>
  <w:style w:type="character" w:customStyle="1" w:styleId="apple-style-span">
    <w:name w:val="apple-style-span"/>
    <w:basedOn w:val="DefaultParagraphFont"/>
    <w:uiPriority w:val="99"/>
    <w:rsid w:val="006E7911"/>
    <w:rPr>
      <w:rFonts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65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18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yanmaj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2ED2B-057A-4DC0-82CF-CDA515FC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Chayan Maji</dc:creator>
  <cp:lastModifiedBy>Chayan Maji</cp:lastModifiedBy>
  <cp:revision>12</cp:revision>
  <dcterms:created xsi:type="dcterms:W3CDTF">2025-01-27T07:15:00Z</dcterms:created>
  <dcterms:modified xsi:type="dcterms:W3CDTF">2025-12-01T05:18:00Z</dcterms:modified>
</cp:coreProperties>
</file>