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E8BD" w14:textId="3A526BF1" w:rsidR="00624FDE" w:rsidRDefault="00020F8E" w:rsidP="00020F8E">
      <w:pPr>
        <w:pStyle w:val="Ttulo1"/>
      </w:pPr>
      <w:proofErr w:type="spellStart"/>
      <w:r>
        <w:t>Introduccion</w:t>
      </w:r>
      <w:proofErr w:type="spellEnd"/>
      <w:r>
        <w:t xml:space="preserve"> a </w:t>
      </w:r>
      <w:proofErr w:type="spellStart"/>
      <w:r>
        <w:t>js</w:t>
      </w:r>
      <w:proofErr w:type="spellEnd"/>
      <w:r>
        <w:t xml:space="preserve"> </w:t>
      </w:r>
    </w:p>
    <w:p w14:paraId="0703C5C2" w14:textId="5A565032" w:rsidR="00020F8E" w:rsidRDefault="00223E23">
      <w:r>
        <w:t xml:space="preserve">Programa: conjunto de instrucciones que se utilizan para resolver problemas de manera ordenada y concisa. </w:t>
      </w:r>
    </w:p>
    <w:p w14:paraId="3C4F7B7C" w14:textId="66227578" w:rsidR="00223E23" w:rsidRDefault="00223E23">
      <w:r>
        <w:t xml:space="preserve">Algoritmo: Conjunto de instrucciones de reglas o instrucciones no ambiguas que permiten dar solución de problemas </w:t>
      </w:r>
    </w:p>
    <w:p w14:paraId="1D794056" w14:textId="2BE663EA" w:rsidR="00223E23" w:rsidRDefault="00223E23">
      <w:r>
        <w:t xml:space="preserve">Diagrama de flujo: </w:t>
      </w:r>
      <w:proofErr w:type="spellStart"/>
      <w:r>
        <w:t>Vidualizar</w:t>
      </w:r>
      <w:proofErr w:type="spellEnd"/>
      <w:r>
        <w:t xml:space="preserve"> un algoritmo. </w:t>
      </w:r>
    </w:p>
    <w:p w14:paraId="4093D9C1" w14:textId="09011C95" w:rsidR="00223E23" w:rsidRDefault="004C4F04">
      <w:r>
        <w:rPr>
          <w:noProof/>
        </w:rPr>
        <w:drawing>
          <wp:inline distT="0" distB="0" distL="0" distR="0" wp14:anchorId="24A80037" wp14:editId="66641D51">
            <wp:extent cx="5612130" cy="3378835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BF5E" w14:textId="3B210E02" w:rsidR="006B0FE5" w:rsidRDefault="006B0FE5">
      <w:r>
        <w:t>Operadores relacionales son símbolos para comparar valores</w:t>
      </w:r>
    </w:p>
    <w:p w14:paraId="3485E4AF" w14:textId="7423852E" w:rsidR="006B0FE5" w:rsidRDefault="000B102C">
      <w:proofErr w:type="spellStart"/>
      <w:r>
        <w:t>Undefined</w:t>
      </w:r>
      <w:proofErr w:type="spellEnd"/>
      <w:r>
        <w:t xml:space="preserve">: </w:t>
      </w:r>
      <w:proofErr w:type="spellStart"/>
      <w:r>
        <w:t>Agragas</w:t>
      </w:r>
      <w:proofErr w:type="spellEnd"/>
      <w:r>
        <w:t xml:space="preserve"> un valor pero no le asignas nada. </w:t>
      </w:r>
    </w:p>
    <w:p w14:paraId="11B92EA6" w14:textId="3DD50094" w:rsidR="000B102C" w:rsidRDefault="000B102C">
      <w:proofErr w:type="spellStart"/>
      <w:r>
        <w:t>Null</w:t>
      </w:r>
      <w:proofErr w:type="spellEnd"/>
      <w:r>
        <w:t xml:space="preserve">: en </w:t>
      </w:r>
      <w:proofErr w:type="spellStart"/>
      <w:r>
        <w:t>elgun</w:t>
      </w:r>
      <w:proofErr w:type="spellEnd"/>
      <w:r>
        <w:t xml:space="preserve"> momento del código algún valor no esta siendo reconocido </w:t>
      </w:r>
    </w:p>
    <w:p w14:paraId="2F840B94" w14:textId="0055F585" w:rsidR="000B102C" w:rsidRDefault="000B102C">
      <w:proofErr w:type="spellStart"/>
      <w:r>
        <w:t>Typeof</w:t>
      </w:r>
      <w:proofErr w:type="spellEnd"/>
      <w:r>
        <w:t xml:space="preserve"> : nos va a decir que tipo de dato es</w:t>
      </w:r>
    </w:p>
    <w:p w14:paraId="7CB8948D" w14:textId="75844C44" w:rsidR="000B102C" w:rsidRDefault="000B102C">
      <w:proofErr w:type="spellStart"/>
      <w:r>
        <w:t>Nul</w:t>
      </w:r>
      <w:proofErr w:type="spellEnd"/>
      <w:r>
        <w:t xml:space="preserve">: da resultado como objeto </w:t>
      </w:r>
    </w:p>
    <w:p w14:paraId="6F6EBDD8" w14:textId="6E15465B" w:rsidR="000B102C" w:rsidRDefault="000B102C">
      <w:proofErr w:type="spellStart"/>
      <w:r>
        <w:t>Undefin</w:t>
      </w:r>
      <w:r w:rsidR="00725BB9">
        <w:t>ed</w:t>
      </w:r>
      <w:proofErr w:type="spellEnd"/>
      <w:r w:rsidR="00725BB9">
        <w:t xml:space="preserve">: nos da </w:t>
      </w:r>
      <w:proofErr w:type="spellStart"/>
      <w:r w:rsidR="00725BB9">
        <w:t>undefined</w:t>
      </w:r>
      <w:proofErr w:type="spellEnd"/>
    </w:p>
    <w:p w14:paraId="41390533" w14:textId="2D9151ED" w:rsidR="00725BB9" w:rsidRDefault="00725BB9">
      <w:r>
        <w:t xml:space="preserve">Si hacemos suma de dos </w:t>
      </w:r>
      <w:proofErr w:type="spellStart"/>
      <w:r>
        <w:t>null</w:t>
      </w:r>
      <w:proofErr w:type="spellEnd"/>
      <w:r>
        <w:t xml:space="preserve"> va a ser cero </w:t>
      </w:r>
    </w:p>
    <w:p w14:paraId="3B00C192" w14:textId="0ED2D77E" w:rsidR="00725BB9" w:rsidRDefault="00725BB9">
      <w:r>
        <w:t xml:space="preserve">Suma de dos </w:t>
      </w:r>
      <w:proofErr w:type="spellStart"/>
      <w:r>
        <w:t>undefined</w:t>
      </w:r>
      <w:proofErr w:type="spellEnd"/>
      <w:r>
        <w:t xml:space="preserve">: va a dar como resultado </w:t>
      </w:r>
      <w:proofErr w:type="spellStart"/>
      <w:r>
        <w:t>nan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</w:p>
    <w:p w14:paraId="49A1B8F1" w14:textId="5FDA91D9" w:rsidR="00725BB9" w:rsidRPr="00D335FB" w:rsidRDefault="00725BB9">
      <w:pPr>
        <w:rPr>
          <w:b/>
          <w:bCs/>
          <w:sz w:val="28"/>
          <w:szCs w:val="28"/>
        </w:rPr>
      </w:pPr>
      <w:r w:rsidRPr="00D335FB">
        <w:rPr>
          <w:b/>
          <w:bCs/>
          <w:sz w:val="28"/>
          <w:szCs w:val="28"/>
        </w:rPr>
        <w:t xml:space="preserve">Operadores lógicos </w:t>
      </w:r>
    </w:p>
    <w:p w14:paraId="5F1A0D3E" w14:textId="3D8B3B20" w:rsidR="00725BB9" w:rsidRPr="00D335FB" w:rsidRDefault="00D335FB">
      <w:pPr>
        <w:rPr>
          <w:u w:val="single"/>
        </w:rPr>
      </w:pPr>
      <w:r w:rsidRPr="00D335FB">
        <w:rPr>
          <w:u w:val="single"/>
        </w:rPr>
        <w:t xml:space="preserve">And(&amp;&amp;) </w:t>
      </w:r>
    </w:p>
    <w:p w14:paraId="2168076E" w14:textId="69DB44F2" w:rsidR="00D335FB" w:rsidRDefault="00D335FB">
      <w:r>
        <w:t xml:space="preserve">Se van a tener que cumplir ambas condiciones: solo así será resultado true </w:t>
      </w:r>
    </w:p>
    <w:p w14:paraId="34B7511E" w14:textId="5845A633" w:rsidR="00D335FB" w:rsidRDefault="00D335FB">
      <w:r>
        <w:lastRenderedPageBreak/>
        <w:t>Operador OR (ll)</w:t>
      </w:r>
    </w:p>
    <w:p w14:paraId="0305E399" w14:textId="2BFBB5B3" w:rsidR="00D335FB" w:rsidRDefault="00D335FB">
      <w:r>
        <w:t>Si una sola condición se cumple el resultado será verdadero true</w:t>
      </w:r>
    </w:p>
    <w:p w14:paraId="72765B5B" w14:textId="7044D9AF" w:rsidR="00D335FB" w:rsidRDefault="00AD3D0E">
      <w:r>
        <w:t xml:space="preserve">Declaraciones </w:t>
      </w:r>
      <w:proofErr w:type="spellStart"/>
      <w:r>
        <w:t>if</w:t>
      </w:r>
      <w:proofErr w:type="spellEnd"/>
      <w:r>
        <w:t xml:space="preserve">/ </w:t>
      </w:r>
      <w:proofErr w:type="spellStart"/>
      <w:r>
        <w:t>else</w:t>
      </w:r>
      <w:proofErr w:type="spellEnd"/>
      <w:r>
        <w:t xml:space="preserve"> </w:t>
      </w:r>
    </w:p>
    <w:p w14:paraId="1C5FF707" w14:textId="6F77677B" w:rsidR="00AD3D0E" w:rsidRDefault="00AD3D0E">
      <w:r>
        <w:t xml:space="preserve">Ejecuta sentencias </w:t>
      </w:r>
    </w:p>
    <w:p w14:paraId="52C9D6E3" w14:textId="645F0690" w:rsidR="00AD3D0E" w:rsidRDefault="00275102">
      <w:proofErr w:type="spellStart"/>
      <w:r>
        <w:t>Arrays</w:t>
      </w:r>
      <w:proofErr w:type="spellEnd"/>
      <w:r>
        <w:t xml:space="preserve">: arreglos, conjunto de datos que sirven para guardar en un espacio de memoria, varios datos o arreglos. </w:t>
      </w:r>
    </w:p>
    <w:p w14:paraId="2C8BA6B8" w14:textId="5A2182BC" w:rsidR="00275102" w:rsidRDefault="00275102">
      <w:r>
        <w:t xml:space="preserve">Array (matrices): manera ordenada de almacenar dentro de una variable, se emplea para almacenar varios datos. </w:t>
      </w:r>
    </w:p>
    <w:p w14:paraId="2ACB13C2" w14:textId="0F9A9F70" w:rsidR="00275102" w:rsidRDefault="00275102">
      <w:r>
        <w:t>¿Cómo crear un array?</w:t>
      </w:r>
    </w:p>
    <w:p w14:paraId="39E34C34" w14:textId="49080A71" w:rsidR="00275102" w:rsidRDefault="00275102">
      <w:r>
        <w:t xml:space="preserve">Vas verduras = [ ]; //arreglo </w:t>
      </w:r>
      <w:proofErr w:type="spellStart"/>
      <w:r>
        <w:t>vacio</w:t>
      </w:r>
      <w:proofErr w:type="spellEnd"/>
      <w:r>
        <w:t xml:space="preserve"> </w:t>
      </w:r>
    </w:p>
    <w:p w14:paraId="54857395" w14:textId="47FE0D5F" w:rsidR="00275102" w:rsidRDefault="00275102">
      <w:r>
        <w:t>¿Cómo acceder a cada elemento de nuestro array?</w:t>
      </w:r>
    </w:p>
    <w:p w14:paraId="7853C7DB" w14:textId="7EFF7FE5" w:rsidR="00275102" w:rsidRDefault="00275102">
      <w:r>
        <w:t xml:space="preserve">Utilizamos la posición indizada de los datos. </w:t>
      </w:r>
    </w:p>
    <w:p w14:paraId="2ADA76CB" w14:textId="504736E3" w:rsidR="00275102" w:rsidRDefault="00275102">
      <w:r>
        <w:t>Var frutas</w:t>
      </w:r>
      <w:r w:rsidR="00F65EE1">
        <w:t xml:space="preserve"> </w:t>
      </w:r>
      <w:r>
        <w:t xml:space="preserve"> </w:t>
      </w:r>
      <w:r w:rsidR="00F65EE1">
        <w:t xml:space="preserve">= </w:t>
      </w:r>
      <w:r>
        <w:t>[´pera´,´manzana´,´</w:t>
      </w:r>
      <w:proofErr w:type="spellStart"/>
      <w:r>
        <w:t>platano</w:t>
      </w:r>
      <w:proofErr w:type="spellEnd"/>
      <w:r>
        <w:t>´,´naranja´];</w:t>
      </w:r>
    </w:p>
    <w:p w14:paraId="4EF1CAC8" w14:textId="768D8424" w:rsidR="00275102" w:rsidRDefault="00275102">
      <w:r>
        <w:t>Posición       0              1                  2                3</w:t>
      </w:r>
    </w:p>
    <w:p w14:paraId="2E134487" w14:textId="0B6C79F5" w:rsidR="00275102" w:rsidRDefault="00275102">
      <w:r>
        <w:t>¿Cómo modificamos el valor de un arreglo?</w:t>
      </w:r>
    </w:p>
    <w:p w14:paraId="5B8F7296" w14:textId="49777653" w:rsidR="00275102" w:rsidRDefault="00F65EE1">
      <w:r>
        <w:t>Frutas [naranja] = “uvas”</w:t>
      </w:r>
    </w:p>
    <w:p w14:paraId="07031A5C" w14:textId="0493057A" w:rsidR="00F65EE1" w:rsidRDefault="00F65EE1">
      <w:r>
        <w:t>“uvas”</w:t>
      </w:r>
    </w:p>
    <w:p w14:paraId="1745D27E" w14:textId="77777777" w:rsidR="00F65EE1" w:rsidRDefault="00F65EE1"/>
    <w:p w14:paraId="4E6E2779" w14:textId="77777777" w:rsidR="00D335FB" w:rsidRDefault="00D335FB"/>
    <w:p w14:paraId="77B10144" w14:textId="77777777" w:rsidR="00D335FB" w:rsidRDefault="00D335FB"/>
    <w:sectPr w:rsidR="00D33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8E"/>
    <w:rsid w:val="00020F8E"/>
    <w:rsid w:val="000B102C"/>
    <w:rsid w:val="00223E23"/>
    <w:rsid w:val="00275102"/>
    <w:rsid w:val="004C4F04"/>
    <w:rsid w:val="00554CF8"/>
    <w:rsid w:val="00624FDE"/>
    <w:rsid w:val="006743FF"/>
    <w:rsid w:val="006B0FE5"/>
    <w:rsid w:val="00725BB9"/>
    <w:rsid w:val="0097530E"/>
    <w:rsid w:val="00AD3D0E"/>
    <w:rsid w:val="00D335FB"/>
    <w:rsid w:val="00F6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3D0E"/>
  <w15:chartTrackingRefBased/>
  <w15:docId w15:val="{56FFAA01-0EE0-47D1-A32D-0643DA51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9136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Chayanne Lazcano Gonzalez</dc:creator>
  <cp:keywords/>
  <dc:description/>
  <cp:lastModifiedBy>Chayanne Lazcano Gonzalez</cp:lastModifiedBy>
  <cp:revision>4</cp:revision>
  <dcterms:created xsi:type="dcterms:W3CDTF">2022-05-30T23:42:00Z</dcterms:created>
  <dcterms:modified xsi:type="dcterms:W3CDTF">2022-06-06T12:13:00Z</dcterms:modified>
</cp:coreProperties>
</file>