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09B83" w14:textId="7C04369C" w:rsidR="00B278FC" w:rsidRDefault="00B278FC">
      <w:pPr>
        <w:rPr>
          <w:b/>
          <w:bCs/>
          <w:sz w:val="40"/>
          <w:szCs w:val="40"/>
        </w:rPr>
      </w:pPr>
      <w:r w:rsidRPr="00B278FC">
        <w:rPr>
          <w:b/>
          <w:bCs/>
          <w:sz w:val="40"/>
          <w:szCs w:val="40"/>
        </w:rPr>
        <w:t>ChatGPT Reviews</w:t>
      </w:r>
      <w:r>
        <w:rPr>
          <w:b/>
          <w:bCs/>
          <w:sz w:val="40"/>
          <w:szCs w:val="40"/>
        </w:rPr>
        <w:t xml:space="preserve"> Analysis</w:t>
      </w:r>
    </w:p>
    <w:p w14:paraId="1F6C4389" w14:textId="0C0CC886" w:rsidR="00B278FC" w:rsidRDefault="00B278FC" w:rsidP="00B278FC">
      <w:pPr>
        <w:spacing w:line="240" w:lineRule="auto"/>
      </w:pPr>
      <w:r>
        <w:t>The dataset contains 196,727 user reviews of ChatGPT with the following columns:</w:t>
      </w:r>
    </w:p>
    <w:p w14:paraId="1767AAC0" w14:textId="356299D2" w:rsidR="00B278FC" w:rsidRDefault="00B278FC" w:rsidP="00B278FC">
      <w:pPr>
        <w:spacing w:line="240" w:lineRule="auto"/>
      </w:pPr>
      <w:r>
        <w:t>* Review Id (unique identifier)</w:t>
      </w:r>
    </w:p>
    <w:p w14:paraId="7F0E4244" w14:textId="69BC6463" w:rsidR="00B278FC" w:rsidRDefault="00B278FC" w:rsidP="00B278FC">
      <w:pPr>
        <w:spacing w:line="240" w:lineRule="auto"/>
      </w:pPr>
      <w:r>
        <w:t>* Review (text, some missing values)</w:t>
      </w:r>
    </w:p>
    <w:p w14:paraId="61112595" w14:textId="4F259035" w:rsidR="00B278FC" w:rsidRDefault="00B278FC" w:rsidP="00B278FC">
      <w:pPr>
        <w:spacing w:line="240" w:lineRule="auto"/>
      </w:pPr>
      <w:r>
        <w:t>* Ratings (1 to 5)</w:t>
      </w:r>
    </w:p>
    <w:p w14:paraId="2E8D26CB" w14:textId="05DD77A7" w:rsidR="00B278FC" w:rsidRDefault="00B278FC" w:rsidP="00B278FC">
      <w:pPr>
        <w:spacing w:line="240" w:lineRule="auto"/>
      </w:pPr>
      <w:r>
        <w:t>* Review Date</w:t>
      </w:r>
    </w:p>
    <w:p w14:paraId="781613BB" w14:textId="2F1F581A" w:rsidR="00B278FC" w:rsidRDefault="00B278FC" w:rsidP="00B278FC">
      <w:pPr>
        <w:spacing w:line="240" w:lineRule="auto"/>
      </w:pPr>
      <w:r>
        <w:t xml:space="preserve">Now, I'll </w:t>
      </w:r>
      <w:r>
        <w:t>analyse</w:t>
      </w:r>
      <w:r>
        <w:t xml:space="preserve"> this data to generate 5 key insights.</w:t>
      </w:r>
    </w:p>
    <w:p w14:paraId="673D6BE6" w14:textId="1C43E3B0" w:rsidR="00B278FC" w:rsidRDefault="00B278FC" w:rsidP="00B278FC">
      <w:pPr>
        <w:spacing w:line="240" w:lineRule="auto"/>
      </w:pPr>
      <w:r>
        <w:t>Here are 5 key insights from the dataset:</w:t>
      </w:r>
    </w:p>
    <w:p w14:paraId="3A613CFB" w14:textId="322D5001" w:rsidR="00B278FC" w:rsidRPr="00B278FC" w:rsidRDefault="00B278FC" w:rsidP="00B278FC">
      <w:pPr>
        <w:spacing w:line="240" w:lineRule="auto"/>
        <w:rPr>
          <w:b/>
          <w:bCs/>
        </w:rPr>
      </w:pPr>
      <w:r w:rsidRPr="00B278FC">
        <w:rPr>
          <w:b/>
          <w:bCs/>
        </w:rPr>
        <w:t>1. Highly Positive Reviews:</w:t>
      </w:r>
    </w:p>
    <w:p w14:paraId="5F6E9ACE" w14:textId="584D1AB2" w:rsidR="00B278FC" w:rsidRDefault="00B278FC" w:rsidP="00B278FC">
      <w:pPr>
        <w:spacing w:line="240" w:lineRule="auto"/>
      </w:pPr>
      <w:r>
        <w:t xml:space="preserve">   </w:t>
      </w:r>
      <w:proofErr w:type="gramStart"/>
      <w:r>
        <w:t>The majority of</w:t>
      </w:r>
      <w:proofErr w:type="gramEnd"/>
      <w:r>
        <w:t xml:space="preserve"> users rated ChatGPT very positively — 76% of all reviews are 5 stars (150,215 out of 196,727)**.</w:t>
      </w:r>
    </w:p>
    <w:p w14:paraId="3135B7A4" w14:textId="4485B3BC" w:rsidR="00B278FC" w:rsidRPr="00B278FC" w:rsidRDefault="00B278FC" w:rsidP="00B278FC">
      <w:pPr>
        <w:spacing w:line="240" w:lineRule="auto"/>
        <w:rPr>
          <w:b/>
          <w:bCs/>
        </w:rPr>
      </w:pPr>
      <w:r w:rsidRPr="00B278FC">
        <w:rPr>
          <w:b/>
          <w:bCs/>
        </w:rPr>
        <w:t>2. Average User Rating:</w:t>
      </w:r>
    </w:p>
    <w:p w14:paraId="55A1D6CA" w14:textId="336E2BFA" w:rsidR="00B278FC" w:rsidRDefault="00B278FC" w:rsidP="00B278FC">
      <w:pPr>
        <w:spacing w:line="240" w:lineRule="auto"/>
      </w:pPr>
      <w:r>
        <w:t xml:space="preserve">   The overall average rating is 4.50 out of 5, indicating strong user satisfaction.</w:t>
      </w:r>
    </w:p>
    <w:p w14:paraId="3CB9EC35" w14:textId="56CA640E" w:rsidR="00B278FC" w:rsidRPr="00B278FC" w:rsidRDefault="00B278FC" w:rsidP="00B278FC">
      <w:pPr>
        <w:spacing w:line="240" w:lineRule="auto"/>
        <w:rPr>
          <w:b/>
          <w:bCs/>
        </w:rPr>
      </w:pPr>
      <w:r w:rsidRPr="00B278FC">
        <w:rPr>
          <w:b/>
          <w:bCs/>
        </w:rPr>
        <w:t>3. Minimal Missing Data:</w:t>
      </w:r>
    </w:p>
    <w:p w14:paraId="0DA00DC4" w14:textId="6083B76F" w:rsidR="00B278FC" w:rsidRDefault="00B278FC" w:rsidP="00B278FC">
      <w:pPr>
        <w:spacing w:line="240" w:lineRule="auto"/>
      </w:pPr>
      <w:r>
        <w:t xml:space="preserve">   Only 6 reviews are missing textual content, so the dataset is nearly complete in terms of review text.</w:t>
      </w:r>
    </w:p>
    <w:p w14:paraId="503CBE44" w14:textId="5D7CFF08" w:rsidR="00B278FC" w:rsidRPr="00B278FC" w:rsidRDefault="00B278FC" w:rsidP="00B278FC">
      <w:pPr>
        <w:spacing w:line="240" w:lineRule="auto"/>
        <w:rPr>
          <w:b/>
          <w:bCs/>
        </w:rPr>
      </w:pPr>
      <w:r w:rsidRPr="00B278FC">
        <w:rPr>
          <w:b/>
          <w:bCs/>
        </w:rPr>
        <w:t>4. Most Active Month:</w:t>
      </w:r>
    </w:p>
    <w:p w14:paraId="7985E40F" w14:textId="002564EF" w:rsidR="00B278FC" w:rsidRDefault="00B278FC" w:rsidP="00B278FC">
      <w:pPr>
        <w:spacing w:line="240" w:lineRule="auto"/>
      </w:pPr>
      <w:r>
        <w:t xml:space="preserve">   The highest number of reviews were submitted in May 2024, with 28,325 reviews in that month alone.</w:t>
      </w:r>
    </w:p>
    <w:p w14:paraId="208B11B5" w14:textId="6000C041" w:rsidR="00B278FC" w:rsidRPr="00B278FC" w:rsidRDefault="00B278FC" w:rsidP="00B278FC">
      <w:pPr>
        <w:spacing w:line="240" w:lineRule="auto"/>
        <w:rPr>
          <w:b/>
          <w:bCs/>
        </w:rPr>
      </w:pPr>
      <w:r w:rsidRPr="00B278FC">
        <w:rPr>
          <w:b/>
          <w:bCs/>
        </w:rPr>
        <w:t>5. Rating Distribution:</w:t>
      </w:r>
    </w:p>
    <w:p w14:paraId="123302C8" w14:textId="34481439" w:rsidR="00B278FC" w:rsidRDefault="00B278FC" w:rsidP="00B278FC">
      <w:pPr>
        <w:spacing w:line="240" w:lineRule="auto"/>
      </w:pPr>
      <w:r>
        <w:t xml:space="preserve">   Aside from the 5-star ratings, the next most common rating is 4 stars (22,897 reviews). Only about 6% of reviews are 1-star, suggesting relatively low dissatisfaction.</w:t>
      </w:r>
    </w:p>
    <w:p w14:paraId="787D123D" w14:textId="77777777" w:rsidR="00DC44F6" w:rsidRDefault="00DC44F6" w:rsidP="00DC44F6">
      <w:r>
        <w:t>Here are the results of the sentiment analysis:</w:t>
      </w:r>
    </w:p>
    <w:p w14:paraId="7131ABD0" w14:textId="77777777" w:rsidR="00DC44F6" w:rsidRDefault="00DC44F6" w:rsidP="00DC44F6"/>
    <w:p w14:paraId="269CEC8F" w14:textId="2290CDA7" w:rsidR="00DC44F6" w:rsidRPr="00DC44F6" w:rsidRDefault="00DC44F6" w:rsidP="00DC44F6">
      <w:pPr>
        <w:spacing w:line="240" w:lineRule="auto"/>
        <w:rPr>
          <w:b/>
          <w:bCs/>
          <w:sz w:val="32"/>
          <w:szCs w:val="32"/>
        </w:rPr>
      </w:pPr>
      <w:r w:rsidRPr="00DC44F6">
        <w:rPr>
          <w:b/>
          <w:bCs/>
          <w:sz w:val="32"/>
          <w:szCs w:val="32"/>
        </w:rPr>
        <w:t>### Sentiment Breakdown:</w:t>
      </w:r>
    </w:p>
    <w:p w14:paraId="6D2BEE48" w14:textId="2DC84CCA" w:rsidR="00DC44F6" w:rsidRDefault="00DC44F6" w:rsidP="00DC44F6">
      <w:pPr>
        <w:spacing w:line="240" w:lineRule="auto"/>
      </w:pPr>
      <w:r>
        <w:t>* Positive: 145,607 reviews (~74%)</w:t>
      </w:r>
    </w:p>
    <w:p w14:paraId="4961332C" w14:textId="114BE656" w:rsidR="00DC44F6" w:rsidRDefault="00DC44F6" w:rsidP="00DC44F6">
      <w:pPr>
        <w:spacing w:line="240" w:lineRule="auto"/>
      </w:pPr>
      <w:r>
        <w:t>* Neutral: 44,620 reviews (~23%)</w:t>
      </w:r>
    </w:p>
    <w:p w14:paraId="30F4F1EE" w14:textId="3BFBCA51" w:rsidR="00DC44F6" w:rsidRDefault="00DC44F6" w:rsidP="00DC44F6">
      <w:pPr>
        <w:spacing w:line="240" w:lineRule="auto"/>
      </w:pPr>
      <w:r>
        <w:t>* Negative: 6,143 reviews (~3%)</w:t>
      </w:r>
    </w:p>
    <w:p w14:paraId="3FF21439" w14:textId="77777777" w:rsidR="00DC44F6" w:rsidRDefault="00DC44F6" w:rsidP="00DC44F6">
      <w:pPr>
        <w:spacing w:line="240" w:lineRule="auto"/>
      </w:pPr>
    </w:p>
    <w:p w14:paraId="208889B9" w14:textId="77777777" w:rsidR="00DC44F6" w:rsidRDefault="00DC44F6" w:rsidP="00DC44F6">
      <w:pPr>
        <w:spacing w:line="240" w:lineRule="auto"/>
      </w:pPr>
    </w:p>
    <w:p w14:paraId="5E548243" w14:textId="77777777" w:rsidR="00E97490" w:rsidRDefault="00E97490" w:rsidP="00DC44F6">
      <w:pPr>
        <w:spacing w:line="240" w:lineRule="auto"/>
        <w:rPr>
          <w:b/>
          <w:bCs/>
        </w:rPr>
      </w:pPr>
    </w:p>
    <w:p w14:paraId="77D71D10" w14:textId="09CED1D5" w:rsidR="00DC44F6" w:rsidRPr="00DC44F6" w:rsidRDefault="00DC44F6" w:rsidP="00DC44F6">
      <w:pPr>
        <w:spacing w:line="240" w:lineRule="auto"/>
        <w:rPr>
          <w:b/>
          <w:bCs/>
        </w:rPr>
      </w:pPr>
      <w:r w:rsidRPr="00DC44F6">
        <w:rPr>
          <w:b/>
          <w:bCs/>
        </w:rPr>
        <w:lastRenderedPageBreak/>
        <w:t>### Most Positive Reviews:</w:t>
      </w:r>
    </w:p>
    <w:p w14:paraId="1282F204" w14:textId="114CE399" w:rsidR="00DC44F6" w:rsidRDefault="00DC44F6" w:rsidP="00DC44F6">
      <w:pPr>
        <w:spacing w:line="240" w:lineRule="auto"/>
      </w:pPr>
      <w:r>
        <w:t xml:space="preserve">1. "Excellent resource for teachers, and it would also apply in </w:t>
      </w:r>
      <w:proofErr w:type="spellStart"/>
      <w:proofErr w:type="gramStart"/>
      <w:r>
        <w:t>every day</w:t>
      </w:r>
      <w:proofErr w:type="spellEnd"/>
      <w:proofErr w:type="gramEnd"/>
      <w:r>
        <w:t xml:space="preserve"> life for anyone."</w:t>
      </w:r>
    </w:p>
    <w:p w14:paraId="448B3907" w14:textId="78DE51F8" w:rsidR="00DC44F6" w:rsidRDefault="00DC44F6" w:rsidP="00DC44F6">
      <w:pPr>
        <w:spacing w:line="240" w:lineRule="auto"/>
      </w:pPr>
      <w:r>
        <w:t>2. "it's awesome. just try it."</w:t>
      </w:r>
    </w:p>
    <w:p w14:paraId="1FF5F8AF" w14:textId="64868030" w:rsidR="00DC44F6" w:rsidRDefault="00DC44F6" w:rsidP="00DC44F6">
      <w:pPr>
        <w:spacing w:line="240" w:lineRule="auto"/>
      </w:pPr>
      <w:r>
        <w:t xml:space="preserve">3. "the best app ever </w:t>
      </w:r>
      <w:r>
        <w:rPr>
          <w:rFonts w:ascii="Segoe UI Emoji" w:hAnsi="Segoe UI Emoji" w:cs="Segoe UI Emoji"/>
        </w:rPr>
        <w:t>❤️❤️❤️❤️</w:t>
      </w:r>
      <w:r>
        <w:t>"</w:t>
      </w:r>
    </w:p>
    <w:p w14:paraId="776D7755" w14:textId="34652D3B" w:rsidR="00DC44F6" w:rsidRPr="00DC44F6" w:rsidRDefault="00DC44F6" w:rsidP="00DC44F6">
      <w:pPr>
        <w:spacing w:line="240" w:lineRule="auto"/>
        <w:rPr>
          <w:b/>
          <w:bCs/>
        </w:rPr>
      </w:pPr>
      <w:r w:rsidRPr="00DC44F6">
        <w:rPr>
          <w:b/>
          <w:bCs/>
        </w:rPr>
        <w:t>### Most Negative Reviews:</w:t>
      </w:r>
    </w:p>
    <w:p w14:paraId="3D87E8B9" w14:textId="26440725" w:rsidR="00DC44F6" w:rsidRDefault="00DC44F6" w:rsidP="00DC44F6">
      <w:pPr>
        <w:spacing w:line="240" w:lineRule="auto"/>
      </w:pPr>
      <w:r>
        <w:t>1. "Disgusting"</w:t>
      </w:r>
    </w:p>
    <w:p w14:paraId="21F7C9F7" w14:textId="632D5C5C" w:rsidR="00DC44F6" w:rsidRDefault="00DC44F6" w:rsidP="00DC44F6">
      <w:pPr>
        <w:spacing w:line="240" w:lineRule="auto"/>
      </w:pPr>
      <w:r>
        <w:t>2. "insane"</w:t>
      </w:r>
    </w:p>
    <w:p w14:paraId="3A0BCA85" w14:textId="45F557DD" w:rsidR="00DC44F6" w:rsidRDefault="00736E77" w:rsidP="00DC44F6">
      <w:pPr>
        <w:spacing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7FE360" wp14:editId="3BA47529">
            <wp:simplePos x="0" y="0"/>
            <wp:positionH relativeFrom="margin">
              <wp:align>right</wp:align>
            </wp:positionH>
            <wp:positionV relativeFrom="paragraph">
              <wp:posOffset>256540</wp:posOffset>
            </wp:positionV>
            <wp:extent cx="5731510" cy="2595880"/>
            <wp:effectExtent l="0" t="0" r="2540" b="0"/>
            <wp:wrapThrough wrapText="bothSides">
              <wp:wrapPolygon edited="0">
                <wp:start x="0" y="0"/>
                <wp:lineTo x="0" y="21399"/>
                <wp:lineTo x="21538" y="21399"/>
                <wp:lineTo x="21538" y="0"/>
                <wp:lineTo x="0" y="0"/>
              </wp:wrapPolygon>
            </wp:wrapThrough>
            <wp:docPr id="585838208" name="Picture 2" descr="A close-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38208" name="Picture 2" descr="A close-up of word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C44F6">
        <w:t>3. "This app is very bad!"</w:t>
      </w:r>
    </w:p>
    <w:p w14:paraId="18B67E6C" w14:textId="49B8B0BA" w:rsidR="00736E77" w:rsidRDefault="00736E77" w:rsidP="00736E77">
      <w:r>
        <w:t xml:space="preserve">Here are </w:t>
      </w:r>
      <w:r w:rsidR="00EE6FE8">
        <w:t>two-word</w:t>
      </w:r>
      <w:r>
        <w:t xml:space="preserve"> clouds showing the top keywords in user reviews:</w:t>
      </w:r>
    </w:p>
    <w:p w14:paraId="64D14525" w14:textId="7CF401D6" w:rsidR="00736E77" w:rsidRDefault="00736E77" w:rsidP="00736E77">
      <w:r w:rsidRPr="00736E77">
        <w:rPr>
          <w:b/>
          <w:bCs/>
        </w:rPr>
        <w:t>Positive Reviews:</w:t>
      </w:r>
      <w:r>
        <w:t xml:space="preserve"> Common words include “amazing,” “helpful,” “love,” “great,” and “useful,” reflecting appreciation for ChatGPT’s capabilities and support.</w:t>
      </w:r>
    </w:p>
    <w:p w14:paraId="2383E11B" w14:textId="4B569740" w:rsidR="00B278FC" w:rsidRDefault="00736E77" w:rsidP="00736E77">
      <w:r w:rsidRPr="00736E77">
        <w:rPr>
          <w:b/>
          <w:bCs/>
        </w:rPr>
        <w:t>Negative Reviews:</w:t>
      </w:r>
      <w:r>
        <w:t xml:space="preserve"> Frequent terms like “bad,” “useless,” “worst,” “crashes,” and “ads” suggest frustration with functionality, performance, or intrusive experiences.</w:t>
      </w:r>
    </w:p>
    <w:p w14:paraId="348122E1" w14:textId="73983BF5" w:rsidR="00736E77" w:rsidRPr="00736E77" w:rsidRDefault="00736E77" w:rsidP="00736E77">
      <w:r w:rsidRPr="00736E77">
        <w:t xml:space="preserve">Here are the </w:t>
      </w:r>
      <w:r w:rsidRPr="00736E77">
        <w:rPr>
          <w:b/>
          <w:bCs/>
        </w:rPr>
        <w:t>5 main topics</w:t>
      </w:r>
      <w:r w:rsidRPr="00736E77">
        <w:t xml:space="preserve"> discovered from the reviews using topic </w:t>
      </w:r>
      <w:r w:rsidRPr="00736E77">
        <w:t>modelling</w:t>
      </w:r>
      <w:r w:rsidRPr="00736E77">
        <w:t>, each summarized by their top keywords:</w:t>
      </w:r>
    </w:p>
    <w:p w14:paraId="5923E6EE" w14:textId="77777777" w:rsidR="00736E77" w:rsidRPr="00736E77" w:rsidRDefault="00736E77" w:rsidP="00736E77">
      <w:pPr>
        <w:rPr>
          <w:b/>
          <w:bCs/>
        </w:rPr>
      </w:pPr>
      <w:r w:rsidRPr="00736E77">
        <w:rPr>
          <w:b/>
          <w:bCs/>
        </w:rPr>
        <w:t>Topic 1: General Use and Functionality</w:t>
      </w:r>
    </w:p>
    <w:p w14:paraId="515F2674" w14:textId="77777777" w:rsidR="00736E77" w:rsidRPr="00736E77" w:rsidRDefault="00736E77" w:rsidP="00736E77">
      <w:pPr>
        <w:numPr>
          <w:ilvl w:val="0"/>
          <w:numId w:val="1"/>
        </w:numPr>
      </w:pPr>
      <w:r w:rsidRPr="00736E77">
        <w:t xml:space="preserve">Keywords: </w:t>
      </w:r>
      <w:r w:rsidRPr="00736E77">
        <w:rPr>
          <w:i/>
          <w:iCs/>
        </w:rPr>
        <w:t xml:space="preserve">good, app, application, experience, ai, apps, really, work, pretty, </w:t>
      </w:r>
      <w:proofErr w:type="spellStart"/>
      <w:r w:rsidRPr="00736E77">
        <w:rPr>
          <w:i/>
          <w:iCs/>
        </w:rPr>
        <w:t>aap</w:t>
      </w:r>
      <w:proofErr w:type="spellEnd"/>
    </w:p>
    <w:p w14:paraId="726D08EB" w14:textId="082FD355" w:rsidR="00736E77" w:rsidRPr="00736E77" w:rsidRDefault="00736E77" w:rsidP="00736E77">
      <w:r w:rsidRPr="00736E77">
        <w:rPr>
          <w:rFonts w:ascii="Segoe UI Symbol" w:hAnsi="Segoe UI Symbol" w:cs="Segoe UI Symbol"/>
        </w:rPr>
        <w:t>🗣</w:t>
      </w:r>
      <w:r w:rsidRPr="00736E77">
        <w:t xml:space="preserve"> Users frequently mention the overall performance and reliability of the app.</w:t>
      </w:r>
    </w:p>
    <w:p w14:paraId="5BFC05A6" w14:textId="77777777" w:rsidR="00736E77" w:rsidRPr="00736E77" w:rsidRDefault="00736E77" w:rsidP="00736E77">
      <w:pPr>
        <w:rPr>
          <w:b/>
          <w:bCs/>
        </w:rPr>
      </w:pPr>
      <w:r w:rsidRPr="00736E77">
        <w:rPr>
          <w:b/>
          <w:bCs/>
        </w:rPr>
        <w:t>Topic 2: Satisfaction and First Impressions</w:t>
      </w:r>
    </w:p>
    <w:p w14:paraId="6E7188E5" w14:textId="77777777" w:rsidR="00736E77" w:rsidRPr="00736E77" w:rsidRDefault="00736E77" w:rsidP="00736E77">
      <w:pPr>
        <w:numPr>
          <w:ilvl w:val="0"/>
          <w:numId w:val="2"/>
        </w:numPr>
      </w:pPr>
      <w:r w:rsidRPr="00736E77">
        <w:t xml:space="preserve">Keywords: </w:t>
      </w:r>
      <w:r w:rsidRPr="00736E77">
        <w:rPr>
          <w:i/>
          <w:iCs/>
        </w:rPr>
        <w:t xml:space="preserve">nice, app, application, work, ai, </w:t>
      </w:r>
      <w:proofErr w:type="spellStart"/>
      <w:r w:rsidRPr="00736E77">
        <w:rPr>
          <w:i/>
          <w:iCs/>
        </w:rPr>
        <w:t>aap</w:t>
      </w:r>
      <w:proofErr w:type="spellEnd"/>
      <w:r w:rsidRPr="00736E77">
        <w:rPr>
          <w:i/>
          <w:iCs/>
        </w:rPr>
        <w:t>, wow, experience, apps, chat</w:t>
      </w:r>
    </w:p>
    <w:p w14:paraId="7E0FB534" w14:textId="63E428E0" w:rsidR="00736E77" w:rsidRPr="00736E77" w:rsidRDefault="00736E77" w:rsidP="00736E77">
      <w:r w:rsidRPr="00736E77">
        <w:rPr>
          <w:rFonts w:ascii="Segoe UI Emoji" w:hAnsi="Segoe UI Emoji" w:cs="Segoe UI Emoji"/>
        </w:rPr>
        <w:t>💬</w:t>
      </w:r>
      <w:r w:rsidRPr="00736E77">
        <w:t xml:space="preserve"> Focuses on users describing their first experience with excitement and satisfaction.</w:t>
      </w:r>
    </w:p>
    <w:p w14:paraId="3BA7753E" w14:textId="77777777" w:rsidR="00736E77" w:rsidRPr="00736E77" w:rsidRDefault="00736E77" w:rsidP="00736E77">
      <w:pPr>
        <w:rPr>
          <w:b/>
          <w:bCs/>
        </w:rPr>
      </w:pPr>
      <w:r w:rsidRPr="00736E77">
        <w:rPr>
          <w:b/>
          <w:bCs/>
        </w:rPr>
        <w:lastRenderedPageBreak/>
        <w:t>Topic 3: Enthusiastic Praise</w:t>
      </w:r>
    </w:p>
    <w:p w14:paraId="22498DFD" w14:textId="77777777" w:rsidR="00736E77" w:rsidRPr="00736E77" w:rsidRDefault="00736E77" w:rsidP="00736E77">
      <w:pPr>
        <w:numPr>
          <w:ilvl w:val="0"/>
          <w:numId w:val="3"/>
        </w:numPr>
      </w:pPr>
      <w:r w:rsidRPr="00736E77">
        <w:t xml:space="preserve">Keywords: </w:t>
      </w:r>
      <w:r w:rsidRPr="00736E77">
        <w:rPr>
          <w:i/>
          <w:iCs/>
        </w:rPr>
        <w:t xml:space="preserve">best, ai, app, world, friend, application, </w:t>
      </w:r>
      <w:proofErr w:type="spellStart"/>
      <w:r w:rsidRPr="00736E77">
        <w:rPr>
          <w:i/>
          <w:iCs/>
        </w:rPr>
        <w:t>chatgpt</w:t>
      </w:r>
      <w:proofErr w:type="spellEnd"/>
      <w:r w:rsidRPr="00736E77">
        <w:rPr>
          <w:i/>
          <w:iCs/>
        </w:rPr>
        <w:t>, chat, seen, used</w:t>
      </w:r>
    </w:p>
    <w:p w14:paraId="6C4EFE01" w14:textId="18316320" w:rsidR="00736E77" w:rsidRPr="00736E77" w:rsidRDefault="00736E77" w:rsidP="00736E77">
      <w:r w:rsidRPr="00736E77">
        <w:rPr>
          <w:rFonts w:ascii="Segoe UI Emoji" w:hAnsi="Segoe UI Emoji" w:cs="Segoe UI Emoji"/>
        </w:rPr>
        <w:t>🏆</w:t>
      </w:r>
      <w:r w:rsidRPr="00736E77">
        <w:t xml:space="preserve"> Strong endorsement of ChatGPT as the best app or AI tool they've used.</w:t>
      </w:r>
    </w:p>
    <w:p w14:paraId="2D735F3B" w14:textId="77777777" w:rsidR="00736E77" w:rsidRPr="00736E77" w:rsidRDefault="00736E77" w:rsidP="00736E77">
      <w:pPr>
        <w:rPr>
          <w:b/>
          <w:bCs/>
        </w:rPr>
      </w:pPr>
      <w:r w:rsidRPr="00736E77">
        <w:rPr>
          <w:b/>
          <w:bCs/>
        </w:rPr>
        <w:t>Topic 4: Love and Utility</w:t>
      </w:r>
    </w:p>
    <w:p w14:paraId="3E191F71" w14:textId="77777777" w:rsidR="00736E77" w:rsidRPr="00736E77" w:rsidRDefault="00736E77" w:rsidP="00736E77">
      <w:pPr>
        <w:numPr>
          <w:ilvl w:val="0"/>
          <w:numId w:val="4"/>
        </w:numPr>
      </w:pPr>
      <w:r w:rsidRPr="00736E77">
        <w:t xml:space="preserve">Keywords: </w:t>
      </w:r>
      <w:r w:rsidRPr="00736E77">
        <w:rPr>
          <w:i/>
          <w:iCs/>
        </w:rPr>
        <w:t>app, great, love, amazing, useful, excellent, like, awesome, really, use</w:t>
      </w:r>
    </w:p>
    <w:p w14:paraId="50F9483B" w14:textId="5F8D424A" w:rsidR="00736E77" w:rsidRPr="00736E77" w:rsidRDefault="00736E77" w:rsidP="00736E77">
      <w:r w:rsidRPr="00736E77">
        <w:rPr>
          <w:rFonts w:ascii="Segoe UI Emoji" w:hAnsi="Segoe UI Emoji" w:cs="Segoe UI Emoji"/>
        </w:rPr>
        <w:t>❤️</w:t>
      </w:r>
      <w:r w:rsidRPr="00736E77">
        <w:t xml:space="preserve"> Emphasizes affection for the app, often describing it as both enjoyable and practical.</w:t>
      </w:r>
    </w:p>
    <w:p w14:paraId="0654D89A" w14:textId="77777777" w:rsidR="00736E77" w:rsidRPr="00736E77" w:rsidRDefault="00736E77" w:rsidP="00736E77">
      <w:pPr>
        <w:rPr>
          <w:b/>
          <w:bCs/>
        </w:rPr>
      </w:pPr>
      <w:r w:rsidRPr="00736E77">
        <w:rPr>
          <w:b/>
          <w:bCs/>
        </w:rPr>
        <w:t>Topic 5: Educational and Support Use</w:t>
      </w:r>
    </w:p>
    <w:p w14:paraId="00064545" w14:textId="69AF42F3" w:rsidR="00736E77" w:rsidRPr="00736E77" w:rsidRDefault="00736E77" w:rsidP="00736E77">
      <w:pPr>
        <w:numPr>
          <w:ilvl w:val="0"/>
          <w:numId w:val="5"/>
        </w:numPr>
      </w:pPr>
      <w:r w:rsidRPr="00736E77">
        <w:t xml:space="preserve">Keywords: </w:t>
      </w:r>
      <w:r w:rsidRPr="00736E77">
        <w:rPr>
          <w:i/>
          <w:iCs/>
        </w:rPr>
        <w:t xml:space="preserve">helpful, really, students, </w:t>
      </w:r>
      <w:proofErr w:type="spellStart"/>
      <w:r w:rsidRPr="00736E77">
        <w:rPr>
          <w:i/>
          <w:iCs/>
        </w:rPr>
        <w:t>chatgpt</w:t>
      </w:r>
      <w:proofErr w:type="spellEnd"/>
      <w:r w:rsidRPr="00736E77">
        <w:rPr>
          <w:i/>
          <w:iCs/>
        </w:rPr>
        <w:t>, amazing, application, love, thank, use, like</w:t>
      </w:r>
    </w:p>
    <w:p w14:paraId="0B9C19D3" w14:textId="2520399F" w:rsidR="00736E77" w:rsidRPr="00736E77" w:rsidRDefault="000D32C4" w:rsidP="00736E77">
      <w:r>
        <w:rPr>
          <w:noProof/>
        </w:rPr>
        <w:drawing>
          <wp:anchor distT="0" distB="0" distL="114300" distR="114300" simplePos="0" relativeHeight="251659264" behindDoc="0" locked="0" layoutInCell="1" allowOverlap="1" wp14:anchorId="54D1194E" wp14:editId="604F484D">
            <wp:simplePos x="0" y="0"/>
            <wp:positionH relativeFrom="margin">
              <wp:align>right</wp:align>
            </wp:positionH>
            <wp:positionV relativeFrom="paragraph">
              <wp:posOffset>307975</wp:posOffset>
            </wp:positionV>
            <wp:extent cx="5731510" cy="2456180"/>
            <wp:effectExtent l="0" t="0" r="2540" b="1270"/>
            <wp:wrapThrough wrapText="bothSides">
              <wp:wrapPolygon edited="0">
                <wp:start x="0" y="0"/>
                <wp:lineTo x="0" y="21444"/>
                <wp:lineTo x="21538" y="21444"/>
                <wp:lineTo x="21538" y="0"/>
                <wp:lineTo x="0" y="0"/>
              </wp:wrapPolygon>
            </wp:wrapThrough>
            <wp:docPr id="1699284436" name="Picture 3" descr="A graph of a number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284436" name="Picture 3" descr="A graph of a number of peo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6E77" w:rsidRPr="00736E77">
        <w:rPr>
          <w:rFonts w:ascii="Segoe UI Emoji" w:hAnsi="Segoe UI Emoji" w:cs="Segoe UI Emoji"/>
        </w:rPr>
        <w:t>📚</w:t>
      </w:r>
      <w:r w:rsidR="00736E77" w:rsidRPr="00736E77">
        <w:t xml:space="preserve"> Highlights ChatGPT’s role in education and productivity, especially for students.</w:t>
      </w:r>
    </w:p>
    <w:p w14:paraId="7E975824" w14:textId="3CBD344D" w:rsidR="00736E77" w:rsidRPr="00736E77" w:rsidRDefault="00736E77" w:rsidP="00736E77"/>
    <w:p w14:paraId="66806094" w14:textId="77777777" w:rsidR="000D32C4" w:rsidRPr="000D32C4" w:rsidRDefault="000D32C4" w:rsidP="000D32C4">
      <w:r w:rsidRPr="000D32C4">
        <w:t>The chart above shows how interest in each topic has changed over time. Here's a quick interpretation:</w:t>
      </w:r>
    </w:p>
    <w:p w14:paraId="6605EA9A" w14:textId="77777777" w:rsidR="000D32C4" w:rsidRPr="000D32C4" w:rsidRDefault="000D32C4" w:rsidP="000D32C4">
      <w:pPr>
        <w:numPr>
          <w:ilvl w:val="0"/>
          <w:numId w:val="6"/>
        </w:numPr>
      </w:pPr>
      <w:r w:rsidRPr="000D32C4">
        <w:rPr>
          <w:b/>
          <w:bCs/>
        </w:rPr>
        <w:t>Topic 0 (General Use)</w:t>
      </w:r>
      <w:r w:rsidRPr="000D32C4">
        <w:t xml:space="preserve"> and </w:t>
      </w:r>
      <w:r w:rsidRPr="000D32C4">
        <w:rPr>
          <w:b/>
          <w:bCs/>
        </w:rPr>
        <w:t>Topic 3 (Love &amp; Utility)</w:t>
      </w:r>
      <w:r w:rsidRPr="000D32C4">
        <w:t xml:space="preserve"> consistently dominate, indicating steady appreciation for the app’s usefulness and overall quality.</w:t>
      </w:r>
    </w:p>
    <w:p w14:paraId="0C05F1D0" w14:textId="77777777" w:rsidR="000D32C4" w:rsidRPr="000D32C4" w:rsidRDefault="000D32C4" w:rsidP="000D32C4">
      <w:pPr>
        <w:numPr>
          <w:ilvl w:val="0"/>
          <w:numId w:val="6"/>
        </w:numPr>
      </w:pPr>
      <w:r w:rsidRPr="000D32C4">
        <w:rPr>
          <w:b/>
          <w:bCs/>
        </w:rPr>
        <w:t>Topic 4 (Education/Helpfulness)</w:t>
      </w:r>
      <w:r w:rsidRPr="000D32C4">
        <w:t xml:space="preserve"> shows a rise in some months—possibly aligned with school terms or exam seasons.</w:t>
      </w:r>
    </w:p>
    <w:p w14:paraId="5B1A6033" w14:textId="77777777" w:rsidR="000D32C4" w:rsidRPr="000D32C4" w:rsidRDefault="000D32C4" w:rsidP="000D32C4">
      <w:pPr>
        <w:numPr>
          <w:ilvl w:val="0"/>
          <w:numId w:val="6"/>
        </w:numPr>
      </w:pPr>
      <w:r w:rsidRPr="000D32C4">
        <w:rPr>
          <w:b/>
          <w:bCs/>
        </w:rPr>
        <w:t>Topic 2 (Best AI Ever)</w:t>
      </w:r>
      <w:r w:rsidRPr="000D32C4">
        <w:t xml:space="preserve"> had a brief surge, suggesting spikes in strong praise, perhaps after feature updates.</w:t>
      </w:r>
    </w:p>
    <w:p w14:paraId="1DE961BE" w14:textId="77777777" w:rsidR="000D32C4" w:rsidRPr="000D32C4" w:rsidRDefault="000D32C4" w:rsidP="000D32C4">
      <w:pPr>
        <w:numPr>
          <w:ilvl w:val="0"/>
          <w:numId w:val="6"/>
        </w:numPr>
      </w:pPr>
      <w:r w:rsidRPr="000D32C4">
        <w:rPr>
          <w:b/>
          <w:bCs/>
        </w:rPr>
        <w:t>Topic 1 (First Impressions)</w:t>
      </w:r>
      <w:r w:rsidRPr="000D32C4">
        <w:t xml:space="preserve"> remains relatively stable, likely reflecting a consistent flow of new users.</w:t>
      </w:r>
    </w:p>
    <w:p w14:paraId="7316CB9E" w14:textId="77777777" w:rsidR="00E632C2" w:rsidRPr="00E632C2" w:rsidRDefault="00E632C2" w:rsidP="00E632C2">
      <w:r w:rsidRPr="00E632C2">
        <w:lastRenderedPageBreak/>
        <w:t xml:space="preserve">The most common themes in </w:t>
      </w:r>
      <w:r w:rsidRPr="00E632C2">
        <w:rPr>
          <w:b/>
          <w:bCs/>
        </w:rPr>
        <w:t>negative reviews</w:t>
      </w:r>
      <w:r w:rsidRPr="00E632C2">
        <w:t xml:space="preserve"> focus on frustration and unmet expectations. Here are the top keywords and what they likely point to:</w:t>
      </w:r>
    </w:p>
    <w:p w14:paraId="4C8E73A5" w14:textId="77777777" w:rsidR="00E632C2" w:rsidRPr="00E632C2" w:rsidRDefault="00E632C2" w:rsidP="00E632C2">
      <w:pPr>
        <w:rPr>
          <w:b/>
          <w:bCs/>
        </w:rPr>
      </w:pPr>
      <w:r w:rsidRPr="00E632C2">
        <w:rPr>
          <w:rFonts w:ascii="Segoe UI Emoji" w:hAnsi="Segoe UI Emoji" w:cs="Segoe UI Emoji"/>
          <w:b/>
          <w:bCs/>
        </w:rPr>
        <w:t>🔧</w:t>
      </w:r>
      <w:r w:rsidRPr="00E632C2">
        <w:rPr>
          <w:b/>
          <w:bCs/>
        </w:rPr>
        <w:t xml:space="preserve"> Functionality Issues</w:t>
      </w:r>
    </w:p>
    <w:p w14:paraId="0FF7558A" w14:textId="77777777" w:rsidR="00E632C2" w:rsidRPr="00E632C2" w:rsidRDefault="00E632C2" w:rsidP="00E632C2">
      <w:pPr>
        <w:numPr>
          <w:ilvl w:val="0"/>
          <w:numId w:val="7"/>
        </w:numPr>
      </w:pPr>
      <w:r w:rsidRPr="00E632C2">
        <w:rPr>
          <w:b/>
          <w:bCs/>
        </w:rPr>
        <w:t>"app", "work", "login", "use"</w:t>
      </w:r>
      <w:r w:rsidRPr="00E632C2">
        <w:t xml:space="preserve"> — Many users complain about the app not functioning properly or being difficult to use or access.</w:t>
      </w:r>
    </w:p>
    <w:p w14:paraId="1E994562" w14:textId="77777777" w:rsidR="00E632C2" w:rsidRPr="00E632C2" w:rsidRDefault="00E632C2" w:rsidP="00E632C2">
      <w:pPr>
        <w:numPr>
          <w:ilvl w:val="0"/>
          <w:numId w:val="7"/>
        </w:numPr>
      </w:pPr>
      <w:r w:rsidRPr="00E632C2">
        <w:rPr>
          <w:b/>
          <w:bCs/>
        </w:rPr>
        <w:t>"</w:t>
      </w:r>
      <w:proofErr w:type="spellStart"/>
      <w:r w:rsidRPr="00E632C2">
        <w:rPr>
          <w:b/>
          <w:bCs/>
        </w:rPr>
        <w:t>doesn</w:t>
      </w:r>
      <w:proofErr w:type="spellEnd"/>
      <w:r w:rsidRPr="00E632C2">
        <w:rPr>
          <w:b/>
          <w:bCs/>
        </w:rPr>
        <w:t>", "don"</w:t>
      </w:r>
      <w:r w:rsidRPr="00E632C2">
        <w:t xml:space="preserve"> — Likely fragments of complaints like "doesn't work" or "don't like."</w:t>
      </w:r>
    </w:p>
    <w:p w14:paraId="7907878E" w14:textId="77777777" w:rsidR="00E632C2" w:rsidRPr="00E632C2" w:rsidRDefault="00E632C2" w:rsidP="00E632C2">
      <w:pPr>
        <w:rPr>
          <w:b/>
          <w:bCs/>
        </w:rPr>
      </w:pPr>
      <w:r w:rsidRPr="00E632C2">
        <w:rPr>
          <w:rFonts w:ascii="Segoe UI Emoji" w:hAnsi="Segoe UI Emoji" w:cs="Segoe UI Emoji"/>
          <w:b/>
          <w:bCs/>
        </w:rPr>
        <w:t>❌</w:t>
      </w:r>
      <w:r w:rsidRPr="00E632C2">
        <w:rPr>
          <w:b/>
          <w:bCs/>
        </w:rPr>
        <w:t xml:space="preserve"> Low-Quality Responses</w:t>
      </w:r>
    </w:p>
    <w:p w14:paraId="30E85350" w14:textId="77777777" w:rsidR="00E632C2" w:rsidRPr="00E632C2" w:rsidRDefault="00E632C2" w:rsidP="00E632C2">
      <w:pPr>
        <w:numPr>
          <w:ilvl w:val="0"/>
          <w:numId w:val="8"/>
        </w:numPr>
      </w:pPr>
      <w:r w:rsidRPr="00E632C2">
        <w:rPr>
          <w:b/>
          <w:bCs/>
        </w:rPr>
        <w:t>"wrong", "answers", "answer", "information"</w:t>
      </w:r>
      <w:r w:rsidRPr="00E632C2">
        <w:t xml:space="preserve"> — Indicates dissatisfaction with the quality or correctness of ChatGPT's responses.</w:t>
      </w:r>
    </w:p>
    <w:p w14:paraId="5BD1004C" w14:textId="77777777" w:rsidR="00E632C2" w:rsidRPr="00E632C2" w:rsidRDefault="00E632C2" w:rsidP="00E632C2">
      <w:pPr>
        <w:rPr>
          <w:b/>
          <w:bCs/>
        </w:rPr>
      </w:pPr>
      <w:r w:rsidRPr="00E632C2">
        <w:rPr>
          <w:rFonts w:ascii="Segoe UI Emoji" w:hAnsi="Segoe UI Emoji" w:cs="Segoe UI Emoji"/>
          <w:b/>
          <w:bCs/>
        </w:rPr>
        <w:t>😠</w:t>
      </w:r>
      <w:r w:rsidRPr="00E632C2">
        <w:rPr>
          <w:b/>
          <w:bCs/>
        </w:rPr>
        <w:t xml:space="preserve"> Negative Sentiment Words</w:t>
      </w:r>
    </w:p>
    <w:p w14:paraId="7C055473" w14:textId="77777777" w:rsidR="00E632C2" w:rsidRPr="00E632C2" w:rsidRDefault="00E632C2" w:rsidP="00E632C2">
      <w:pPr>
        <w:numPr>
          <w:ilvl w:val="0"/>
          <w:numId w:val="9"/>
        </w:numPr>
      </w:pPr>
      <w:r w:rsidRPr="00E632C2">
        <w:rPr>
          <w:b/>
          <w:bCs/>
        </w:rPr>
        <w:t>"bad", "useless"</w:t>
      </w:r>
      <w:r w:rsidRPr="00E632C2">
        <w:t xml:space="preserve"> — Direct expressions of disappointment or dissatisfaction.</w:t>
      </w:r>
    </w:p>
    <w:p w14:paraId="7385AEBE" w14:textId="77777777" w:rsidR="00E632C2" w:rsidRPr="00E632C2" w:rsidRDefault="00E632C2" w:rsidP="00E632C2">
      <w:pPr>
        <w:numPr>
          <w:ilvl w:val="0"/>
          <w:numId w:val="9"/>
        </w:numPr>
      </w:pPr>
      <w:r w:rsidRPr="00E632C2">
        <w:rPr>
          <w:b/>
          <w:bCs/>
        </w:rPr>
        <w:t>"just", "like", "good"</w:t>
      </w:r>
      <w:r w:rsidRPr="00E632C2">
        <w:t xml:space="preserve"> — Often used sarcastically or in negative comparisons (e.g., "not just bad," "not like it used to be").</w:t>
      </w:r>
    </w:p>
    <w:p w14:paraId="6A8DAFAC" w14:textId="77777777" w:rsidR="00E632C2" w:rsidRPr="00E632C2" w:rsidRDefault="00E632C2" w:rsidP="00E632C2">
      <w:pPr>
        <w:rPr>
          <w:b/>
          <w:bCs/>
        </w:rPr>
      </w:pPr>
      <w:r w:rsidRPr="00E632C2">
        <w:rPr>
          <w:rFonts w:ascii="Segoe UI Emoji" w:hAnsi="Segoe UI Emoji" w:cs="Segoe UI Emoji"/>
          <w:b/>
          <w:bCs/>
        </w:rPr>
        <w:t>🤖</w:t>
      </w:r>
      <w:r w:rsidRPr="00E632C2">
        <w:rPr>
          <w:b/>
          <w:bCs/>
        </w:rPr>
        <w:t xml:space="preserve"> AI-Specific Criticism</w:t>
      </w:r>
    </w:p>
    <w:p w14:paraId="5899550A" w14:textId="4CA063C1" w:rsidR="00E632C2" w:rsidRPr="00E632C2" w:rsidRDefault="00E632C2" w:rsidP="00E632C2">
      <w:pPr>
        <w:numPr>
          <w:ilvl w:val="0"/>
          <w:numId w:val="10"/>
        </w:numPr>
      </w:pPr>
      <w:r w:rsidRPr="00E632C2">
        <w:rPr>
          <w:b/>
          <w:bCs/>
        </w:rPr>
        <w:t>"ai", "</w:t>
      </w:r>
      <w:proofErr w:type="spellStart"/>
      <w:r w:rsidRPr="00E632C2">
        <w:rPr>
          <w:b/>
          <w:bCs/>
        </w:rPr>
        <w:t>chatgpt</w:t>
      </w:r>
      <w:proofErr w:type="spellEnd"/>
      <w:r w:rsidRPr="00E632C2">
        <w:rPr>
          <w:b/>
          <w:bCs/>
        </w:rPr>
        <w:t>", "</w:t>
      </w:r>
      <w:proofErr w:type="spellStart"/>
      <w:r w:rsidRPr="00E632C2">
        <w:rPr>
          <w:b/>
          <w:bCs/>
        </w:rPr>
        <w:t>gpt</w:t>
      </w:r>
      <w:proofErr w:type="spellEnd"/>
      <w:r w:rsidRPr="00E632C2">
        <w:rPr>
          <w:b/>
          <w:bCs/>
        </w:rPr>
        <w:t>", "chat"</w:t>
      </w:r>
      <w:r w:rsidRPr="00E632C2">
        <w:t xml:space="preserve"> — While </w:t>
      </w:r>
      <w:r w:rsidRPr="00E632C2">
        <w:t>expected</w:t>
      </w:r>
      <w:r w:rsidRPr="00E632C2">
        <w:t xml:space="preserve"> their presence in negative reviews suggests the criticism is directed specifically at the AI's performance.</w:t>
      </w:r>
    </w:p>
    <w:p w14:paraId="0D604EA2" w14:textId="66BA3A2F" w:rsidR="00E632C2" w:rsidRPr="00E632C2" w:rsidRDefault="00E632C2" w:rsidP="00E632C2">
      <w:r>
        <w:rPr>
          <w:noProof/>
        </w:rPr>
        <w:drawing>
          <wp:anchor distT="0" distB="0" distL="114300" distR="114300" simplePos="0" relativeHeight="251660288" behindDoc="0" locked="0" layoutInCell="1" allowOverlap="1" wp14:anchorId="1C3F7E7D" wp14:editId="39BAF318">
            <wp:simplePos x="0" y="0"/>
            <wp:positionH relativeFrom="margin">
              <wp:align>left</wp:align>
            </wp:positionH>
            <wp:positionV relativeFrom="paragraph">
              <wp:posOffset>482600</wp:posOffset>
            </wp:positionV>
            <wp:extent cx="5731510" cy="2865755"/>
            <wp:effectExtent l="0" t="0" r="2540" b="0"/>
            <wp:wrapThrough wrapText="bothSides">
              <wp:wrapPolygon edited="0">
                <wp:start x="0" y="0"/>
                <wp:lineTo x="0" y="21394"/>
                <wp:lineTo x="21538" y="21394"/>
                <wp:lineTo x="21538" y="0"/>
                <wp:lineTo x="0" y="0"/>
              </wp:wrapPolygon>
            </wp:wrapThrough>
            <wp:docPr id="741453726" name="Picture 4" descr="A graph with a red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453726" name="Picture 4" descr="A graph with a red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878536" w14:textId="77777777" w:rsidR="00D02B20" w:rsidRDefault="00D02B20" w:rsidP="00D02B20"/>
    <w:p w14:paraId="5F6087F6" w14:textId="77777777" w:rsidR="00D02B20" w:rsidRDefault="00D02B20" w:rsidP="00D02B20"/>
    <w:p w14:paraId="45E5C9AD" w14:textId="7F0E36FD" w:rsidR="00D02B20" w:rsidRPr="00D02B20" w:rsidRDefault="00D02B20" w:rsidP="00D02B20">
      <w:r w:rsidRPr="00D02B20">
        <w:lastRenderedPageBreak/>
        <w:t xml:space="preserve">The chart above shows how the number of </w:t>
      </w:r>
      <w:r w:rsidRPr="00D02B20">
        <w:rPr>
          <w:b/>
          <w:bCs/>
        </w:rPr>
        <w:t>negative reviews</w:t>
      </w:r>
      <w:r w:rsidRPr="00D02B20">
        <w:t xml:space="preserve"> has changed over time:</w:t>
      </w:r>
    </w:p>
    <w:p w14:paraId="1B76D73A" w14:textId="77777777" w:rsidR="00D02B20" w:rsidRPr="00D02B20" w:rsidRDefault="00D02B20" w:rsidP="00D02B20">
      <w:pPr>
        <w:numPr>
          <w:ilvl w:val="0"/>
          <w:numId w:val="11"/>
        </w:numPr>
      </w:pPr>
      <w:r w:rsidRPr="00D02B20">
        <w:t xml:space="preserve">There are </w:t>
      </w:r>
      <w:r w:rsidRPr="00D02B20">
        <w:rPr>
          <w:b/>
          <w:bCs/>
        </w:rPr>
        <w:t>occasional spikes</w:t>
      </w:r>
      <w:r w:rsidRPr="00D02B20">
        <w:t xml:space="preserve"> in negative feedback, suggesting periods of user dissatisfaction — possibly due to bugs, app changes, or downtime.</w:t>
      </w:r>
    </w:p>
    <w:p w14:paraId="392B9CB2" w14:textId="77777777" w:rsidR="00D02B20" w:rsidRPr="00D02B20" w:rsidRDefault="00D02B20" w:rsidP="00D02B20">
      <w:pPr>
        <w:numPr>
          <w:ilvl w:val="0"/>
          <w:numId w:val="11"/>
        </w:numPr>
      </w:pPr>
      <w:r w:rsidRPr="00D02B20">
        <w:t xml:space="preserve">Overall, the trend appears relatively </w:t>
      </w:r>
      <w:r w:rsidRPr="00D02B20">
        <w:rPr>
          <w:b/>
          <w:bCs/>
        </w:rPr>
        <w:t>stable</w:t>
      </w:r>
      <w:r w:rsidRPr="00D02B20">
        <w:t xml:space="preserve"> with </w:t>
      </w:r>
      <w:r w:rsidRPr="00D02B20">
        <w:rPr>
          <w:b/>
          <w:bCs/>
        </w:rPr>
        <w:t>moderate fluctuations</w:t>
      </w:r>
      <w:r w:rsidRPr="00D02B20">
        <w:t>, not a dramatic increase or decrease.</w:t>
      </w:r>
    </w:p>
    <w:p w14:paraId="01A2334C" w14:textId="778E9834" w:rsidR="000D32C4" w:rsidRDefault="000D32C4" w:rsidP="00736E77"/>
    <w:p w14:paraId="62B6B134" w14:textId="6221EEC0" w:rsidR="00D02B20" w:rsidRDefault="00D02B20" w:rsidP="00736E77">
      <w:r w:rsidRPr="00D02B20">
        <w:drawing>
          <wp:inline distT="0" distB="0" distL="0" distR="0" wp14:anchorId="345DF4DD" wp14:editId="62F9BCE2">
            <wp:extent cx="5731510" cy="2865755"/>
            <wp:effectExtent l="0" t="0" r="2540" b="0"/>
            <wp:docPr id="1501071007" name="Picture 6" descr="A graph with a green line and red 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071007" name="Picture 6" descr="A graph with a green line and red li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6DFD4" w14:textId="77777777" w:rsidR="00D02B20" w:rsidRPr="00D02B20" w:rsidRDefault="00D02B20" w:rsidP="00D02B20">
      <w:r w:rsidRPr="00D02B20">
        <w:t xml:space="preserve">The chart compares </w:t>
      </w:r>
      <w:r w:rsidRPr="00D02B20">
        <w:rPr>
          <w:b/>
          <w:bCs/>
        </w:rPr>
        <w:t>positive</w:t>
      </w:r>
      <w:r w:rsidRPr="00D02B20">
        <w:t xml:space="preserve"> (green) and </w:t>
      </w:r>
      <w:r w:rsidRPr="00D02B20">
        <w:rPr>
          <w:b/>
          <w:bCs/>
        </w:rPr>
        <w:t>negative</w:t>
      </w:r>
      <w:r w:rsidRPr="00D02B20">
        <w:t xml:space="preserve"> (red) reviews over time:</w:t>
      </w:r>
    </w:p>
    <w:p w14:paraId="1C85A78D" w14:textId="77777777" w:rsidR="00D02B20" w:rsidRPr="00D02B20" w:rsidRDefault="00D02B20" w:rsidP="00D02B20">
      <w:pPr>
        <w:numPr>
          <w:ilvl w:val="0"/>
          <w:numId w:val="12"/>
        </w:numPr>
      </w:pPr>
      <w:r w:rsidRPr="00D02B20">
        <w:rPr>
          <w:rFonts w:ascii="Segoe UI Emoji" w:hAnsi="Segoe UI Emoji" w:cs="Segoe UI Emoji"/>
        </w:rPr>
        <w:t>📈</w:t>
      </w:r>
      <w:r w:rsidRPr="00D02B20">
        <w:t xml:space="preserve"> </w:t>
      </w:r>
      <w:r w:rsidRPr="00D02B20">
        <w:rPr>
          <w:b/>
          <w:bCs/>
        </w:rPr>
        <w:t>Positive reviews consistently outnumber negative ones</w:t>
      </w:r>
      <w:r w:rsidRPr="00D02B20">
        <w:t xml:space="preserve"> by a wide margin each month.</w:t>
      </w:r>
    </w:p>
    <w:p w14:paraId="4E799667" w14:textId="77777777" w:rsidR="00D02B20" w:rsidRPr="00D02B20" w:rsidRDefault="00D02B20" w:rsidP="00D02B20">
      <w:pPr>
        <w:numPr>
          <w:ilvl w:val="0"/>
          <w:numId w:val="12"/>
        </w:numPr>
      </w:pPr>
      <w:r w:rsidRPr="00D02B20">
        <w:rPr>
          <w:rFonts w:ascii="Segoe UI Emoji" w:hAnsi="Segoe UI Emoji" w:cs="Segoe UI Emoji"/>
        </w:rPr>
        <w:t>🔺</w:t>
      </w:r>
      <w:r w:rsidRPr="00D02B20">
        <w:t xml:space="preserve"> </w:t>
      </w:r>
      <w:r w:rsidRPr="00D02B20">
        <w:rPr>
          <w:b/>
          <w:bCs/>
        </w:rPr>
        <w:t>Spikes in negative reviews</w:t>
      </w:r>
      <w:r w:rsidRPr="00D02B20">
        <w:t xml:space="preserve"> often occur alongside increases in positive reviews, suggesting those months had higher overall usage or visibility (e.g. updates, promotions).</w:t>
      </w:r>
    </w:p>
    <w:p w14:paraId="298BC084" w14:textId="77777777" w:rsidR="00D02B20" w:rsidRPr="00D02B20" w:rsidRDefault="00D02B20" w:rsidP="00D02B20">
      <w:pPr>
        <w:numPr>
          <w:ilvl w:val="0"/>
          <w:numId w:val="12"/>
        </w:numPr>
      </w:pPr>
      <w:r w:rsidRPr="00D02B20">
        <w:rPr>
          <w:rFonts w:ascii="Segoe UI Emoji" w:hAnsi="Segoe UI Emoji" w:cs="Segoe UI Emoji"/>
        </w:rPr>
        <w:t>🧩</w:t>
      </w:r>
      <w:r w:rsidRPr="00D02B20">
        <w:t xml:space="preserve"> In some months, the </w:t>
      </w:r>
      <w:r w:rsidRPr="00D02B20">
        <w:rPr>
          <w:b/>
          <w:bCs/>
        </w:rPr>
        <w:t>gap narrows slightly</w:t>
      </w:r>
      <w:r w:rsidRPr="00D02B20">
        <w:t>, possibly indicating issues or controversial changes that triggered more complaints.</w:t>
      </w:r>
    </w:p>
    <w:p w14:paraId="1BFEFAE0" w14:textId="07CDC8EF" w:rsidR="000D32C4" w:rsidRDefault="000D32C4" w:rsidP="00736E77"/>
    <w:p w14:paraId="55D62E4A" w14:textId="4B10D838" w:rsidR="00E71AB4" w:rsidRPr="00E71AB4" w:rsidRDefault="00E71AB4" w:rsidP="00E71AB4">
      <w:r w:rsidRPr="00E71AB4">
        <w:lastRenderedPageBreak/>
        <w:drawing>
          <wp:inline distT="0" distB="0" distL="0" distR="0" wp14:anchorId="78FB2563" wp14:editId="69776AC5">
            <wp:extent cx="5731510" cy="2865755"/>
            <wp:effectExtent l="0" t="0" r="2540" b="0"/>
            <wp:docPr id="656000079" name="Picture 8" descr="A graph with a line graph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00079" name="Picture 8" descr="A graph with a line graph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CCC6B" w14:textId="77777777" w:rsidR="00E71AB4" w:rsidRPr="00E71AB4" w:rsidRDefault="00E71AB4" w:rsidP="00E71AB4">
      <w:r w:rsidRPr="00E71AB4">
        <w:t xml:space="preserve">The chart shows how </w:t>
      </w:r>
      <w:r w:rsidRPr="00E71AB4">
        <w:rPr>
          <w:b/>
          <w:bCs/>
        </w:rPr>
        <w:t>review sentiment evolved over time</w:t>
      </w:r>
      <w:r w:rsidRPr="00E71AB4">
        <w:t>:</w:t>
      </w:r>
    </w:p>
    <w:p w14:paraId="586B02C1" w14:textId="77777777" w:rsidR="00E71AB4" w:rsidRPr="00E71AB4" w:rsidRDefault="00E71AB4" w:rsidP="00E71AB4">
      <w:pPr>
        <w:rPr>
          <w:b/>
          <w:bCs/>
        </w:rPr>
      </w:pPr>
      <w:r w:rsidRPr="00E71AB4">
        <w:rPr>
          <w:rFonts w:ascii="Segoe UI Emoji" w:hAnsi="Segoe UI Emoji" w:cs="Segoe UI Emoji"/>
          <w:b/>
          <w:bCs/>
        </w:rPr>
        <w:t>📊</w:t>
      </w:r>
      <w:r w:rsidRPr="00E71AB4">
        <w:rPr>
          <w:b/>
          <w:bCs/>
        </w:rPr>
        <w:t xml:space="preserve"> Observations:</w:t>
      </w:r>
    </w:p>
    <w:p w14:paraId="1C5596CF" w14:textId="77777777" w:rsidR="00E71AB4" w:rsidRPr="00E71AB4" w:rsidRDefault="00E71AB4" w:rsidP="00E71AB4">
      <w:pPr>
        <w:numPr>
          <w:ilvl w:val="0"/>
          <w:numId w:val="13"/>
        </w:numPr>
      </w:pPr>
      <w:r w:rsidRPr="00E71AB4">
        <w:rPr>
          <w:b/>
          <w:bCs/>
        </w:rPr>
        <w:t>Positive sentiment</w:t>
      </w:r>
      <w:r w:rsidRPr="00E71AB4">
        <w:t xml:space="preserve"> consistently dominates, holding around </w:t>
      </w:r>
      <w:r w:rsidRPr="00E71AB4">
        <w:rPr>
          <w:b/>
          <w:bCs/>
        </w:rPr>
        <w:t>70–80%</w:t>
      </w:r>
      <w:r w:rsidRPr="00E71AB4">
        <w:t xml:space="preserve"> of monthly reviews.</w:t>
      </w:r>
    </w:p>
    <w:p w14:paraId="1A873DDF" w14:textId="77777777" w:rsidR="00E71AB4" w:rsidRPr="00E71AB4" w:rsidRDefault="00E71AB4" w:rsidP="00E71AB4">
      <w:pPr>
        <w:numPr>
          <w:ilvl w:val="0"/>
          <w:numId w:val="13"/>
        </w:numPr>
      </w:pPr>
      <w:r w:rsidRPr="00E71AB4">
        <w:rPr>
          <w:b/>
          <w:bCs/>
        </w:rPr>
        <w:t>Negative sentiment</w:t>
      </w:r>
      <w:r w:rsidRPr="00E71AB4">
        <w:t xml:space="preserve"> remains low but shows </w:t>
      </w:r>
      <w:r w:rsidRPr="00E71AB4">
        <w:rPr>
          <w:b/>
          <w:bCs/>
        </w:rPr>
        <w:t>occasional increases</w:t>
      </w:r>
      <w:r w:rsidRPr="00E71AB4">
        <w:t xml:space="preserve"> (notably in </w:t>
      </w:r>
      <w:r w:rsidRPr="00E71AB4">
        <w:rPr>
          <w:b/>
          <w:bCs/>
        </w:rPr>
        <w:t>June 2024</w:t>
      </w:r>
      <w:r w:rsidRPr="00E71AB4">
        <w:t>), often aligned with technical issues or app updates.</w:t>
      </w:r>
    </w:p>
    <w:p w14:paraId="515D501A" w14:textId="77777777" w:rsidR="00E71AB4" w:rsidRPr="00E71AB4" w:rsidRDefault="00E71AB4" w:rsidP="00E71AB4">
      <w:pPr>
        <w:numPr>
          <w:ilvl w:val="0"/>
          <w:numId w:val="13"/>
        </w:numPr>
      </w:pPr>
      <w:r w:rsidRPr="00E71AB4">
        <w:rPr>
          <w:b/>
          <w:bCs/>
        </w:rPr>
        <w:t>Neutral sentiment</w:t>
      </w:r>
      <w:r w:rsidRPr="00E71AB4">
        <w:t xml:space="preserve"> hovers steadily, suggesting a stable baseline of lukewarm or mixed user feedback.</w:t>
      </w:r>
    </w:p>
    <w:p w14:paraId="03D6E937" w14:textId="12AEFAFE" w:rsidR="00E71AB4" w:rsidRPr="00E71AB4" w:rsidRDefault="00E71AB4" w:rsidP="00E71AB4">
      <w:r>
        <w:rPr>
          <w:noProof/>
        </w:rPr>
        <w:drawing>
          <wp:anchor distT="0" distB="0" distL="114300" distR="114300" simplePos="0" relativeHeight="251661312" behindDoc="0" locked="0" layoutInCell="1" allowOverlap="1" wp14:anchorId="361830EA" wp14:editId="5DDFB033">
            <wp:simplePos x="0" y="0"/>
            <wp:positionH relativeFrom="column">
              <wp:posOffset>157480</wp:posOffset>
            </wp:positionH>
            <wp:positionV relativeFrom="paragraph">
              <wp:posOffset>741680</wp:posOffset>
            </wp:positionV>
            <wp:extent cx="5731510" cy="2865755"/>
            <wp:effectExtent l="0" t="0" r="2540" b="0"/>
            <wp:wrapThrough wrapText="bothSides">
              <wp:wrapPolygon edited="0">
                <wp:start x="0" y="0"/>
                <wp:lineTo x="0" y="21394"/>
                <wp:lineTo x="21538" y="21394"/>
                <wp:lineTo x="21538" y="0"/>
                <wp:lineTo x="0" y="0"/>
              </wp:wrapPolygon>
            </wp:wrapThrough>
            <wp:docPr id="474161259" name="Picture 9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161259" name="Picture 9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71AB4">
        <w:t>This view can help identify months that need further investigation due to dips in satisfaction.</w:t>
      </w:r>
    </w:p>
    <w:p w14:paraId="560EE82C" w14:textId="52F7DC64" w:rsidR="00E97490" w:rsidRPr="00E97490" w:rsidRDefault="00E97490" w:rsidP="00E97490"/>
    <w:p w14:paraId="14EDD028" w14:textId="77777777" w:rsidR="00E97490" w:rsidRPr="00E97490" w:rsidRDefault="00E97490" w:rsidP="00E97490">
      <w:r w:rsidRPr="00E97490">
        <w:rPr>
          <w:b/>
          <w:bCs/>
        </w:rPr>
        <w:lastRenderedPageBreak/>
        <w:t>ChatGPT Review Insights (196K+ reviews):</w:t>
      </w:r>
    </w:p>
    <w:p w14:paraId="02573ECA" w14:textId="77777777" w:rsidR="00E97490" w:rsidRPr="00E97490" w:rsidRDefault="00E97490" w:rsidP="00E97490">
      <w:pPr>
        <w:numPr>
          <w:ilvl w:val="0"/>
          <w:numId w:val="14"/>
        </w:numPr>
      </w:pPr>
      <w:r w:rsidRPr="00E97490">
        <w:rPr>
          <w:b/>
          <w:bCs/>
        </w:rPr>
        <w:t>Average Rating</w:t>
      </w:r>
      <w:r w:rsidRPr="00E97490">
        <w:t xml:space="preserve">: 4.5 </w:t>
      </w:r>
      <w:r w:rsidRPr="00E97490">
        <w:rPr>
          <w:rFonts w:ascii="Segoe UI Emoji" w:hAnsi="Segoe UI Emoji" w:cs="Segoe UI Emoji"/>
        </w:rPr>
        <w:t>⭐</w:t>
      </w:r>
    </w:p>
    <w:p w14:paraId="68107DF5" w14:textId="77777777" w:rsidR="00E97490" w:rsidRPr="00E97490" w:rsidRDefault="00E97490" w:rsidP="00E97490">
      <w:pPr>
        <w:numPr>
          <w:ilvl w:val="0"/>
          <w:numId w:val="14"/>
        </w:numPr>
      </w:pPr>
      <w:r w:rsidRPr="00E97490">
        <w:rPr>
          <w:b/>
          <w:bCs/>
        </w:rPr>
        <w:t>Sentiment</w:t>
      </w:r>
      <w:r w:rsidRPr="00E97490">
        <w:t>: 74% Positive, 23% Neutral, 3% Negative</w:t>
      </w:r>
    </w:p>
    <w:p w14:paraId="5BBD1126" w14:textId="77777777" w:rsidR="00E97490" w:rsidRPr="00E97490" w:rsidRDefault="00E97490" w:rsidP="00E97490">
      <w:pPr>
        <w:numPr>
          <w:ilvl w:val="0"/>
          <w:numId w:val="14"/>
        </w:numPr>
      </w:pPr>
      <w:r w:rsidRPr="00E97490">
        <w:rPr>
          <w:b/>
          <w:bCs/>
        </w:rPr>
        <w:t>Most Active Month</w:t>
      </w:r>
      <w:r w:rsidRPr="00E97490">
        <w:t>: May 2024 (28K reviews)</w:t>
      </w:r>
    </w:p>
    <w:p w14:paraId="7F47B3EB" w14:textId="77777777" w:rsidR="00E97490" w:rsidRPr="00E97490" w:rsidRDefault="00E97490" w:rsidP="00E97490">
      <w:r w:rsidRPr="00E97490">
        <w:rPr>
          <w:b/>
          <w:bCs/>
        </w:rPr>
        <w:t>Top Complaints (Negative Reviews):</w:t>
      </w:r>
    </w:p>
    <w:p w14:paraId="7CCE4BC2" w14:textId="77777777" w:rsidR="00E97490" w:rsidRPr="00E97490" w:rsidRDefault="00E97490" w:rsidP="00E97490">
      <w:pPr>
        <w:numPr>
          <w:ilvl w:val="0"/>
          <w:numId w:val="15"/>
        </w:numPr>
      </w:pPr>
      <w:r w:rsidRPr="00E97490">
        <w:t xml:space="preserve">Keywords: </w:t>
      </w:r>
      <w:r w:rsidRPr="00E97490">
        <w:rPr>
          <w:i/>
          <w:iCs/>
        </w:rPr>
        <w:t>bad, useless, wrong, login, doesn’t work</w:t>
      </w:r>
    </w:p>
    <w:p w14:paraId="113D4864" w14:textId="77777777" w:rsidR="00E97490" w:rsidRPr="00E97490" w:rsidRDefault="00E97490" w:rsidP="00E97490">
      <w:pPr>
        <w:numPr>
          <w:ilvl w:val="0"/>
          <w:numId w:val="15"/>
        </w:numPr>
      </w:pPr>
      <w:r w:rsidRPr="00E97490">
        <w:t>Issues: App bugs, login problems, inaccurate answers, update glitches</w:t>
      </w:r>
    </w:p>
    <w:p w14:paraId="770EE1FE" w14:textId="77777777" w:rsidR="00E97490" w:rsidRPr="00E97490" w:rsidRDefault="00E97490" w:rsidP="00E97490">
      <w:r w:rsidRPr="00E97490">
        <w:rPr>
          <w:b/>
          <w:bCs/>
        </w:rPr>
        <w:t>Main Review Topics:</w:t>
      </w:r>
    </w:p>
    <w:p w14:paraId="1100B9EC" w14:textId="77777777" w:rsidR="00E97490" w:rsidRPr="00E97490" w:rsidRDefault="00E97490" w:rsidP="00E97490">
      <w:pPr>
        <w:numPr>
          <w:ilvl w:val="0"/>
          <w:numId w:val="16"/>
        </w:numPr>
      </w:pPr>
      <w:r w:rsidRPr="00E97490">
        <w:t>General use &amp; performance</w:t>
      </w:r>
    </w:p>
    <w:p w14:paraId="63E954E5" w14:textId="77777777" w:rsidR="00E97490" w:rsidRPr="00E97490" w:rsidRDefault="00E97490" w:rsidP="00E97490">
      <w:pPr>
        <w:numPr>
          <w:ilvl w:val="0"/>
          <w:numId w:val="16"/>
        </w:numPr>
      </w:pPr>
      <w:r w:rsidRPr="00E97490">
        <w:t>First impressions</w:t>
      </w:r>
    </w:p>
    <w:p w14:paraId="096ABDF2" w14:textId="77777777" w:rsidR="00E97490" w:rsidRPr="00E97490" w:rsidRDefault="00E97490" w:rsidP="00E97490">
      <w:pPr>
        <w:numPr>
          <w:ilvl w:val="0"/>
          <w:numId w:val="16"/>
        </w:numPr>
      </w:pPr>
      <w:r w:rsidRPr="00E97490">
        <w:t>Praise: “Best AI app”</w:t>
      </w:r>
    </w:p>
    <w:p w14:paraId="5F059DD7" w14:textId="77777777" w:rsidR="00E97490" w:rsidRPr="00E97490" w:rsidRDefault="00E97490" w:rsidP="00E97490">
      <w:pPr>
        <w:numPr>
          <w:ilvl w:val="0"/>
          <w:numId w:val="16"/>
        </w:numPr>
      </w:pPr>
      <w:r w:rsidRPr="00E97490">
        <w:t>Love &amp; utility</w:t>
      </w:r>
    </w:p>
    <w:p w14:paraId="75853265" w14:textId="77777777" w:rsidR="00E97490" w:rsidRPr="00E97490" w:rsidRDefault="00E97490" w:rsidP="00E97490">
      <w:pPr>
        <w:numPr>
          <w:ilvl w:val="0"/>
          <w:numId w:val="16"/>
        </w:numPr>
      </w:pPr>
      <w:r w:rsidRPr="00E97490">
        <w:t>Helpful for students</w:t>
      </w:r>
    </w:p>
    <w:p w14:paraId="11EB3F1C" w14:textId="77777777" w:rsidR="00E97490" w:rsidRPr="00E97490" w:rsidRDefault="00E97490" w:rsidP="00E97490">
      <w:r w:rsidRPr="00E97490">
        <w:rPr>
          <w:b/>
          <w:bCs/>
        </w:rPr>
        <w:t>Trend Highlights:</w:t>
      </w:r>
    </w:p>
    <w:p w14:paraId="08E0D6BD" w14:textId="77777777" w:rsidR="00E97490" w:rsidRPr="00E97490" w:rsidRDefault="00E97490" w:rsidP="00E97490">
      <w:pPr>
        <w:numPr>
          <w:ilvl w:val="0"/>
          <w:numId w:val="17"/>
        </w:numPr>
      </w:pPr>
      <w:r w:rsidRPr="00E97490">
        <w:t>Negative review spikes: May–July 2024</w:t>
      </w:r>
    </w:p>
    <w:p w14:paraId="349AC1AA" w14:textId="77777777" w:rsidR="00E97490" w:rsidRPr="00E97490" w:rsidRDefault="00E97490" w:rsidP="00E97490">
      <w:pPr>
        <w:numPr>
          <w:ilvl w:val="0"/>
          <w:numId w:val="17"/>
        </w:numPr>
      </w:pPr>
      <w:r w:rsidRPr="00E97490">
        <w:t>Ratings mostly stable; dips align with complaints or updates</w:t>
      </w:r>
    </w:p>
    <w:p w14:paraId="29E3D19D" w14:textId="5EDE56A6" w:rsidR="00736E77" w:rsidRPr="00B278FC" w:rsidRDefault="00736E77" w:rsidP="00736E77"/>
    <w:sectPr w:rsidR="00736E77" w:rsidRPr="00B2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96A1B"/>
    <w:multiLevelType w:val="multilevel"/>
    <w:tmpl w:val="9F0AE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96626E"/>
    <w:multiLevelType w:val="multilevel"/>
    <w:tmpl w:val="DF401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A5AE0"/>
    <w:multiLevelType w:val="multilevel"/>
    <w:tmpl w:val="2A6E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E3847"/>
    <w:multiLevelType w:val="multilevel"/>
    <w:tmpl w:val="8782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46861"/>
    <w:multiLevelType w:val="multilevel"/>
    <w:tmpl w:val="1AA4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953C69"/>
    <w:multiLevelType w:val="multilevel"/>
    <w:tmpl w:val="979C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E40A0F"/>
    <w:multiLevelType w:val="multilevel"/>
    <w:tmpl w:val="4A725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197C24"/>
    <w:multiLevelType w:val="multilevel"/>
    <w:tmpl w:val="9FC0F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A4507E"/>
    <w:multiLevelType w:val="multilevel"/>
    <w:tmpl w:val="57AA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34272D"/>
    <w:multiLevelType w:val="multilevel"/>
    <w:tmpl w:val="59DE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EA12DB"/>
    <w:multiLevelType w:val="multilevel"/>
    <w:tmpl w:val="00422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9407A4"/>
    <w:multiLevelType w:val="multilevel"/>
    <w:tmpl w:val="B45A5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313FDC"/>
    <w:multiLevelType w:val="multilevel"/>
    <w:tmpl w:val="3D34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161D7"/>
    <w:multiLevelType w:val="multilevel"/>
    <w:tmpl w:val="5D12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A10B72"/>
    <w:multiLevelType w:val="multilevel"/>
    <w:tmpl w:val="AE9C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5459BB"/>
    <w:multiLevelType w:val="multilevel"/>
    <w:tmpl w:val="4428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20776F"/>
    <w:multiLevelType w:val="multilevel"/>
    <w:tmpl w:val="635E6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7C68F7"/>
    <w:multiLevelType w:val="multilevel"/>
    <w:tmpl w:val="3658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230570">
    <w:abstractNumId w:val="7"/>
  </w:num>
  <w:num w:numId="2" w16cid:durableId="884633933">
    <w:abstractNumId w:val="13"/>
  </w:num>
  <w:num w:numId="3" w16cid:durableId="1477336893">
    <w:abstractNumId w:val="15"/>
  </w:num>
  <w:num w:numId="4" w16cid:durableId="840893355">
    <w:abstractNumId w:val="14"/>
  </w:num>
  <w:num w:numId="5" w16cid:durableId="42946077">
    <w:abstractNumId w:val="11"/>
  </w:num>
  <w:num w:numId="6" w16cid:durableId="1574047219">
    <w:abstractNumId w:val="17"/>
  </w:num>
  <w:num w:numId="7" w16cid:durableId="1817214892">
    <w:abstractNumId w:val="16"/>
  </w:num>
  <w:num w:numId="8" w16cid:durableId="1100763049">
    <w:abstractNumId w:val="5"/>
  </w:num>
  <w:num w:numId="9" w16cid:durableId="480124736">
    <w:abstractNumId w:val="12"/>
  </w:num>
  <w:num w:numId="10" w16cid:durableId="1591548198">
    <w:abstractNumId w:val="1"/>
  </w:num>
  <w:num w:numId="11" w16cid:durableId="1138188077">
    <w:abstractNumId w:val="10"/>
  </w:num>
  <w:num w:numId="12" w16cid:durableId="2020427785">
    <w:abstractNumId w:val="8"/>
  </w:num>
  <w:num w:numId="13" w16cid:durableId="153843389">
    <w:abstractNumId w:val="4"/>
  </w:num>
  <w:num w:numId="14" w16cid:durableId="735592155">
    <w:abstractNumId w:val="3"/>
  </w:num>
  <w:num w:numId="15" w16cid:durableId="970984608">
    <w:abstractNumId w:val="2"/>
  </w:num>
  <w:num w:numId="16" w16cid:durableId="1019425603">
    <w:abstractNumId w:val="0"/>
  </w:num>
  <w:num w:numId="17" w16cid:durableId="1310286038">
    <w:abstractNumId w:val="9"/>
  </w:num>
  <w:num w:numId="18" w16cid:durableId="190055227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8FC"/>
    <w:rsid w:val="000D32C4"/>
    <w:rsid w:val="00251FBD"/>
    <w:rsid w:val="00736E77"/>
    <w:rsid w:val="00A97BCA"/>
    <w:rsid w:val="00B278FC"/>
    <w:rsid w:val="00D02B20"/>
    <w:rsid w:val="00DC44F6"/>
    <w:rsid w:val="00E632C2"/>
    <w:rsid w:val="00E71AB4"/>
    <w:rsid w:val="00E97490"/>
    <w:rsid w:val="00EE3310"/>
    <w:rsid w:val="00EE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5EE7"/>
  <w15:chartTrackingRefBased/>
  <w15:docId w15:val="{DA69BEF8-C6AA-4513-9D79-CB3DB6CCA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7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7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7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8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8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8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7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7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7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7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7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7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78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8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78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974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4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8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7</Pages>
  <Words>946</Words>
  <Characters>5394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 Patra</dc:creator>
  <cp:keywords/>
  <dc:description/>
  <cp:lastModifiedBy>Chayan Patra</cp:lastModifiedBy>
  <cp:revision>1</cp:revision>
  <dcterms:created xsi:type="dcterms:W3CDTF">2025-07-20T05:33:00Z</dcterms:created>
  <dcterms:modified xsi:type="dcterms:W3CDTF">2025-07-20T13:30:00Z</dcterms:modified>
</cp:coreProperties>
</file>