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5ED6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מערכת לניהול שידוכים</w:t>
      </w:r>
    </w:p>
    <w:p w14:paraId="37A43D57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1. 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מועמד</w:t>
      </w:r>
    </w:p>
    <w:p w14:paraId="32D2075A" w14:textId="77777777" w:rsidR="00B07743" w:rsidRPr="00B07743" w:rsidRDefault="00B07743" w:rsidP="00B0774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שדות המועמד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3E70CBE1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מועמד</w:t>
      </w:r>
    </w:p>
    <w:p w14:paraId="084A5BD2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שם</w:t>
      </w:r>
    </w:p>
    <w:p w14:paraId="27B13C0A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מין</w:t>
      </w:r>
    </w:p>
    <w:p w14:paraId="555920AD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סטטוס (רווק/רווקה, מאורס/מאורסת, נשוי/נשואה, גרוש/גרושה)</w:t>
      </w:r>
    </w:p>
    <w:p w14:paraId="57476CE8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גיל</w:t>
      </w:r>
    </w:p>
    <w:p w14:paraId="6A29D4DF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גובה</w:t>
      </w:r>
    </w:p>
    <w:p w14:paraId="61D871FC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טלפון</w:t>
      </w:r>
    </w:p>
    <w:p w14:paraId="4799BDDE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כתובת</w:t>
      </w:r>
    </w:p>
    <w:p w14:paraId="7015C802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תחום לימודים</w:t>
      </w:r>
    </w:p>
    <w:p w14:paraId="0EA6F72E" w14:textId="77777777" w:rsidR="00B07743" w:rsidRPr="00B07743" w:rsidRDefault="00B07743" w:rsidP="00B07743">
      <w:pPr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מקום לימודים</w:t>
      </w:r>
    </w:p>
    <w:p w14:paraId="36655C54" w14:textId="77777777" w:rsidR="00B07743" w:rsidRPr="00B07743" w:rsidRDefault="00B07743" w:rsidP="00B07743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פונקציות המועמד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6993DA54" w14:textId="77777777" w:rsidR="00B07743" w:rsidRPr="00B07743" w:rsidRDefault="00B07743" w:rsidP="00B0774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כל המועמדים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82BC438" w14:textId="77777777" w:rsidR="00B07743" w:rsidRPr="00B07743" w:rsidRDefault="00B07743" w:rsidP="00B07743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6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https://localhost:7024/api/Costumer</w:t>
        </w:r>
      </w:hyperlink>
    </w:p>
    <w:p w14:paraId="72139446" w14:textId="77777777" w:rsidR="00B07743" w:rsidRPr="00B07743" w:rsidRDefault="00B07743" w:rsidP="00B0774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מועמד לפי מזהה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 xml:space="preserve"> (ID):</w:t>
      </w:r>
    </w:p>
    <w:p w14:paraId="742C2BE6" w14:textId="77777777" w:rsidR="00B07743" w:rsidRPr="00B07743" w:rsidRDefault="00B07743" w:rsidP="00B07743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7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https://localhost:7024/api/Costumer/{id}</w:t>
        </w:r>
      </w:hyperlink>
    </w:p>
    <w:p w14:paraId="5D9D1B1A" w14:textId="77777777" w:rsidR="00B07743" w:rsidRPr="00B07743" w:rsidRDefault="00B07743" w:rsidP="00B0774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הוספת מועמד חדש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F259AB8" w14:textId="77777777" w:rsidR="00B07743" w:rsidRPr="00B07743" w:rsidRDefault="00B07743" w:rsidP="00B07743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POST </w:t>
      </w:r>
      <w:hyperlink r:id="rId8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https://localhost:7024/api/Costumer</w:t>
        </w:r>
      </w:hyperlink>
    </w:p>
    <w:p w14:paraId="10AD82BA" w14:textId="77777777" w:rsidR="00B07743" w:rsidRPr="00B07743" w:rsidRDefault="00B07743" w:rsidP="00B0774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עדכון מועמד (לדוגמה שינוי פרטי סמינר)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B7CD30A" w14:textId="77777777" w:rsidR="00B07743" w:rsidRPr="00B07743" w:rsidRDefault="00B07743" w:rsidP="00B07743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PUT </w:t>
      </w:r>
      <w:hyperlink r:id="rId9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https://localhost:7024/api/Costumer/{phone}</w:t>
        </w:r>
      </w:hyperlink>
    </w:p>
    <w:p w14:paraId="2EB90CB0" w14:textId="77777777" w:rsidR="00B07743" w:rsidRPr="00B07743" w:rsidRDefault="00B07743" w:rsidP="00B07743">
      <w:pPr>
        <w:numPr>
          <w:ilvl w:val="1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מחיקת מועמד (כשמתארס)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C287EB4" w14:textId="77777777" w:rsidR="00B07743" w:rsidRPr="00B07743" w:rsidRDefault="00B07743" w:rsidP="00B07743">
      <w:pPr>
        <w:numPr>
          <w:ilvl w:val="2"/>
          <w:numId w:val="2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DELETE </w:t>
      </w:r>
      <w:hyperlink r:id="rId10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https://localhost:7024/api/Costumer</w:t>
        </w:r>
      </w:hyperlink>
    </w:p>
    <w:p w14:paraId="08916CCD" w14:textId="0DC96A02" w:rsidR="00B07743" w:rsidRPr="00B07743" w:rsidRDefault="00B07743" w:rsidP="00B0774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E07AACC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2. 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שידוך (שיצא לפועל)</w:t>
      </w:r>
    </w:p>
    <w:p w14:paraId="1730220A" w14:textId="77777777" w:rsidR="00B07743" w:rsidRPr="00B07743" w:rsidRDefault="00B07743" w:rsidP="00B07743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שדות השידוך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2C968983" w14:textId="77777777" w:rsidR="00B07743" w:rsidRPr="00B07743" w:rsidRDefault="00B07743" w:rsidP="00B0774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שידוך</w:t>
      </w:r>
    </w:p>
    <w:p w14:paraId="2626430E" w14:textId="77777777" w:rsidR="00B07743" w:rsidRPr="00B07743" w:rsidRDefault="00B07743" w:rsidP="00B0774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שדכן</w:t>
      </w:r>
    </w:p>
    <w:p w14:paraId="24E7291C" w14:textId="77777777" w:rsidR="00B07743" w:rsidRPr="00B07743" w:rsidRDefault="00B07743" w:rsidP="00B0774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מועמד</w:t>
      </w:r>
    </w:p>
    <w:p w14:paraId="5320D36A" w14:textId="77777777" w:rsidR="00B07743" w:rsidRPr="00B07743" w:rsidRDefault="00B07743" w:rsidP="00B0774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מועמדת</w:t>
      </w:r>
    </w:p>
    <w:p w14:paraId="2D5B64D9" w14:textId="77777777" w:rsidR="00B07743" w:rsidRPr="00B07743" w:rsidRDefault="00B07743" w:rsidP="00B07743">
      <w:pPr>
        <w:numPr>
          <w:ilvl w:val="1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רשימת פגישות</w:t>
      </w:r>
    </w:p>
    <w:p w14:paraId="26389C6B" w14:textId="77777777" w:rsidR="00B07743" w:rsidRPr="00B07743" w:rsidRDefault="00B07743" w:rsidP="00B07743">
      <w:pPr>
        <w:numPr>
          <w:ilvl w:val="0"/>
          <w:numId w:val="3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פונקציות השידוך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64D58890" w14:textId="77777777" w:rsidR="00B07743" w:rsidRPr="00B07743" w:rsidRDefault="00B07743" w:rsidP="00B07743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כל השידוכים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EE4F864" w14:textId="77777777" w:rsidR="00B07743" w:rsidRPr="00B07743" w:rsidRDefault="00B07743" w:rsidP="00B07743">
      <w:pPr>
        <w:numPr>
          <w:ilvl w:val="2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11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https://localhost:7024/api/Match</w:t>
        </w:r>
      </w:hyperlink>
    </w:p>
    <w:p w14:paraId="611A0CBC" w14:textId="77777777" w:rsidR="00B07743" w:rsidRPr="00B07743" w:rsidRDefault="00B07743" w:rsidP="00B07743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שידוך לפי קוד שידוך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3F67849A" w14:textId="77777777" w:rsidR="00B07743" w:rsidRPr="00B07743" w:rsidRDefault="00B07743" w:rsidP="00B07743">
      <w:pPr>
        <w:numPr>
          <w:ilvl w:val="2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12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https://localhost:7024/api/Match/{id}</w:t>
        </w:r>
      </w:hyperlink>
    </w:p>
    <w:p w14:paraId="0156EEE7" w14:textId="77777777" w:rsidR="00B07743" w:rsidRPr="00B07743" w:rsidRDefault="00B07743" w:rsidP="00B07743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הוספת שידוך חדש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F17B70E" w14:textId="77777777" w:rsidR="00B07743" w:rsidRPr="00B07743" w:rsidRDefault="00B07743" w:rsidP="00B07743">
      <w:pPr>
        <w:numPr>
          <w:ilvl w:val="2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POST </w:t>
      </w:r>
      <w:hyperlink r:id="rId13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https://localhost:7024/api/Match</w:t>
        </w:r>
      </w:hyperlink>
    </w:p>
    <w:p w14:paraId="4BD69B8F" w14:textId="77777777" w:rsidR="00B07743" w:rsidRPr="00B07743" w:rsidRDefault="00B07743" w:rsidP="00B07743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lastRenderedPageBreak/>
        <w:t>עדכון שידוך (לדוגמה, שינוי סטטוס)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31A8B8E" w14:textId="77777777" w:rsidR="00B07743" w:rsidRPr="00B07743" w:rsidRDefault="00B07743" w:rsidP="00B07743">
      <w:pPr>
        <w:numPr>
          <w:ilvl w:val="2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PUT </w:t>
      </w:r>
      <w:hyperlink r:id="rId14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https://localhost:7024/api/Match/{id}</w:t>
        </w:r>
      </w:hyperlink>
    </w:p>
    <w:p w14:paraId="2C686874" w14:textId="77777777" w:rsidR="00B07743" w:rsidRPr="00B07743" w:rsidRDefault="00B07743" w:rsidP="00B07743">
      <w:pPr>
        <w:numPr>
          <w:ilvl w:val="1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מחיקת שידוך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3C7C07E1" w14:textId="77777777" w:rsidR="00B07743" w:rsidRPr="00B07743" w:rsidRDefault="00B07743" w:rsidP="00B07743">
      <w:pPr>
        <w:numPr>
          <w:ilvl w:val="2"/>
          <w:numId w:val="4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DELETE </w:t>
      </w:r>
      <w:hyperlink r:id="rId15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https://localhost:7024/api/Match/{id}</w:t>
        </w:r>
      </w:hyperlink>
    </w:p>
    <w:p w14:paraId="7D471621" w14:textId="74FA36B7" w:rsidR="00B07743" w:rsidRPr="00B07743" w:rsidRDefault="00B07743" w:rsidP="00B0774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B28F690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3. 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שדכן</w:t>
      </w:r>
    </w:p>
    <w:p w14:paraId="5D87AE7A" w14:textId="77777777" w:rsidR="00B07743" w:rsidRPr="00B07743" w:rsidRDefault="00B07743" w:rsidP="00B0774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שדות השדכן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393D790E" w14:textId="77777777" w:rsidR="00B07743" w:rsidRPr="00B07743" w:rsidRDefault="00B07743" w:rsidP="00B07743">
      <w:pPr>
        <w:numPr>
          <w:ilvl w:val="1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שדכן</w:t>
      </w:r>
    </w:p>
    <w:p w14:paraId="0659D5CC" w14:textId="77777777" w:rsidR="00B07743" w:rsidRPr="00B07743" w:rsidRDefault="00B07743" w:rsidP="00B07743">
      <w:pPr>
        <w:numPr>
          <w:ilvl w:val="1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שם</w:t>
      </w:r>
    </w:p>
    <w:p w14:paraId="3F6BA011" w14:textId="77777777" w:rsidR="00B07743" w:rsidRPr="00B07743" w:rsidRDefault="00B07743" w:rsidP="00B07743">
      <w:pPr>
        <w:numPr>
          <w:ilvl w:val="1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טלפון</w:t>
      </w:r>
    </w:p>
    <w:p w14:paraId="1EE8856B" w14:textId="77777777" w:rsidR="00B07743" w:rsidRPr="00B07743" w:rsidRDefault="00B07743" w:rsidP="00B07743">
      <w:pPr>
        <w:numPr>
          <w:ilvl w:val="1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דמי שדכנות</w:t>
      </w:r>
    </w:p>
    <w:p w14:paraId="59531A29" w14:textId="77777777" w:rsidR="00B07743" w:rsidRPr="00B07743" w:rsidRDefault="00B07743" w:rsidP="00B0774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פונקציות השדכן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641F6AE3" w14:textId="77777777" w:rsidR="00B07743" w:rsidRPr="00B07743" w:rsidRDefault="00B07743" w:rsidP="00B07743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כל השדכנים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2454780F" w14:textId="77777777" w:rsidR="00B07743" w:rsidRPr="00B07743" w:rsidRDefault="00B07743" w:rsidP="00B07743">
      <w:pPr>
        <w:numPr>
          <w:ilvl w:val="2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16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https://localhost:7024/api/Shadchan</w:t>
        </w:r>
      </w:hyperlink>
    </w:p>
    <w:p w14:paraId="578E9903" w14:textId="77777777" w:rsidR="00B07743" w:rsidRPr="00B07743" w:rsidRDefault="00B07743" w:rsidP="00B07743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שדכן לפי מזהה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1490DF76" w14:textId="77777777" w:rsidR="00B07743" w:rsidRPr="00B07743" w:rsidRDefault="00B07743" w:rsidP="00B07743">
      <w:pPr>
        <w:numPr>
          <w:ilvl w:val="2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17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https://localhost:7024/api/Shadchan/{id}</w:t>
        </w:r>
      </w:hyperlink>
    </w:p>
    <w:p w14:paraId="14D95D67" w14:textId="77777777" w:rsidR="00B07743" w:rsidRPr="00B07743" w:rsidRDefault="00B07743" w:rsidP="00B07743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הוספת שדכן חדש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1E10059" w14:textId="77777777" w:rsidR="00B07743" w:rsidRPr="00B07743" w:rsidRDefault="00B07743" w:rsidP="00B07743">
      <w:pPr>
        <w:numPr>
          <w:ilvl w:val="2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POST </w:t>
      </w:r>
      <w:hyperlink r:id="rId18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https://localhost:7024/api/Shadchan</w:t>
        </w:r>
      </w:hyperlink>
    </w:p>
    <w:p w14:paraId="5FD73E8E" w14:textId="77777777" w:rsidR="00B07743" w:rsidRPr="00B07743" w:rsidRDefault="00B07743" w:rsidP="00B07743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עדכון שדכן (לדוגמה שינוי דמי שדכנות)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F87C0E6" w14:textId="77777777" w:rsidR="00B07743" w:rsidRPr="00B07743" w:rsidRDefault="00B07743" w:rsidP="00B07743">
      <w:pPr>
        <w:numPr>
          <w:ilvl w:val="2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PUT </w:t>
      </w:r>
      <w:hyperlink r:id="rId19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https://localhost:7024/api/Shadchan/{id}</w:t>
        </w:r>
      </w:hyperlink>
    </w:p>
    <w:p w14:paraId="7600264C" w14:textId="77777777" w:rsidR="00B07743" w:rsidRPr="00B07743" w:rsidRDefault="00B07743" w:rsidP="00B07743">
      <w:pPr>
        <w:numPr>
          <w:ilvl w:val="1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מחיקת שדכן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ECA1D47" w14:textId="77777777" w:rsidR="00B07743" w:rsidRPr="00B07743" w:rsidRDefault="00B07743" w:rsidP="00B07743">
      <w:pPr>
        <w:numPr>
          <w:ilvl w:val="2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DELETE </w:t>
      </w:r>
      <w:hyperlink r:id="rId20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https://localhost:7024/api/Shadchan/{id}</w:t>
        </w:r>
      </w:hyperlink>
    </w:p>
    <w:p w14:paraId="2AD22DBF" w14:textId="02F47FA9" w:rsidR="00B07743" w:rsidRPr="00B07743" w:rsidRDefault="00B07743" w:rsidP="00B0774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31C317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4. 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פגישה</w:t>
      </w:r>
    </w:p>
    <w:p w14:paraId="7C1626DD" w14:textId="77777777" w:rsidR="00B07743" w:rsidRPr="00B07743" w:rsidRDefault="00B07743" w:rsidP="00B07743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שדות הפגישה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78DDE07F" w14:textId="77777777" w:rsidR="00B07743" w:rsidRPr="00B07743" w:rsidRDefault="00B07743" w:rsidP="00B07743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קוד פגישה</w:t>
      </w:r>
    </w:p>
    <w:p w14:paraId="72FA5DD9" w14:textId="77777777" w:rsidR="00B07743" w:rsidRPr="00B07743" w:rsidRDefault="00B07743" w:rsidP="00B07743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תאריך הפגישה</w:t>
      </w:r>
    </w:p>
    <w:p w14:paraId="09EF3576" w14:textId="77777777" w:rsidR="00B07743" w:rsidRPr="00B07743" w:rsidRDefault="00B07743" w:rsidP="00B07743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מקום הפגישה</w:t>
      </w:r>
    </w:p>
    <w:p w14:paraId="38E2AB70" w14:textId="77777777" w:rsidR="00B07743" w:rsidRPr="00B07743" w:rsidRDefault="00B07743" w:rsidP="00B07743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מועמד 1</w:t>
      </w:r>
    </w:p>
    <w:p w14:paraId="6AD7AAAC" w14:textId="77777777" w:rsidR="00B07743" w:rsidRPr="00B07743" w:rsidRDefault="00B07743" w:rsidP="00B07743">
      <w:pPr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מועמד 2</w:t>
      </w:r>
    </w:p>
    <w:p w14:paraId="6EBB7128" w14:textId="77777777" w:rsidR="00B07743" w:rsidRPr="00B07743" w:rsidRDefault="00B07743" w:rsidP="00B07743">
      <w:pPr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פונקציות הפגישה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27F1024B" w14:textId="77777777" w:rsidR="00B07743" w:rsidRPr="00B07743" w:rsidRDefault="00B07743" w:rsidP="00B07743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כל הפגישות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63F1CD56" w14:textId="77777777" w:rsidR="00B07743" w:rsidRPr="00B07743" w:rsidRDefault="00B07743" w:rsidP="00B07743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21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https://localhost:7024/api/Meeting</w:t>
        </w:r>
      </w:hyperlink>
    </w:p>
    <w:p w14:paraId="4E5F5121" w14:textId="77777777" w:rsidR="00B07743" w:rsidRPr="00B07743" w:rsidRDefault="00B07743" w:rsidP="00B07743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שליפת פגישה לפי קוד מועמד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39B8469D" w14:textId="77777777" w:rsidR="00B07743" w:rsidRPr="00B07743" w:rsidRDefault="00B07743" w:rsidP="00B07743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GET </w:t>
      </w:r>
      <w:hyperlink r:id="rId22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https://localhost:7024/api/Meeting/{id}</w:t>
        </w:r>
      </w:hyperlink>
    </w:p>
    <w:p w14:paraId="6D79D6E4" w14:textId="77777777" w:rsidR="00B07743" w:rsidRPr="00B07743" w:rsidRDefault="00B07743" w:rsidP="00B07743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הוספת פגישה חדשה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7635CB35" w14:textId="77777777" w:rsidR="00B07743" w:rsidRPr="00B07743" w:rsidRDefault="00B07743" w:rsidP="00B07743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POST </w:t>
      </w:r>
      <w:hyperlink r:id="rId23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https://localhost:7024/api/Meeting</w:t>
        </w:r>
      </w:hyperlink>
    </w:p>
    <w:p w14:paraId="08C19D21" w14:textId="77777777" w:rsidR="00B07743" w:rsidRPr="00B07743" w:rsidRDefault="00B07743" w:rsidP="00B07743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עדכון פגישה (לדוגמה שינוי מקום הפגישה)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06B5AB9F" w14:textId="77777777" w:rsidR="00B07743" w:rsidRPr="00B07743" w:rsidRDefault="00B07743" w:rsidP="00B07743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PUT </w:t>
      </w:r>
      <w:hyperlink r:id="rId24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https://localhost:7024/api/Meeting/{id}</w:t>
        </w:r>
      </w:hyperlink>
    </w:p>
    <w:p w14:paraId="0285A1D2" w14:textId="77777777" w:rsidR="00B07743" w:rsidRPr="00B07743" w:rsidRDefault="00B07743" w:rsidP="00B07743">
      <w:pPr>
        <w:numPr>
          <w:ilvl w:val="1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450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מחיקת פגישה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14:paraId="5B9DAB76" w14:textId="77777777" w:rsidR="00B07743" w:rsidRPr="00B07743" w:rsidRDefault="00B07743" w:rsidP="00B07743">
      <w:pPr>
        <w:numPr>
          <w:ilvl w:val="2"/>
          <w:numId w:val="8"/>
        </w:numPr>
        <w:shd w:val="clear" w:color="auto" w:fill="FFFFFF"/>
        <w:bidi w:val="0"/>
        <w:spacing w:before="100" w:beforeAutospacing="1" w:after="100" w:afterAutospacing="1" w:line="240" w:lineRule="auto"/>
        <w:ind w:right="67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Courier New" w:eastAsia="Times New Roman" w:hAnsi="Courier New" w:cs="Courier New"/>
          <w:color w:val="222222"/>
          <w:sz w:val="24"/>
          <w:szCs w:val="24"/>
        </w:rPr>
        <w:t>DELETE </w:t>
      </w:r>
      <w:hyperlink r:id="rId25" w:tgtFrame="_blank" w:history="1">
        <w:r w:rsidRPr="00B07743">
          <w:rPr>
            <w:rFonts w:ascii="Courier New" w:eastAsia="Times New Roman" w:hAnsi="Courier New" w:cs="Courier New"/>
            <w:color w:val="1155CC"/>
            <w:sz w:val="24"/>
            <w:szCs w:val="24"/>
            <w:u w:val="single"/>
          </w:rPr>
          <w:t>https://localhost:7024/api/Meeting/{id}</w:t>
        </w:r>
      </w:hyperlink>
    </w:p>
    <w:p w14:paraId="4AC7B439" w14:textId="78D21AF5" w:rsidR="00B07743" w:rsidRPr="00B07743" w:rsidRDefault="00B07743" w:rsidP="00B0774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A59BDD4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נקודות למחשבה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0FD46707" w14:textId="77777777" w:rsidR="00B07743" w:rsidRPr="00B07743" w:rsidRDefault="00B07743" w:rsidP="00B07743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לא ניתן להתחתן מתחת לגיל 16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6281386E" w14:textId="77777777" w:rsidR="00B07743" w:rsidRPr="00B07743" w:rsidRDefault="00B07743" w:rsidP="00B07743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דמי שדכנות לא יעלו על 10,000 ש"ח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125EB958" w14:textId="77777777" w:rsidR="00B07743" w:rsidRPr="00B07743" w:rsidRDefault="00B07743" w:rsidP="00B07743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שדכן שלא שידך בשנתיים האחרונות יימחק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56F90F3A" w14:textId="77777777" w:rsidR="00B07743" w:rsidRPr="00B07743" w:rsidRDefault="00B07743" w:rsidP="00B07743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מניעת הוספת פגישה בין בני אותו המין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BCA0EFF" w14:textId="77777777" w:rsidR="00B07743" w:rsidRPr="00B07743" w:rsidRDefault="00B07743" w:rsidP="00B07743">
      <w:pPr>
        <w:numPr>
          <w:ilvl w:val="0"/>
          <w:numId w:val="9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אסור שיהיו יותר מ-5 פגישות באותו מקום ובאותו תאריך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01AE07D6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Unit Test</w:t>
      </w:r>
    </w:p>
    <w:p w14:paraId="0C6F3CE4" w14:textId="77777777" w:rsidR="00B07743" w:rsidRPr="00B07743" w:rsidRDefault="00B07743" w:rsidP="00B07743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מועמד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 xml:space="preserve"> 100 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בדיקות</w:t>
      </w:r>
    </w:p>
    <w:p w14:paraId="227FA763" w14:textId="77777777" w:rsidR="00B07743" w:rsidRPr="00B07743" w:rsidRDefault="00B07743" w:rsidP="00B07743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שדכן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 xml:space="preserve"> 20 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בדיקות</w:t>
      </w:r>
    </w:p>
    <w:p w14:paraId="1645400C" w14:textId="77777777" w:rsidR="00B07743" w:rsidRPr="00B07743" w:rsidRDefault="00B07743" w:rsidP="00B07743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פגישות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 xml:space="preserve"> 300 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בדיקות</w:t>
      </w:r>
    </w:p>
    <w:p w14:paraId="79B6D4B3" w14:textId="77777777" w:rsidR="00B07743" w:rsidRPr="00B07743" w:rsidRDefault="00B07743" w:rsidP="00B07743">
      <w:pPr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מאורסים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 xml:space="preserve"> 400 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בדיקות</w:t>
      </w:r>
    </w:p>
    <w:p w14:paraId="760AD265" w14:textId="2F611B6C" w:rsidR="00B07743" w:rsidRPr="00B07743" w:rsidRDefault="00B07743" w:rsidP="00B07743">
      <w:pPr>
        <w:bidi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365C90" w14:textId="77777777" w:rsidR="00B07743" w:rsidRPr="00B07743" w:rsidRDefault="00B07743" w:rsidP="00B07743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קשרי גומלין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</w:p>
    <w:p w14:paraId="7889BB21" w14:textId="77777777" w:rsidR="00B07743" w:rsidRPr="00B07743" w:rsidRDefault="00B07743" w:rsidP="00B07743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יחיד לרבים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שדכן → שידוכים</w:t>
      </w:r>
    </w:p>
    <w:p w14:paraId="56DCD161" w14:textId="77777777" w:rsidR="00B07743" w:rsidRPr="00B07743" w:rsidRDefault="00B07743" w:rsidP="00B07743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שידוך → פגישות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 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שידוך יכול להכיל מספר פגישות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14:paraId="705961C2" w14:textId="77777777" w:rsidR="00B07743" w:rsidRPr="00B07743" w:rsidRDefault="00B07743" w:rsidP="00B07743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יחיד ליחיד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מועמד → שידוך</w:t>
      </w:r>
    </w:p>
    <w:p w14:paraId="3008426B" w14:textId="77777777" w:rsidR="00B07743" w:rsidRPr="00B07743" w:rsidRDefault="00B07743" w:rsidP="00B07743">
      <w:pPr>
        <w:numPr>
          <w:ilvl w:val="0"/>
          <w:numId w:val="11"/>
        </w:numPr>
        <w:shd w:val="clear" w:color="auto" w:fill="FFFFFF"/>
        <w:bidi w:val="0"/>
        <w:spacing w:before="100" w:beforeAutospacing="1" w:after="100" w:afterAutospacing="1" w:line="240" w:lineRule="auto"/>
        <w:ind w:right="225"/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  <w:rtl/>
        </w:rPr>
        <w:t>רבים לרבים</w:t>
      </w:r>
      <w:r w:rsidRPr="00B07743">
        <w:rPr>
          <w:rFonts w:ascii="Arial" w:eastAsia="Times New Roman" w:hAnsi="Arial" w:cs="Arial"/>
          <w:b/>
          <w:bCs/>
          <w:color w:val="222222"/>
          <w:sz w:val="24"/>
          <w:szCs w:val="24"/>
        </w:rPr>
        <w:t>: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B07743">
        <w:rPr>
          <w:rFonts w:ascii="Arial" w:eastAsia="Times New Roman" w:hAnsi="Arial" w:cs="Arial"/>
          <w:color w:val="222222"/>
          <w:sz w:val="24"/>
          <w:szCs w:val="24"/>
          <w:rtl/>
        </w:rPr>
        <w:t>מועמדים יכולים להשתתף בכמה שידוכים שונים, ושידוך יכול לכלול כמה מועמדים</w:t>
      </w:r>
      <w:r w:rsidRPr="00B07743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14:paraId="2A23A990" w14:textId="77777777" w:rsidR="000B1822" w:rsidRPr="00B07743" w:rsidRDefault="000B1822" w:rsidP="00B07743">
      <w:pPr>
        <w:jc w:val="right"/>
        <w:rPr>
          <w:sz w:val="24"/>
          <w:szCs w:val="24"/>
        </w:rPr>
      </w:pPr>
    </w:p>
    <w:sectPr w:rsidR="000B1822" w:rsidRPr="00B07743" w:rsidSect="00B077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055"/>
    <w:multiLevelType w:val="multilevel"/>
    <w:tmpl w:val="117A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0332D"/>
    <w:multiLevelType w:val="multilevel"/>
    <w:tmpl w:val="E52C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572AD"/>
    <w:multiLevelType w:val="multilevel"/>
    <w:tmpl w:val="3070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F61630"/>
    <w:multiLevelType w:val="multilevel"/>
    <w:tmpl w:val="B9DEF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66010"/>
    <w:multiLevelType w:val="multilevel"/>
    <w:tmpl w:val="120C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8B47D6"/>
    <w:multiLevelType w:val="multilevel"/>
    <w:tmpl w:val="5846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407C71"/>
    <w:multiLevelType w:val="multilevel"/>
    <w:tmpl w:val="BAA6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6405462">
    <w:abstractNumId w:val="6"/>
  </w:num>
  <w:num w:numId="2" w16cid:durableId="723022165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47281977">
    <w:abstractNumId w:val="3"/>
  </w:num>
  <w:num w:numId="4" w16cid:durableId="147517776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681347124">
    <w:abstractNumId w:val="0"/>
  </w:num>
  <w:num w:numId="6" w16cid:durableId="2879780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84312871">
    <w:abstractNumId w:val="5"/>
  </w:num>
  <w:num w:numId="8" w16cid:durableId="70825908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641114974">
    <w:abstractNumId w:val="2"/>
  </w:num>
  <w:num w:numId="10" w16cid:durableId="1932467697">
    <w:abstractNumId w:val="1"/>
  </w:num>
  <w:num w:numId="11" w16cid:durableId="1598638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7F"/>
    <w:rsid w:val="000B1822"/>
    <w:rsid w:val="002C0F7F"/>
    <w:rsid w:val="0064786B"/>
    <w:rsid w:val="00886D1C"/>
    <w:rsid w:val="008E56AC"/>
    <w:rsid w:val="00B0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40788-A8BF-48FE-88C9-74E10685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B077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0774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B077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B077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B07743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B077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B077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B07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4/api/Costumer" TargetMode="External"/><Relationship Id="rId13" Type="http://schemas.openxmlformats.org/officeDocument/2006/relationships/hyperlink" Target="https://localhost:7024/api/Match" TargetMode="External"/><Relationship Id="rId18" Type="http://schemas.openxmlformats.org/officeDocument/2006/relationships/hyperlink" Target="https://localhost:7024/api/Shadchan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ocalhost:7024/api/Meeting" TargetMode="External"/><Relationship Id="rId7" Type="http://schemas.openxmlformats.org/officeDocument/2006/relationships/hyperlink" Target="https://localhost:7024/api/Costumer/%7Bid%7D" TargetMode="External"/><Relationship Id="rId12" Type="http://schemas.openxmlformats.org/officeDocument/2006/relationships/hyperlink" Target="https://localhost:7024/api/Match/%7Bid%7D" TargetMode="External"/><Relationship Id="rId17" Type="http://schemas.openxmlformats.org/officeDocument/2006/relationships/hyperlink" Target="https://localhost:7024/api/Shadchan/%7Bid%7D" TargetMode="External"/><Relationship Id="rId25" Type="http://schemas.openxmlformats.org/officeDocument/2006/relationships/hyperlink" Target="https://localhost:7024/api/Meeting/%7Bid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calhost:7024/api/Shadchan" TargetMode="External"/><Relationship Id="rId20" Type="http://schemas.openxmlformats.org/officeDocument/2006/relationships/hyperlink" Target="https://localhost:7024/api/Shadchan/%7Bid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7024/api/Costumer" TargetMode="External"/><Relationship Id="rId11" Type="http://schemas.openxmlformats.org/officeDocument/2006/relationships/hyperlink" Target="https://localhost:7024/api/Match" TargetMode="External"/><Relationship Id="rId24" Type="http://schemas.openxmlformats.org/officeDocument/2006/relationships/hyperlink" Target="https://localhost:7024/api/Meeting/%7Bid%7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calhost:7024/api/Match/%7Bid%7D" TargetMode="External"/><Relationship Id="rId23" Type="http://schemas.openxmlformats.org/officeDocument/2006/relationships/hyperlink" Target="https://localhost:7024/api/Meeting" TargetMode="External"/><Relationship Id="rId10" Type="http://schemas.openxmlformats.org/officeDocument/2006/relationships/hyperlink" Target="https://localhost:7024/api/Costumer" TargetMode="External"/><Relationship Id="rId19" Type="http://schemas.openxmlformats.org/officeDocument/2006/relationships/hyperlink" Target="https://localhost:7024/api/Shadchan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7024/api/Costumer/%7Bphone%7D" TargetMode="External"/><Relationship Id="rId14" Type="http://schemas.openxmlformats.org/officeDocument/2006/relationships/hyperlink" Target="https://localhost:7024/api/Match/%7Bid%7D" TargetMode="External"/><Relationship Id="rId22" Type="http://schemas.openxmlformats.org/officeDocument/2006/relationships/hyperlink" Target="https://localhost:7024/api/Meeting/%7Bid%7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A0F4-0E7E-43BB-AE44-5F7C1159D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600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כותרות</vt:lpstr>
      </vt:variant>
      <vt:variant>
        <vt:i4>4</vt:i4>
      </vt:variant>
    </vt:vector>
  </HeadingPairs>
  <TitlesOfParts>
    <vt:vector size="5" baseType="lpstr">
      <vt:lpstr/>
      <vt:lpstr>        מערכת לניהול שידוכים</vt:lpstr>
      <vt:lpstr>        נקודות למחשבה:</vt:lpstr>
      <vt:lpstr>        Unit Test</vt:lpstr>
      <vt:lpstr>        קשרי גומלין: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2025-03-13T10:34:00Z</dcterms:created>
  <dcterms:modified xsi:type="dcterms:W3CDTF">2025-03-13T11:05:00Z</dcterms:modified>
</cp:coreProperties>
</file>