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123 YOUR STREET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CITY, ST 12345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(123) 456-7890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NO_REPLY@EXAMPLE.COM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Lorem ipsum dolor sit amet, consectetur adipiscing elit. Aenean ac interdum nisi. Sed in consequat mi. Sed pulvinar lacinia felis eu finibus.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MONTH 20XX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in consequat mi, sed pulvinar lacinia felis eu finibus.</w:t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MONTH 20XX - 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MONTH 20XX - MONTH 20XX</w:t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pulvinar lacinia felis eu finibus.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0"/>
      <w:bookmarkEnd w:id="10"/>
      <w:r w:rsidDel="00000000" w:rsidR="00000000" w:rsidRPr="00000000">
        <w:rPr>
          <w:rtl w:val="0"/>
        </w:rPr>
        <w:t xml:space="preserve">MONTH  20XX - MONTH 20XX</w:t>
      </w:r>
    </w:p>
    <w:p w:rsidR="00000000" w:rsidDel="00000000" w:rsidP="00000000" w:rsidRDefault="00000000" w:rsidRPr="00000000" w14:paraId="0000001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College Name, Location</w:t>
      </w:r>
      <w:r w:rsidDel="00000000" w:rsidR="00000000" w:rsidRPr="00000000">
        <w:rPr>
          <w:b w:val="0"/>
          <w:i w:val="1"/>
          <w:rtl w:val="0"/>
        </w:rPr>
        <w:t xml:space="preserve"> - Degree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2"/>
      <w:bookmarkEnd w:id="12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Aenean ac interdum nisi. 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