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854" w:type="dxa"/>
        <w:tblInd w:w="-89" w:type="dxa"/>
        <w:tblCellMar>
          <w:top w:w="23" w:type="dxa"/>
          <w:left w:w="87" w:type="dxa"/>
          <w:right w:w="71" w:type="dxa"/>
        </w:tblCellMar>
        <w:tblLook w:val="04A0" w:firstRow="1" w:lastRow="0" w:firstColumn="1" w:lastColumn="0" w:noHBand="0" w:noVBand="1"/>
      </w:tblPr>
      <w:tblGrid>
        <w:gridCol w:w="1384"/>
        <w:gridCol w:w="8470"/>
      </w:tblGrid>
      <w:tr w:rsidR="00C448E1" w14:paraId="12670B1A" w14:textId="77777777">
        <w:trPr>
          <w:trHeight w:val="294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14" w:space="0" w:color="000000"/>
              <w:right w:val="single" w:sz="4" w:space="0" w:color="000000"/>
            </w:tcBorders>
          </w:tcPr>
          <w:p w14:paraId="5A33A29A" w14:textId="77777777" w:rsidR="00C448E1" w:rsidRDefault="009B28DB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4C54798E" wp14:editId="5FC81DC4">
                  <wp:extent cx="734060" cy="822223"/>
                  <wp:effectExtent l="0" t="0" r="0" b="0"/>
                  <wp:docPr id="108" name="Picture 1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060" cy="822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14" w:space="0" w:color="000000"/>
              <w:right w:val="single" w:sz="4" w:space="0" w:color="000000"/>
            </w:tcBorders>
          </w:tcPr>
          <w:p w14:paraId="09F1DAE5" w14:textId="77777777" w:rsidR="00C448E1" w:rsidRDefault="009B28DB">
            <w:pPr>
              <w:spacing w:after="0" w:line="271" w:lineRule="auto"/>
              <w:ind w:left="438" w:right="484" w:firstLine="0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  <w:r>
              <w:t xml:space="preserve"> </w:t>
            </w:r>
            <w:r>
              <w:rPr>
                <w:b/>
              </w:rPr>
              <w:t xml:space="preserve">Федеральное государственное бюджетное образовательное учреждение  </w:t>
            </w:r>
          </w:p>
          <w:p w14:paraId="1E673AB7" w14:textId="77777777" w:rsidR="00C448E1" w:rsidRDefault="009B28DB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>высшего образования</w:t>
            </w:r>
            <w:r>
              <w:t xml:space="preserve"> </w:t>
            </w:r>
          </w:p>
          <w:p w14:paraId="794448CE" w14:textId="77777777" w:rsidR="00C448E1" w:rsidRDefault="009B28DB">
            <w:pPr>
              <w:spacing w:after="18" w:line="268" w:lineRule="auto"/>
              <w:ind w:left="535" w:right="483" w:firstLine="0"/>
              <w:jc w:val="center"/>
            </w:pPr>
            <w:r>
              <w:rPr>
                <w:b/>
              </w:rPr>
              <w:t>«Московский государственный технический университет имени Н.Э. Баумана</w:t>
            </w:r>
            <w:r>
              <w:t xml:space="preserve"> </w:t>
            </w:r>
          </w:p>
          <w:p w14:paraId="4BAA0E3B" w14:textId="77777777" w:rsidR="00C448E1" w:rsidRDefault="009B28DB">
            <w:pPr>
              <w:spacing w:after="55" w:line="259" w:lineRule="auto"/>
              <w:ind w:left="452" w:firstLine="0"/>
            </w:pPr>
            <w:r>
              <w:rPr>
                <w:b/>
              </w:rPr>
              <w:t xml:space="preserve">(национальный исследовательский университет)»  </w:t>
            </w:r>
          </w:p>
          <w:p w14:paraId="55F0CFF7" w14:textId="77777777" w:rsidR="00C448E1" w:rsidRDefault="009B28DB">
            <w:pPr>
              <w:spacing w:after="0" w:line="259" w:lineRule="auto"/>
              <w:ind w:left="2004" w:firstLine="0"/>
            </w:pPr>
            <w:r>
              <w:rPr>
                <w:b/>
              </w:rPr>
              <w:t>(МГТУ им. Н.Э. Баумана)</w:t>
            </w:r>
            <w:r>
              <w:t xml:space="preserve"> </w:t>
            </w:r>
          </w:p>
        </w:tc>
      </w:tr>
    </w:tbl>
    <w:p w14:paraId="1621AC28" w14:textId="77777777" w:rsidR="00C448E1" w:rsidRDefault="009B28DB">
      <w:pPr>
        <w:spacing w:after="67" w:line="259" w:lineRule="auto"/>
        <w:ind w:left="-94" w:right="-41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2AD899" wp14:editId="55C42ABD">
                <wp:extent cx="6263641" cy="22098"/>
                <wp:effectExtent l="0" t="0" r="0" b="0"/>
                <wp:docPr id="11888" name="Group 11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3641" cy="22098"/>
                          <a:chOff x="0" y="0"/>
                          <a:chExt cx="6263641" cy="22098"/>
                        </a:xfrm>
                      </wpg:grpSpPr>
                      <wps:wsp>
                        <wps:cNvPr id="15482" name="Shape 15482"/>
                        <wps:cNvSpPr/>
                        <wps:spPr>
                          <a:xfrm>
                            <a:off x="0" y="0"/>
                            <a:ext cx="878586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586" h="22098">
                                <a:moveTo>
                                  <a:pt x="0" y="0"/>
                                </a:moveTo>
                                <a:lnTo>
                                  <a:pt x="878586" y="0"/>
                                </a:lnTo>
                                <a:lnTo>
                                  <a:pt x="878586" y="22098"/>
                                </a:lnTo>
                                <a:lnTo>
                                  <a:pt x="0" y="22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83" name="Shape 15483"/>
                        <wps:cNvSpPr/>
                        <wps:spPr>
                          <a:xfrm>
                            <a:off x="878586" y="0"/>
                            <a:ext cx="66294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" h="22098">
                                <a:moveTo>
                                  <a:pt x="0" y="0"/>
                                </a:moveTo>
                                <a:lnTo>
                                  <a:pt x="66294" y="0"/>
                                </a:lnTo>
                                <a:lnTo>
                                  <a:pt x="66294" y="22098"/>
                                </a:lnTo>
                                <a:lnTo>
                                  <a:pt x="0" y="22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84" name="Shape 15484"/>
                        <wps:cNvSpPr/>
                        <wps:spPr>
                          <a:xfrm>
                            <a:off x="944880" y="0"/>
                            <a:ext cx="5312664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664" h="22098">
                                <a:moveTo>
                                  <a:pt x="0" y="0"/>
                                </a:moveTo>
                                <a:lnTo>
                                  <a:pt x="5312664" y="0"/>
                                </a:lnTo>
                                <a:lnTo>
                                  <a:pt x="5312664" y="22098"/>
                                </a:lnTo>
                                <a:lnTo>
                                  <a:pt x="0" y="22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85" name="Shape 15485"/>
                        <wps:cNvSpPr/>
                        <wps:spPr>
                          <a:xfrm>
                            <a:off x="6257545" y="0"/>
                            <a:ext cx="9144" cy="2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09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098"/>
                                </a:lnTo>
                                <a:lnTo>
                                  <a:pt x="0" y="22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122F21" id="Group 11888" o:spid="_x0000_s1026" style="width:493.2pt;height:1.75pt;mso-position-horizontal-relative:char;mso-position-vertical-relative:line" coordsize="62636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">
                <v:shape id="Shape 15482" o:spid="_x0000_s1027" style="position:absolute;width:8785;height:220;visibility:visible;mso-wrap-style:square;v-text-anchor:top" coordsize="878586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" path="m,l878586,r,22098l,22098,,e" fillcolor="black" stroked="f" strokeweight="0">
                  <v:stroke miterlimit="83231f" joinstyle="miter"/>
                  <v:path arrowok="t" textboxrect="0,0,878586,22098"/>
                </v:shape>
                <v:shape id="Shape 15483" o:spid="_x0000_s1028" style="position:absolute;left:8785;width:663;height:220;visibility:visible;mso-wrap-style:square;v-text-anchor:top" coordsize="66294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" path="m,l66294,r,22098l,22098,,e" fillcolor="black" stroked="f" strokeweight="0">
                  <v:stroke miterlimit="83231f" joinstyle="miter"/>
                  <v:path arrowok="t" textboxrect="0,0,66294,22098"/>
                </v:shape>
                <v:shape id="Shape 15484" o:spid="_x0000_s1029" style="position:absolute;left:9448;width:53127;height:220;visibility:visible;mso-wrap-style:square;v-text-anchor:top" coordsize="5312664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" path="m,l5312664,r,22098l,22098,,e" fillcolor="black" stroked="f" strokeweight="0">
                  <v:stroke miterlimit="83231f" joinstyle="miter"/>
                  <v:path arrowok="t" textboxrect="0,0,5312664,22098"/>
                </v:shape>
                <v:shape id="Shape 15485" o:spid="_x0000_s1030" style="position:absolute;left:62575;width:91;height:220;visibility:visible;mso-wrap-style:square;v-text-anchor:top" coordsize="9144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" path="m,l9144,r,22098l,22098,,e" fillcolor="black" stroked="f" strokeweight="0">
                  <v:stroke miterlimit="83231f" joinstyle="miter"/>
                  <v:path arrowok="t" textboxrect="0,0,9144,22098"/>
                </v:shape>
                <w10:anchorlock/>
              </v:group>
            </w:pict>
          </mc:Fallback>
        </mc:AlternateContent>
      </w:r>
    </w:p>
    <w:p w14:paraId="24D6277D" w14:textId="77777777" w:rsidR="00C448E1" w:rsidRDefault="009B28DB">
      <w:pPr>
        <w:spacing w:after="351"/>
        <w:ind w:left="14"/>
      </w:pPr>
      <w:r>
        <w:t xml:space="preserve">ФАКУЛЬТЕТ «ИНФОРМАТИКА И СИСТЕМЫ УПРАВЛЕНИЯ» </w:t>
      </w:r>
    </w:p>
    <w:p w14:paraId="46B5BFA6" w14:textId="77777777" w:rsidR="00C448E1" w:rsidRDefault="009B28DB">
      <w:pPr>
        <w:spacing w:after="53"/>
        <w:ind w:left="14"/>
      </w:pPr>
      <w:r>
        <w:t xml:space="preserve">КАФЕДРА «ПРОГРАММНОЕ ОБЕСПЕЧЕНИЕ ЭВМ И </w:t>
      </w:r>
    </w:p>
    <w:p w14:paraId="458629F5" w14:textId="77777777" w:rsidR="00C448E1" w:rsidRDefault="009B28DB">
      <w:pPr>
        <w:spacing w:after="627"/>
        <w:ind w:left="14"/>
      </w:pPr>
      <w:r>
        <w:t>ИНФОРМАЦИОННЫЕ ТЕХНОЛОГИИ»</w:t>
      </w:r>
      <w:r>
        <w:rPr>
          <w:color w:val="0F4761"/>
        </w:rPr>
        <w:t xml:space="preserve"> </w:t>
      </w:r>
    </w:p>
    <w:p w14:paraId="47047000" w14:textId="386213BA" w:rsidR="00C448E1" w:rsidRDefault="009B28DB">
      <w:pPr>
        <w:spacing w:after="154"/>
        <w:ind w:left="1108"/>
      </w:pPr>
      <w:r>
        <w:rPr>
          <w:b/>
        </w:rPr>
        <w:t>ОТЧЕТ ПО ЛАБОРАТОРНОЙ РАБОТЕ №</w:t>
      </w:r>
      <w:r w:rsidR="00DB29FD">
        <w:rPr>
          <w:b/>
        </w:rPr>
        <w:t>2</w:t>
      </w:r>
      <w:r>
        <w:rPr>
          <w:b/>
        </w:rPr>
        <w:t xml:space="preserve"> ПО ДИСЦИПЛИНЕ:</w:t>
      </w:r>
      <w:r>
        <w:t xml:space="preserve"> </w:t>
      </w:r>
    </w:p>
    <w:p w14:paraId="10497B3B" w14:textId="77777777" w:rsidR="00C448E1" w:rsidRDefault="009B28DB">
      <w:pPr>
        <w:spacing w:after="332"/>
        <w:ind w:left="1108"/>
      </w:pPr>
      <w:r>
        <w:rPr>
          <w:b/>
        </w:rPr>
        <w:t xml:space="preserve">ТИПЫ И СТРУКТУРЫ ДАННЫХ </w:t>
      </w:r>
    </w:p>
    <w:p w14:paraId="6E0947FE" w14:textId="4CFB3EA4" w:rsidR="00C448E1" w:rsidRDefault="009B28DB" w:rsidP="00C5106C">
      <w:pPr>
        <w:spacing w:after="361"/>
        <w:ind w:left="1108"/>
      </w:pPr>
      <w:r>
        <w:rPr>
          <w:b/>
        </w:rPr>
        <w:t xml:space="preserve">ТЕМА: </w:t>
      </w:r>
      <w:r w:rsidR="00C5106C" w:rsidRPr="00C5106C">
        <w:rPr>
          <w:b/>
        </w:rPr>
        <w:t>З</w:t>
      </w:r>
      <w:r w:rsidR="00C5106C">
        <w:rPr>
          <w:b/>
        </w:rPr>
        <w:t>АПИСИ</w:t>
      </w:r>
      <w:r w:rsidR="00C5106C" w:rsidRPr="00C5106C">
        <w:rPr>
          <w:b/>
        </w:rPr>
        <w:t xml:space="preserve"> </w:t>
      </w:r>
      <w:r w:rsidR="00C5106C">
        <w:rPr>
          <w:b/>
        </w:rPr>
        <w:t>С</w:t>
      </w:r>
      <w:r w:rsidR="00C5106C" w:rsidRPr="00C5106C">
        <w:rPr>
          <w:b/>
        </w:rPr>
        <w:t xml:space="preserve"> </w:t>
      </w:r>
      <w:r w:rsidR="00C5106C">
        <w:rPr>
          <w:b/>
        </w:rPr>
        <w:t>ВАРИАНТАМИ</w:t>
      </w:r>
      <w:r w:rsidR="00C5106C" w:rsidRPr="00C5106C">
        <w:rPr>
          <w:b/>
        </w:rPr>
        <w:t xml:space="preserve">. </w:t>
      </w:r>
      <w:r w:rsidR="00C5106C">
        <w:rPr>
          <w:b/>
        </w:rPr>
        <w:t>ОБРАБОТКА ТАБЛИЦ</w:t>
      </w:r>
    </w:p>
    <w:p w14:paraId="751BD900" w14:textId="77777777" w:rsidR="00C448E1" w:rsidRDefault="009B28DB">
      <w:pPr>
        <w:spacing w:after="117"/>
        <w:ind w:left="5"/>
      </w:pPr>
      <w:r>
        <w:t xml:space="preserve">Студент </w:t>
      </w:r>
      <w:r>
        <w:rPr>
          <w:b/>
        </w:rPr>
        <w:t>Поздышев А. В.</w:t>
      </w:r>
      <w:r>
        <w:t xml:space="preserve"> </w:t>
      </w:r>
    </w:p>
    <w:p w14:paraId="4860CD69" w14:textId="77777777" w:rsidR="00C448E1" w:rsidRDefault="009B28DB">
      <w:pPr>
        <w:spacing w:after="182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</w:rPr>
        <w:t xml:space="preserve"> </w:t>
      </w:r>
      <w:r>
        <w:t xml:space="preserve"> </w:t>
      </w:r>
    </w:p>
    <w:p w14:paraId="44B50B16" w14:textId="77777777" w:rsidR="00C448E1" w:rsidRDefault="009B28DB">
      <w:pPr>
        <w:spacing w:after="598"/>
        <w:ind w:left="5"/>
      </w:pPr>
      <w:r>
        <w:t xml:space="preserve">Группа </w:t>
      </w:r>
      <w:r>
        <w:rPr>
          <w:b/>
        </w:rPr>
        <w:t>ИУ7-31Б</w:t>
      </w:r>
      <w:r>
        <w:t xml:space="preserve">  </w:t>
      </w:r>
    </w:p>
    <w:p w14:paraId="27C3DA6C" w14:textId="05857803" w:rsidR="00C448E1" w:rsidRDefault="009B28DB" w:rsidP="00DB29FD">
      <w:pPr>
        <w:spacing w:after="605" w:line="259" w:lineRule="auto"/>
        <w:ind w:left="0" w:firstLine="0"/>
      </w:pPr>
      <w:r>
        <w:t xml:space="preserve"> </w:t>
      </w:r>
    </w:p>
    <w:p w14:paraId="1F9F1C0E" w14:textId="77777777" w:rsidR="00C448E1" w:rsidRDefault="009B28DB">
      <w:pPr>
        <w:spacing w:after="618"/>
        <w:ind w:left="5"/>
      </w:pPr>
      <w:r>
        <w:t xml:space="preserve">Название предприятия </w:t>
      </w:r>
      <w:r>
        <w:rPr>
          <w:b/>
        </w:rPr>
        <w:t>НУК ИУ МГТУ им. Н. Э. Баумана</w:t>
      </w:r>
      <w:r>
        <w:t xml:space="preserve"> </w:t>
      </w:r>
    </w:p>
    <w:p w14:paraId="36040F1E" w14:textId="38C37189" w:rsidR="00C448E1" w:rsidRDefault="009B28DB">
      <w:pPr>
        <w:tabs>
          <w:tab w:val="right" w:pos="9361"/>
        </w:tabs>
        <w:spacing w:after="684"/>
        <w:ind w:left="0" w:firstLine="0"/>
      </w:pPr>
      <w:r>
        <w:t xml:space="preserve">Студент </w:t>
      </w:r>
      <w:r>
        <w:tab/>
      </w:r>
      <w:r>
        <w:rPr>
          <w:b/>
        </w:rPr>
        <w:t>___________________Поздышев А. В.</w:t>
      </w:r>
      <w:r>
        <w:t xml:space="preserve"> </w:t>
      </w:r>
    </w:p>
    <w:p w14:paraId="2D709C13" w14:textId="3CE76205" w:rsidR="00DB29FD" w:rsidRDefault="009B28DB" w:rsidP="00DB29FD">
      <w:pPr>
        <w:tabs>
          <w:tab w:val="right" w:pos="9361"/>
        </w:tabs>
        <w:spacing w:after="320"/>
        <w:ind w:left="0" w:firstLine="0"/>
      </w:pPr>
      <w:r>
        <w:t xml:space="preserve">Преподаватель </w:t>
      </w:r>
      <w:r>
        <w:tab/>
        <w:t xml:space="preserve">                        </w:t>
      </w:r>
      <w:r w:rsidR="00DB29FD">
        <w:t>_</w:t>
      </w:r>
      <w:r>
        <w:t>_____________</w:t>
      </w:r>
      <w:r w:rsidR="00C5106C">
        <w:rPr>
          <w:b/>
        </w:rPr>
        <w:t>Барышникова</w:t>
      </w:r>
      <w:r>
        <w:rPr>
          <w:b/>
        </w:rPr>
        <w:t xml:space="preserve"> </w:t>
      </w:r>
      <w:r w:rsidR="005F7E9C">
        <w:rPr>
          <w:b/>
        </w:rPr>
        <w:t>М</w:t>
      </w:r>
      <w:r>
        <w:rPr>
          <w:b/>
        </w:rPr>
        <w:t xml:space="preserve">. </w:t>
      </w:r>
      <w:r w:rsidR="005F7E9C">
        <w:rPr>
          <w:b/>
        </w:rPr>
        <w:t>Ю</w:t>
      </w:r>
      <w:r>
        <w:rPr>
          <w:b/>
        </w:rPr>
        <w:t xml:space="preserve">. </w:t>
      </w:r>
      <w:r>
        <w:t xml:space="preserve"> </w:t>
      </w:r>
    </w:p>
    <w:p w14:paraId="779D7F2D" w14:textId="77777777" w:rsidR="00DB29FD" w:rsidRDefault="00DB29FD" w:rsidP="00DB29FD">
      <w:pPr>
        <w:tabs>
          <w:tab w:val="right" w:pos="9361"/>
        </w:tabs>
        <w:spacing w:after="320"/>
        <w:ind w:left="0" w:firstLine="0"/>
      </w:pPr>
    </w:p>
    <w:p w14:paraId="77B16653" w14:textId="6202F277" w:rsidR="00C448E1" w:rsidRDefault="009B28DB" w:rsidP="0074315E">
      <w:pPr>
        <w:tabs>
          <w:tab w:val="right" w:pos="9361"/>
        </w:tabs>
        <w:spacing w:after="320"/>
        <w:ind w:left="0" w:firstLine="0"/>
        <w:jc w:val="center"/>
      </w:pPr>
      <w:r>
        <w:rPr>
          <w:b/>
        </w:rPr>
        <w:t>2024</w:t>
      </w:r>
    </w:p>
    <w:sdt>
      <w:sdtPr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14:ligatures w14:val="standardContextual"/>
        </w:rPr>
        <w:id w:val="1396780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733410" w14:textId="5F12E676" w:rsidR="00AF4668" w:rsidRPr="00AF4668" w:rsidRDefault="00AF4668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F466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A3179EF" w14:textId="086D3F40" w:rsidR="00AF4668" w:rsidRPr="00AF4668" w:rsidRDefault="00AF4668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AF466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F466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F466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803757" w:history="1">
            <w:r w:rsidRPr="00AF466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УСЛОВИЯ ЗАДАЧИ</w:t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_Toc179803757 \h </w:instrText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1F9A44" w14:textId="0F4D9EEF" w:rsidR="00AF4668" w:rsidRPr="00AF4668" w:rsidRDefault="00AF4668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79803758" w:history="1">
            <w:r w:rsidRPr="00AF466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ВНУТРЕННИХ СТРУКТУР ДАННЫХ</w:t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_Toc179803758 \h </w:instrText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6E17BE" w14:textId="658DBF1F" w:rsidR="00AF4668" w:rsidRPr="00AF4668" w:rsidRDefault="00AF4668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79803759" w:history="1">
            <w:r w:rsidRPr="00AF466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ФУНКЦИИ ПРОГРАММЫ</w:t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_Toc179803759 \h </w:instrText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91A33A" w14:textId="703CE6F4" w:rsidR="00AF4668" w:rsidRPr="00AF4668" w:rsidRDefault="00AF4668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79803760" w:history="1">
            <w:r w:rsidRPr="00AF466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</w:t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_Toc179803760 \h </w:instrText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2F9B53" w14:textId="06FF184A" w:rsidR="00AF4668" w:rsidRPr="00AF4668" w:rsidRDefault="00AF4668" w:rsidP="00AF4668">
          <w:pPr>
            <w:pStyle w:val="21"/>
            <w:tabs>
              <w:tab w:val="right" w:leader="dot" w:pos="9350"/>
            </w:tabs>
            <w:ind w:left="0" w:firstLine="0"/>
            <w:rPr>
              <w:rFonts w:eastAsiaTheme="minorEastAsia"/>
              <w:noProof/>
              <w:color w:val="auto"/>
              <w:szCs w:val="28"/>
            </w:rPr>
          </w:pPr>
          <w:hyperlink w:anchor="_Toc179803761" w:history="1">
            <w:r w:rsidRPr="00AF4668">
              <w:rPr>
                <w:rStyle w:val="a5"/>
                <w:noProof/>
                <w:szCs w:val="28"/>
              </w:rPr>
              <w:t>НАБОРЫ ТЕСТОВ</w:t>
            </w:r>
            <w:r w:rsidRPr="00AF4668">
              <w:rPr>
                <w:noProof/>
                <w:webHidden/>
                <w:szCs w:val="28"/>
              </w:rPr>
              <w:tab/>
            </w:r>
            <w:r w:rsidRPr="00AF4668">
              <w:rPr>
                <w:noProof/>
                <w:webHidden/>
                <w:szCs w:val="28"/>
              </w:rPr>
              <w:fldChar w:fldCharType="begin"/>
            </w:r>
            <w:r w:rsidRPr="00AF4668">
              <w:rPr>
                <w:noProof/>
                <w:webHidden/>
                <w:szCs w:val="28"/>
              </w:rPr>
              <w:instrText xml:space="preserve"> PAGEREF _Toc179803761 \h </w:instrText>
            </w:r>
            <w:r w:rsidRPr="00AF4668">
              <w:rPr>
                <w:noProof/>
                <w:webHidden/>
                <w:szCs w:val="28"/>
              </w:rPr>
            </w:r>
            <w:r w:rsidRPr="00AF4668">
              <w:rPr>
                <w:noProof/>
                <w:webHidden/>
                <w:szCs w:val="28"/>
              </w:rPr>
              <w:fldChar w:fldCharType="separate"/>
            </w:r>
            <w:r w:rsidR="00C8261F">
              <w:rPr>
                <w:noProof/>
                <w:webHidden/>
                <w:szCs w:val="28"/>
              </w:rPr>
              <w:t>11</w:t>
            </w:r>
            <w:r w:rsidRPr="00AF4668">
              <w:rPr>
                <w:noProof/>
                <w:webHidden/>
                <w:szCs w:val="28"/>
              </w:rPr>
              <w:fldChar w:fldCharType="end"/>
            </w:r>
          </w:hyperlink>
        </w:p>
        <w:p w14:paraId="67667BEB" w14:textId="351BDC56" w:rsidR="00AF4668" w:rsidRPr="00AF4668" w:rsidRDefault="00AF4668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79803762" w:history="1">
            <w:r w:rsidRPr="00AF466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МЕТОДИКА ЗАМЕРОВ</w:t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_Toc179803762 \h </w:instrText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CCC1F" w14:textId="2DC9330C" w:rsidR="00AF4668" w:rsidRPr="00AF4668" w:rsidRDefault="00AF4668" w:rsidP="00AF4668">
          <w:pPr>
            <w:pStyle w:val="21"/>
            <w:tabs>
              <w:tab w:val="right" w:leader="dot" w:pos="9350"/>
            </w:tabs>
            <w:ind w:left="0" w:firstLine="0"/>
            <w:rPr>
              <w:rFonts w:eastAsiaTheme="minorEastAsia"/>
              <w:noProof/>
              <w:color w:val="auto"/>
              <w:szCs w:val="28"/>
            </w:rPr>
          </w:pPr>
          <w:hyperlink w:anchor="_Toc179803763" w:history="1">
            <w:r w:rsidRPr="00AF4668">
              <w:rPr>
                <w:rStyle w:val="a5"/>
                <w:noProof/>
                <w:szCs w:val="28"/>
              </w:rPr>
              <w:t>ЗАМЕРЫ</w:t>
            </w:r>
            <w:r w:rsidRPr="00AF4668">
              <w:rPr>
                <w:noProof/>
                <w:webHidden/>
                <w:szCs w:val="28"/>
              </w:rPr>
              <w:tab/>
            </w:r>
            <w:r w:rsidRPr="00AF4668">
              <w:rPr>
                <w:noProof/>
                <w:webHidden/>
                <w:szCs w:val="28"/>
              </w:rPr>
              <w:fldChar w:fldCharType="begin"/>
            </w:r>
            <w:r w:rsidRPr="00AF4668">
              <w:rPr>
                <w:noProof/>
                <w:webHidden/>
                <w:szCs w:val="28"/>
              </w:rPr>
              <w:instrText xml:space="preserve"> PAGEREF _Toc179803763 \h </w:instrText>
            </w:r>
            <w:r w:rsidRPr="00AF4668">
              <w:rPr>
                <w:noProof/>
                <w:webHidden/>
                <w:szCs w:val="28"/>
              </w:rPr>
            </w:r>
            <w:r w:rsidRPr="00AF4668">
              <w:rPr>
                <w:noProof/>
                <w:webHidden/>
                <w:szCs w:val="28"/>
              </w:rPr>
              <w:fldChar w:fldCharType="separate"/>
            </w:r>
            <w:r w:rsidR="00C8261F">
              <w:rPr>
                <w:noProof/>
                <w:webHidden/>
                <w:szCs w:val="28"/>
              </w:rPr>
              <w:t>12</w:t>
            </w:r>
            <w:r w:rsidRPr="00AF4668">
              <w:rPr>
                <w:noProof/>
                <w:webHidden/>
                <w:szCs w:val="28"/>
              </w:rPr>
              <w:fldChar w:fldCharType="end"/>
            </w:r>
          </w:hyperlink>
        </w:p>
        <w:p w14:paraId="3D1FB4BA" w14:textId="24018DDA" w:rsidR="00AF4668" w:rsidRPr="00AF4668" w:rsidRDefault="00AF4668" w:rsidP="00AF4668">
          <w:pPr>
            <w:pStyle w:val="21"/>
            <w:tabs>
              <w:tab w:val="right" w:leader="dot" w:pos="9350"/>
            </w:tabs>
            <w:ind w:left="0" w:firstLine="0"/>
            <w:rPr>
              <w:rFonts w:eastAsiaTheme="minorEastAsia"/>
              <w:noProof/>
              <w:color w:val="auto"/>
              <w:szCs w:val="28"/>
            </w:rPr>
          </w:pPr>
          <w:hyperlink w:anchor="_Toc179803764" w:history="1">
            <w:r w:rsidRPr="00AF4668">
              <w:rPr>
                <w:rStyle w:val="a5"/>
                <w:noProof/>
                <w:szCs w:val="28"/>
              </w:rPr>
              <w:t>ПАМЯТЬ</w:t>
            </w:r>
            <w:r w:rsidRPr="00AF4668">
              <w:rPr>
                <w:noProof/>
                <w:webHidden/>
                <w:szCs w:val="28"/>
              </w:rPr>
              <w:tab/>
            </w:r>
            <w:r w:rsidRPr="00AF4668">
              <w:rPr>
                <w:noProof/>
                <w:webHidden/>
                <w:szCs w:val="28"/>
              </w:rPr>
              <w:fldChar w:fldCharType="begin"/>
            </w:r>
            <w:r w:rsidRPr="00AF4668">
              <w:rPr>
                <w:noProof/>
                <w:webHidden/>
                <w:szCs w:val="28"/>
              </w:rPr>
              <w:instrText xml:space="preserve"> PAGEREF _Toc179803764 \h </w:instrText>
            </w:r>
            <w:r w:rsidRPr="00AF4668">
              <w:rPr>
                <w:noProof/>
                <w:webHidden/>
                <w:szCs w:val="28"/>
              </w:rPr>
            </w:r>
            <w:r w:rsidRPr="00AF4668">
              <w:rPr>
                <w:noProof/>
                <w:webHidden/>
                <w:szCs w:val="28"/>
              </w:rPr>
              <w:fldChar w:fldCharType="separate"/>
            </w:r>
            <w:r w:rsidR="00C8261F">
              <w:rPr>
                <w:noProof/>
                <w:webHidden/>
                <w:szCs w:val="28"/>
              </w:rPr>
              <w:t>13</w:t>
            </w:r>
            <w:r w:rsidRPr="00AF4668">
              <w:rPr>
                <w:noProof/>
                <w:webHidden/>
                <w:szCs w:val="28"/>
              </w:rPr>
              <w:fldChar w:fldCharType="end"/>
            </w:r>
          </w:hyperlink>
        </w:p>
        <w:p w14:paraId="046519E4" w14:textId="5678B58A" w:rsidR="00AF4668" w:rsidRPr="00AF4668" w:rsidRDefault="00AF4668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79803765" w:history="1">
            <w:r w:rsidRPr="00AF466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ОЦЕНКА ЭФФЕКТИВНОСТИ</w:t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_Toc179803765 \h </w:instrText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EFCE5" w14:textId="000D5066" w:rsidR="00AF4668" w:rsidRPr="00AF4668" w:rsidRDefault="00AF4668" w:rsidP="00AF4668">
          <w:pPr>
            <w:pStyle w:val="21"/>
            <w:tabs>
              <w:tab w:val="right" w:leader="dot" w:pos="9350"/>
            </w:tabs>
            <w:ind w:left="0" w:firstLine="0"/>
            <w:rPr>
              <w:rFonts w:eastAsiaTheme="minorEastAsia"/>
              <w:noProof/>
              <w:color w:val="auto"/>
              <w:szCs w:val="28"/>
            </w:rPr>
          </w:pPr>
          <w:hyperlink w:anchor="_Toc179803766" w:history="1">
            <w:r w:rsidRPr="00AF4668">
              <w:rPr>
                <w:rStyle w:val="a5"/>
                <w:noProof/>
                <w:szCs w:val="28"/>
              </w:rPr>
              <w:t>ВЫВОД</w:t>
            </w:r>
            <w:r w:rsidRPr="00AF4668">
              <w:rPr>
                <w:noProof/>
                <w:webHidden/>
                <w:szCs w:val="28"/>
              </w:rPr>
              <w:tab/>
            </w:r>
            <w:r w:rsidRPr="00AF4668">
              <w:rPr>
                <w:noProof/>
                <w:webHidden/>
                <w:szCs w:val="28"/>
              </w:rPr>
              <w:fldChar w:fldCharType="begin"/>
            </w:r>
            <w:r w:rsidRPr="00AF4668">
              <w:rPr>
                <w:noProof/>
                <w:webHidden/>
                <w:szCs w:val="28"/>
              </w:rPr>
              <w:instrText xml:space="preserve"> PAGEREF _Toc179803766 \h </w:instrText>
            </w:r>
            <w:r w:rsidRPr="00AF4668">
              <w:rPr>
                <w:noProof/>
                <w:webHidden/>
                <w:szCs w:val="28"/>
              </w:rPr>
            </w:r>
            <w:r w:rsidRPr="00AF4668">
              <w:rPr>
                <w:noProof/>
                <w:webHidden/>
                <w:szCs w:val="28"/>
              </w:rPr>
              <w:fldChar w:fldCharType="separate"/>
            </w:r>
            <w:r w:rsidR="00C8261F">
              <w:rPr>
                <w:noProof/>
                <w:webHidden/>
                <w:szCs w:val="28"/>
              </w:rPr>
              <w:t>14</w:t>
            </w:r>
            <w:r w:rsidRPr="00AF4668">
              <w:rPr>
                <w:noProof/>
                <w:webHidden/>
                <w:szCs w:val="28"/>
              </w:rPr>
              <w:fldChar w:fldCharType="end"/>
            </w:r>
          </w:hyperlink>
        </w:p>
        <w:p w14:paraId="2F58B875" w14:textId="27FE68B0" w:rsidR="00AF4668" w:rsidRPr="00AF4668" w:rsidRDefault="00AF4668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79803767" w:history="1">
            <w:r w:rsidRPr="00AF466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ОТВЕТЫ НА КОНТРОЛЬНЫЕ ВОПРОСЫ</w:t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_Toc179803767 \h </w:instrText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26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F4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140CC" w14:textId="71BD0B16" w:rsidR="00AF4668" w:rsidRDefault="00AF4668">
          <w:r w:rsidRPr="00AF4668">
            <w:rPr>
              <w:b/>
              <w:bCs/>
              <w:szCs w:val="28"/>
            </w:rPr>
            <w:fldChar w:fldCharType="end"/>
          </w:r>
        </w:p>
      </w:sdtContent>
    </w:sdt>
    <w:p w14:paraId="7EF4441C" w14:textId="77777777" w:rsidR="00C448E1" w:rsidRDefault="009B28DB">
      <w:pPr>
        <w:spacing w:after="158" w:line="259" w:lineRule="auto"/>
        <w:ind w:left="5" w:firstLine="0"/>
      </w:pPr>
      <w:r>
        <w:t xml:space="preserve"> </w:t>
      </w:r>
    </w:p>
    <w:p w14:paraId="7BE5F19C" w14:textId="77777777" w:rsidR="00C448E1" w:rsidRDefault="009B28DB">
      <w:pPr>
        <w:spacing w:after="77" w:line="259" w:lineRule="auto"/>
        <w:ind w:left="5" w:firstLine="0"/>
      </w:pPr>
      <w:r>
        <w:t xml:space="preserve"> </w:t>
      </w:r>
    </w:p>
    <w:p w14:paraId="3F72EF39" w14:textId="77777777" w:rsidR="00C448E1" w:rsidRDefault="009B28DB">
      <w:pPr>
        <w:spacing w:after="0" w:line="259" w:lineRule="auto"/>
        <w:ind w:left="5" w:firstLine="0"/>
      </w:pPr>
      <w:r>
        <w:t xml:space="preserve"> </w:t>
      </w:r>
      <w:r>
        <w:tab/>
        <w:t xml:space="preserve"> </w:t>
      </w:r>
      <w:r>
        <w:br w:type="page"/>
      </w:r>
    </w:p>
    <w:p w14:paraId="375039CB" w14:textId="77777777" w:rsidR="00C448E1" w:rsidRPr="00AF4668" w:rsidRDefault="009B28DB">
      <w:pPr>
        <w:pStyle w:val="1"/>
        <w:spacing w:after="72"/>
        <w:ind w:left="14"/>
        <w:rPr>
          <w:b/>
          <w:bCs/>
        </w:rPr>
      </w:pPr>
      <w:bookmarkStart w:id="0" w:name="_Toc179803757"/>
      <w:r w:rsidRPr="00AF4668">
        <w:rPr>
          <w:b/>
          <w:bCs/>
        </w:rPr>
        <w:lastRenderedPageBreak/>
        <w:t>ОПИСАНИЕ УСЛОВИЯ ЗАДАЧИ</w:t>
      </w:r>
      <w:bookmarkEnd w:id="0"/>
      <w:r w:rsidRPr="00AF4668">
        <w:rPr>
          <w:b/>
          <w:bCs/>
        </w:rPr>
        <w:t xml:space="preserve"> </w:t>
      </w:r>
    </w:p>
    <w:p w14:paraId="49E6E80B" w14:textId="234AB597" w:rsidR="00C5106C" w:rsidRPr="005E0592" w:rsidRDefault="00C5106C" w:rsidP="00C5106C">
      <w:r>
        <w:t>Создать таблицу</w:t>
      </w:r>
      <w:r w:rsidRPr="00C5106C">
        <w:t>,</w:t>
      </w:r>
      <w:r>
        <w:t xml:space="preserve"> содержащую не менее </w:t>
      </w:r>
      <w:r w:rsidR="00ED1091">
        <w:t>40</w:t>
      </w:r>
      <w:r>
        <w:t xml:space="preserve"> записей (тип – запись с вариантами (объединениями)</w:t>
      </w:r>
      <w:r w:rsidR="005E0592">
        <w:t xml:space="preserve"> о машинах</w:t>
      </w:r>
      <w:r>
        <w:t>. Упорядочить данные в ней по возрастанию ключей</w:t>
      </w:r>
      <w:r w:rsidRPr="00C5106C">
        <w:t>,</w:t>
      </w:r>
      <w:r>
        <w:t xml:space="preserve"> двумя алгоритмами сортировки</w:t>
      </w:r>
      <w:r w:rsidRPr="00C5106C">
        <w:t xml:space="preserve">: </w:t>
      </w:r>
      <w:r>
        <w:t xml:space="preserve">пузырек и пузырек с запоминанием индекса последнего обмена. Сортируемое поле – стоимость машины. Применяются два способа </w:t>
      </w:r>
      <w:r w:rsidR="005E0592">
        <w:t>сортировки,</w:t>
      </w:r>
      <w:r>
        <w:t xml:space="preserve"> а) С использованием таблицы</w:t>
      </w:r>
      <w:r w:rsidRPr="00C5106C">
        <w:t>,</w:t>
      </w:r>
      <w:r>
        <w:t xml:space="preserve"> б) с использованием массива ключей. </w:t>
      </w:r>
      <w:r w:rsidR="005E0592">
        <w:t xml:space="preserve"> Реализовать возможность добавления и удаления записей в ручном режиме</w:t>
      </w:r>
      <w:r w:rsidR="005E0592" w:rsidRPr="005E0592">
        <w:t>,</w:t>
      </w:r>
      <w:r w:rsidR="005E0592">
        <w:t xml:space="preserve"> просмотр таблицы</w:t>
      </w:r>
      <w:r w:rsidR="005E0592" w:rsidRPr="005E0592">
        <w:t>,</w:t>
      </w:r>
      <w:r w:rsidR="005E0592">
        <w:t xml:space="preserve"> просмотр таблицы в порядке расположения таблицы ключей. Осуществить вывод</w:t>
      </w:r>
      <w:r w:rsidR="005E0592" w:rsidRPr="005E0592">
        <w:t xml:space="preserve"> спис</w:t>
      </w:r>
      <w:r w:rsidR="005E0592">
        <w:t>ка</w:t>
      </w:r>
      <w:r w:rsidR="005E0592" w:rsidRPr="005E0592">
        <w:t xml:space="preserve"> не новых машин указанной марки с одним предыдущим собственником, отсутствием ремонтов в указанном диапазоне цен. Найти среди них иномарки с поддержкой обслуживания</w:t>
      </w:r>
      <w:r w:rsidR="005E0592">
        <w:t>.</w:t>
      </w:r>
    </w:p>
    <w:p w14:paraId="5179176B" w14:textId="512C859C" w:rsidR="00C448E1" w:rsidRDefault="005E0592">
      <w:pPr>
        <w:spacing w:after="28" w:line="356" w:lineRule="auto"/>
        <w:ind w:left="14" w:right="2846"/>
      </w:pPr>
      <w:r>
        <w:rPr>
          <w:color w:val="595959"/>
        </w:rPr>
        <w:t xml:space="preserve">Исходные данные </w:t>
      </w:r>
    </w:p>
    <w:p w14:paraId="75BF7D3E" w14:textId="4E34B6A6" w:rsidR="005E0592" w:rsidRDefault="005E0592" w:rsidP="005E0592">
      <w:pPr>
        <w:ind w:left="14"/>
      </w:pPr>
      <w:r>
        <w:t>Список машин. Поля каждого элемента расположены в одной строке</w:t>
      </w:r>
      <w:r w:rsidRPr="005E0592">
        <w:t>,</w:t>
      </w:r>
      <w:r>
        <w:t xml:space="preserve"> оканчивающейся символом переноса строки. Информация о машине</w:t>
      </w:r>
      <w:r w:rsidRPr="005E0592">
        <w:t>:</w:t>
      </w:r>
      <w:r>
        <w:t xml:space="preserve"> марка</w:t>
      </w:r>
      <w:r w:rsidRPr="005E0592">
        <w:t>,</w:t>
      </w:r>
      <w:r>
        <w:t xml:space="preserve"> страна</w:t>
      </w:r>
      <w:r w:rsidRPr="005E0592">
        <w:t>,</w:t>
      </w:r>
      <w:r>
        <w:t xml:space="preserve"> техническая поддержка</w:t>
      </w:r>
      <w:r w:rsidRPr="005E0592">
        <w:t>,</w:t>
      </w:r>
      <w:r>
        <w:t xml:space="preserve"> стоимость</w:t>
      </w:r>
      <w:r w:rsidRPr="005E0592">
        <w:t>,</w:t>
      </w:r>
      <w:r>
        <w:t xml:space="preserve"> цвет</w:t>
      </w:r>
      <w:r w:rsidRPr="005E0592">
        <w:t>,</w:t>
      </w:r>
      <w:r>
        <w:t xml:space="preserve"> состояние.</w:t>
      </w:r>
    </w:p>
    <w:p w14:paraId="2C6BDD64" w14:textId="0A006C59" w:rsidR="005E0592" w:rsidRDefault="005E0592" w:rsidP="005E0592">
      <w:pPr>
        <w:pStyle w:val="a3"/>
        <w:numPr>
          <w:ilvl w:val="0"/>
          <w:numId w:val="4"/>
        </w:numPr>
      </w:pPr>
      <w:r>
        <w:t>Новое состояние</w:t>
      </w:r>
    </w:p>
    <w:p w14:paraId="51966DD7" w14:textId="33CBF810" w:rsidR="005E0592" w:rsidRDefault="005E0592" w:rsidP="005E0592">
      <w:pPr>
        <w:pStyle w:val="a3"/>
        <w:numPr>
          <w:ilvl w:val="1"/>
          <w:numId w:val="4"/>
        </w:numPr>
      </w:pPr>
      <w:r>
        <w:t>Гарантия (в годах)</w:t>
      </w:r>
    </w:p>
    <w:p w14:paraId="3153E4F6" w14:textId="77777777" w:rsidR="005E0592" w:rsidRDefault="005E0592" w:rsidP="005E0592">
      <w:pPr>
        <w:pStyle w:val="a3"/>
        <w:numPr>
          <w:ilvl w:val="0"/>
          <w:numId w:val="4"/>
        </w:numPr>
      </w:pPr>
      <w:r>
        <w:t>Не новое состояние</w:t>
      </w:r>
    </w:p>
    <w:p w14:paraId="3311BD2E" w14:textId="77777777" w:rsidR="00ED1091" w:rsidRDefault="00ED1091" w:rsidP="005E0592">
      <w:pPr>
        <w:pStyle w:val="a3"/>
        <w:numPr>
          <w:ilvl w:val="1"/>
          <w:numId w:val="4"/>
        </w:numPr>
      </w:pPr>
      <w:r>
        <w:t>Год выпуска</w:t>
      </w:r>
    </w:p>
    <w:p w14:paraId="61F40032" w14:textId="77777777" w:rsidR="00ED1091" w:rsidRDefault="00ED1091" w:rsidP="005E0592">
      <w:pPr>
        <w:pStyle w:val="a3"/>
        <w:numPr>
          <w:ilvl w:val="1"/>
          <w:numId w:val="4"/>
        </w:numPr>
      </w:pPr>
      <w:r>
        <w:t>Пробег</w:t>
      </w:r>
    </w:p>
    <w:p w14:paraId="1E82D8DC" w14:textId="77777777" w:rsidR="00ED1091" w:rsidRDefault="00ED1091" w:rsidP="005E0592">
      <w:pPr>
        <w:pStyle w:val="a3"/>
        <w:numPr>
          <w:ilvl w:val="1"/>
          <w:numId w:val="4"/>
        </w:numPr>
      </w:pPr>
      <w:r>
        <w:t>Кол-во собственников</w:t>
      </w:r>
    </w:p>
    <w:p w14:paraId="79FFED97" w14:textId="68942099" w:rsidR="005E0592" w:rsidRDefault="00ED1091" w:rsidP="005E0592">
      <w:pPr>
        <w:pStyle w:val="a3"/>
        <w:numPr>
          <w:ilvl w:val="1"/>
          <w:numId w:val="4"/>
        </w:numPr>
      </w:pPr>
      <w:r>
        <w:t>Кол-во произведенных ремонтов</w:t>
      </w:r>
      <w:r w:rsidR="005E0592">
        <w:t xml:space="preserve"> </w:t>
      </w:r>
    </w:p>
    <w:p w14:paraId="3808861B" w14:textId="77777777" w:rsidR="00C448E1" w:rsidRDefault="009B28DB" w:rsidP="00ED1091">
      <w:pPr>
        <w:spacing w:after="213" w:line="259" w:lineRule="auto"/>
        <w:ind w:left="0" w:firstLine="0"/>
      </w:pPr>
      <w:r>
        <w:rPr>
          <w:color w:val="595959"/>
        </w:rPr>
        <w:t xml:space="preserve">Способ обращения к программе </w:t>
      </w:r>
    </w:p>
    <w:p w14:paraId="3A0D7C6C" w14:textId="0A28835C" w:rsidR="00C448E1" w:rsidRDefault="00ED1091" w:rsidP="00ED1091">
      <w:pPr>
        <w:ind w:left="14"/>
      </w:pPr>
      <w:r>
        <w:t>Запуск программы осуществляется через консоль</w:t>
      </w:r>
      <w:r w:rsidRPr="00ED1091">
        <w:t>: ./</w:t>
      </w:r>
      <w:r>
        <w:rPr>
          <w:lang w:val="en-US"/>
        </w:rPr>
        <w:t>app</w:t>
      </w:r>
      <w:r w:rsidRPr="00ED1091">
        <w:t>.</w:t>
      </w:r>
      <w:r>
        <w:rPr>
          <w:lang w:val="en-US"/>
        </w:rPr>
        <w:t>exe</w:t>
      </w:r>
      <w:r>
        <w:t>.</w:t>
      </w:r>
      <w:r w:rsidRPr="00ED1091">
        <w:t xml:space="preserve"> </w:t>
      </w:r>
      <w:r>
        <w:t xml:space="preserve">После чего необходимо ввести путь </w:t>
      </w:r>
      <w:r w:rsidR="00F76CB8">
        <w:t>к файлу,</w:t>
      </w:r>
      <w:r>
        <w:t xml:space="preserve"> содержащему список машин. </w:t>
      </w:r>
      <w:r w:rsidR="00F76CB8">
        <w:t>В результате пользователю будет представлено меню опций.</w:t>
      </w:r>
    </w:p>
    <w:p w14:paraId="4D3281E1" w14:textId="38643DD1" w:rsidR="00F76CB8" w:rsidRDefault="00F76CB8" w:rsidP="00F76CB8">
      <w:pPr>
        <w:ind w:left="14"/>
        <w:rPr>
          <w:lang w:val="en-US"/>
        </w:rPr>
      </w:pPr>
      <w:r>
        <w:t>Меню программы</w:t>
      </w:r>
      <w:r>
        <w:rPr>
          <w:lang w:val="en-US"/>
        </w:rPr>
        <w:t>:</w:t>
      </w:r>
    </w:p>
    <w:p w14:paraId="519FC888" w14:textId="3215AE7E" w:rsidR="00F76CB8" w:rsidRPr="00F76CB8" w:rsidRDefault="00F76CB8" w:rsidP="00F76CB8">
      <w:pPr>
        <w:pStyle w:val="a3"/>
        <w:numPr>
          <w:ilvl w:val="0"/>
          <w:numId w:val="5"/>
        </w:numPr>
        <w:rPr>
          <w:lang w:val="en-US"/>
        </w:rPr>
      </w:pPr>
      <w:r>
        <w:t>Вывести таблицу на экран.</w:t>
      </w:r>
    </w:p>
    <w:p w14:paraId="51536C6E" w14:textId="2447AE73" w:rsidR="00F76CB8" w:rsidRPr="00F76CB8" w:rsidRDefault="00F76CB8" w:rsidP="00F76CB8">
      <w:pPr>
        <w:pStyle w:val="a3"/>
        <w:numPr>
          <w:ilvl w:val="0"/>
          <w:numId w:val="5"/>
        </w:numPr>
        <w:rPr>
          <w:lang w:val="en-US"/>
        </w:rPr>
      </w:pPr>
      <w:r>
        <w:t>Добавить элемент в таблицу.</w:t>
      </w:r>
    </w:p>
    <w:p w14:paraId="237B1A44" w14:textId="1E063E9F" w:rsidR="00F76CB8" w:rsidRDefault="00F76CB8" w:rsidP="00F76CB8">
      <w:pPr>
        <w:pStyle w:val="a3"/>
        <w:numPr>
          <w:ilvl w:val="0"/>
          <w:numId w:val="5"/>
        </w:numPr>
      </w:pPr>
      <w:r>
        <w:t>Удалить элемент из таблицы по цене.</w:t>
      </w:r>
    </w:p>
    <w:p w14:paraId="7B2D3EC5" w14:textId="644C3B3F" w:rsidR="005C289F" w:rsidRDefault="005C289F" w:rsidP="00F76CB8">
      <w:pPr>
        <w:pStyle w:val="a3"/>
        <w:numPr>
          <w:ilvl w:val="0"/>
          <w:numId w:val="5"/>
        </w:numPr>
      </w:pPr>
      <w:r>
        <w:t>Вывести таблицу по таблице ключей.</w:t>
      </w:r>
    </w:p>
    <w:p w14:paraId="531627A6" w14:textId="24037650" w:rsidR="005C289F" w:rsidRPr="00F76CB8" w:rsidRDefault="005C289F" w:rsidP="00F76CB8">
      <w:pPr>
        <w:pStyle w:val="a3"/>
        <w:numPr>
          <w:ilvl w:val="0"/>
          <w:numId w:val="5"/>
        </w:numPr>
      </w:pPr>
      <w:r>
        <w:t>Вывести таблицу ключей.</w:t>
      </w:r>
    </w:p>
    <w:p w14:paraId="53AD135C" w14:textId="6D9CCF36" w:rsidR="00F76CB8" w:rsidRDefault="00F76CB8" w:rsidP="00F76CB8">
      <w:pPr>
        <w:pStyle w:val="a3"/>
        <w:numPr>
          <w:ilvl w:val="0"/>
          <w:numId w:val="5"/>
        </w:numPr>
      </w:pPr>
      <w:r>
        <w:t>Вывести отсортированную таблицу ключей.</w:t>
      </w:r>
    </w:p>
    <w:p w14:paraId="5714C459" w14:textId="39688847" w:rsidR="00F76CB8" w:rsidRDefault="00F76CB8" w:rsidP="00F76CB8">
      <w:pPr>
        <w:pStyle w:val="a3"/>
        <w:numPr>
          <w:ilvl w:val="0"/>
          <w:numId w:val="5"/>
        </w:numPr>
      </w:pPr>
      <w:r>
        <w:t>Отсортировать обычной сортировкой таблицу машин по цене.</w:t>
      </w:r>
    </w:p>
    <w:p w14:paraId="25A535D0" w14:textId="2BE4F7B7" w:rsidR="00F76CB8" w:rsidRDefault="00F76CB8" w:rsidP="00F76CB8">
      <w:pPr>
        <w:pStyle w:val="a3"/>
        <w:numPr>
          <w:ilvl w:val="0"/>
          <w:numId w:val="5"/>
        </w:numPr>
      </w:pPr>
      <w:r>
        <w:lastRenderedPageBreak/>
        <w:t xml:space="preserve">Отсортировать </w:t>
      </w:r>
      <w:r w:rsidR="0025065F">
        <w:t>обычной</w:t>
      </w:r>
      <w:r>
        <w:t xml:space="preserve"> сортировкой таблицу машин по цене</w:t>
      </w:r>
      <w:r w:rsidR="0025065F">
        <w:t xml:space="preserve"> по ключам</w:t>
      </w:r>
      <w:r>
        <w:t>.</w:t>
      </w:r>
    </w:p>
    <w:p w14:paraId="7E83852F" w14:textId="52F2BF56" w:rsidR="0025065F" w:rsidRDefault="0025065F" w:rsidP="0025065F">
      <w:pPr>
        <w:pStyle w:val="a3"/>
        <w:numPr>
          <w:ilvl w:val="0"/>
          <w:numId w:val="5"/>
        </w:numPr>
      </w:pPr>
      <w:r>
        <w:t>Отсортировать ускоренной сортировкой таблицу машин по цене.</w:t>
      </w:r>
    </w:p>
    <w:p w14:paraId="3B782F90" w14:textId="6FCF947B" w:rsidR="00F76CB8" w:rsidRDefault="0025065F" w:rsidP="0025065F">
      <w:pPr>
        <w:pStyle w:val="a3"/>
        <w:numPr>
          <w:ilvl w:val="0"/>
          <w:numId w:val="5"/>
        </w:numPr>
      </w:pPr>
      <w:r>
        <w:t xml:space="preserve"> Отсортировать ускоренной сортировкой таблицу машин по цене по ключам.</w:t>
      </w:r>
    </w:p>
    <w:p w14:paraId="11D49230" w14:textId="7C603855" w:rsidR="0025065F" w:rsidRDefault="0025065F" w:rsidP="0025065F">
      <w:pPr>
        <w:pStyle w:val="a3"/>
        <w:numPr>
          <w:ilvl w:val="0"/>
          <w:numId w:val="5"/>
        </w:numPr>
      </w:pPr>
      <w:r>
        <w:t>Вывести измерения сортировок.</w:t>
      </w:r>
    </w:p>
    <w:p w14:paraId="3D47A4CB" w14:textId="7B700C95" w:rsidR="0025065F" w:rsidRDefault="0025065F" w:rsidP="0025065F">
      <w:pPr>
        <w:pStyle w:val="a3"/>
        <w:numPr>
          <w:ilvl w:val="0"/>
          <w:numId w:val="5"/>
        </w:numPr>
      </w:pPr>
      <w:r>
        <w:t>Поиск старых определенных иномарок с тех. поддержкой с 1 предыдущим владельцем в заданном диапазоне цен без ремонта.</w:t>
      </w:r>
    </w:p>
    <w:p w14:paraId="4F16C936" w14:textId="42C12678" w:rsidR="0025065F" w:rsidRDefault="00337CFE" w:rsidP="0025065F">
      <w:pPr>
        <w:pStyle w:val="a3"/>
        <w:numPr>
          <w:ilvl w:val="0"/>
          <w:numId w:val="5"/>
        </w:numPr>
      </w:pPr>
      <w:r>
        <w:t>Открыть новый файл</w:t>
      </w:r>
      <w:r w:rsidR="0025065F">
        <w:t>.</w:t>
      </w:r>
    </w:p>
    <w:p w14:paraId="65F4275F" w14:textId="39079E7F" w:rsidR="00337CFE" w:rsidRDefault="00337CFE" w:rsidP="0025065F">
      <w:pPr>
        <w:pStyle w:val="a3"/>
        <w:numPr>
          <w:ilvl w:val="0"/>
          <w:numId w:val="5"/>
        </w:numPr>
      </w:pPr>
      <w:r>
        <w:t>Записать таблицу в файл.</w:t>
      </w:r>
    </w:p>
    <w:p w14:paraId="7680F983" w14:textId="33C54EF9" w:rsidR="00337CFE" w:rsidRDefault="00337CFE" w:rsidP="0025065F">
      <w:pPr>
        <w:pStyle w:val="a3"/>
        <w:numPr>
          <w:ilvl w:val="0"/>
          <w:numId w:val="5"/>
        </w:numPr>
      </w:pPr>
      <w:r>
        <w:t>О программе.</w:t>
      </w:r>
    </w:p>
    <w:p w14:paraId="7CDCCB79" w14:textId="226A87BA" w:rsidR="0025065F" w:rsidRPr="00F76CB8" w:rsidRDefault="0025065F" w:rsidP="0025065F">
      <w:pPr>
        <w:pStyle w:val="a3"/>
        <w:numPr>
          <w:ilvl w:val="0"/>
          <w:numId w:val="6"/>
        </w:numPr>
      </w:pPr>
      <w:r>
        <w:t>Выход.</w:t>
      </w:r>
    </w:p>
    <w:p w14:paraId="326B0112" w14:textId="77777777" w:rsidR="00C448E1" w:rsidRDefault="009B28DB">
      <w:pPr>
        <w:spacing w:after="27" w:line="414" w:lineRule="auto"/>
        <w:ind w:left="0"/>
      </w:pPr>
      <w:r>
        <w:rPr>
          <w:color w:val="595959"/>
        </w:rPr>
        <w:t xml:space="preserve">Описание возможных аварийных ситуаций и ошибок пользователя </w:t>
      </w:r>
      <w:r>
        <w:t xml:space="preserve">Аварийные ситуации: </w:t>
      </w:r>
    </w:p>
    <w:p w14:paraId="4E14CE1B" w14:textId="358F5B9C" w:rsidR="00C448E1" w:rsidRDefault="004D0085">
      <w:pPr>
        <w:numPr>
          <w:ilvl w:val="0"/>
          <w:numId w:val="1"/>
        </w:numPr>
        <w:spacing w:after="17"/>
        <w:ind w:hanging="360"/>
      </w:pPr>
      <w:r>
        <w:t>Некорректный ввод:</w:t>
      </w:r>
      <w:r w:rsidRPr="004D0085">
        <w:t xml:space="preserve"> </w:t>
      </w:r>
      <w:r>
        <w:t xml:space="preserve">Пустое поле ввода (ожидание ввода пользователя); </w:t>
      </w:r>
    </w:p>
    <w:p w14:paraId="0F33AEFD" w14:textId="3BFB2F1B" w:rsidR="00C448E1" w:rsidRDefault="004D0085">
      <w:pPr>
        <w:numPr>
          <w:ilvl w:val="0"/>
          <w:numId w:val="1"/>
        </w:numPr>
        <w:spacing w:after="13"/>
        <w:ind w:hanging="360"/>
      </w:pPr>
      <w:r>
        <w:t>Некорректный ввод:</w:t>
      </w:r>
      <w:r>
        <w:rPr>
          <w:lang w:val="en-US"/>
        </w:rPr>
        <w:t xml:space="preserve"> </w:t>
      </w:r>
      <w:r>
        <w:t xml:space="preserve">Переполнения </w:t>
      </w:r>
      <w:r w:rsidR="0025065F">
        <w:t>буфера</w:t>
      </w:r>
      <w:r>
        <w:t xml:space="preserve">; </w:t>
      </w:r>
    </w:p>
    <w:p w14:paraId="695A88AF" w14:textId="57BC27DD" w:rsidR="00C448E1" w:rsidRDefault="009B28DB">
      <w:pPr>
        <w:numPr>
          <w:ilvl w:val="0"/>
          <w:numId w:val="1"/>
        </w:numPr>
        <w:spacing w:after="17"/>
        <w:ind w:hanging="360"/>
      </w:pPr>
      <w:r>
        <w:t xml:space="preserve">Некорректный ввод: превышение допустимой длины </w:t>
      </w:r>
      <w:r w:rsidR="004D0085">
        <w:t>поля машины</w:t>
      </w:r>
      <w:r>
        <w:t xml:space="preserve">; </w:t>
      </w:r>
    </w:p>
    <w:p w14:paraId="513AA393" w14:textId="7461D9AA" w:rsidR="00C448E1" w:rsidRDefault="009B28DB">
      <w:pPr>
        <w:numPr>
          <w:ilvl w:val="0"/>
          <w:numId w:val="1"/>
        </w:numPr>
        <w:spacing w:after="18"/>
        <w:ind w:hanging="360"/>
      </w:pPr>
      <w:r>
        <w:t xml:space="preserve">Некорректный ввод: </w:t>
      </w:r>
      <w:r w:rsidR="004D0085">
        <w:t>символьный ввод в числовые поля машины</w:t>
      </w:r>
      <w:r>
        <w:t xml:space="preserve">; </w:t>
      </w:r>
    </w:p>
    <w:p w14:paraId="51A21DDC" w14:textId="741FCDBD" w:rsidR="00C448E1" w:rsidRDefault="009B28DB">
      <w:pPr>
        <w:numPr>
          <w:ilvl w:val="0"/>
          <w:numId w:val="1"/>
        </w:numPr>
        <w:spacing w:after="17"/>
        <w:ind w:hanging="360"/>
      </w:pPr>
      <w:r>
        <w:t xml:space="preserve">Некорректный ввод: </w:t>
      </w:r>
      <w:r w:rsidR="004D0085">
        <w:t>ввод отрицательных чисел в числовые поля машины</w:t>
      </w:r>
      <w:r>
        <w:t xml:space="preserve">; </w:t>
      </w:r>
    </w:p>
    <w:p w14:paraId="53606A7F" w14:textId="136CB442" w:rsidR="00C448E1" w:rsidRPr="004D0085" w:rsidRDefault="009B28DB">
      <w:pPr>
        <w:numPr>
          <w:ilvl w:val="0"/>
          <w:numId w:val="1"/>
        </w:numPr>
        <w:ind w:hanging="360"/>
      </w:pPr>
      <w:r>
        <w:t xml:space="preserve">Некорректный ввод: </w:t>
      </w:r>
      <w:r w:rsidR="004D0085">
        <w:t>ввод числовых значений, выходящих за границы типа числового поля машины</w:t>
      </w:r>
      <w:r w:rsidR="00337CFE" w:rsidRPr="00337CFE">
        <w:t>;</w:t>
      </w:r>
    </w:p>
    <w:p w14:paraId="03E245A5" w14:textId="703C9B62" w:rsidR="004D0085" w:rsidRDefault="004D0085">
      <w:pPr>
        <w:numPr>
          <w:ilvl w:val="0"/>
          <w:numId w:val="1"/>
        </w:numPr>
        <w:ind w:hanging="360"/>
      </w:pPr>
      <w:r>
        <w:t>Переполнение</w:t>
      </w:r>
      <w:r w:rsidRPr="004D0085">
        <w:t xml:space="preserve">: </w:t>
      </w:r>
      <w:r>
        <w:t>Добавление элемента</w:t>
      </w:r>
      <w:r w:rsidRPr="004D0085">
        <w:t>,</w:t>
      </w:r>
      <w:r>
        <w:t xml:space="preserve"> выходящего за границы массива</w:t>
      </w:r>
      <w:r w:rsidR="00337CFE" w:rsidRPr="00337CFE">
        <w:t>;</w:t>
      </w:r>
    </w:p>
    <w:p w14:paraId="4806C63C" w14:textId="322438D2" w:rsidR="004D0085" w:rsidRDefault="004D0085">
      <w:pPr>
        <w:numPr>
          <w:ilvl w:val="0"/>
          <w:numId w:val="1"/>
        </w:numPr>
        <w:ind w:hanging="360"/>
      </w:pPr>
      <w:r>
        <w:t>Опустошение</w:t>
      </w:r>
      <w:r w:rsidRPr="004D0085">
        <w:t xml:space="preserve">: </w:t>
      </w:r>
      <w:r>
        <w:t>Удаление всех элементов массива</w:t>
      </w:r>
      <w:r w:rsidR="00337CFE" w:rsidRPr="00337CFE">
        <w:t>.</w:t>
      </w:r>
    </w:p>
    <w:p w14:paraId="4EB57CD4" w14:textId="77777777" w:rsidR="00DB29FD" w:rsidRDefault="00DB29FD" w:rsidP="00DB29FD"/>
    <w:p w14:paraId="5F295170" w14:textId="77777777" w:rsidR="00DB29FD" w:rsidRDefault="00DB29FD" w:rsidP="00DB29FD"/>
    <w:p w14:paraId="4656D083" w14:textId="77777777" w:rsidR="00DB29FD" w:rsidRDefault="00DB29FD" w:rsidP="00DB29FD"/>
    <w:p w14:paraId="53688FC2" w14:textId="77777777" w:rsidR="00DB29FD" w:rsidRDefault="00DB29FD" w:rsidP="00DB29FD"/>
    <w:p w14:paraId="20625B9F" w14:textId="77777777" w:rsidR="00DB29FD" w:rsidRDefault="00DB29FD" w:rsidP="00DB29FD"/>
    <w:p w14:paraId="1A3008C0" w14:textId="77777777" w:rsidR="00DB29FD" w:rsidRDefault="00DB29FD" w:rsidP="00DB29FD"/>
    <w:p w14:paraId="4C24A414" w14:textId="77777777" w:rsidR="00DB29FD" w:rsidRDefault="00DB29FD" w:rsidP="00DB29FD"/>
    <w:p w14:paraId="21101C24" w14:textId="77777777" w:rsidR="00DB29FD" w:rsidRDefault="00DB29FD" w:rsidP="00AF4668">
      <w:pPr>
        <w:ind w:left="0" w:firstLine="0"/>
      </w:pPr>
    </w:p>
    <w:p w14:paraId="34E2615B" w14:textId="77777777" w:rsidR="00C448E1" w:rsidRPr="00AF4668" w:rsidRDefault="009B28DB">
      <w:pPr>
        <w:pStyle w:val="1"/>
        <w:spacing w:after="72"/>
        <w:ind w:left="14"/>
        <w:rPr>
          <w:b/>
          <w:bCs/>
        </w:rPr>
      </w:pPr>
      <w:bookmarkStart w:id="1" w:name="_Toc179803758"/>
      <w:r w:rsidRPr="00AF4668">
        <w:rPr>
          <w:b/>
          <w:bCs/>
        </w:rPr>
        <w:lastRenderedPageBreak/>
        <w:t>ОПИСАНИЕ ВНУТРЕННИХ СТРУКТУР ДАННЫХ</w:t>
      </w:r>
      <w:bookmarkEnd w:id="1"/>
      <w:r w:rsidRPr="00AF4668">
        <w:rPr>
          <w:b/>
          <w:bCs/>
        </w:rPr>
        <w:t xml:space="preserve"> </w:t>
      </w:r>
    </w:p>
    <w:p w14:paraId="57DDE111" w14:textId="41EE2567" w:rsidR="004D0085" w:rsidRPr="004D0085" w:rsidRDefault="004D0085">
      <w:pPr>
        <w:spacing w:after="123"/>
        <w:ind w:left="14"/>
      </w:pPr>
      <w:r>
        <w:t xml:space="preserve">Информация о машине храниться в структуре типа </w:t>
      </w:r>
      <w:r>
        <w:rPr>
          <w:lang w:val="en-US"/>
        </w:rPr>
        <w:t>car</w:t>
      </w:r>
      <w:r w:rsidRPr="004D0085">
        <w:t>_</w:t>
      </w:r>
      <w:r>
        <w:rPr>
          <w:lang w:val="en-US"/>
        </w:rPr>
        <w:t>t</w:t>
      </w:r>
    </w:p>
    <w:p w14:paraId="654A23FD" w14:textId="6B74C0FF" w:rsidR="00C448E1" w:rsidRPr="005F7E9C" w:rsidRDefault="009B28DB">
      <w:pPr>
        <w:spacing w:after="123"/>
        <w:ind w:left="14"/>
        <w:rPr>
          <w:lang w:val="en-US"/>
        </w:rPr>
      </w:pPr>
      <w:r>
        <w:t>Листинг</w:t>
      </w:r>
      <w:r w:rsidRPr="005F7E9C">
        <w:rPr>
          <w:lang w:val="en-US"/>
        </w:rPr>
        <w:t xml:space="preserve"> </w:t>
      </w:r>
      <w:r>
        <w:t>структуры</w:t>
      </w:r>
      <w:r w:rsidRPr="005F7E9C">
        <w:rPr>
          <w:lang w:val="en-US"/>
        </w:rPr>
        <w:t xml:space="preserve"> </w:t>
      </w:r>
      <w:r w:rsidR="004D0085">
        <w:rPr>
          <w:lang w:val="en-US"/>
        </w:rPr>
        <w:t>car</w:t>
      </w:r>
      <w:r w:rsidR="004D0085" w:rsidRPr="005F7E9C">
        <w:rPr>
          <w:lang w:val="en-US"/>
        </w:rPr>
        <w:t>_</w:t>
      </w:r>
      <w:r w:rsidR="004D0085">
        <w:rPr>
          <w:lang w:val="en-US"/>
        </w:rPr>
        <w:t>t</w:t>
      </w:r>
      <w:r w:rsidRPr="005F7E9C">
        <w:rPr>
          <w:lang w:val="en-US"/>
        </w:rPr>
        <w:t xml:space="preserve">: </w:t>
      </w:r>
    </w:p>
    <w:p w14:paraId="49D069E9" w14:textId="77777777" w:rsidR="004D0085" w:rsidRPr="005F7E9C" w:rsidRDefault="004D0085" w:rsidP="004D008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9" w:lineRule="auto"/>
        <w:ind w:left="113"/>
        <w:rPr>
          <w:sz w:val="24"/>
          <w:lang w:val="en-US"/>
        </w:rPr>
      </w:pPr>
      <w:r w:rsidRPr="005F7E9C">
        <w:rPr>
          <w:sz w:val="24"/>
          <w:lang w:val="en-US"/>
        </w:rPr>
        <w:t>#define MAX_LEN_STR 20</w:t>
      </w:r>
    </w:p>
    <w:p w14:paraId="0D0D2777" w14:textId="77777777" w:rsidR="004D0085" w:rsidRPr="005F7E9C" w:rsidRDefault="004D0085" w:rsidP="004D008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9" w:lineRule="auto"/>
        <w:ind w:left="113"/>
        <w:rPr>
          <w:sz w:val="24"/>
          <w:lang w:val="en-US"/>
        </w:rPr>
      </w:pPr>
    </w:p>
    <w:p w14:paraId="1B59E65D" w14:textId="32694F1F" w:rsidR="004D0085" w:rsidRPr="004D0085" w:rsidRDefault="004D0085" w:rsidP="004D008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9" w:lineRule="auto"/>
        <w:ind w:left="113"/>
        <w:rPr>
          <w:sz w:val="24"/>
          <w:lang w:val="en-US"/>
        </w:rPr>
      </w:pPr>
      <w:r w:rsidRPr="004D0085">
        <w:rPr>
          <w:sz w:val="24"/>
          <w:lang w:val="en-US"/>
        </w:rPr>
        <w:t xml:space="preserve">typedef struct car // </w:t>
      </w:r>
      <w:r w:rsidRPr="004D0085">
        <w:rPr>
          <w:sz w:val="24"/>
        </w:rPr>
        <w:t>Структура</w:t>
      </w:r>
      <w:r w:rsidRPr="004D0085">
        <w:rPr>
          <w:sz w:val="24"/>
          <w:lang w:val="en-US"/>
        </w:rPr>
        <w:t xml:space="preserve"> </w:t>
      </w:r>
      <w:r w:rsidRPr="004D0085">
        <w:rPr>
          <w:sz w:val="24"/>
        </w:rPr>
        <w:t>машины</w:t>
      </w:r>
      <w:r w:rsidRPr="004D0085">
        <w:rPr>
          <w:sz w:val="24"/>
          <w:lang w:val="en-US"/>
        </w:rPr>
        <w:t>.</w:t>
      </w:r>
    </w:p>
    <w:p w14:paraId="62E74FC1" w14:textId="77777777" w:rsidR="004D0085" w:rsidRPr="004D0085" w:rsidRDefault="004D0085" w:rsidP="004D008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9" w:lineRule="auto"/>
        <w:ind w:left="113"/>
        <w:rPr>
          <w:sz w:val="24"/>
          <w:lang w:val="en-US"/>
        </w:rPr>
      </w:pPr>
      <w:r w:rsidRPr="004D0085">
        <w:rPr>
          <w:sz w:val="24"/>
          <w:lang w:val="en-US"/>
        </w:rPr>
        <w:t>{</w:t>
      </w:r>
    </w:p>
    <w:p w14:paraId="5EEB9460" w14:textId="77777777" w:rsidR="004D0085" w:rsidRPr="004D0085" w:rsidRDefault="004D0085" w:rsidP="004D008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9" w:lineRule="auto"/>
        <w:ind w:left="113"/>
        <w:rPr>
          <w:sz w:val="24"/>
          <w:lang w:val="en-US"/>
        </w:rPr>
      </w:pPr>
      <w:r w:rsidRPr="004D0085">
        <w:rPr>
          <w:sz w:val="24"/>
          <w:lang w:val="en-US"/>
        </w:rPr>
        <w:t>    char mark[MAX_LEN_STR];</w:t>
      </w:r>
    </w:p>
    <w:p w14:paraId="0EA80AFC" w14:textId="77777777" w:rsidR="004D0085" w:rsidRPr="004D0085" w:rsidRDefault="004D0085" w:rsidP="004D008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9" w:lineRule="auto"/>
        <w:ind w:left="113"/>
        <w:rPr>
          <w:sz w:val="24"/>
          <w:lang w:val="en-US"/>
        </w:rPr>
      </w:pPr>
    </w:p>
    <w:p w14:paraId="5FBA0C6F" w14:textId="77777777" w:rsidR="004D0085" w:rsidRPr="004D0085" w:rsidRDefault="004D0085" w:rsidP="004D008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9" w:lineRule="auto"/>
        <w:ind w:left="113"/>
        <w:rPr>
          <w:sz w:val="24"/>
          <w:lang w:val="en-US"/>
        </w:rPr>
      </w:pPr>
      <w:r w:rsidRPr="004D0085">
        <w:rPr>
          <w:sz w:val="24"/>
          <w:lang w:val="en-US"/>
        </w:rPr>
        <w:t>    char country[MAX_LEN_STR];</w:t>
      </w:r>
    </w:p>
    <w:p w14:paraId="7F7BE293" w14:textId="77777777" w:rsidR="004D0085" w:rsidRPr="004D0085" w:rsidRDefault="004D0085" w:rsidP="004D008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9" w:lineRule="auto"/>
        <w:ind w:left="113"/>
        <w:rPr>
          <w:sz w:val="24"/>
          <w:lang w:val="en-US"/>
        </w:rPr>
      </w:pPr>
    </w:p>
    <w:p w14:paraId="4EB022F4" w14:textId="77777777" w:rsidR="004D0085" w:rsidRPr="004D0085" w:rsidRDefault="004D0085" w:rsidP="004D008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9" w:lineRule="auto"/>
        <w:ind w:left="113"/>
        <w:rPr>
          <w:sz w:val="24"/>
          <w:lang w:val="en-US"/>
        </w:rPr>
      </w:pPr>
      <w:r w:rsidRPr="004D0085">
        <w:rPr>
          <w:sz w:val="24"/>
          <w:lang w:val="en-US"/>
        </w:rPr>
        <w:t>    char color[MAX_LEN_STR];</w:t>
      </w:r>
    </w:p>
    <w:p w14:paraId="5639C6BA" w14:textId="77777777" w:rsidR="004D0085" w:rsidRPr="004D0085" w:rsidRDefault="004D0085" w:rsidP="004D008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9" w:lineRule="auto"/>
        <w:ind w:left="113"/>
        <w:rPr>
          <w:sz w:val="24"/>
          <w:lang w:val="en-US"/>
        </w:rPr>
      </w:pPr>
    </w:p>
    <w:p w14:paraId="0189B07B" w14:textId="77777777" w:rsidR="004D0085" w:rsidRPr="004D0085" w:rsidRDefault="004D0085" w:rsidP="004D008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9" w:lineRule="auto"/>
        <w:ind w:left="113"/>
        <w:rPr>
          <w:sz w:val="24"/>
          <w:lang w:val="en-US"/>
        </w:rPr>
      </w:pPr>
      <w:r w:rsidRPr="004D0085">
        <w:rPr>
          <w:sz w:val="24"/>
          <w:lang w:val="en-US"/>
        </w:rPr>
        <w:t>    bool garanty;</w:t>
      </w:r>
    </w:p>
    <w:p w14:paraId="1A44092C" w14:textId="77777777" w:rsidR="004D0085" w:rsidRPr="004D0085" w:rsidRDefault="004D0085" w:rsidP="004D008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9" w:lineRule="auto"/>
        <w:ind w:left="113"/>
        <w:rPr>
          <w:sz w:val="24"/>
          <w:lang w:val="en-US"/>
        </w:rPr>
      </w:pPr>
    </w:p>
    <w:p w14:paraId="3F209016" w14:textId="77777777" w:rsidR="004D0085" w:rsidRPr="004D0085" w:rsidRDefault="004D0085" w:rsidP="004D008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9" w:lineRule="auto"/>
        <w:ind w:left="113"/>
        <w:rPr>
          <w:sz w:val="24"/>
          <w:lang w:val="en-US"/>
        </w:rPr>
      </w:pPr>
      <w:r w:rsidRPr="004D0085">
        <w:rPr>
          <w:sz w:val="24"/>
          <w:lang w:val="en-US"/>
        </w:rPr>
        <w:t>    unsigned price;</w:t>
      </w:r>
    </w:p>
    <w:p w14:paraId="5F447CB0" w14:textId="77777777" w:rsidR="004D0085" w:rsidRPr="004D0085" w:rsidRDefault="004D0085" w:rsidP="004D008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9" w:lineRule="auto"/>
        <w:ind w:left="113"/>
        <w:rPr>
          <w:sz w:val="24"/>
          <w:lang w:val="en-US"/>
        </w:rPr>
      </w:pPr>
    </w:p>
    <w:p w14:paraId="61704241" w14:textId="77777777" w:rsidR="004D0085" w:rsidRPr="004D0085" w:rsidRDefault="004D0085" w:rsidP="004D008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9" w:lineRule="auto"/>
        <w:ind w:left="113"/>
        <w:rPr>
          <w:sz w:val="24"/>
          <w:lang w:val="en-US"/>
        </w:rPr>
      </w:pPr>
      <w:r w:rsidRPr="004D0085">
        <w:rPr>
          <w:sz w:val="24"/>
          <w:lang w:val="en-US"/>
        </w:rPr>
        <w:t>    bool state_new;</w:t>
      </w:r>
    </w:p>
    <w:p w14:paraId="2AAA9B0B" w14:textId="77777777" w:rsidR="004D0085" w:rsidRPr="004D0085" w:rsidRDefault="004D0085" w:rsidP="004D008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9" w:lineRule="auto"/>
        <w:ind w:left="113"/>
        <w:rPr>
          <w:sz w:val="24"/>
          <w:lang w:val="en-US"/>
        </w:rPr>
      </w:pPr>
    </w:p>
    <w:p w14:paraId="6E0AD042" w14:textId="77777777" w:rsidR="004D0085" w:rsidRPr="004D0085" w:rsidRDefault="004D0085" w:rsidP="004D008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9" w:lineRule="auto"/>
        <w:ind w:left="113"/>
        <w:rPr>
          <w:sz w:val="24"/>
          <w:lang w:val="en-US"/>
        </w:rPr>
      </w:pPr>
      <w:r w:rsidRPr="004D0085">
        <w:rPr>
          <w:sz w:val="24"/>
          <w:lang w:val="en-US"/>
        </w:rPr>
        <w:t xml:space="preserve">    state_t state; </w:t>
      </w:r>
    </w:p>
    <w:p w14:paraId="2FE456F5" w14:textId="77777777" w:rsidR="004D0085" w:rsidRPr="004D0085" w:rsidRDefault="004D0085" w:rsidP="004D008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9" w:lineRule="auto"/>
        <w:ind w:left="113"/>
        <w:rPr>
          <w:sz w:val="24"/>
          <w:lang w:val="en-US"/>
        </w:rPr>
      </w:pPr>
      <w:r w:rsidRPr="004D0085">
        <w:rPr>
          <w:sz w:val="24"/>
          <w:lang w:val="en-US"/>
        </w:rPr>
        <w:t> </w:t>
      </w:r>
    </w:p>
    <w:p w14:paraId="65E8CCE5" w14:textId="77777777" w:rsidR="004D0085" w:rsidRPr="004D0085" w:rsidRDefault="004D0085" w:rsidP="004D008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9" w:lineRule="auto"/>
        <w:ind w:left="113"/>
        <w:rPr>
          <w:sz w:val="24"/>
          <w:lang w:val="en-US"/>
        </w:rPr>
      </w:pPr>
      <w:r w:rsidRPr="004D0085">
        <w:rPr>
          <w:sz w:val="24"/>
          <w:lang w:val="en-US"/>
        </w:rPr>
        <w:t>} car_t;</w:t>
      </w:r>
    </w:p>
    <w:p w14:paraId="30A96B20" w14:textId="6845FE28" w:rsidR="00C448E1" w:rsidRPr="004D0085" w:rsidRDefault="00C448E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49" w:lineRule="auto"/>
        <w:ind w:left="113"/>
        <w:rPr>
          <w:lang w:val="en-US"/>
        </w:rPr>
      </w:pPr>
    </w:p>
    <w:p w14:paraId="2CAABF2C" w14:textId="0366F348" w:rsidR="00C448E1" w:rsidRPr="006F6C6A" w:rsidRDefault="004D0085" w:rsidP="00DB29FD">
      <w:pPr>
        <w:pStyle w:val="a3"/>
        <w:numPr>
          <w:ilvl w:val="0"/>
          <w:numId w:val="2"/>
        </w:numPr>
        <w:spacing w:after="268" w:line="259" w:lineRule="auto"/>
        <w:jc w:val="both"/>
        <w:rPr>
          <w:lang w:val="en-US"/>
        </w:rPr>
      </w:pPr>
      <w:r w:rsidRPr="006F6C6A">
        <w:rPr>
          <w:lang w:val="en-US"/>
        </w:rPr>
        <w:t>mark</w:t>
      </w:r>
      <w:r>
        <w:t xml:space="preserve"> –</w:t>
      </w:r>
      <w:r w:rsidRPr="006F6C6A">
        <w:rPr>
          <w:lang w:val="en-US"/>
        </w:rPr>
        <w:t xml:space="preserve"> </w:t>
      </w:r>
      <w:r>
        <w:t xml:space="preserve">марка машины. </w:t>
      </w:r>
    </w:p>
    <w:p w14:paraId="2D74C2FE" w14:textId="6B91834A" w:rsidR="00C448E1" w:rsidRDefault="004D0085" w:rsidP="00DB29FD">
      <w:pPr>
        <w:pStyle w:val="a3"/>
        <w:numPr>
          <w:ilvl w:val="0"/>
          <w:numId w:val="2"/>
        </w:numPr>
        <w:spacing w:after="40"/>
        <w:jc w:val="both"/>
      </w:pPr>
      <w:r w:rsidRPr="006F6C6A">
        <w:rPr>
          <w:lang w:val="en-US"/>
        </w:rPr>
        <w:t>country</w:t>
      </w:r>
      <w:r>
        <w:t xml:space="preserve"> – страна производства машины. </w:t>
      </w:r>
    </w:p>
    <w:p w14:paraId="7369531A" w14:textId="4443E551" w:rsidR="00C448E1" w:rsidRDefault="004D0085" w:rsidP="00DB29FD">
      <w:pPr>
        <w:pStyle w:val="a3"/>
        <w:numPr>
          <w:ilvl w:val="0"/>
          <w:numId w:val="2"/>
        </w:numPr>
        <w:spacing w:after="41"/>
        <w:jc w:val="both"/>
      </w:pPr>
      <w:r w:rsidRPr="006F6C6A">
        <w:rPr>
          <w:lang w:val="en-US"/>
        </w:rPr>
        <w:t>color</w:t>
      </w:r>
      <w:r>
        <w:t xml:space="preserve"> – цвет машины. </w:t>
      </w:r>
    </w:p>
    <w:p w14:paraId="2AA5FB91" w14:textId="65675BE3" w:rsidR="00C448E1" w:rsidRDefault="004D0085" w:rsidP="00DB29FD">
      <w:pPr>
        <w:pStyle w:val="a3"/>
        <w:numPr>
          <w:ilvl w:val="0"/>
          <w:numId w:val="2"/>
        </w:numPr>
        <w:spacing w:after="41"/>
        <w:jc w:val="both"/>
      </w:pPr>
      <w:r w:rsidRPr="006F6C6A">
        <w:rPr>
          <w:lang w:val="en-US"/>
        </w:rPr>
        <w:t>garanty</w:t>
      </w:r>
      <w:r>
        <w:t xml:space="preserve"> – </w:t>
      </w:r>
      <w:r w:rsidR="00F917D3">
        <w:t>буловая величина</w:t>
      </w:r>
      <w:r w:rsidR="00F917D3" w:rsidRPr="00F917D3">
        <w:t>,</w:t>
      </w:r>
      <w:r w:rsidR="00F917D3">
        <w:t xml:space="preserve"> отвечающая за наличие тех. поддержки</w:t>
      </w:r>
      <w:r>
        <w:t xml:space="preserve">. </w:t>
      </w:r>
    </w:p>
    <w:p w14:paraId="3CB0AB8A" w14:textId="34D30542" w:rsidR="00C448E1" w:rsidRDefault="00F917D3" w:rsidP="00DB29FD">
      <w:pPr>
        <w:pStyle w:val="a3"/>
        <w:numPr>
          <w:ilvl w:val="0"/>
          <w:numId w:val="2"/>
        </w:numPr>
        <w:spacing w:after="404"/>
        <w:jc w:val="both"/>
      </w:pPr>
      <w:r w:rsidRPr="006F6C6A">
        <w:rPr>
          <w:lang w:val="en-US"/>
        </w:rPr>
        <w:t>price</w:t>
      </w:r>
      <w:r>
        <w:t xml:space="preserve"> –</w:t>
      </w:r>
      <w:r w:rsidRPr="006F6C6A">
        <w:rPr>
          <w:lang w:val="en-US"/>
        </w:rPr>
        <w:t xml:space="preserve"> </w:t>
      </w:r>
      <w:r>
        <w:t>стоимость машины.</w:t>
      </w:r>
    </w:p>
    <w:p w14:paraId="31E74B32" w14:textId="7058C41E" w:rsidR="00F917D3" w:rsidRDefault="00F917D3" w:rsidP="00DB29FD">
      <w:pPr>
        <w:pStyle w:val="a3"/>
        <w:numPr>
          <w:ilvl w:val="0"/>
          <w:numId w:val="2"/>
        </w:numPr>
        <w:spacing w:after="404"/>
        <w:jc w:val="both"/>
      </w:pPr>
      <w:r w:rsidRPr="006F6C6A">
        <w:rPr>
          <w:lang w:val="en-US"/>
        </w:rPr>
        <w:t>state</w:t>
      </w:r>
      <w:r w:rsidRPr="00F917D3">
        <w:t>_</w:t>
      </w:r>
      <w:r w:rsidRPr="006F6C6A">
        <w:rPr>
          <w:lang w:val="en-US"/>
        </w:rPr>
        <w:t>new</w:t>
      </w:r>
      <w:r w:rsidRPr="00F917D3">
        <w:t xml:space="preserve"> – </w:t>
      </w:r>
      <w:r>
        <w:t>буловая величина</w:t>
      </w:r>
      <w:r w:rsidRPr="00F917D3">
        <w:t>,</w:t>
      </w:r>
      <w:r>
        <w:t xml:space="preserve"> отвечающее за состояние машины.</w:t>
      </w:r>
    </w:p>
    <w:p w14:paraId="2788AA88" w14:textId="2B684DE4" w:rsidR="00F917D3" w:rsidRDefault="006F6C6A" w:rsidP="00DB29FD">
      <w:pPr>
        <w:pStyle w:val="a3"/>
        <w:numPr>
          <w:ilvl w:val="0"/>
          <w:numId w:val="2"/>
        </w:numPr>
        <w:spacing w:after="404"/>
        <w:jc w:val="both"/>
      </w:pPr>
      <w:r w:rsidRPr="006F6C6A">
        <w:rPr>
          <w:lang w:val="en-US"/>
        </w:rPr>
        <w:t>s</w:t>
      </w:r>
      <w:r w:rsidR="00F917D3" w:rsidRPr="006F6C6A">
        <w:rPr>
          <w:lang w:val="en-US"/>
        </w:rPr>
        <w:t>tate</w:t>
      </w:r>
      <w:r w:rsidR="00F917D3" w:rsidRPr="00F917D3">
        <w:t xml:space="preserve"> – </w:t>
      </w:r>
      <w:r w:rsidR="00F917D3">
        <w:t>объединение структур</w:t>
      </w:r>
      <w:r w:rsidR="00F917D3" w:rsidRPr="00F917D3">
        <w:t>,</w:t>
      </w:r>
      <w:r w:rsidR="00F917D3">
        <w:t xml:space="preserve"> содержащих вариантные поля машины.</w:t>
      </w:r>
    </w:p>
    <w:p w14:paraId="5AF9225F" w14:textId="39E0B924" w:rsidR="00F917D3" w:rsidRPr="005F7E9C" w:rsidRDefault="00F917D3" w:rsidP="00DB29FD">
      <w:pPr>
        <w:spacing w:after="404"/>
        <w:jc w:val="both"/>
      </w:pPr>
      <w:r>
        <w:t xml:space="preserve">Вариантные поля, содержащиеся для машины с новым состоянием, хранятся в структуре </w:t>
      </w:r>
      <w:r>
        <w:rPr>
          <w:lang w:val="en-US"/>
        </w:rPr>
        <w:t>newstate</w:t>
      </w:r>
      <w:r w:rsidRPr="00F917D3">
        <w:t>_</w:t>
      </w:r>
      <w:r>
        <w:rPr>
          <w:lang w:val="en-US"/>
        </w:rPr>
        <w:t>t</w:t>
      </w:r>
      <w:r w:rsidRPr="00F917D3">
        <w:t>.</w:t>
      </w:r>
    </w:p>
    <w:tbl>
      <w:tblPr>
        <w:tblStyle w:val="a4"/>
        <w:tblW w:w="0" w:type="auto"/>
        <w:tblInd w:w="29" w:type="dxa"/>
        <w:tblLook w:val="04A0" w:firstRow="1" w:lastRow="0" w:firstColumn="1" w:lastColumn="0" w:noHBand="0" w:noVBand="1"/>
      </w:tblPr>
      <w:tblGrid>
        <w:gridCol w:w="9321"/>
      </w:tblGrid>
      <w:tr w:rsidR="00F917D3" w:rsidRPr="00C8261F" w14:paraId="200D80FC" w14:textId="77777777" w:rsidTr="00F917D3">
        <w:tc>
          <w:tcPr>
            <w:tcW w:w="9350" w:type="dxa"/>
          </w:tcPr>
          <w:p w14:paraId="016BD5AC" w14:textId="77777777" w:rsidR="00F917D3" w:rsidRPr="00F917D3" w:rsidRDefault="00F917D3" w:rsidP="00F917D3">
            <w:pPr>
              <w:spacing w:after="404"/>
              <w:ind w:left="0" w:firstLine="0"/>
              <w:rPr>
                <w:sz w:val="24"/>
              </w:rPr>
            </w:pPr>
            <w:r w:rsidRPr="00F917D3">
              <w:rPr>
                <w:sz w:val="24"/>
              </w:rPr>
              <w:t>typedef struct  // Структура нового состояния машины.</w:t>
            </w:r>
          </w:p>
          <w:p w14:paraId="20F0EAB3" w14:textId="77777777" w:rsidR="00F917D3" w:rsidRPr="00F917D3" w:rsidRDefault="00F917D3" w:rsidP="00F917D3">
            <w:pPr>
              <w:spacing w:after="404"/>
              <w:ind w:left="0" w:firstLine="0"/>
              <w:rPr>
                <w:sz w:val="24"/>
                <w:lang w:val="en-US"/>
              </w:rPr>
            </w:pPr>
            <w:r w:rsidRPr="00F917D3">
              <w:rPr>
                <w:sz w:val="24"/>
                <w:lang w:val="en-US"/>
              </w:rPr>
              <w:t xml:space="preserve">{   </w:t>
            </w:r>
          </w:p>
          <w:p w14:paraId="556885E1" w14:textId="77777777" w:rsidR="00F917D3" w:rsidRPr="00F917D3" w:rsidRDefault="00F917D3" w:rsidP="00F917D3">
            <w:pPr>
              <w:spacing w:after="404"/>
              <w:ind w:left="0" w:firstLine="0"/>
              <w:rPr>
                <w:sz w:val="24"/>
                <w:lang w:val="en-US"/>
              </w:rPr>
            </w:pPr>
            <w:r w:rsidRPr="00F917D3">
              <w:rPr>
                <w:sz w:val="24"/>
                <w:lang w:val="en-US"/>
              </w:rPr>
              <w:lastRenderedPageBreak/>
              <w:t>    unsigned short serlife;</w:t>
            </w:r>
          </w:p>
          <w:p w14:paraId="7E8A7092" w14:textId="77C216BE" w:rsidR="00F917D3" w:rsidRDefault="00F917D3" w:rsidP="00F917D3">
            <w:pPr>
              <w:spacing w:after="404"/>
              <w:ind w:left="0" w:firstLine="0"/>
              <w:rPr>
                <w:lang w:val="en-US"/>
              </w:rPr>
            </w:pPr>
            <w:r w:rsidRPr="00F917D3">
              <w:rPr>
                <w:sz w:val="24"/>
                <w:lang w:val="en-US"/>
              </w:rPr>
              <w:t>} newstate_t;</w:t>
            </w:r>
          </w:p>
        </w:tc>
      </w:tr>
    </w:tbl>
    <w:p w14:paraId="41AC7BAB" w14:textId="2F183158" w:rsidR="00F917D3" w:rsidRDefault="00F917D3" w:rsidP="006F6C6A">
      <w:pPr>
        <w:spacing w:after="404"/>
        <w:ind w:firstLine="679"/>
      </w:pPr>
      <w:r w:rsidRPr="006F6C6A">
        <w:rPr>
          <w:lang w:val="en-US"/>
        </w:rPr>
        <w:lastRenderedPageBreak/>
        <w:t>serlife</w:t>
      </w:r>
      <w:r w:rsidRPr="00F917D3">
        <w:t xml:space="preserve"> – </w:t>
      </w:r>
      <w:r>
        <w:t>гарантия машины в годах.</w:t>
      </w:r>
    </w:p>
    <w:p w14:paraId="7AE505EF" w14:textId="2D9B649F" w:rsidR="007B7411" w:rsidRPr="007B7411" w:rsidRDefault="007B7411" w:rsidP="007B7411">
      <w:pPr>
        <w:spacing w:after="404"/>
        <w:jc w:val="both"/>
      </w:pPr>
      <w:r>
        <w:t xml:space="preserve">Размер структуры </w:t>
      </w:r>
      <w:r w:rsidRPr="00C8261F">
        <w:t xml:space="preserve">2 </w:t>
      </w:r>
      <w:r>
        <w:t>байт.</w:t>
      </w:r>
    </w:p>
    <w:p w14:paraId="41CF77AC" w14:textId="133532A8" w:rsidR="00F917D3" w:rsidRPr="005F7E9C" w:rsidRDefault="00F917D3" w:rsidP="007B7411">
      <w:pPr>
        <w:spacing w:after="404"/>
        <w:jc w:val="both"/>
      </w:pPr>
      <w:r>
        <w:t>Вариантные поля</w:t>
      </w:r>
      <w:r w:rsidRPr="00F917D3">
        <w:t>,</w:t>
      </w:r>
      <w:r>
        <w:t xml:space="preserve"> содержащиеся для машины с новым состоянием, хранятся в структуре </w:t>
      </w:r>
      <w:r>
        <w:rPr>
          <w:lang w:val="en-US"/>
        </w:rPr>
        <w:t>oldstate</w:t>
      </w:r>
      <w:r w:rsidRPr="00F917D3">
        <w:t>_</w:t>
      </w:r>
      <w:r>
        <w:rPr>
          <w:lang w:val="en-US"/>
        </w:rPr>
        <w:t>t</w:t>
      </w:r>
      <w:r w:rsidRPr="00F917D3">
        <w:t>.</w:t>
      </w:r>
    </w:p>
    <w:tbl>
      <w:tblPr>
        <w:tblStyle w:val="a4"/>
        <w:tblW w:w="0" w:type="auto"/>
        <w:tblInd w:w="4" w:type="dxa"/>
        <w:tblLook w:val="04A0" w:firstRow="1" w:lastRow="0" w:firstColumn="1" w:lastColumn="0" w:noHBand="0" w:noVBand="1"/>
      </w:tblPr>
      <w:tblGrid>
        <w:gridCol w:w="9346"/>
      </w:tblGrid>
      <w:tr w:rsidR="00F917D3" w14:paraId="353BCA2D" w14:textId="77777777" w:rsidTr="00F917D3">
        <w:tc>
          <w:tcPr>
            <w:tcW w:w="9350" w:type="dxa"/>
          </w:tcPr>
          <w:p w14:paraId="46EDED1E" w14:textId="77777777" w:rsidR="00F917D3" w:rsidRPr="00F917D3" w:rsidRDefault="00F917D3" w:rsidP="00F917D3">
            <w:pPr>
              <w:spacing w:after="404"/>
              <w:ind w:left="0" w:firstLine="0"/>
              <w:rPr>
                <w:sz w:val="24"/>
              </w:rPr>
            </w:pPr>
            <w:r w:rsidRPr="00F917D3">
              <w:rPr>
                <w:sz w:val="24"/>
              </w:rPr>
              <w:t>typedef struct // Структура использованног состояния машины.</w:t>
            </w:r>
          </w:p>
          <w:p w14:paraId="30AE77A8" w14:textId="77777777" w:rsidR="00F917D3" w:rsidRPr="00F917D3" w:rsidRDefault="00F917D3" w:rsidP="00F917D3">
            <w:pPr>
              <w:spacing w:after="404"/>
              <w:ind w:left="0" w:firstLine="0"/>
              <w:rPr>
                <w:sz w:val="24"/>
                <w:lang w:val="en-US"/>
              </w:rPr>
            </w:pPr>
            <w:r w:rsidRPr="00F917D3">
              <w:rPr>
                <w:sz w:val="24"/>
                <w:lang w:val="en-US"/>
              </w:rPr>
              <w:t xml:space="preserve">{   </w:t>
            </w:r>
          </w:p>
          <w:p w14:paraId="6D8210A1" w14:textId="514936B7" w:rsidR="00F917D3" w:rsidRPr="005F7E9C" w:rsidRDefault="00F917D3" w:rsidP="00F917D3">
            <w:pPr>
              <w:spacing w:after="404"/>
              <w:ind w:left="0" w:firstLine="0"/>
              <w:rPr>
                <w:sz w:val="24"/>
                <w:lang w:val="en-US"/>
              </w:rPr>
            </w:pPr>
            <w:r w:rsidRPr="00F917D3">
              <w:rPr>
                <w:sz w:val="24"/>
                <w:lang w:val="en-US"/>
              </w:rPr>
              <w:t>    unsigned short yearof;</w:t>
            </w:r>
          </w:p>
          <w:p w14:paraId="6844AB39" w14:textId="00C4EB84" w:rsidR="00F917D3" w:rsidRPr="005F7E9C" w:rsidRDefault="00F917D3" w:rsidP="00F917D3">
            <w:pPr>
              <w:spacing w:after="404"/>
              <w:ind w:left="0" w:firstLine="0"/>
              <w:rPr>
                <w:sz w:val="24"/>
                <w:lang w:val="en-US"/>
              </w:rPr>
            </w:pPr>
            <w:r w:rsidRPr="00F917D3">
              <w:rPr>
                <w:sz w:val="24"/>
                <w:lang w:val="en-US"/>
              </w:rPr>
              <w:t>    unsigned mileage;</w:t>
            </w:r>
          </w:p>
          <w:p w14:paraId="462469CC" w14:textId="729D2243" w:rsidR="00F917D3" w:rsidRPr="005F7E9C" w:rsidRDefault="00F917D3" w:rsidP="00F917D3">
            <w:pPr>
              <w:spacing w:after="404"/>
              <w:ind w:left="0" w:firstLine="0"/>
              <w:rPr>
                <w:sz w:val="24"/>
                <w:lang w:val="en-US"/>
              </w:rPr>
            </w:pPr>
            <w:r w:rsidRPr="00F917D3">
              <w:rPr>
                <w:sz w:val="24"/>
                <w:lang w:val="en-US"/>
              </w:rPr>
              <w:t>    unsigned short owners;</w:t>
            </w:r>
          </w:p>
          <w:p w14:paraId="7DFB8209" w14:textId="77777777" w:rsidR="00F917D3" w:rsidRPr="00F917D3" w:rsidRDefault="00F917D3" w:rsidP="00F917D3">
            <w:pPr>
              <w:spacing w:after="404"/>
              <w:ind w:left="0" w:firstLine="0"/>
              <w:rPr>
                <w:sz w:val="24"/>
                <w:lang w:val="en-US"/>
              </w:rPr>
            </w:pPr>
            <w:r w:rsidRPr="00F917D3">
              <w:rPr>
                <w:sz w:val="24"/>
                <w:lang w:val="en-US"/>
              </w:rPr>
              <w:t>    unsigned short repairs;</w:t>
            </w:r>
          </w:p>
          <w:p w14:paraId="76C66C75" w14:textId="746A609D" w:rsidR="00F917D3" w:rsidRPr="00F917D3" w:rsidRDefault="00F917D3" w:rsidP="00F917D3">
            <w:pPr>
              <w:spacing w:after="404"/>
              <w:ind w:left="0" w:firstLine="0"/>
              <w:rPr>
                <w:sz w:val="24"/>
                <w:lang w:val="en-US"/>
              </w:rPr>
            </w:pPr>
            <w:r w:rsidRPr="00F917D3">
              <w:rPr>
                <w:sz w:val="24"/>
              </w:rPr>
              <w:t>} oldstate_t</w:t>
            </w:r>
          </w:p>
        </w:tc>
      </w:tr>
    </w:tbl>
    <w:p w14:paraId="6BD6D64A" w14:textId="494474B1" w:rsidR="00F917D3" w:rsidRPr="006F6C6A" w:rsidRDefault="00F917D3" w:rsidP="00DB29FD">
      <w:pPr>
        <w:pStyle w:val="a3"/>
        <w:numPr>
          <w:ilvl w:val="0"/>
          <w:numId w:val="7"/>
        </w:numPr>
        <w:spacing w:after="404"/>
        <w:jc w:val="both"/>
        <w:rPr>
          <w:lang w:val="en-US"/>
        </w:rPr>
      </w:pPr>
      <w:r w:rsidRPr="006F6C6A">
        <w:rPr>
          <w:lang w:val="en-US"/>
        </w:rPr>
        <w:t xml:space="preserve">yearof – </w:t>
      </w:r>
      <w:r>
        <w:t>год производства машины.</w:t>
      </w:r>
    </w:p>
    <w:p w14:paraId="3725CD82" w14:textId="77777777" w:rsidR="00F917D3" w:rsidRPr="00F917D3" w:rsidRDefault="00F917D3" w:rsidP="00DB29FD">
      <w:pPr>
        <w:pStyle w:val="a3"/>
        <w:numPr>
          <w:ilvl w:val="0"/>
          <w:numId w:val="7"/>
        </w:numPr>
        <w:spacing w:after="404"/>
        <w:jc w:val="both"/>
        <w:rPr>
          <w:lang w:val="en-US"/>
        </w:rPr>
      </w:pPr>
      <w:r>
        <w:rPr>
          <w:lang w:val="en-US"/>
        </w:rPr>
        <w:t xml:space="preserve">mileage – </w:t>
      </w:r>
      <w:r>
        <w:t>пробег машины.</w:t>
      </w:r>
    </w:p>
    <w:p w14:paraId="75B4A4A5" w14:textId="1690BEC3" w:rsidR="00F917D3" w:rsidRPr="00F917D3" w:rsidRDefault="00F917D3" w:rsidP="00DB29FD">
      <w:pPr>
        <w:pStyle w:val="a3"/>
        <w:numPr>
          <w:ilvl w:val="0"/>
          <w:numId w:val="7"/>
        </w:numPr>
        <w:spacing w:after="404"/>
        <w:jc w:val="both"/>
        <w:rPr>
          <w:lang w:val="en-US"/>
        </w:rPr>
      </w:pPr>
      <w:r>
        <w:rPr>
          <w:lang w:val="en-US"/>
        </w:rPr>
        <w:t xml:space="preserve">owners – </w:t>
      </w:r>
      <w:r>
        <w:t>кол-во собственников.</w:t>
      </w:r>
    </w:p>
    <w:p w14:paraId="1DCDC8A6" w14:textId="49F307E5" w:rsidR="00F917D3" w:rsidRDefault="00F917D3" w:rsidP="00DB29FD">
      <w:pPr>
        <w:pStyle w:val="a3"/>
        <w:numPr>
          <w:ilvl w:val="0"/>
          <w:numId w:val="7"/>
        </w:numPr>
        <w:spacing w:after="404"/>
        <w:jc w:val="both"/>
        <w:rPr>
          <w:lang w:val="en-US"/>
        </w:rPr>
      </w:pPr>
      <w:r>
        <w:rPr>
          <w:lang w:val="en-US"/>
        </w:rPr>
        <w:t xml:space="preserve">repairs – </w:t>
      </w:r>
      <w:r>
        <w:t>кол-во ремонтов.</w:t>
      </w:r>
      <w:r>
        <w:rPr>
          <w:lang w:val="en-US"/>
        </w:rPr>
        <w:t xml:space="preserve"> </w:t>
      </w:r>
    </w:p>
    <w:p w14:paraId="740C09B7" w14:textId="6366785F" w:rsidR="004C1635" w:rsidRPr="004C1635" w:rsidRDefault="004C1635" w:rsidP="004C1635">
      <w:pPr>
        <w:spacing w:after="404"/>
        <w:jc w:val="both"/>
      </w:pPr>
      <w:r>
        <w:t>Размер структуры 12 байт.</w:t>
      </w:r>
    </w:p>
    <w:p w14:paraId="3120BBFC" w14:textId="1D01221B" w:rsidR="00F917D3" w:rsidRPr="005F7E9C" w:rsidRDefault="00F917D3" w:rsidP="00DB29FD">
      <w:pPr>
        <w:spacing w:after="404"/>
        <w:ind w:left="19" w:firstLine="0"/>
        <w:jc w:val="both"/>
      </w:pPr>
      <w:r>
        <w:t xml:space="preserve">Обе структуры с вариантными полями хранятся в объединении </w:t>
      </w:r>
      <w:r w:rsidR="006F6C6A">
        <w:rPr>
          <w:lang w:val="en-US"/>
        </w:rPr>
        <w:t>state</w:t>
      </w:r>
      <w:r w:rsidR="006F6C6A" w:rsidRPr="006F6C6A">
        <w:t>_</w:t>
      </w:r>
      <w:r w:rsidR="006F6C6A">
        <w:rPr>
          <w:lang w:val="en-US"/>
        </w:rPr>
        <w:t>t</w:t>
      </w:r>
    </w:p>
    <w:tbl>
      <w:tblPr>
        <w:tblStyle w:val="a4"/>
        <w:tblW w:w="0" w:type="auto"/>
        <w:tblInd w:w="19" w:type="dxa"/>
        <w:tblLook w:val="04A0" w:firstRow="1" w:lastRow="0" w:firstColumn="1" w:lastColumn="0" w:noHBand="0" w:noVBand="1"/>
      </w:tblPr>
      <w:tblGrid>
        <w:gridCol w:w="9331"/>
      </w:tblGrid>
      <w:tr w:rsidR="006F6C6A" w14:paraId="4708106E" w14:textId="77777777" w:rsidTr="006F6C6A">
        <w:tc>
          <w:tcPr>
            <w:tcW w:w="9350" w:type="dxa"/>
          </w:tcPr>
          <w:p w14:paraId="36337378" w14:textId="06BAF6AB" w:rsidR="006F6C6A" w:rsidRPr="006F6C6A" w:rsidRDefault="006F6C6A" w:rsidP="006F6C6A">
            <w:pPr>
              <w:spacing w:after="404"/>
              <w:ind w:left="0" w:firstLine="0"/>
              <w:rPr>
                <w:sz w:val="24"/>
              </w:rPr>
            </w:pPr>
            <w:r w:rsidRPr="006F6C6A">
              <w:rPr>
                <w:sz w:val="24"/>
              </w:rPr>
              <w:t xml:space="preserve">typedef union // </w:t>
            </w:r>
            <w:r>
              <w:rPr>
                <w:sz w:val="24"/>
              </w:rPr>
              <w:t>Объединение  с</w:t>
            </w:r>
            <w:r w:rsidRPr="006F6C6A">
              <w:rPr>
                <w:sz w:val="24"/>
              </w:rPr>
              <w:t>труктур состояния машины.</w:t>
            </w:r>
          </w:p>
          <w:p w14:paraId="6EE18594" w14:textId="77777777" w:rsidR="006F6C6A" w:rsidRPr="006F6C6A" w:rsidRDefault="006F6C6A" w:rsidP="006F6C6A">
            <w:pPr>
              <w:spacing w:after="404"/>
              <w:ind w:left="0" w:firstLine="0"/>
              <w:rPr>
                <w:sz w:val="24"/>
                <w:lang w:val="en-US"/>
              </w:rPr>
            </w:pPr>
            <w:r w:rsidRPr="006F6C6A">
              <w:rPr>
                <w:sz w:val="24"/>
                <w:lang w:val="en-US"/>
              </w:rPr>
              <w:t>{</w:t>
            </w:r>
          </w:p>
          <w:p w14:paraId="5CCE6770" w14:textId="77777777" w:rsidR="006F6C6A" w:rsidRPr="006F6C6A" w:rsidRDefault="006F6C6A" w:rsidP="006F6C6A">
            <w:pPr>
              <w:spacing w:after="404"/>
              <w:ind w:left="0" w:firstLine="0"/>
              <w:rPr>
                <w:sz w:val="24"/>
                <w:lang w:val="en-US"/>
              </w:rPr>
            </w:pPr>
            <w:r w:rsidRPr="006F6C6A">
              <w:rPr>
                <w:sz w:val="24"/>
                <w:lang w:val="en-US"/>
              </w:rPr>
              <w:lastRenderedPageBreak/>
              <w:t>    newstate_t newstate;</w:t>
            </w:r>
          </w:p>
          <w:p w14:paraId="75632A72" w14:textId="77777777" w:rsidR="006F6C6A" w:rsidRPr="006F6C6A" w:rsidRDefault="006F6C6A" w:rsidP="006F6C6A">
            <w:pPr>
              <w:spacing w:after="404"/>
              <w:ind w:left="0" w:firstLine="0"/>
              <w:rPr>
                <w:sz w:val="24"/>
                <w:lang w:val="en-US"/>
              </w:rPr>
            </w:pPr>
            <w:r w:rsidRPr="006F6C6A">
              <w:rPr>
                <w:sz w:val="24"/>
                <w:lang w:val="en-US"/>
              </w:rPr>
              <w:t>    oldstate_t oldstate;</w:t>
            </w:r>
          </w:p>
          <w:p w14:paraId="06CB79B0" w14:textId="45A8E207" w:rsidR="006F6C6A" w:rsidRPr="006F6C6A" w:rsidRDefault="006F6C6A" w:rsidP="00F917D3">
            <w:pPr>
              <w:spacing w:after="404"/>
              <w:ind w:left="0" w:firstLine="0"/>
              <w:rPr>
                <w:lang w:val="en-US"/>
              </w:rPr>
            </w:pPr>
            <w:r w:rsidRPr="006F6C6A">
              <w:rPr>
                <w:sz w:val="24"/>
              </w:rPr>
              <w:t>} state_t;</w:t>
            </w:r>
          </w:p>
        </w:tc>
      </w:tr>
    </w:tbl>
    <w:p w14:paraId="7FF05FC5" w14:textId="753D5987" w:rsidR="006F6C6A" w:rsidRPr="006F6C6A" w:rsidRDefault="006F6C6A" w:rsidP="00DB29FD">
      <w:pPr>
        <w:pStyle w:val="a3"/>
        <w:numPr>
          <w:ilvl w:val="0"/>
          <w:numId w:val="8"/>
        </w:numPr>
        <w:spacing w:after="404"/>
        <w:jc w:val="both"/>
      </w:pPr>
      <w:r>
        <w:rPr>
          <w:lang w:val="en-US"/>
        </w:rPr>
        <w:lastRenderedPageBreak/>
        <w:t>newstate</w:t>
      </w:r>
      <w:r w:rsidRPr="006F6C6A">
        <w:t xml:space="preserve"> – </w:t>
      </w:r>
      <w:r>
        <w:t>структура содержащая вариант. поля новой машины.</w:t>
      </w:r>
    </w:p>
    <w:p w14:paraId="7D98B43C" w14:textId="3E0AA8A5" w:rsidR="006F6C6A" w:rsidRPr="006F6C6A" w:rsidRDefault="006F6C6A" w:rsidP="00DB29FD">
      <w:pPr>
        <w:pStyle w:val="a3"/>
        <w:numPr>
          <w:ilvl w:val="0"/>
          <w:numId w:val="8"/>
        </w:numPr>
        <w:spacing w:after="404"/>
        <w:jc w:val="both"/>
      </w:pPr>
      <w:r>
        <w:rPr>
          <w:lang w:val="en-US"/>
        </w:rPr>
        <w:t>oldstate</w:t>
      </w:r>
      <w:r w:rsidRPr="006F6C6A">
        <w:t xml:space="preserve"> – </w:t>
      </w:r>
      <w:r>
        <w:t>структура содержащая вариант. поля не новой машины.</w:t>
      </w:r>
    </w:p>
    <w:p w14:paraId="070E0D90" w14:textId="4E46EEB8" w:rsidR="007B7411" w:rsidRPr="007B7411" w:rsidRDefault="007B7411" w:rsidP="00DB29FD">
      <w:pPr>
        <w:spacing w:after="404"/>
        <w:jc w:val="both"/>
      </w:pPr>
      <w:r>
        <w:t>Размер объединения 12 байт.</w:t>
      </w:r>
    </w:p>
    <w:p w14:paraId="51B96D0E" w14:textId="0355A0FF" w:rsidR="006F6C6A" w:rsidRPr="005F7E9C" w:rsidRDefault="006F6C6A" w:rsidP="00DB29FD">
      <w:pPr>
        <w:spacing w:after="404"/>
        <w:jc w:val="both"/>
      </w:pPr>
      <w:r>
        <w:t xml:space="preserve">Для представления массива машин с индексами используется типа </w:t>
      </w:r>
      <w:r>
        <w:rPr>
          <w:lang w:val="en-US"/>
        </w:rPr>
        <w:t>car</w:t>
      </w:r>
      <w:r w:rsidRPr="006F6C6A">
        <w:t>_</w:t>
      </w:r>
      <w:r>
        <w:rPr>
          <w:lang w:val="en-US"/>
        </w:rPr>
        <w:t>el</w:t>
      </w:r>
      <w:r w:rsidRPr="006F6C6A">
        <w:t>_</w:t>
      </w:r>
      <w:r>
        <w:rPr>
          <w:lang w:val="en-US"/>
        </w:rPr>
        <w:t>t</w:t>
      </w:r>
      <w:r w:rsidRPr="006F6C6A">
        <w:t>.</w:t>
      </w:r>
    </w:p>
    <w:tbl>
      <w:tblPr>
        <w:tblStyle w:val="a4"/>
        <w:tblW w:w="0" w:type="auto"/>
        <w:tblInd w:w="29" w:type="dxa"/>
        <w:tblLook w:val="04A0" w:firstRow="1" w:lastRow="0" w:firstColumn="1" w:lastColumn="0" w:noHBand="0" w:noVBand="1"/>
      </w:tblPr>
      <w:tblGrid>
        <w:gridCol w:w="9321"/>
      </w:tblGrid>
      <w:tr w:rsidR="006F6C6A" w:rsidRPr="00A05D9B" w14:paraId="04D06CC1" w14:textId="77777777" w:rsidTr="006F6C6A">
        <w:tc>
          <w:tcPr>
            <w:tcW w:w="9350" w:type="dxa"/>
          </w:tcPr>
          <w:p w14:paraId="14812DDA" w14:textId="77777777" w:rsidR="006F6C6A" w:rsidRPr="006F6C6A" w:rsidRDefault="006F6C6A" w:rsidP="006F6C6A">
            <w:pPr>
              <w:spacing w:after="404"/>
              <w:ind w:left="0" w:firstLine="0"/>
              <w:rPr>
                <w:sz w:val="24"/>
                <w:lang w:val="en-US"/>
              </w:rPr>
            </w:pPr>
            <w:r w:rsidRPr="006F6C6A">
              <w:rPr>
                <w:sz w:val="24"/>
                <w:lang w:val="en-US"/>
              </w:rPr>
              <w:t xml:space="preserve">typedef struct car_t_arr_el // </w:t>
            </w:r>
            <w:r w:rsidRPr="006F6C6A">
              <w:rPr>
                <w:sz w:val="24"/>
              </w:rPr>
              <w:t>Структура</w:t>
            </w:r>
            <w:r w:rsidRPr="006F6C6A">
              <w:rPr>
                <w:sz w:val="24"/>
                <w:lang w:val="en-US"/>
              </w:rPr>
              <w:t xml:space="preserve"> (</w:t>
            </w:r>
            <w:r w:rsidRPr="006F6C6A">
              <w:rPr>
                <w:sz w:val="24"/>
              </w:rPr>
              <w:t>индекс</w:t>
            </w:r>
            <w:r w:rsidRPr="006F6C6A">
              <w:rPr>
                <w:sz w:val="24"/>
                <w:lang w:val="en-US"/>
              </w:rPr>
              <w:t xml:space="preserve"> - </w:t>
            </w:r>
            <w:r w:rsidRPr="006F6C6A">
              <w:rPr>
                <w:sz w:val="24"/>
              </w:rPr>
              <w:t>машина</w:t>
            </w:r>
            <w:r w:rsidRPr="006F6C6A">
              <w:rPr>
                <w:sz w:val="24"/>
                <w:lang w:val="en-US"/>
              </w:rPr>
              <w:t>)</w:t>
            </w:r>
          </w:p>
          <w:p w14:paraId="3AC8BC18" w14:textId="77777777" w:rsidR="006F6C6A" w:rsidRPr="006F6C6A" w:rsidRDefault="006F6C6A" w:rsidP="006F6C6A">
            <w:pPr>
              <w:spacing w:after="404"/>
              <w:ind w:left="0" w:firstLine="0"/>
              <w:rPr>
                <w:sz w:val="24"/>
                <w:lang w:val="en-US"/>
              </w:rPr>
            </w:pPr>
            <w:r w:rsidRPr="006F6C6A">
              <w:rPr>
                <w:sz w:val="24"/>
                <w:lang w:val="en-US"/>
              </w:rPr>
              <w:t xml:space="preserve">{   </w:t>
            </w:r>
          </w:p>
          <w:p w14:paraId="7C952677" w14:textId="3039F4BB" w:rsidR="006F6C6A" w:rsidRPr="006F6C6A" w:rsidRDefault="006F6C6A" w:rsidP="006F6C6A">
            <w:pPr>
              <w:spacing w:after="404"/>
              <w:ind w:left="0" w:firstLine="0"/>
              <w:rPr>
                <w:sz w:val="24"/>
                <w:lang w:val="en-US"/>
              </w:rPr>
            </w:pPr>
            <w:r w:rsidRPr="006F6C6A">
              <w:rPr>
                <w:sz w:val="24"/>
                <w:lang w:val="en-US"/>
              </w:rPr>
              <w:t>    unsigned long index;</w:t>
            </w:r>
          </w:p>
          <w:p w14:paraId="52AA18F7" w14:textId="3AE20A33" w:rsidR="006F6C6A" w:rsidRPr="006F6C6A" w:rsidRDefault="006F6C6A" w:rsidP="006F6C6A">
            <w:pPr>
              <w:spacing w:after="404"/>
              <w:ind w:left="0" w:firstLine="0"/>
              <w:rPr>
                <w:sz w:val="24"/>
                <w:lang w:val="en-US"/>
              </w:rPr>
            </w:pPr>
            <w:r w:rsidRPr="006F6C6A">
              <w:rPr>
                <w:sz w:val="24"/>
                <w:lang w:val="en-US"/>
              </w:rPr>
              <w:t>    car_t car;</w:t>
            </w:r>
          </w:p>
          <w:p w14:paraId="60BB198F" w14:textId="3A6E7743" w:rsidR="006F6C6A" w:rsidRPr="006F6C6A" w:rsidRDefault="006F6C6A" w:rsidP="006F6C6A">
            <w:pPr>
              <w:spacing w:after="404"/>
              <w:ind w:left="0" w:firstLine="0"/>
              <w:rPr>
                <w:sz w:val="24"/>
                <w:lang w:val="en-US"/>
              </w:rPr>
            </w:pPr>
            <w:r w:rsidRPr="006F6C6A">
              <w:rPr>
                <w:sz w:val="24"/>
                <w:lang w:val="en-US"/>
              </w:rPr>
              <w:t>} car_el_t;</w:t>
            </w:r>
          </w:p>
        </w:tc>
      </w:tr>
    </w:tbl>
    <w:p w14:paraId="5EEDD3EF" w14:textId="5F70F832" w:rsidR="006F6C6A" w:rsidRDefault="006F6C6A" w:rsidP="00DB29FD">
      <w:pPr>
        <w:pStyle w:val="a3"/>
        <w:numPr>
          <w:ilvl w:val="0"/>
          <w:numId w:val="6"/>
        </w:numPr>
        <w:spacing w:after="404"/>
        <w:jc w:val="both"/>
      </w:pPr>
      <w:r w:rsidRPr="006F6C6A">
        <w:rPr>
          <w:lang w:val="en-US"/>
        </w:rPr>
        <w:t>index</w:t>
      </w:r>
      <w:r w:rsidRPr="006F6C6A">
        <w:t xml:space="preserve"> – </w:t>
      </w:r>
      <w:r>
        <w:t>индекс машины в таблице.</w:t>
      </w:r>
    </w:p>
    <w:p w14:paraId="574E516D" w14:textId="0A24ABE1" w:rsidR="006F6C6A" w:rsidRDefault="006F6C6A" w:rsidP="00DB29FD">
      <w:pPr>
        <w:pStyle w:val="a3"/>
        <w:numPr>
          <w:ilvl w:val="0"/>
          <w:numId w:val="6"/>
        </w:numPr>
        <w:spacing w:after="404"/>
        <w:jc w:val="both"/>
      </w:pPr>
      <w:r w:rsidRPr="006F6C6A">
        <w:rPr>
          <w:lang w:val="en-US"/>
        </w:rPr>
        <w:t>car</w:t>
      </w:r>
      <w:r w:rsidRPr="006F6C6A">
        <w:t xml:space="preserve"> – </w:t>
      </w:r>
      <w:r>
        <w:t>структура с полями машины.</w:t>
      </w:r>
    </w:p>
    <w:p w14:paraId="729FC035" w14:textId="39E22D1F" w:rsidR="006F6C6A" w:rsidRPr="005F7E9C" w:rsidRDefault="006F6C6A" w:rsidP="00DB29FD">
      <w:pPr>
        <w:spacing w:after="404"/>
        <w:ind w:left="4" w:firstLine="0"/>
        <w:jc w:val="both"/>
      </w:pPr>
      <w:r>
        <w:t>Для представлени</w:t>
      </w:r>
      <w:r w:rsidR="00DB29FD">
        <w:t>я</w:t>
      </w:r>
      <w:r>
        <w:t xml:space="preserve"> массива ключей таблицы машин применяестя структура </w:t>
      </w:r>
      <w:r>
        <w:rPr>
          <w:lang w:val="en-US"/>
        </w:rPr>
        <w:t>ckey</w:t>
      </w:r>
      <w:r w:rsidRPr="006F6C6A">
        <w:t>_</w:t>
      </w:r>
      <w:r>
        <w:rPr>
          <w:lang w:val="en-US"/>
        </w:rPr>
        <w:t>t</w:t>
      </w:r>
      <w:r w:rsidRPr="006F6C6A">
        <w:t>.</w:t>
      </w:r>
    </w:p>
    <w:tbl>
      <w:tblPr>
        <w:tblStyle w:val="a4"/>
        <w:tblW w:w="0" w:type="auto"/>
        <w:tblInd w:w="4" w:type="dxa"/>
        <w:tblLook w:val="04A0" w:firstRow="1" w:lastRow="0" w:firstColumn="1" w:lastColumn="0" w:noHBand="0" w:noVBand="1"/>
      </w:tblPr>
      <w:tblGrid>
        <w:gridCol w:w="9346"/>
      </w:tblGrid>
      <w:tr w:rsidR="00E30165" w14:paraId="1E430CD8" w14:textId="77777777" w:rsidTr="00E30165">
        <w:tc>
          <w:tcPr>
            <w:tcW w:w="9350" w:type="dxa"/>
          </w:tcPr>
          <w:p w14:paraId="0D0A1BAE" w14:textId="77777777" w:rsidR="00E30165" w:rsidRPr="00E30165" w:rsidRDefault="00E30165" w:rsidP="00E30165">
            <w:pPr>
              <w:spacing w:after="404"/>
              <w:ind w:left="0" w:firstLine="0"/>
              <w:rPr>
                <w:sz w:val="24"/>
              </w:rPr>
            </w:pPr>
            <w:r w:rsidRPr="00E30165">
              <w:rPr>
                <w:sz w:val="24"/>
              </w:rPr>
              <w:t>typedef struct ckey_t // Структура для таблицы ключей индекс - цена.</w:t>
            </w:r>
          </w:p>
          <w:p w14:paraId="57D49802" w14:textId="77777777" w:rsidR="00E30165" w:rsidRPr="00E30165" w:rsidRDefault="00E30165" w:rsidP="00E30165">
            <w:pPr>
              <w:spacing w:after="404"/>
              <w:ind w:left="0" w:firstLine="0"/>
              <w:rPr>
                <w:sz w:val="24"/>
                <w:lang w:val="en-US"/>
              </w:rPr>
            </w:pPr>
            <w:r w:rsidRPr="00E30165">
              <w:rPr>
                <w:sz w:val="24"/>
                <w:lang w:val="en-US"/>
              </w:rPr>
              <w:t>{</w:t>
            </w:r>
          </w:p>
          <w:p w14:paraId="3717D6AC" w14:textId="6315FE75" w:rsidR="00E30165" w:rsidRPr="00E30165" w:rsidRDefault="00E30165" w:rsidP="00E30165">
            <w:pPr>
              <w:spacing w:after="404"/>
              <w:ind w:left="0" w:firstLine="0"/>
              <w:rPr>
                <w:sz w:val="24"/>
                <w:lang w:val="en-US"/>
              </w:rPr>
            </w:pPr>
            <w:r w:rsidRPr="00E30165">
              <w:rPr>
                <w:sz w:val="24"/>
                <w:lang w:val="en-US"/>
              </w:rPr>
              <w:t>    size_t index;</w:t>
            </w:r>
          </w:p>
          <w:p w14:paraId="28935E53" w14:textId="77777777" w:rsidR="00E30165" w:rsidRPr="00E30165" w:rsidRDefault="00E30165" w:rsidP="00E30165">
            <w:pPr>
              <w:spacing w:after="404"/>
              <w:ind w:left="0" w:firstLine="0"/>
              <w:rPr>
                <w:sz w:val="24"/>
                <w:lang w:val="en-US"/>
              </w:rPr>
            </w:pPr>
            <w:r w:rsidRPr="00E30165">
              <w:rPr>
                <w:sz w:val="24"/>
                <w:lang w:val="en-US"/>
              </w:rPr>
              <w:t>    unsigned price;  </w:t>
            </w:r>
          </w:p>
          <w:p w14:paraId="516EAF2C" w14:textId="133B882A" w:rsidR="00E30165" w:rsidRPr="00E30165" w:rsidRDefault="00E30165" w:rsidP="006F6C6A">
            <w:pPr>
              <w:spacing w:after="404"/>
              <w:ind w:left="0" w:firstLine="0"/>
              <w:rPr>
                <w:sz w:val="24"/>
                <w:lang w:val="en-US"/>
              </w:rPr>
            </w:pPr>
            <w:r w:rsidRPr="00E30165">
              <w:rPr>
                <w:sz w:val="24"/>
              </w:rPr>
              <w:lastRenderedPageBreak/>
              <w:t>} ckey_t;</w:t>
            </w:r>
          </w:p>
        </w:tc>
      </w:tr>
    </w:tbl>
    <w:p w14:paraId="0CB21D88" w14:textId="3A773F38" w:rsidR="006F6C6A" w:rsidRDefault="00E30165" w:rsidP="00E30165">
      <w:pPr>
        <w:pStyle w:val="a3"/>
        <w:numPr>
          <w:ilvl w:val="0"/>
          <w:numId w:val="9"/>
        </w:numPr>
        <w:spacing w:after="404"/>
      </w:pPr>
      <w:r>
        <w:rPr>
          <w:lang w:val="en-US"/>
        </w:rPr>
        <w:lastRenderedPageBreak/>
        <w:t>index</w:t>
      </w:r>
      <w:r w:rsidRPr="00E30165">
        <w:t xml:space="preserve"> – </w:t>
      </w:r>
      <w:r>
        <w:t>индекс соответствующий цене машины.</w:t>
      </w:r>
    </w:p>
    <w:p w14:paraId="36AE555E" w14:textId="60702554" w:rsidR="00DB29FD" w:rsidRDefault="00E30165" w:rsidP="00AF4668">
      <w:pPr>
        <w:pStyle w:val="a3"/>
        <w:numPr>
          <w:ilvl w:val="0"/>
          <w:numId w:val="9"/>
        </w:numPr>
        <w:spacing w:after="404"/>
      </w:pPr>
      <w:r>
        <w:rPr>
          <w:lang w:val="en-US"/>
        </w:rPr>
        <w:t>price</w:t>
      </w:r>
      <w:r>
        <w:t xml:space="preserve"> – цена машины (ключ поле).</w:t>
      </w:r>
    </w:p>
    <w:p w14:paraId="60B19A02" w14:textId="77777777" w:rsidR="00C448E1" w:rsidRPr="00AF4668" w:rsidRDefault="009B28DB" w:rsidP="00F917D3">
      <w:pPr>
        <w:pStyle w:val="1"/>
        <w:ind w:left="0" w:right="3871" w:firstLine="0"/>
        <w:rPr>
          <w:b/>
          <w:bCs/>
        </w:rPr>
      </w:pPr>
      <w:bookmarkStart w:id="2" w:name="_Toc179803759"/>
      <w:r w:rsidRPr="00AF4668">
        <w:rPr>
          <w:b/>
          <w:bCs/>
        </w:rPr>
        <w:t>ФУНКЦИИ ПРОГРАММЫ</w:t>
      </w:r>
      <w:bookmarkEnd w:id="2"/>
      <w:r w:rsidRPr="00AF4668">
        <w:rPr>
          <w:b/>
          <w:bCs/>
        </w:rPr>
        <w:t xml:space="preserve"> </w:t>
      </w:r>
    </w:p>
    <w:p w14:paraId="253F17F9" w14:textId="696CFC01" w:rsidR="00E30165" w:rsidRPr="00E30165" w:rsidRDefault="00E30165" w:rsidP="00E30165">
      <w:pPr>
        <w:spacing w:after="123"/>
        <w:ind w:left="14"/>
        <w:rPr>
          <w:color w:val="595959"/>
        </w:rPr>
      </w:pPr>
      <w:r>
        <w:rPr>
          <w:color w:val="595959"/>
          <w:lang w:val="en-US"/>
        </w:rPr>
        <w:t>Q</w:t>
      </w:r>
      <w:r w:rsidRPr="00E30165">
        <w:rPr>
          <w:color w:val="595959"/>
        </w:rPr>
        <w:t>sort_arr</w:t>
      </w:r>
    </w:p>
    <w:p w14:paraId="54C7EC4B" w14:textId="77777777" w:rsidR="00C448E1" w:rsidRDefault="009B28DB">
      <w:pPr>
        <w:spacing w:after="123"/>
        <w:ind w:left="14"/>
      </w:pPr>
      <w:r>
        <w:t xml:space="preserve">Заголовок: </w:t>
      </w:r>
    </w:p>
    <w:tbl>
      <w:tblPr>
        <w:tblStyle w:val="a4"/>
        <w:tblW w:w="0" w:type="auto"/>
        <w:tblInd w:w="-10" w:type="dxa"/>
        <w:tblLook w:val="04A0" w:firstRow="1" w:lastRow="0" w:firstColumn="1" w:lastColumn="0" w:noHBand="0" w:noVBand="1"/>
      </w:tblPr>
      <w:tblGrid>
        <w:gridCol w:w="9350"/>
      </w:tblGrid>
      <w:tr w:rsidR="00E30165" w:rsidRPr="00C8261F" w14:paraId="78E20465" w14:textId="77777777" w:rsidTr="00E30165">
        <w:tc>
          <w:tcPr>
            <w:tcW w:w="9350" w:type="dxa"/>
          </w:tcPr>
          <w:p w14:paraId="45FC3DF7" w14:textId="66A4FF3C" w:rsidR="00E30165" w:rsidRPr="00AC001E" w:rsidRDefault="00E30165" w:rsidP="00E30165">
            <w:pPr>
              <w:spacing w:after="155" w:line="300" w:lineRule="auto"/>
              <w:ind w:left="0" w:right="7" w:firstLine="0"/>
              <w:jc w:val="both"/>
              <w:rPr>
                <w:sz w:val="24"/>
                <w:lang w:val="en-US"/>
              </w:rPr>
            </w:pPr>
            <w:r w:rsidRPr="00E30165">
              <w:rPr>
                <w:sz w:val="24"/>
                <w:lang w:val="en-US"/>
              </w:rPr>
              <w:t>void qsort_arr(void *base_st, void *base_en, size_t const nmemb, size_t const size, int (*cmp)(void const *,void const *));</w:t>
            </w:r>
          </w:p>
        </w:tc>
      </w:tr>
    </w:tbl>
    <w:p w14:paraId="6E4AADDC" w14:textId="7C858C4A" w:rsidR="00E30165" w:rsidRPr="005F7E9C" w:rsidRDefault="00E30165" w:rsidP="001D4A0B">
      <w:pPr>
        <w:spacing w:after="155" w:line="300" w:lineRule="auto"/>
        <w:ind w:left="19" w:right="7" w:firstLine="0"/>
        <w:jc w:val="both"/>
      </w:pPr>
      <w:r w:rsidRPr="00E30165">
        <w:t>Сортирует массив типа car_el_t по возрастанию цены машины.</w:t>
      </w:r>
      <w:r w:rsidR="001D4A0B" w:rsidRPr="001D4A0B">
        <w:t xml:space="preserve"> </w:t>
      </w:r>
      <w:r w:rsidR="001D4A0B" w:rsidRPr="00E30165">
        <w:t>Функция принимает указатели на начало и конец массива base_st, base_en, кол-во элементов nmemb, размер элемента size, функцию компаратора типа</w:t>
      </w:r>
      <w:r w:rsidR="001D4A0B" w:rsidRPr="001D4A0B">
        <w:t xml:space="preserve"> </w:t>
      </w:r>
      <w:r w:rsidR="001D4A0B" w:rsidRPr="00E30165">
        <w:t>(void const *,void const *).</w:t>
      </w:r>
      <w:r w:rsidR="001D4A0B" w:rsidRPr="005C58DE">
        <w:t xml:space="preserve"> </w:t>
      </w:r>
      <w:r w:rsidR="001D4A0B" w:rsidRPr="00E30165">
        <w:t>Функция сортирует массив пузырьком с запоминанием последнего обмена по возрастанию.</w:t>
      </w:r>
    </w:p>
    <w:p w14:paraId="0D0BA40B" w14:textId="1E478D35" w:rsidR="00AC001E" w:rsidRDefault="00AC001E" w:rsidP="005C58DE">
      <w:pPr>
        <w:spacing w:after="123"/>
        <w:ind w:left="0" w:firstLine="0"/>
        <w:rPr>
          <w:color w:val="595959"/>
          <w:lang w:val="en-US"/>
        </w:rPr>
      </w:pPr>
      <w:r>
        <w:rPr>
          <w:color w:val="595959"/>
          <w:lang w:val="en-US"/>
        </w:rPr>
        <w:t>S</w:t>
      </w:r>
      <w:r w:rsidRPr="00E30165">
        <w:rPr>
          <w:color w:val="595959"/>
        </w:rPr>
        <w:t>ort_arr</w:t>
      </w:r>
    </w:p>
    <w:p w14:paraId="4867286E" w14:textId="3A4999F2" w:rsidR="00AC001E" w:rsidRPr="00AC001E" w:rsidRDefault="00AC001E" w:rsidP="00AC001E">
      <w:pPr>
        <w:spacing w:after="123"/>
        <w:ind w:left="14"/>
      </w:pPr>
      <w:r>
        <w:t>Заголовок:</w:t>
      </w:r>
    </w:p>
    <w:tbl>
      <w:tblPr>
        <w:tblStyle w:val="a4"/>
        <w:tblW w:w="0" w:type="auto"/>
        <w:tblInd w:w="14" w:type="dxa"/>
        <w:tblLook w:val="04A0" w:firstRow="1" w:lastRow="0" w:firstColumn="1" w:lastColumn="0" w:noHBand="0" w:noVBand="1"/>
      </w:tblPr>
      <w:tblGrid>
        <w:gridCol w:w="9336"/>
      </w:tblGrid>
      <w:tr w:rsidR="00AC001E" w:rsidRPr="00C8261F" w14:paraId="1FDA6A13" w14:textId="77777777" w:rsidTr="00AC001E">
        <w:tc>
          <w:tcPr>
            <w:tcW w:w="9336" w:type="dxa"/>
          </w:tcPr>
          <w:p w14:paraId="3078A839" w14:textId="1509B251" w:rsidR="00AC001E" w:rsidRPr="00AC001E" w:rsidRDefault="00AC001E" w:rsidP="00AC001E">
            <w:pPr>
              <w:rPr>
                <w:sz w:val="24"/>
                <w:lang w:val="en-US"/>
              </w:rPr>
            </w:pPr>
            <w:r w:rsidRPr="00AC001E">
              <w:rPr>
                <w:sz w:val="24"/>
                <w:lang w:val="en-US"/>
              </w:rPr>
              <w:t>void sort_arr(void *base_st, void *base_en, size_t const nmemb, size_t const size, int (*cmp)(void const *,void const *));</w:t>
            </w:r>
          </w:p>
        </w:tc>
      </w:tr>
    </w:tbl>
    <w:p w14:paraId="40C7A5D9" w14:textId="57E4E245" w:rsidR="00AC001E" w:rsidRPr="005F7E9C" w:rsidRDefault="00AC001E" w:rsidP="005C58DE">
      <w:pPr>
        <w:jc w:val="both"/>
      </w:pPr>
      <w:r w:rsidRPr="00AC001E">
        <w:t>Сортирует массив элементов различных типов.</w:t>
      </w:r>
      <w:r w:rsidR="005C58DE" w:rsidRPr="005C58DE">
        <w:t xml:space="preserve"> </w:t>
      </w:r>
      <w:r w:rsidR="005C58DE" w:rsidRPr="00AC001E">
        <w:t>Функция принимает указатели на начало и конец массива base_st, base_en, кол-во элементов nmemb, размер элемента size, функцию компаратора типа</w:t>
      </w:r>
      <w:r w:rsidR="005C58DE" w:rsidRPr="005C58DE">
        <w:t xml:space="preserve"> </w:t>
      </w:r>
      <w:r w:rsidR="005C58DE" w:rsidRPr="00AC001E">
        <w:t>(void const *,void const *)</w:t>
      </w:r>
      <w:r w:rsidR="005C58DE">
        <w:t xml:space="preserve">. </w:t>
      </w:r>
      <w:r w:rsidR="005C58DE" w:rsidRPr="00AC001E">
        <w:t>Функция сортирует массив пузырьком по возрастанию.</w:t>
      </w:r>
    </w:p>
    <w:p w14:paraId="4FD6AEA1" w14:textId="23309BF1" w:rsidR="00AC001E" w:rsidRPr="005F7E9C" w:rsidRDefault="00AC001E" w:rsidP="005C58DE">
      <w:pPr>
        <w:spacing w:after="123"/>
        <w:ind w:left="0" w:firstLine="0"/>
        <w:rPr>
          <w:color w:val="595959"/>
        </w:rPr>
      </w:pPr>
      <w:r>
        <w:rPr>
          <w:color w:val="595959"/>
          <w:lang w:val="en-US"/>
        </w:rPr>
        <w:t>Fread</w:t>
      </w:r>
      <w:r w:rsidRPr="005F7E9C">
        <w:rPr>
          <w:color w:val="595959"/>
        </w:rPr>
        <w:t>_</w:t>
      </w:r>
      <w:r>
        <w:rPr>
          <w:color w:val="595959"/>
          <w:lang w:val="en-US"/>
        </w:rPr>
        <w:t>arr</w:t>
      </w:r>
      <w:r w:rsidRPr="005F7E9C">
        <w:rPr>
          <w:color w:val="595959"/>
        </w:rPr>
        <w:t>_</w:t>
      </w:r>
      <w:r>
        <w:rPr>
          <w:color w:val="595959"/>
          <w:lang w:val="en-US"/>
        </w:rPr>
        <w:t>car</w:t>
      </w:r>
    </w:p>
    <w:p w14:paraId="65F7E0BA" w14:textId="4B200B36" w:rsidR="00AC001E" w:rsidRPr="00E30165" w:rsidRDefault="00AC001E" w:rsidP="00AC001E">
      <w:pPr>
        <w:spacing w:after="123"/>
        <w:ind w:left="14"/>
      </w:pPr>
      <w:r>
        <w:t>Заголовок:</w:t>
      </w:r>
    </w:p>
    <w:tbl>
      <w:tblPr>
        <w:tblStyle w:val="a4"/>
        <w:tblW w:w="0" w:type="auto"/>
        <w:tblInd w:w="29" w:type="dxa"/>
        <w:tblLook w:val="04A0" w:firstRow="1" w:lastRow="0" w:firstColumn="1" w:lastColumn="0" w:noHBand="0" w:noVBand="1"/>
      </w:tblPr>
      <w:tblGrid>
        <w:gridCol w:w="9321"/>
      </w:tblGrid>
      <w:tr w:rsidR="00AC001E" w:rsidRPr="00C8261F" w14:paraId="5BE274C2" w14:textId="77777777" w:rsidTr="00AC001E">
        <w:tc>
          <w:tcPr>
            <w:tcW w:w="9321" w:type="dxa"/>
          </w:tcPr>
          <w:p w14:paraId="2973D5EC" w14:textId="3AC78EDF" w:rsidR="00AC001E" w:rsidRPr="00AC001E" w:rsidRDefault="00AC001E" w:rsidP="00E30165">
            <w:pPr>
              <w:spacing w:after="155" w:line="300" w:lineRule="auto"/>
              <w:ind w:left="0" w:right="7" w:firstLine="0"/>
              <w:jc w:val="both"/>
              <w:rPr>
                <w:sz w:val="24"/>
                <w:lang w:val="en-US"/>
              </w:rPr>
            </w:pPr>
            <w:r w:rsidRPr="00AC001E">
              <w:rPr>
                <w:sz w:val="24"/>
                <w:lang w:val="en-US"/>
              </w:rPr>
              <w:t>int fread_arr_car(FILE *file, car_el_t **base_st, car_el_t **base_en);</w:t>
            </w:r>
          </w:p>
        </w:tc>
      </w:tr>
    </w:tbl>
    <w:p w14:paraId="4CC082D0" w14:textId="77777777" w:rsidR="004C48D1" w:rsidRPr="00E30165" w:rsidRDefault="00AC001E" w:rsidP="004C48D1">
      <w:pPr>
        <w:spacing w:after="155" w:line="300" w:lineRule="auto"/>
        <w:ind w:right="7"/>
        <w:jc w:val="both"/>
      </w:pPr>
      <w:r w:rsidRPr="00AC001E">
        <w:t xml:space="preserve">Функция осуществляет запись элементов типа </w:t>
      </w:r>
      <w:r w:rsidRPr="00AC001E">
        <w:rPr>
          <w:lang w:val="en-US"/>
        </w:rPr>
        <w:t>car</w:t>
      </w:r>
      <w:r w:rsidRPr="00AC001E">
        <w:t>_</w:t>
      </w:r>
      <w:r w:rsidRPr="00AC001E">
        <w:rPr>
          <w:lang w:val="en-US"/>
        </w:rPr>
        <w:t>el</w:t>
      </w:r>
      <w:r w:rsidRPr="00AC001E">
        <w:t>_</w:t>
      </w:r>
      <w:r w:rsidRPr="00AC001E">
        <w:rPr>
          <w:lang w:val="en-US"/>
        </w:rPr>
        <w:t>t</w:t>
      </w:r>
      <w:r w:rsidRPr="00AC001E">
        <w:t xml:space="preserve"> из файловой переменной в соответствующий массив.</w:t>
      </w:r>
      <w:r w:rsidR="004C48D1" w:rsidRPr="004C48D1">
        <w:t xml:space="preserve"> </w:t>
      </w:r>
      <w:r w:rsidR="004C48D1" w:rsidRPr="00AC001E">
        <w:t xml:space="preserve">Функция принимает файловую переменную </w:t>
      </w:r>
      <w:r w:rsidR="004C48D1" w:rsidRPr="00AC001E">
        <w:rPr>
          <w:lang w:val="en-US"/>
        </w:rPr>
        <w:t>file</w:t>
      </w:r>
      <w:r w:rsidR="004C48D1" w:rsidRPr="00AC001E">
        <w:t xml:space="preserve">, двойные указатели на начало </w:t>
      </w:r>
      <w:r w:rsidR="004C48D1" w:rsidRPr="00AC001E">
        <w:rPr>
          <w:lang w:val="en-US"/>
        </w:rPr>
        <w:t>base</w:t>
      </w:r>
      <w:r w:rsidR="004C48D1" w:rsidRPr="00AC001E">
        <w:t>_</w:t>
      </w:r>
      <w:r w:rsidR="004C48D1" w:rsidRPr="00AC001E">
        <w:rPr>
          <w:lang w:val="en-US"/>
        </w:rPr>
        <w:t>st</w:t>
      </w:r>
      <w:r w:rsidR="004C48D1" w:rsidRPr="00AC001E">
        <w:t xml:space="preserve"> и конец </w:t>
      </w:r>
      <w:r w:rsidR="004C48D1" w:rsidRPr="00AC001E">
        <w:rPr>
          <w:lang w:val="en-US"/>
        </w:rPr>
        <w:t>base</w:t>
      </w:r>
      <w:r w:rsidR="004C48D1" w:rsidRPr="00AC001E">
        <w:t>_</w:t>
      </w:r>
      <w:r w:rsidR="004C48D1" w:rsidRPr="00AC001E">
        <w:rPr>
          <w:lang w:val="en-US"/>
        </w:rPr>
        <w:t>en</w:t>
      </w:r>
      <w:r w:rsidR="004C48D1" w:rsidRPr="00AC001E">
        <w:t xml:space="preserve"> массива типа </w:t>
      </w:r>
      <w:r w:rsidR="004C48D1" w:rsidRPr="00AC001E">
        <w:rPr>
          <w:lang w:val="en-US"/>
        </w:rPr>
        <w:t>car</w:t>
      </w:r>
      <w:r w:rsidR="004C48D1" w:rsidRPr="00AC001E">
        <w:t>_</w:t>
      </w:r>
      <w:r w:rsidR="004C48D1" w:rsidRPr="00AC001E">
        <w:rPr>
          <w:lang w:val="en-US"/>
        </w:rPr>
        <w:t>el</w:t>
      </w:r>
      <w:r w:rsidR="004C48D1" w:rsidRPr="00AC001E">
        <w:t>_</w:t>
      </w:r>
      <w:r w:rsidR="004C48D1" w:rsidRPr="00AC001E">
        <w:rPr>
          <w:lang w:val="en-US"/>
        </w:rPr>
        <w:t>t</w:t>
      </w:r>
      <w:r w:rsidR="004C48D1" w:rsidRPr="00AC001E">
        <w:t>.</w:t>
      </w:r>
      <w:r w:rsidR="004C48D1">
        <w:t xml:space="preserve"> </w:t>
      </w:r>
      <w:r w:rsidR="004C48D1" w:rsidRPr="00AC001E">
        <w:t>Возвращает код ошибки.</w:t>
      </w:r>
    </w:p>
    <w:p w14:paraId="5BFE28D1" w14:textId="4070D21C" w:rsidR="00AC001E" w:rsidRDefault="00AC001E" w:rsidP="00AC001E">
      <w:pPr>
        <w:spacing w:after="155" w:line="300" w:lineRule="auto"/>
        <w:ind w:left="0" w:right="7" w:firstLine="0"/>
        <w:jc w:val="both"/>
        <w:rPr>
          <w:color w:val="595959"/>
          <w:lang w:val="en-US"/>
        </w:rPr>
      </w:pPr>
      <w:r>
        <w:rPr>
          <w:color w:val="595959"/>
          <w:lang w:val="en-US"/>
        </w:rPr>
        <w:t>Add_arr_elem</w:t>
      </w:r>
    </w:p>
    <w:p w14:paraId="73C06B9A" w14:textId="77777777" w:rsidR="00AC001E" w:rsidRPr="00E30165" w:rsidRDefault="00AC001E" w:rsidP="00AC001E">
      <w:pPr>
        <w:spacing w:after="123"/>
        <w:ind w:left="14"/>
      </w:pPr>
      <w:r>
        <w:t>Заголовок: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001E" w:rsidRPr="00C8261F" w14:paraId="486DF617" w14:textId="77777777" w:rsidTr="00AC001E">
        <w:tc>
          <w:tcPr>
            <w:tcW w:w="9350" w:type="dxa"/>
          </w:tcPr>
          <w:p w14:paraId="371F5789" w14:textId="0A527DCD" w:rsidR="00AC001E" w:rsidRPr="00AC001E" w:rsidRDefault="00AC001E" w:rsidP="00AC001E">
            <w:pPr>
              <w:rPr>
                <w:sz w:val="24"/>
                <w:lang w:val="en-US"/>
              </w:rPr>
            </w:pPr>
            <w:r w:rsidRPr="00AC001E">
              <w:rPr>
                <w:sz w:val="24"/>
                <w:lang w:val="en-US"/>
              </w:rPr>
              <w:lastRenderedPageBreak/>
              <w:t>int add_arr_elem(car_el_t **base_st, size_t *nmemb);</w:t>
            </w:r>
          </w:p>
        </w:tc>
      </w:tr>
    </w:tbl>
    <w:p w14:paraId="3854A81B" w14:textId="77777777" w:rsidR="004C48D1" w:rsidRPr="00AC001E" w:rsidRDefault="00AC001E" w:rsidP="004C48D1">
      <w:pPr>
        <w:jc w:val="both"/>
      </w:pPr>
      <w:r w:rsidRPr="00AC001E">
        <w:t xml:space="preserve">Функция добавляет элемент типа </w:t>
      </w:r>
      <w:r w:rsidRPr="00AC001E">
        <w:rPr>
          <w:lang w:val="en-US"/>
        </w:rPr>
        <w:t>car</w:t>
      </w:r>
      <w:r w:rsidRPr="00AC001E">
        <w:t>_</w:t>
      </w:r>
      <w:r w:rsidRPr="00AC001E">
        <w:rPr>
          <w:lang w:val="en-US"/>
        </w:rPr>
        <w:t>el</w:t>
      </w:r>
      <w:r w:rsidRPr="00AC001E">
        <w:t>_</w:t>
      </w:r>
      <w:r w:rsidRPr="00AC001E">
        <w:rPr>
          <w:lang w:val="en-US"/>
        </w:rPr>
        <w:t>t</w:t>
      </w:r>
      <w:r w:rsidRPr="00AC001E">
        <w:t xml:space="preserve"> в массив.</w:t>
      </w:r>
      <w:r w:rsidR="004C48D1" w:rsidRPr="004C48D1">
        <w:t xml:space="preserve"> </w:t>
      </w:r>
      <w:r w:rsidR="004C48D1" w:rsidRPr="00AC001E">
        <w:t xml:space="preserve">Принимает указатели типа </w:t>
      </w:r>
      <w:r w:rsidR="004C48D1" w:rsidRPr="00AC001E">
        <w:rPr>
          <w:lang w:val="en-US"/>
        </w:rPr>
        <w:t>car</w:t>
      </w:r>
      <w:r w:rsidR="004C48D1" w:rsidRPr="00AC001E">
        <w:t>_</w:t>
      </w:r>
      <w:r w:rsidR="004C48D1" w:rsidRPr="00AC001E">
        <w:rPr>
          <w:lang w:val="en-US"/>
        </w:rPr>
        <w:t>el</w:t>
      </w:r>
      <w:r w:rsidR="004C48D1" w:rsidRPr="00AC001E">
        <w:t>_</w:t>
      </w:r>
      <w:r w:rsidR="004C48D1" w:rsidRPr="00AC001E">
        <w:rPr>
          <w:lang w:val="en-US"/>
        </w:rPr>
        <w:t>t</w:t>
      </w:r>
      <w:r w:rsidR="004C48D1" w:rsidRPr="00AC001E">
        <w:t xml:space="preserve"> на начало </w:t>
      </w:r>
      <w:r w:rsidR="004C48D1" w:rsidRPr="00AC001E">
        <w:rPr>
          <w:lang w:val="en-US"/>
        </w:rPr>
        <w:t>base</w:t>
      </w:r>
      <w:r w:rsidR="004C48D1" w:rsidRPr="00AC001E">
        <w:t>_</w:t>
      </w:r>
      <w:r w:rsidR="004C48D1" w:rsidRPr="00AC001E">
        <w:rPr>
          <w:lang w:val="en-US"/>
        </w:rPr>
        <w:t>st</w:t>
      </w:r>
      <w:r w:rsidR="004C48D1" w:rsidRPr="00AC001E">
        <w:t xml:space="preserve"> и указатель на размер массива </w:t>
      </w:r>
      <w:r w:rsidR="004C48D1" w:rsidRPr="00AC001E">
        <w:rPr>
          <w:lang w:val="en-US"/>
        </w:rPr>
        <w:t>nmemb</w:t>
      </w:r>
      <w:r w:rsidR="004C48D1" w:rsidRPr="00AC001E">
        <w:t>. Возвращает код ошибки.</w:t>
      </w:r>
    </w:p>
    <w:p w14:paraId="297E629B" w14:textId="42465FC0" w:rsidR="00AC001E" w:rsidRPr="00AC001E" w:rsidRDefault="00AC001E" w:rsidP="00AC001E">
      <w:pPr>
        <w:spacing w:after="155" w:line="300" w:lineRule="auto"/>
        <w:ind w:left="0" w:right="7" w:firstLine="0"/>
        <w:jc w:val="both"/>
        <w:rPr>
          <w:color w:val="595959"/>
          <w:lang w:val="en-US"/>
        </w:rPr>
      </w:pPr>
      <w:r>
        <w:rPr>
          <w:color w:val="595959"/>
          <w:lang w:val="en-US"/>
        </w:rPr>
        <w:t>Pop_arr_elembyprice</w:t>
      </w:r>
    </w:p>
    <w:p w14:paraId="447A4426" w14:textId="1FEEDC19" w:rsidR="00C448E1" w:rsidRPr="00C5106C" w:rsidRDefault="009B28DB">
      <w:pPr>
        <w:spacing w:after="124"/>
        <w:ind w:left="14"/>
        <w:rPr>
          <w:lang w:val="en-US"/>
        </w:rPr>
      </w:pPr>
      <w:r>
        <w:t>Заголовок</w:t>
      </w:r>
      <w:r w:rsidRPr="00C5106C">
        <w:rPr>
          <w:lang w:val="en-US"/>
        </w:rPr>
        <w:t xml:space="preserve">: </w:t>
      </w:r>
    </w:p>
    <w:tbl>
      <w:tblPr>
        <w:tblStyle w:val="a4"/>
        <w:tblW w:w="0" w:type="auto"/>
        <w:tblInd w:w="14" w:type="dxa"/>
        <w:tblLook w:val="04A0" w:firstRow="1" w:lastRow="0" w:firstColumn="1" w:lastColumn="0" w:noHBand="0" w:noVBand="1"/>
      </w:tblPr>
      <w:tblGrid>
        <w:gridCol w:w="9336"/>
      </w:tblGrid>
      <w:tr w:rsidR="00495062" w:rsidRPr="00C8261F" w14:paraId="73A0C9F7" w14:textId="77777777" w:rsidTr="00495062">
        <w:tc>
          <w:tcPr>
            <w:tcW w:w="9336" w:type="dxa"/>
          </w:tcPr>
          <w:p w14:paraId="755FB49C" w14:textId="36BF6A09" w:rsidR="00495062" w:rsidRPr="00495062" w:rsidRDefault="00495062">
            <w:pPr>
              <w:spacing w:after="124"/>
              <w:ind w:left="0" w:firstLine="0"/>
              <w:rPr>
                <w:sz w:val="24"/>
                <w:lang w:val="en-US"/>
              </w:rPr>
            </w:pPr>
            <w:r w:rsidRPr="00495062">
              <w:rPr>
                <w:sz w:val="24"/>
                <w:lang w:val="en-US"/>
              </w:rPr>
              <w:t>int pop_arr_elembyprice(car_el_t **base_st, size_t *nmemb, size_t const price);</w:t>
            </w:r>
          </w:p>
        </w:tc>
      </w:tr>
    </w:tbl>
    <w:p w14:paraId="48313510" w14:textId="1B7DE1E5" w:rsidR="00495062" w:rsidRPr="0013470E" w:rsidRDefault="00495062" w:rsidP="0013470E">
      <w:pPr>
        <w:spacing w:after="124"/>
        <w:ind w:left="19" w:firstLine="0"/>
        <w:jc w:val="both"/>
        <w:rPr>
          <w:lang w:val="en-US"/>
        </w:rPr>
      </w:pPr>
      <w:r w:rsidRPr="00495062">
        <w:t>Функция удаляет первое вхождение элемента типа car_el_t по цене из массива.</w:t>
      </w:r>
      <w:r w:rsidR="0013470E" w:rsidRPr="0013470E">
        <w:t xml:space="preserve"> </w:t>
      </w:r>
      <w:r w:rsidR="0013470E" w:rsidRPr="00495062">
        <w:t>Принимает указатели типа car_el_t на начало base_st и указатель на размер массива nmemb, значение цены price. Возвращает код ошибки</w:t>
      </w:r>
      <w:r w:rsidR="0013470E">
        <w:rPr>
          <w:lang w:val="en-US"/>
        </w:rPr>
        <w:t>.</w:t>
      </w:r>
    </w:p>
    <w:p w14:paraId="387453B8" w14:textId="746210EF" w:rsidR="00495062" w:rsidRPr="00495062" w:rsidRDefault="00495062" w:rsidP="00495062">
      <w:pPr>
        <w:spacing w:after="155" w:line="300" w:lineRule="auto"/>
        <w:ind w:left="0" w:right="7" w:firstLine="0"/>
        <w:jc w:val="both"/>
        <w:rPr>
          <w:color w:val="595959"/>
          <w:lang w:val="en-US"/>
        </w:rPr>
      </w:pPr>
      <w:r>
        <w:rPr>
          <w:color w:val="595959"/>
          <w:lang w:val="en-US"/>
        </w:rPr>
        <w:t>Print_arr_car</w:t>
      </w:r>
    </w:p>
    <w:p w14:paraId="5F709412" w14:textId="67F21C29" w:rsidR="00C448E1" w:rsidRDefault="009B28DB" w:rsidP="00495062">
      <w:pPr>
        <w:spacing w:after="124"/>
        <w:ind w:left="14"/>
        <w:rPr>
          <w:lang w:val="en-US"/>
        </w:rPr>
      </w:pPr>
      <w:r>
        <w:t>Заголовок</w:t>
      </w:r>
      <w:r w:rsidRPr="00495062">
        <w:rPr>
          <w:lang w:val="en-US"/>
        </w:rPr>
        <w:t>:</w:t>
      </w:r>
    </w:p>
    <w:tbl>
      <w:tblPr>
        <w:tblStyle w:val="a4"/>
        <w:tblW w:w="0" w:type="auto"/>
        <w:tblInd w:w="14" w:type="dxa"/>
        <w:tblLook w:val="04A0" w:firstRow="1" w:lastRow="0" w:firstColumn="1" w:lastColumn="0" w:noHBand="0" w:noVBand="1"/>
      </w:tblPr>
      <w:tblGrid>
        <w:gridCol w:w="9336"/>
      </w:tblGrid>
      <w:tr w:rsidR="00495062" w:rsidRPr="00C8261F" w14:paraId="00EF4F48" w14:textId="77777777" w:rsidTr="00495062">
        <w:tc>
          <w:tcPr>
            <w:tcW w:w="9350" w:type="dxa"/>
          </w:tcPr>
          <w:p w14:paraId="4D3EE54B" w14:textId="7FB06768" w:rsidR="00495062" w:rsidRPr="00495062" w:rsidRDefault="00495062" w:rsidP="00495062">
            <w:pPr>
              <w:spacing w:after="124"/>
              <w:ind w:left="0" w:firstLine="0"/>
              <w:rPr>
                <w:sz w:val="24"/>
                <w:lang w:val="en-US"/>
              </w:rPr>
            </w:pPr>
            <w:r w:rsidRPr="00495062">
              <w:rPr>
                <w:sz w:val="24"/>
                <w:lang w:val="en-US"/>
              </w:rPr>
              <w:t>void print_arr_car(car_el_t *base_st, size_t const nmemb);</w:t>
            </w:r>
          </w:p>
        </w:tc>
      </w:tr>
    </w:tbl>
    <w:p w14:paraId="3B3CA630" w14:textId="7E3553DC" w:rsidR="00495062" w:rsidRDefault="00495062" w:rsidP="00495062">
      <w:pPr>
        <w:ind w:left="0" w:firstLine="0"/>
        <w:jc w:val="both"/>
      </w:pPr>
      <w:r w:rsidRPr="00495062">
        <w:t xml:space="preserve">Функция осуществляет вывод таблицы машин из массива типа car_el_t. Принимает указатели типа car_el_t на начало base_st и </w:t>
      </w:r>
      <w:r>
        <w:t xml:space="preserve">кол-во элементов </w:t>
      </w:r>
      <w:r>
        <w:rPr>
          <w:lang w:val="en-US"/>
        </w:rPr>
        <w:t>nmemb</w:t>
      </w:r>
      <w:r w:rsidRPr="00495062">
        <w:t xml:space="preserve"> массива.</w:t>
      </w:r>
    </w:p>
    <w:p w14:paraId="2C2A1408" w14:textId="2F875070" w:rsidR="005F7E9C" w:rsidRPr="00495062" w:rsidRDefault="005F7E9C" w:rsidP="005F7E9C">
      <w:pPr>
        <w:spacing w:after="155" w:line="300" w:lineRule="auto"/>
        <w:ind w:left="0" w:right="7" w:firstLine="0"/>
        <w:jc w:val="both"/>
        <w:rPr>
          <w:color w:val="595959"/>
          <w:lang w:val="en-US"/>
        </w:rPr>
      </w:pPr>
      <w:r>
        <w:rPr>
          <w:color w:val="595959"/>
          <w:lang w:val="en-US"/>
        </w:rPr>
        <w:t>Frint_arr_car</w:t>
      </w:r>
    </w:p>
    <w:p w14:paraId="34DF0A73" w14:textId="77777777" w:rsidR="005F7E9C" w:rsidRDefault="005F7E9C" w:rsidP="005F7E9C">
      <w:pPr>
        <w:spacing w:after="124"/>
        <w:ind w:left="14"/>
        <w:rPr>
          <w:lang w:val="en-US"/>
        </w:rPr>
      </w:pPr>
      <w:r>
        <w:t>Заголовок</w:t>
      </w:r>
      <w:r w:rsidRPr="00495062">
        <w:rPr>
          <w:lang w:val="en-US"/>
        </w:rPr>
        <w:t>:</w:t>
      </w:r>
    </w:p>
    <w:tbl>
      <w:tblPr>
        <w:tblStyle w:val="a4"/>
        <w:tblW w:w="0" w:type="auto"/>
        <w:tblInd w:w="14" w:type="dxa"/>
        <w:tblLook w:val="04A0" w:firstRow="1" w:lastRow="0" w:firstColumn="1" w:lastColumn="0" w:noHBand="0" w:noVBand="1"/>
      </w:tblPr>
      <w:tblGrid>
        <w:gridCol w:w="9336"/>
      </w:tblGrid>
      <w:tr w:rsidR="005F7E9C" w:rsidRPr="00C8261F" w14:paraId="0ECB046B" w14:textId="77777777" w:rsidTr="005F7E9C">
        <w:tc>
          <w:tcPr>
            <w:tcW w:w="9336" w:type="dxa"/>
          </w:tcPr>
          <w:p w14:paraId="6BA0B19F" w14:textId="2F864DB9" w:rsidR="005F7E9C" w:rsidRPr="00495062" w:rsidRDefault="005F7E9C" w:rsidP="009B28DB">
            <w:pPr>
              <w:spacing w:after="124"/>
              <w:ind w:left="0" w:firstLine="0"/>
              <w:rPr>
                <w:sz w:val="24"/>
                <w:lang w:val="en-US"/>
              </w:rPr>
            </w:pPr>
            <w:r w:rsidRPr="005F7E9C">
              <w:rPr>
                <w:sz w:val="24"/>
                <w:lang w:val="en-US"/>
              </w:rPr>
              <w:t>void fprint_arr_car(FILE *file, car_el_t *base_st, size_t const nmemb);</w:t>
            </w:r>
          </w:p>
        </w:tc>
      </w:tr>
    </w:tbl>
    <w:p w14:paraId="7E94C3D7" w14:textId="3FC06E57" w:rsidR="005F7E9C" w:rsidRPr="005F7E9C" w:rsidRDefault="005F7E9C" w:rsidP="00495062">
      <w:pPr>
        <w:ind w:left="0" w:firstLine="0"/>
        <w:jc w:val="both"/>
      </w:pPr>
      <w:r w:rsidRPr="005F7E9C">
        <w:t xml:space="preserve">Функция осуществляет вывод в файл таблицы машин из массива типа car_el_t. Принимает файловую переменную file, указатели типа car_el_t на начало base_st и </w:t>
      </w:r>
      <w:r>
        <w:t>кол-во элементов</w:t>
      </w:r>
      <w:r w:rsidR="00BC328D">
        <w:t xml:space="preserve"> </w:t>
      </w:r>
      <w:r w:rsidR="00BC328D">
        <w:rPr>
          <w:lang w:val="en-US"/>
        </w:rPr>
        <w:t>nmemb</w:t>
      </w:r>
      <w:r w:rsidRPr="005F7E9C">
        <w:t xml:space="preserve"> массива.</w:t>
      </w:r>
    </w:p>
    <w:p w14:paraId="7CED65E1" w14:textId="3F36E8C9" w:rsidR="00C448E1" w:rsidRPr="00C5106C" w:rsidRDefault="00495062">
      <w:pPr>
        <w:ind w:left="14"/>
        <w:rPr>
          <w:lang w:val="en-US"/>
        </w:rPr>
      </w:pPr>
      <w:r>
        <w:rPr>
          <w:color w:val="595959"/>
          <w:lang w:val="en-US"/>
        </w:rPr>
        <w:t>Filter_car_param</w:t>
      </w:r>
      <w:r w:rsidRPr="00C5106C">
        <w:rPr>
          <w:color w:val="595959"/>
          <w:lang w:val="en-US"/>
        </w:rPr>
        <w:t xml:space="preserve"> </w:t>
      </w:r>
    </w:p>
    <w:p w14:paraId="3A6A65CB" w14:textId="77777777" w:rsidR="00C448E1" w:rsidRPr="00C5106C" w:rsidRDefault="009B28DB">
      <w:pPr>
        <w:spacing w:after="123"/>
        <w:ind w:left="14"/>
        <w:rPr>
          <w:lang w:val="en-US"/>
        </w:rPr>
      </w:pPr>
      <w:r>
        <w:t>Заголовок</w:t>
      </w:r>
      <w:r w:rsidRPr="00C5106C">
        <w:rPr>
          <w:lang w:val="en-US"/>
        </w:rPr>
        <w:t xml:space="preserve">: </w:t>
      </w:r>
    </w:p>
    <w:tbl>
      <w:tblPr>
        <w:tblStyle w:val="a4"/>
        <w:tblW w:w="0" w:type="auto"/>
        <w:tblInd w:w="14" w:type="dxa"/>
        <w:tblLook w:val="04A0" w:firstRow="1" w:lastRow="0" w:firstColumn="1" w:lastColumn="0" w:noHBand="0" w:noVBand="1"/>
      </w:tblPr>
      <w:tblGrid>
        <w:gridCol w:w="9336"/>
      </w:tblGrid>
      <w:tr w:rsidR="00495062" w:rsidRPr="00C8261F" w14:paraId="1FB27C0A" w14:textId="77777777" w:rsidTr="00495062">
        <w:tc>
          <w:tcPr>
            <w:tcW w:w="9350" w:type="dxa"/>
          </w:tcPr>
          <w:p w14:paraId="7C8544EF" w14:textId="53F33465" w:rsidR="00495062" w:rsidRPr="00495062" w:rsidRDefault="00495062">
            <w:pPr>
              <w:ind w:left="0" w:right="228" w:firstLine="0"/>
              <w:rPr>
                <w:sz w:val="24"/>
                <w:lang w:val="en-US"/>
              </w:rPr>
            </w:pPr>
            <w:r w:rsidRPr="00495062">
              <w:rPr>
                <w:sz w:val="24"/>
                <w:lang w:val="en-US"/>
              </w:rPr>
              <w:t>int filter_car_param(car_el_t *base_st, size_t const nmemb, car_el_t *arr, size_t *len, char const *mark, unsigned const price_l, unsigned const price_r);</w:t>
            </w:r>
          </w:p>
        </w:tc>
      </w:tr>
    </w:tbl>
    <w:p w14:paraId="240E748C" w14:textId="77777777" w:rsidR="00495062" w:rsidRPr="00495062" w:rsidRDefault="00495062" w:rsidP="00495062">
      <w:pPr>
        <w:ind w:left="19" w:right="228" w:firstLine="0"/>
        <w:jc w:val="both"/>
      </w:pPr>
      <w:r w:rsidRPr="00495062">
        <w:t>Функция находит старые машины определенной марки с 1 владельцем в заданном диапозоне це</w:t>
      </w:r>
      <w:r>
        <w:t>н.</w:t>
      </w:r>
      <w:r w:rsidRPr="00495062">
        <w:t xml:space="preserve"> Принимает указатели типа car_el_t на начало фильтруемого массива base_st, размер массива nmem</w:t>
      </w:r>
      <w:r>
        <w:rPr>
          <w:lang w:val="en-US"/>
        </w:rPr>
        <w:t>b</w:t>
      </w:r>
      <w:r w:rsidRPr="00495062">
        <w:t xml:space="preserve"> массив нужных элементов arr, его длину len, марку машины mark, диапозон цен, price_l и price_r. Возвращает код ошибки.</w:t>
      </w:r>
    </w:p>
    <w:p w14:paraId="2C1F5F90" w14:textId="21116A9B" w:rsidR="00C448E1" w:rsidRPr="00495062" w:rsidRDefault="009B28DB" w:rsidP="00495062">
      <w:pPr>
        <w:ind w:left="19" w:right="228" w:firstLine="0"/>
        <w:jc w:val="both"/>
      </w:pPr>
      <w:r w:rsidRPr="00C5106C">
        <w:rPr>
          <w:color w:val="595959"/>
          <w:lang w:val="en-US"/>
        </w:rPr>
        <w:lastRenderedPageBreak/>
        <w:t>Print</w:t>
      </w:r>
      <w:r w:rsidR="00ED0A16">
        <w:rPr>
          <w:color w:val="595959"/>
          <w:lang w:val="en-US"/>
        </w:rPr>
        <w:t>_garanted_car</w:t>
      </w:r>
      <w:r w:rsidRPr="00495062">
        <w:rPr>
          <w:color w:val="595959"/>
        </w:rPr>
        <w:t xml:space="preserve"> </w:t>
      </w:r>
    </w:p>
    <w:p w14:paraId="4AA1D1AE" w14:textId="77777777" w:rsidR="00C448E1" w:rsidRPr="00C5106C" w:rsidRDefault="009B28DB">
      <w:pPr>
        <w:spacing w:after="123"/>
        <w:ind w:left="14"/>
        <w:rPr>
          <w:lang w:val="en-US"/>
        </w:rPr>
      </w:pPr>
      <w:r>
        <w:t>Заголовок</w:t>
      </w:r>
      <w:r w:rsidRPr="00C5106C">
        <w:rPr>
          <w:lang w:val="en-US"/>
        </w:rPr>
        <w:t xml:space="preserve">: </w:t>
      </w:r>
    </w:p>
    <w:tbl>
      <w:tblPr>
        <w:tblStyle w:val="a4"/>
        <w:tblW w:w="0" w:type="auto"/>
        <w:tblInd w:w="14" w:type="dxa"/>
        <w:tblLook w:val="04A0" w:firstRow="1" w:lastRow="0" w:firstColumn="1" w:lastColumn="0" w:noHBand="0" w:noVBand="1"/>
      </w:tblPr>
      <w:tblGrid>
        <w:gridCol w:w="9336"/>
      </w:tblGrid>
      <w:tr w:rsidR="00ED0A16" w:rsidRPr="00C8261F" w14:paraId="72B0F55D" w14:textId="77777777" w:rsidTr="00ED0A16">
        <w:tc>
          <w:tcPr>
            <w:tcW w:w="9336" w:type="dxa"/>
          </w:tcPr>
          <w:p w14:paraId="16165B15" w14:textId="39FFB543" w:rsidR="00ED0A16" w:rsidRPr="00A57811" w:rsidRDefault="00ED0A16">
            <w:pPr>
              <w:spacing w:after="110" w:line="331" w:lineRule="auto"/>
              <w:ind w:left="0" w:right="139" w:firstLine="0"/>
              <w:rPr>
                <w:sz w:val="24"/>
                <w:lang w:val="en-US"/>
              </w:rPr>
            </w:pPr>
            <w:r w:rsidRPr="00ED0A16">
              <w:rPr>
                <w:sz w:val="24"/>
                <w:lang w:val="en-US"/>
              </w:rPr>
              <w:t>void print_garanted_car(car_el_t *arr, size_t const len);</w:t>
            </w:r>
          </w:p>
        </w:tc>
      </w:tr>
    </w:tbl>
    <w:p w14:paraId="0795DBEB" w14:textId="5CF073B8" w:rsidR="00ED0A16" w:rsidRDefault="00ED0A16" w:rsidP="00ED0A16">
      <w:pPr>
        <w:spacing w:after="110" w:line="331" w:lineRule="auto"/>
        <w:ind w:left="0" w:right="139" w:firstLine="0"/>
      </w:pPr>
      <w:r w:rsidRPr="00ED0A16">
        <w:rPr>
          <w:lang w:val="en-US"/>
        </w:rPr>
        <w:t> </w:t>
      </w:r>
      <w:r w:rsidRPr="00ED0A16">
        <w:t>Функция выводит иномарки с тех. поддержкой. Функция принимает массив arr, размер массива len.</w:t>
      </w:r>
    </w:p>
    <w:p w14:paraId="5CECD58B" w14:textId="403265D6" w:rsidR="00A57811" w:rsidRPr="00A57811" w:rsidRDefault="00A57811" w:rsidP="00A57811">
      <w:pPr>
        <w:ind w:left="19" w:right="228" w:firstLine="0"/>
        <w:jc w:val="both"/>
        <w:rPr>
          <w:lang w:val="en-US"/>
        </w:rPr>
      </w:pPr>
      <w:r>
        <w:rPr>
          <w:color w:val="595959"/>
          <w:lang w:val="en-US"/>
        </w:rPr>
        <w:t>Get_keys</w:t>
      </w:r>
    </w:p>
    <w:p w14:paraId="7DAED432" w14:textId="77777777" w:rsidR="00C448E1" w:rsidRPr="00C5106C" w:rsidRDefault="009B28DB" w:rsidP="00ED0A16">
      <w:pPr>
        <w:spacing w:after="123"/>
        <w:ind w:left="0" w:firstLine="0"/>
        <w:rPr>
          <w:lang w:val="en-US"/>
        </w:rPr>
      </w:pPr>
      <w:r>
        <w:t>Заголовок</w:t>
      </w:r>
      <w:r w:rsidRPr="00C5106C">
        <w:rPr>
          <w:lang w:val="en-US"/>
        </w:rPr>
        <w:t xml:space="preserve">: </w:t>
      </w:r>
    </w:p>
    <w:tbl>
      <w:tblPr>
        <w:tblStyle w:val="a4"/>
        <w:tblW w:w="0" w:type="auto"/>
        <w:tblInd w:w="14" w:type="dxa"/>
        <w:tblLook w:val="04A0" w:firstRow="1" w:lastRow="0" w:firstColumn="1" w:lastColumn="0" w:noHBand="0" w:noVBand="1"/>
      </w:tblPr>
      <w:tblGrid>
        <w:gridCol w:w="9336"/>
      </w:tblGrid>
      <w:tr w:rsidR="00A57811" w:rsidRPr="00C8261F" w14:paraId="5AA64F3C" w14:textId="77777777" w:rsidTr="00A57811">
        <w:trPr>
          <w:trHeight w:val="570"/>
        </w:trPr>
        <w:tc>
          <w:tcPr>
            <w:tcW w:w="9336" w:type="dxa"/>
          </w:tcPr>
          <w:p w14:paraId="490B897D" w14:textId="0FFCCE18" w:rsidR="00A57811" w:rsidRPr="00A57811" w:rsidRDefault="00A57811">
            <w:pPr>
              <w:spacing w:after="404"/>
              <w:ind w:left="0" w:firstLine="0"/>
              <w:rPr>
                <w:sz w:val="24"/>
                <w:lang w:val="en-US"/>
              </w:rPr>
            </w:pPr>
            <w:r w:rsidRPr="00A57811">
              <w:rPr>
                <w:sz w:val="24"/>
                <w:lang w:val="en-US"/>
              </w:rPr>
              <w:t>int get_keys(ckey_t **key_st, ckey_t **key_en, car_el_t *base_st, size_t const nmemb);</w:t>
            </w:r>
          </w:p>
        </w:tc>
      </w:tr>
    </w:tbl>
    <w:p w14:paraId="6A1D157A" w14:textId="3831215D" w:rsidR="00C448E1" w:rsidRDefault="00A57811" w:rsidP="00A57811">
      <w:pPr>
        <w:spacing w:after="404"/>
        <w:rPr>
          <w:lang w:val="en-US"/>
        </w:rPr>
      </w:pPr>
      <w:r w:rsidRPr="00A57811">
        <w:t>Функция получает массив типа ckey_t (массив ключей) из массива типа car_el_t (таблицы). Функция принимает двойные указатели типа ckey_t на начало key_st и конец key_en массива ключей, указатели типа car_el_t на начало base_st и конец base_en массива машин. Возвращает код ошибки.</w:t>
      </w:r>
    </w:p>
    <w:p w14:paraId="19ACEBE9" w14:textId="37BF18D0" w:rsidR="00A57811" w:rsidRPr="00A57811" w:rsidRDefault="00A57811" w:rsidP="00A57811">
      <w:pPr>
        <w:ind w:left="19" w:right="228" w:firstLine="0"/>
        <w:jc w:val="both"/>
      </w:pPr>
      <w:r>
        <w:rPr>
          <w:color w:val="595959"/>
          <w:lang w:val="en-US"/>
        </w:rPr>
        <w:t>Print</w:t>
      </w:r>
      <w:r w:rsidRPr="00A57811">
        <w:rPr>
          <w:color w:val="595959"/>
        </w:rPr>
        <w:t>_</w:t>
      </w:r>
      <w:r>
        <w:rPr>
          <w:color w:val="595959"/>
          <w:lang w:val="en-US"/>
        </w:rPr>
        <w:t>arr</w:t>
      </w:r>
      <w:r w:rsidRPr="00A57811">
        <w:rPr>
          <w:color w:val="595959"/>
        </w:rPr>
        <w:t>_</w:t>
      </w:r>
      <w:r>
        <w:rPr>
          <w:color w:val="595959"/>
          <w:lang w:val="en-US"/>
        </w:rPr>
        <w:t>withkey</w:t>
      </w:r>
    </w:p>
    <w:p w14:paraId="40C5B631" w14:textId="77777777" w:rsidR="00A57811" w:rsidRPr="00C5106C" w:rsidRDefault="00A57811" w:rsidP="00A57811">
      <w:pPr>
        <w:spacing w:after="123"/>
        <w:ind w:left="0" w:firstLine="0"/>
        <w:rPr>
          <w:lang w:val="en-US"/>
        </w:rPr>
      </w:pPr>
      <w:r>
        <w:t>Заголовок</w:t>
      </w:r>
      <w:r w:rsidRPr="00C5106C">
        <w:rPr>
          <w:lang w:val="en-US"/>
        </w:rPr>
        <w:t xml:space="preserve">: </w:t>
      </w:r>
    </w:p>
    <w:tbl>
      <w:tblPr>
        <w:tblStyle w:val="a4"/>
        <w:tblW w:w="0" w:type="auto"/>
        <w:tblInd w:w="29" w:type="dxa"/>
        <w:tblLook w:val="04A0" w:firstRow="1" w:lastRow="0" w:firstColumn="1" w:lastColumn="0" w:noHBand="0" w:noVBand="1"/>
      </w:tblPr>
      <w:tblGrid>
        <w:gridCol w:w="9321"/>
      </w:tblGrid>
      <w:tr w:rsidR="00A57811" w:rsidRPr="00C8261F" w14:paraId="6B7608F6" w14:textId="77777777" w:rsidTr="00A57811">
        <w:tc>
          <w:tcPr>
            <w:tcW w:w="9321" w:type="dxa"/>
          </w:tcPr>
          <w:p w14:paraId="53CC9B7E" w14:textId="46F30B84" w:rsidR="00A57811" w:rsidRPr="00A57811" w:rsidRDefault="00A57811" w:rsidP="00A57811">
            <w:pPr>
              <w:spacing w:after="404"/>
              <w:ind w:left="0" w:firstLine="0"/>
              <w:rPr>
                <w:sz w:val="24"/>
                <w:lang w:val="en-US"/>
              </w:rPr>
            </w:pPr>
            <w:r w:rsidRPr="00A57811">
              <w:rPr>
                <w:sz w:val="24"/>
                <w:lang w:val="en-US"/>
              </w:rPr>
              <w:t>void print_arr_withkey(car_el_t *base_st, car_el_t *base_en, ckey_t *key_st, ckey_t *key_en);</w:t>
            </w:r>
          </w:p>
        </w:tc>
      </w:tr>
    </w:tbl>
    <w:p w14:paraId="71523209" w14:textId="6F8A1668" w:rsidR="00A57811" w:rsidRPr="005F7E9C" w:rsidRDefault="00A57811" w:rsidP="00A57811">
      <w:pPr>
        <w:spacing w:after="404"/>
        <w:ind w:left="19" w:firstLine="0"/>
      </w:pPr>
      <w:r w:rsidRPr="00A57811">
        <w:t>Функция осуществляет вывод таблицы машин по таблице ключей. Функция принимает указатели типа car_el_t на начало base_st и конец base_en массива машин, указатели типа ckey_t на начало key_st и конец key_en массива ключей.</w:t>
      </w:r>
    </w:p>
    <w:p w14:paraId="74FB701F" w14:textId="15F74DFB" w:rsidR="00A57811" w:rsidRDefault="00A57811" w:rsidP="00A57811">
      <w:pPr>
        <w:ind w:left="19" w:right="228" w:firstLine="0"/>
        <w:jc w:val="both"/>
        <w:rPr>
          <w:color w:val="595959"/>
          <w:lang w:val="en-US"/>
        </w:rPr>
      </w:pPr>
      <w:r>
        <w:rPr>
          <w:color w:val="595959"/>
          <w:lang w:val="en-US"/>
        </w:rPr>
        <w:t>Print</w:t>
      </w:r>
      <w:r w:rsidRPr="00A57811">
        <w:rPr>
          <w:color w:val="595959"/>
        </w:rPr>
        <w:t>_</w:t>
      </w:r>
      <w:r>
        <w:rPr>
          <w:color w:val="595959"/>
          <w:lang w:val="en-US"/>
        </w:rPr>
        <w:t>keys</w:t>
      </w:r>
    </w:p>
    <w:p w14:paraId="0096177D" w14:textId="72F66C60" w:rsidR="00A57811" w:rsidRPr="00A57811" w:rsidRDefault="00A57811" w:rsidP="00A57811">
      <w:pPr>
        <w:spacing w:after="123"/>
        <w:ind w:left="0" w:firstLine="0"/>
      </w:pPr>
      <w:r>
        <w:t>Заголовок</w:t>
      </w:r>
      <w:r w:rsidRPr="00C5106C">
        <w:rPr>
          <w:lang w:val="en-US"/>
        </w:rPr>
        <w:t>:</w:t>
      </w:r>
    </w:p>
    <w:tbl>
      <w:tblPr>
        <w:tblStyle w:val="a4"/>
        <w:tblW w:w="0" w:type="auto"/>
        <w:tblInd w:w="19" w:type="dxa"/>
        <w:tblLook w:val="04A0" w:firstRow="1" w:lastRow="0" w:firstColumn="1" w:lastColumn="0" w:noHBand="0" w:noVBand="1"/>
      </w:tblPr>
      <w:tblGrid>
        <w:gridCol w:w="9331"/>
      </w:tblGrid>
      <w:tr w:rsidR="00A57811" w:rsidRPr="00C8261F" w14:paraId="7E570B36" w14:textId="77777777" w:rsidTr="00A57811">
        <w:tc>
          <w:tcPr>
            <w:tcW w:w="9331" w:type="dxa"/>
          </w:tcPr>
          <w:p w14:paraId="137B5ACC" w14:textId="6001AA4A" w:rsidR="00A57811" w:rsidRPr="00A57811" w:rsidRDefault="00A57811" w:rsidP="00A57811">
            <w:pPr>
              <w:ind w:left="0" w:right="228" w:firstLine="0"/>
              <w:jc w:val="both"/>
              <w:rPr>
                <w:sz w:val="24"/>
                <w:lang w:val="en-US"/>
              </w:rPr>
            </w:pPr>
            <w:r w:rsidRPr="00A57811">
              <w:rPr>
                <w:sz w:val="24"/>
                <w:lang w:val="en-US"/>
              </w:rPr>
              <w:t>void print_keys(ckey_t *key_st, ckey_t *key_en);</w:t>
            </w:r>
          </w:p>
        </w:tc>
      </w:tr>
    </w:tbl>
    <w:p w14:paraId="3DECEFA4" w14:textId="09E1B461" w:rsidR="00DB29FD" w:rsidRPr="00A57811" w:rsidRDefault="00A57811" w:rsidP="00A57811">
      <w:pPr>
        <w:ind w:left="0" w:right="228" w:firstLine="0"/>
        <w:jc w:val="both"/>
      </w:pPr>
      <w:r w:rsidRPr="00A57811">
        <w:t>Функция осуществляет вывод таблицы ключей машин. Функция принимает указатели типа ckey_t на начало key_st и конец key_en массива ключей.</w:t>
      </w:r>
    </w:p>
    <w:p w14:paraId="78CDE40D" w14:textId="77777777" w:rsidR="00C448E1" w:rsidRPr="00AF4668" w:rsidRDefault="009B28DB">
      <w:pPr>
        <w:pStyle w:val="1"/>
        <w:spacing w:after="84"/>
        <w:ind w:left="14"/>
        <w:rPr>
          <w:b/>
          <w:bCs/>
        </w:rPr>
      </w:pPr>
      <w:bookmarkStart w:id="3" w:name="_Toc179803760"/>
      <w:r w:rsidRPr="00AF4668">
        <w:rPr>
          <w:b/>
          <w:bCs/>
        </w:rPr>
        <w:t>ОПИСАНИЕ АЛГОРИТМА</w:t>
      </w:r>
      <w:bookmarkEnd w:id="3"/>
      <w:r w:rsidRPr="00AF4668">
        <w:rPr>
          <w:b/>
          <w:bCs/>
        </w:rPr>
        <w:t xml:space="preserve"> </w:t>
      </w:r>
    </w:p>
    <w:p w14:paraId="61557C49" w14:textId="257B139F" w:rsidR="00C448E1" w:rsidRDefault="009B28DB" w:rsidP="00A57811">
      <w:pPr>
        <w:ind w:left="14"/>
      </w:pPr>
      <w:r>
        <w:rPr>
          <w:rFonts w:ascii="Calibri" w:eastAsia="Calibri" w:hAnsi="Calibri" w:cs="Calibri"/>
          <w:sz w:val="22"/>
        </w:rPr>
        <w:t xml:space="preserve"> </w:t>
      </w:r>
      <w:r w:rsidR="00A57811">
        <w:t>Алгоритм считывает данные с файла</w:t>
      </w:r>
      <w:r w:rsidR="00A57811" w:rsidRPr="00A57811">
        <w:t>,</w:t>
      </w:r>
      <w:r w:rsidR="00A57811">
        <w:t xml:space="preserve"> затем выдает пользователю выбор действий.</w:t>
      </w:r>
    </w:p>
    <w:p w14:paraId="7F039A09" w14:textId="7FA6F7AC" w:rsidR="00A57811" w:rsidRDefault="00A57811" w:rsidP="00A57811">
      <w:pPr>
        <w:pStyle w:val="a3"/>
        <w:numPr>
          <w:ilvl w:val="0"/>
          <w:numId w:val="10"/>
        </w:numPr>
        <w:rPr>
          <w:lang w:val="en-US"/>
        </w:rPr>
      </w:pPr>
      <w:r>
        <w:lastRenderedPageBreak/>
        <w:t>Действие 1</w:t>
      </w:r>
      <w:r w:rsidRPr="00A57811">
        <w:rPr>
          <w:lang w:val="en-US"/>
        </w:rPr>
        <w:t>:</w:t>
      </w:r>
    </w:p>
    <w:p w14:paraId="003DB4CF" w14:textId="2C1755BC" w:rsidR="00340A2F" w:rsidRPr="00340A2F" w:rsidRDefault="00A57811" w:rsidP="00340A2F">
      <w:pPr>
        <w:pStyle w:val="a3"/>
        <w:numPr>
          <w:ilvl w:val="1"/>
          <w:numId w:val="10"/>
        </w:numPr>
        <w:rPr>
          <w:lang w:val="en-US"/>
        </w:rPr>
      </w:pPr>
      <w:r>
        <w:t>Вывод таблицы на экран.</w:t>
      </w:r>
    </w:p>
    <w:p w14:paraId="288BB0F6" w14:textId="46080C9E" w:rsidR="00A57811" w:rsidRPr="00A57811" w:rsidRDefault="00340A2F" w:rsidP="00A57811">
      <w:pPr>
        <w:pStyle w:val="a3"/>
        <w:numPr>
          <w:ilvl w:val="0"/>
          <w:numId w:val="10"/>
        </w:numPr>
      </w:pPr>
      <w:r>
        <w:t>Действие</w:t>
      </w:r>
      <w:r w:rsidR="00A57811">
        <w:t xml:space="preserve"> 2</w:t>
      </w:r>
      <w:r w:rsidR="00A57811">
        <w:rPr>
          <w:lang w:val="en-US"/>
        </w:rPr>
        <w:t>:</w:t>
      </w:r>
    </w:p>
    <w:p w14:paraId="48DD836F" w14:textId="27B41F1A" w:rsidR="00A57811" w:rsidRPr="00340A2F" w:rsidRDefault="00340A2F" w:rsidP="00A57811">
      <w:pPr>
        <w:pStyle w:val="a3"/>
        <w:numPr>
          <w:ilvl w:val="1"/>
          <w:numId w:val="10"/>
        </w:numPr>
      </w:pPr>
      <w:r>
        <w:t>Осуществляет добавление элемента в конец массива.</w:t>
      </w:r>
    </w:p>
    <w:p w14:paraId="5876CC32" w14:textId="6F97EEE5" w:rsidR="00340A2F" w:rsidRPr="00340A2F" w:rsidRDefault="00340A2F" w:rsidP="00A57811">
      <w:pPr>
        <w:pStyle w:val="a3"/>
        <w:numPr>
          <w:ilvl w:val="1"/>
          <w:numId w:val="10"/>
        </w:numPr>
      </w:pPr>
      <w:r>
        <w:t>Массив обновляется.</w:t>
      </w:r>
    </w:p>
    <w:p w14:paraId="2ED71861" w14:textId="43AF39CE" w:rsidR="00340A2F" w:rsidRDefault="00340A2F" w:rsidP="00A57811">
      <w:pPr>
        <w:pStyle w:val="a3"/>
        <w:numPr>
          <w:ilvl w:val="1"/>
          <w:numId w:val="10"/>
        </w:numPr>
      </w:pPr>
      <w:r>
        <w:t>Массив ключей обновляется.</w:t>
      </w:r>
    </w:p>
    <w:p w14:paraId="325858E7" w14:textId="4EAA6037" w:rsidR="00340A2F" w:rsidRDefault="00340A2F" w:rsidP="00340A2F">
      <w:pPr>
        <w:pStyle w:val="a3"/>
        <w:numPr>
          <w:ilvl w:val="0"/>
          <w:numId w:val="10"/>
        </w:numPr>
      </w:pPr>
      <w:r>
        <w:t>Действие 3</w:t>
      </w:r>
      <w:r>
        <w:rPr>
          <w:lang w:val="en-US"/>
        </w:rPr>
        <w:t>:</w:t>
      </w:r>
    </w:p>
    <w:p w14:paraId="1CAA5568" w14:textId="77777777" w:rsidR="00340A2F" w:rsidRPr="00340A2F" w:rsidRDefault="00340A2F" w:rsidP="00340A2F">
      <w:pPr>
        <w:pStyle w:val="a3"/>
        <w:numPr>
          <w:ilvl w:val="1"/>
          <w:numId w:val="10"/>
        </w:numPr>
      </w:pPr>
      <w:r>
        <w:t xml:space="preserve">Осуществляет удаление первого вхождения элемента по полю </w:t>
      </w:r>
      <w:r>
        <w:rPr>
          <w:lang w:val="en-US"/>
        </w:rPr>
        <w:t>“</w:t>
      </w:r>
      <w:r>
        <w:t>цена</w:t>
      </w:r>
      <w:r>
        <w:rPr>
          <w:lang w:val="en-US"/>
        </w:rPr>
        <w:t>”</w:t>
      </w:r>
      <w:r>
        <w:t>.</w:t>
      </w:r>
    </w:p>
    <w:p w14:paraId="1E4E6CD9" w14:textId="70E913E2" w:rsidR="00340A2F" w:rsidRDefault="00340A2F" w:rsidP="00340A2F">
      <w:pPr>
        <w:pStyle w:val="a3"/>
        <w:numPr>
          <w:ilvl w:val="1"/>
          <w:numId w:val="10"/>
        </w:numPr>
      </w:pPr>
      <w:r>
        <w:t>Массив обновляется.</w:t>
      </w:r>
    </w:p>
    <w:p w14:paraId="4FD69F14" w14:textId="0C45E82F" w:rsidR="00340A2F" w:rsidRDefault="00340A2F" w:rsidP="00340A2F">
      <w:pPr>
        <w:pStyle w:val="a3"/>
        <w:numPr>
          <w:ilvl w:val="1"/>
          <w:numId w:val="10"/>
        </w:numPr>
      </w:pPr>
      <w:r>
        <w:t>Массив ключей обновляется.</w:t>
      </w:r>
    </w:p>
    <w:p w14:paraId="130E3076" w14:textId="62A78C16" w:rsidR="005C289F" w:rsidRPr="005C289F" w:rsidRDefault="005C289F" w:rsidP="005C289F">
      <w:pPr>
        <w:pStyle w:val="a3"/>
        <w:numPr>
          <w:ilvl w:val="0"/>
          <w:numId w:val="10"/>
        </w:numPr>
      </w:pPr>
      <w:r>
        <w:t>Действие 4</w:t>
      </w:r>
      <w:r>
        <w:rPr>
          <w:lang w:val="en-US"/>
        </w:rPr>
        <w:t>:</w:t>
      </w:r>
    </w:p>
    <w:p w14:paraId="71853925" w14:textId="59780802" w:rsidR="005C289F" w:rsidRDefault="005C289F" w:rsidP="005C289F">
      <w:pPr>
        <w:pStyle w:val="a3"/>
        <w:numPr>
          <w:ilvl w:val="1"/>
          <w:numId w:val="10"/>
        </w:numPr>
      </w:pPr>
      <w:r>
        <w:t>Вывод таблицы по таблице ключей.</w:t>
      </w:r>
    </w:p>
    <w:p w14:paraId="3B96359A" w14:textId="4AB3DF3D" w:rsidR="005C289F" w:rsidRPr="005C289F" w:rsidRDefault="005C289F" w:rsidP="005C289F">
      <w:pPr>
        <w:pStyle w:val="a3"/>
        <w:numPr>
          <w:ilvl w:val="0"/>
          <w:numId w:val="10"/>
        </w:numPr>
      </w:pPr>
      <w:r>
        <w:t>Действие 5</w:t>
      </w:r>
      <w:r>
        <w:rPr>
          <w:lang w:val="en-US"/>
        </w:rPr>
        <w:t>:</w:t>
      </w:r>
    </w:p>
    <w:p w14:paraId="0A2DC814" w14:textId="377D345B" w:rsidR="005C289F" w:rsidRDefault="005C289F" w:rsidP="005C289F">
      <w:pPr>
        <w:pStyle w:val="a3"/>
        <w:numPr>
          <w:ilvl w:val="1"/>
          <w:numId w:val="10"/>
        </w:numPr>
      </w:pPr>
      <w:r>
        <w:t>Вывод таблицы ключей.</w:t>
      </w:r>
    </w:p>
    <w:p w14:paraId="7F704EE0" w14:textId="5CB41BB4" w:rsidR="005C289F" w:rsidRPr="00340A2F" w:rsidRDefault="00340A2F" w:rsidP="005C289F">
      <w:pPr>
        <w:pStyle w:val="a3"/>
        <w:numPr>
          <w:ilvl w:val="0"/>
          <w:numId w:val="10"/>
        </w:numPr>
      </w:pPr>
      <w:r>
        <w:t xml:space="preserve">Действие </w:t>
      </w:r>
      <w:r w:rsidR="005C289F">
        <w:t>6</w:t>
      </w:r>
      <w:r>
        <w:rPr>
          <w:lang w:val="en-US"/>
        </w:rPr>
        <w:t>:</w:t>
      </w:r>
    </w:p>
    <w:p w14:paraId="651A428D" w14:textId="649102C0" w:rsidR="00340A2F" w:rsidRDefault="00340A2F" w:rsidP="00340A2F">
      <w:pPr>
        <w:pStyle w:val="a3"/>
        <w:numPr>
          <w:ilvl w:val="1"/>
          <w:numId w:val="10"/>
        </w:numPr>
      </w:pPr>
      <w:r>
        <w:t>Сортирует массив ключей по возрастанию.</w:t>
      </w:r>
    </w:p>
    <w:p w14:paraId="6A84C5A5" w14:textId="594E5881" w:rsidR="00340A2F" w:rsidRDefault="00340A2F" w:rsidP="00340A2F">
      <w:pPr>
        <w:pStyle w:val="a3"/>
        <w:numPr>
          <w:ilvl w:val="1"/>
          <w:numId w:val="10"/>
        </w:numPr>
      </w:pPr>
      <w:r>
        <w:t>Вывод таблицы ключе</w:t>
      </w:r>
      <w:r w:rsidR="005C289F">
        <w:t>й</w:t>
      </w:r>
      <w:r>
        <w:t xml:space="preserve"> на экран.</w:t>
      </w:r>
    </w:p>
    <w:p w14:paraId="2ECE06DE" w14:textId="4BAFBB25" w:rsidR="00340A2F" w:rsidRPr="00340A2F" w:rsidRDefault="00340A2F" w:rsidP="00340A2F">
      <w:pPr>
        <w:pStyle w:val="a3"/>
        <w:numPr>
          <w:ilvl w:val="0"/>
          <w:numId w:val="10"/>
        </w:numPr>
      </w:pPr>
      <w:r>
        <w:t xml:space="preserve">Действие </w:t>
      </w:r>
      <w:r w:rsidR="005C289F">
        <w:t>7</w:t>
      </w:r>
      <w:r>
        <w:rPr>
          <w:lang w:val="en-US"/>
        </w:rPr>
        <w:t>:</w:t>
      </w:r>
    </w:p>
    <w:p w14:paraId="39434546" w14:textId="45506682" w:rsidR="00340A2F" w:rsidRDefault="00340A2F" w:rsidP="00340A2F">
      <w:pPr>
        <w:pStyle w:val="a3"/>
        <w:numPr>
          <w:ilvl w:val="1"/>
          <w:numId w:val="10"/>
        </w:numPr>
      </w:pPr>
      <w:r>
        <w:t>Сортирует массив машин по возрастанию пузырьком.</w:t>
      </w:r>
    </w:p>
    <w:p w14:paraId="064FDC0E" w14:textId="40D8F2DC" w:rsidR="00340A2F" w:rsidRDefault="00340A2F" w:rsidP="00340A2F">
      <w:pPr>
        <w:pStyle w:val="a3"/>
        <w:numPr>
          <w:ilvl w:val="1"/>
          <w:numId w:val="10"/>
        </w:numPr>
      </w:pPr>
      <w:r>
        <w:t>Замеряет время выполнения сортировки.</w:t>
      </w:r>
    </w:p>
    <w:p w14:paraId="2339C753" w14:textId="23DE1E4D" w:rsidR="00340A2F" w:rsidRDefault="00340A2F" w:rsidP="00340A2F">
      <w:pPr>
        <w:pStyle w:val="a3"/>
        <w:numPr>
          <w:ilvl w:val="1"/>
          <w:numId w:val="10"/>
        </w:numPr>
      </w:pPr>
      <w:r>
        <w:t>Выводит отсортированный массив на экран.</w:t>
      </w:r>
    </w:p>
    <w:p w14:paraId="09079830" w14:textId="599F4D68" w:rsidR="00340A2F" w:rsidRPr="00340A2F" w:rsidRDefault="00340A2F" w:rsidP="00340A2F">
      <w:pPr>
        <w:pStyle w:val="a3"/>
        <w:numPr>
          <w:ilvl w:val="0"/>
          <w:numId w:val="10"/>
        </w:numPr>
      </w:pPr>
      <w:r>
        <w:t xml:space="preserve">Действие </w:t>
      </w:r>
      <w:r w:rsidR="005C289F">
        <w:t>8</w:t>
      </w:r>
      <w:r>
        <w:rPr>
          <w:lang w:val="en-US"/>
        </w:rPr>
        <w:t>:</w:t>
      </w:r>
    </w:p>
    <w:p w14:paraId="79DEA8F7" w14:textId="706709BD" w:rsidR="00340A2F" w:rsidRDefault="00340A2F" w:rsidP="00340A2F">
      <w:pPr>
        <w:pStyle w:val="a3"/>
        <w:numPr>
          <w:ilvl w:val="1"/>
          <w:numId w:val="10"/>
        </w:numPr>
      </w:pPr>
      <w:r>
        <w:t>Сортирует массив ключей по возрастанию пузырьком.</w:t>
      </w:r>
    </w:p>
    <w:p w14:paraId="0D90352C" w14:textId="62B1FA06" w:rsidR="00340A2F" w:rsidRDefault="00340A2F" w:rsidP="00340A2F">
      <w:pPr>
        <w:pStyle w:val="a3"/>
        <w:numPr>
          <w:ilvl w:val="1"/>
          <w:numId w:val="10"/>
        </w:numPr>
      </w:pPr>
      <w:r>
        <w:t>Замеряет время выполнения сортировки.</w:t>
      </w:r>
    </w:p>
    <w:p w14:paraId="2404B52D" w14:textId="4372B522" w:rsidR="00340A2F" w:rsidRDefault="00340A2F" w:rsidP="00340A2F">
      <w:pPr>
        <w:pStyle w:val="a3"/>
        <w:numPr>
          <w:ilvl w:val="1"/>
          <w:numId w:val="10"/>
        </w:numPr>
      </w:pPr>
      <w:r>
        <w:t>Выводит по отсортированному массиву ключей массив машин на экран.</w:t>
      </w:r>
    </w:p>
    <w:p w14:paraId="4CD6D236" w14:textId="1B693BB8" w:rsidR="00340A2F" w:rsidRPr="00340A2F" w:rsidRDefault="00340A2F" w:rsidP="00340A2F">
      <w:pPr>
        <w:pStyle w:val="a3"/>
        <w:numPr>
          <w:ilvl w:val="0"/>
          <w:numId w:val="10"/>
        </w:numPr>
      </w:pPr>
      <w:r>
        <w:t xml:space="preserve">Действие </w:t>
      </w:r>
      <w:r w:rsidR="005C289F">
        <w:t>9</w:t>
      </w:r>
      <w:r>
        <w:rPr>
          <w:lang w:val="en-US"/>
        </w:rPr>
        <w:t>:</w:t>
      </w:r>
    </w:p>
    <w:p w14:paraId="1F0DD9D8" w14:textId="1294CF19" w:rsidR="00340A2F" w:rsidRDefault="00340A2F" w:rsidP="00340A2F">
      <w:pPr>
        <w:pStyle w:val="a3"/>
        <w:numPr>
          <w:ilvl w:val="1"/>
          <w:numId w:val="10"/>
        </w:numPr>
      </w:pPr>
      <w:r>
        <w:t>Сортирует массив машин по возрастанию</w:t>
      </w:r>
      <w:r w:rsidRPr="00340A2F">
        <w:t xml:space="preserve"> </w:t>
      </w:r>
      <w:r>
        <w:t>ускоренным пузырьком.</w:t>
      </w:r>
    </w:p>
    <w:p w14:paraId="67EC0129" w14:textId="356AEED5" w:rsidR="00340A2F" w:rsidRDefault="00340A2F" w:rsidP="00340A2F">
      <w:pPr>
        <w:pStyle w:val="a3"/>
        <w:numPr>
          <w:ilvl w:val="1"/>
          <w:numId w:val="10"/>
        </w:numPr>
      </w:pPr>
      <w:r>
        <w:t>Замеряет время выполнения сортировки.</w:t>
      </w:r>
    </w:p>
    <w:p w14:paraId="2DA5B91F" w14:textId="77777777" w:rsidR="00340A2F" w:rsidRDefault="00340A2F" w:rsidP="00340A2F">
      <w:pPr>
        <w:pStyle w:val="a3"/>
        <w:numPr>
          <w:ilvl w:val="1"/>
          <w:numId w:val="10"/>
        </w:numPr>
      </w:pPr>
      <w:r>
        <w:t>Выводит отсортированный массив на экран.</w:t>
      </w:r>
    </w:p>
    <w:p w14:paraId="1147E74A" w14:textId="35EDF30F" w:rsidR="00340A2F" w:rsidRPr="00340A2F" w:rsidRDefault="00340A2F" w:rsidP="00340A2F">
      <w:pPr>
        <w:pStyle w:val="a3"/>
        <w:numPr>
          <w:ilvl w:val="0"/>
          <w:numId w:val="10"/>
        </w:numPr>
      </w:pPr>
      <w:r>
        <w:t xml:space="preserve">Действие </w:t>
      </w:r>
      <w:r w:rsidR="005C289F">
        <w:t>10</w:t>
      </w:r>
      <w:r>
        <w:rPr>
          <w:lang w:val="en-US"/>
        </w:rPr>
        <w:t>:</w:t>
      </w:r>
    </w:p>
    <w:p w14:paraId="1B12E2E1" w14:textId="6D8105CA" w:rsidR="00340A2F" w:rsidRDefault="00340A2F" w:rsidP="00340A2F">
      <w:pPr>
        <w:pStyle w:val="a3"/>
        <w:numPr>
          <w:ilvl w:val="1"/>
          <w:numId w:val="10"/>
        </w:numPr>
      </w:pPr>
      <w:r>
        <w:t>Сортирует массив ключей по возрастанию ускоренным пузырьком.</w:t>
      </w:r>
    </w:p>
    <w:p w14:paraId="0847CD32" w14:textId="77777777" w:rsidR="00340A2F" w:rsidRDefault="00340A2F" w:rsidP="00340A2F">
      <w:pPr>
        <w:pStyle w:val="a3"/>
        <w:numPr>
          <w:ilvl w:val="1"/>
          <w:numId w:val="10"/>
        </w:numPr>
      </w:pPr>
      <w:r>
        <w:t>Замеряет время выполнения сортировки.</w:t>
      </w:r>
    </w:p>
    <w:p w14:paraId="3B13BE70" w14:textId="7111B970" w:rsidR="00340A2F" w:rsidRDefault="00340A2F" w:rsidP="00340A2F">
      <w:pPr>
        <w:pStyle w:val="a3"/>
        <w:numPr>
          <w:ilvl w:val="1"/>
          <w:numId w:val="10"/>
        </w:numPr>
      </w:pPr>
      <w:r>
        <w:t>Выводит по отсортированному массиву ключей массив машин на экран.</w:t>
      </w:r>
    </w:p>
    <w:p w14:paraId="4083EFCA" w14:textId="56C25DEA" w:rsidR="00340A2F" w:rsidRPr="00340A2F" w:rsidRDefault="00340A2F" w:rsidP="00340A2F">
      <w:pPr>
        <w:pStyle w:val="a3"/>
        <w:numPr>
          <w:ilvl w:val="0"/>
          <w:numId w:val="10"/>
        </w:numPr>
      </w:pPr>
      <w:r>
        <w:t xml:space="preserve">Действие </w:t>
      </w:r>
      <w:r w:rsidR="005C289F">
        <w:t>11</w:t>
      </w:r>
      <w:r>
        <w:rPr>
          <w:lang w:val="en-US"/>
        </w:rPr>
        <w:t>:</w:t>
      </w:r>
    </w:p>
    <w:p w14:paraId="3D4C003C" w14:textId="57B86876" w:rsidR="00340A2F" w:rsidRDefault="00340A2F" w:rsidP="00340A2F">
      <w:pPr>
        <w:pStyle w:val="a3"/>
        <w:numPr>
          <w:ilvl w:val="1"/>
          <w:numId w:val="10"/>
        </w:numPr>
      </w:pPr>
      <w:r>
        <w:t>Выводит на экран последние проведенные замеры.</w:t>
      </w:r>
    </w:p>
    <w:p w14:paraId="194909B5" w14:textId="186D1F51" w:rsidR="00340A2F" w:rsidRPr="00340A2F" w:rsidRDefault="00340A2F" w:rsidP="00340A2F">
      <w:pPr>
        <w:pStyle w:val="a3"/>
        <w:numPr>
          <w:ilvl w:val="0"/>
          <w:numId w:val="10"/>
        </w:numPr>
      </w:pPr>
      <w:r>
        <w:t xml:space="preserve"> Действие 1</w:t>
      </w:r>
      <w:r w:rsidR="005C289F">
        <w:t>2</w:t>
      </w:r>
      <w:r>
        <w:rPr>
          <w:lang w:val="en-US"/>
        </w:rPr>
        <w:t>:</w:t>
      </w:r>
    </w:p>
    <w:p w14:paraId="2F57EDB1" w14:textId="22AD927B" w:rsidR="00340A2F" w:rsidRDefault="000050B5" w:rsidP="00340A2F">
      <w:pPr>
        <w:pStyle w:val="a3"/>
        <w:numPr>
          <w:ilvl w:val="1"/>
          <w:numId w:val="10"/>
        </w:numPr>
      </w:pPr>
      <w:r>
        <w:lastRenderedPageBreak/>
        <w:t>Фильтрует массив машин по переданным параметрам</w:t>
      </w:r>
    </w:p>
    <w:p w14:paraId="643A7323" w14:textId="6EC489D1" w:rsidR="000050B5" w:rsidRDefault="000050B5" w:rsidP="00340A2F">
      <w:pPr>
        <w:pStyle w:val="a3"/>
        <w:numPr>
          <w:ilvl w:val="1"/>
          <w:numId w:val="10"/>
        </w:numPr>
      </w:pPr>
      <w:r>
        <w:t>Выводит из отфильтрованного массива машины</w:t>
      </w:r>
      <w:r w:rsidRPr="000050B5">
        <w:t>,</w:t>
      </w:r>
      <w:r>
        <w:t xml:space="preserve"> удовлетворяющие условию </w:t>
      </w:r>
      <w:r>
        <w:rPr>
          <w:lang w:val="en-US"/>
        </w:rPr>
        <w:t>“</w:t>
      </w:r>
      <w:r>
        <w:t>имеется тех. поддержка</w:t>
      </w:r>
      <w:r>
        <w:rPr>
          <w:lang w:val="en-US"/>
        </w:rPr>
        <w:t>”</w:t>
      </w:r>
      <w:r>
        <w:t>.</w:t>
      </w:r>
    </w:p>
    <w:p w14:paraId="547ED952" w14:textId="045DE401" w:rsidR="000050B5" w:rsidRPr="000050B5" w:rsidRDefault="000050B5" w:rsidP="000050B5">
      <w:pPr>
        <w:pStyle w:val="a3"/>
        <w:numPr>
          <w:ilvl w:val="0"/>
          <w:numId w:val="10"/>
        </w:numPr>
      </w:pPr>
      <w:r>
        <w:rPr>
          <w:lang w:val="en-US"/>
        </w:rPr>
        <w:t xml:space="preserve"> </w:t>
      </w:r>
      <w:r>
        <w:t>Действие 1</w:t>
      </w:r>
      <w:r w:rsidR="005C289F">
        <w:t>3</w:t>
      </w:r>
      <w:r>
        <w:rPr>
          <w:lang w:val="en-US"/>
        </w:rPr>
        <w:t>:</w:t>
      </w:r>
    </w:p>
    <w:p w14:paraId="4DE65BA9" w14:textId="78EE7ED0" w:rsidR="000050B5" w:rsidRDefault="005F532F" w:rsidP="000050B5">
      <w:pPr>
        <w:pStyle w:val="a3"/>
        <w:numPr>
          <w:ilvl w:val="1"/>
          <w:numId w:val="10"/>
        </w:numPr>
      </w:pPr>
      <w:r>
        <w:t>Открывает новый файл в режиме чтения</w:t>
      </w:r>
      <w:r w:rsidR="000050B5">
        <w:t>.</w:t>
      </w:r>
    </w:p>
    <w:p w14:paraId="039C3374" w14:textId="71DA86D7" w:rsidR="005F532F" w:rsidRDefault="005F532F" w:rsidP="000050B5">
      <w:pPr>
        <w:pStyle w:val="a3"/>
        <w:numPr>
          <w:ilvl w:val="1"/>
          <w:numId w:val="10"/>
        </w:numPr>
      </w:pPr>
      <w:r>
        <w:t>Считывает данные в массивы.</w:t>
      </w:r>
    </w:p>
    <w:p w14:paraId="6362E183" w14:textId="423A72F5" w:rsidR="005F532F" w:rsidRDefault="005F532F" w:rsidP="000050B5">
      <w:pPr>
        <w:pStyle w:val="a3"/>
        <w:numPr>
          <w:ilvl w:val="1"/>
          <w:numId w:val="10"/>
        </w:numPr>
      </w:pPr>
      <w:r>
        <w:t>Закрывает файл.</w:t>
      </w:r>
    </w:p>
    <w:p w14:paraId="0CFD923D" w14:textId="31A12836" w:rsidR="005F532F" w:rsidRPr="005F532F" w:rsidRDefault="005F532F" w:rsidP="005F532F">
      <w:pPr>
        <w:pStyle w:val="a3"/>
        <w:numPr>
          <w:ilvl w:val="0"/>
          <w:numId w:val="10"/>
        </w:numPr>
      </w:pPr>
      <w:r>
        <w:t xml:space="preserve"> Действие 1</w:t>
      </w:r>
      <w:r w:rsidR="005C289F">
        <w:t>4</w:t>
      </w:r>
      <w:r>
        <w:rPr>
          <w:lang w:val="en-US"/>
        </w:rPr>
        <w:t>:</w:t>
      </w:r>
    </w:p>
    <w:p w14:paraId="1CA09DBA" w14:textId="65E61C8E" w:rsidR="005F532F" w:rsidRDefault="005F532F" w:rsidP="005F532F">
      <w:pPr>
        <w:pStyle w:val="a3"/>
        <w:numPr>
          <w:ilvl w:val="1"/>
          <w:numId w:val="10"/>
        </w:numPr>
      </w:pPr>
      <w:r>
        <w:t>Открывает файл в режиме записи.</w:t>
      </w:r>
    </w:p>
    <w:p w14:paraId="52EEA722" w14:textId="3F3D696C" w:rsidR="005F532F" w:rsidRDefault="005F532F" w:rsidP="005F532F">
      <w:pPr>
        <w:pStyle w:val="a3"/>
        <w:numPr>
          <w:ilvl w:val="1"/>
          <w:numId w:val="10"/>
        </w:numPr>
      </w:pPr>
      <w:r>
        <w:t>Записывает таблицу в файл.</w:t>
      </w:r>
    </w:p>
    <w:p w14:paraId="6EAF3091" w14:textId="54B07048" w:rsidR="00337CFE" w:rsidRPr="00337CFE" w:rsidRDefault="00337CFE" w:rsidP="00337CFE">
      <w:pPr>
        <w:pStyle w:val="a3"/>
        <w:numPr>
          <w:ilvl w:val="0"/>
          <w:numId w:val="10"/>
        </w:numPr>
      </w:pPr>
      <w:r>
        <w:t xml:space="preserve"> Действие 1</w:t>
      </w:r>
      <w:r w:rsidR="005C289F">
        <w:t>5</w:t>
      </w:r>
      <w:r>
        <w:rPr>
          <w:lang w:val="en-US"/>
        </w:rPr>
        <w:t>:</w:t>
      </w:r>
    </w:p>
    <w:p w14:paraId="2D1B6497" w14:textId="78C8862E" w:rsidR="00337CFE" w:rsidRDefault="00337CFE" w:rsidP="00337CFE">
      <w:pPr>
        <w:pStyle w:val="a3"/>
        <w:numPr>
          <w:ilvl w:val="1"/>
          <w:numId w:val="10"/>
        </w:numPr>
      </w:pPr>
      <w:r>
        <w:t>Выводит информацию о программе.</w:t>
      </w:r>
    </w:p>
    <w:p w14:paraId="58E5AA56" w14:textId="2F2A2CFD" w:rsidR="000050B5" w:rsidRPr="000050B5" w:rsidRDefault="000050B5" w:rsidP="000050B5">
      <w:pPr>
        <w:pStyle w:val="a3"/>
        <w:numPr>
          <w:ilvl w:val="0"/>
          <w:numId w:val="10"/>
        </w:numPr>
      </w:pPr>
      <w:r>
        <w:t xml:space="preserve"> Действие </w:t>
      </w:r>
      <w:r w:rsidR="005F532F">
        <w:rPr>
          <w:lang w:val="en-US"/>
        </w:rPr>
        <w:t>0</w:t>
      </w:r>
      <w:r>
        <w:rPr>
          <w:lang w:val="en-US"/>
        </w:rPr>
        <w:t>:</w:t>
      </w:r>
    </w:p>
    <w:p w14:paraId="714FEC7D" w14:textId="18B404C1" w:rsidR="000050B5" w:rsidRDefault="000050B5" w:rsidP="000050B5">
      <w:pPr>
        <w:pStyle w:val="a3"/>
        <w:numPr>
          <w:ilvl w:val="1"/>
          <w:numId w:val="10"/>
        </w:numPr>
      </w:pPr>
      <w:r>
        <w:t>Завершает работу.</w:t>
      </w:r>
    </w:p>
    <w:p w14:paraId="0C6F455D" w14:textId="154F2363" w:rsidR="00081082" w:rsidRPr="00AF4668" w:rsidRDefault="00081082" w:rsidP="0008108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79803761"/>
      <w:r w:rsidRPr="00AF4668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НАБОРЫ ТЕСТОВ</w:t>
      </w:r>
      <w:bookmarkEnd w:id="4"/>
    </w:p>
    <w:tbl>
      <w:tblPr>
        <w:tblStyle w:val="a4"/>
        <w:tblW w:w="0" w:type="auto"/>
        <w:tblInd w:w="29" w:type="dxa"/>
        <w:tblLook w:val="04A0" w:firstRow="1" w:lastRow="0" w:firstColumn="1" w:lastColumn="0" w:noHBand="0" w:noVBand="1"/>
      </w:tblPr>
      <w:tblGrid>
        <w:gridCol w:w="3001"/>
        <w:gridCol w:w="3283"/>
        <w:gridCol w:w="3037"/>
      </w:tblGrid>
      <w:tr w:rsidR="005C3DF5" w14:paraId="7CB4E12A" w14:textId="77777777" w:rsidTr="00A47FB2">
        <w:tc>
          <w:tcPr>
            <w:tcW w:w="3001" w:type="dxa"/>
          </w:tcPr>
          <w:p w14:paraId="51824FDF" w14:textId="24579E6E" w:rsidR="00081082" w:rsidRPr="002E0EC8" w:rsidRDefault="00081082" w:rsidP="00081082">
            <w:pPr>
              <w:ind w:left="0" w:firstLine="0"/>
              <w:rPr>
                <w:sz w:val="24"/>
              </w:rPr>
            </w:pPr>
            <w:r w:rsidRPr="002E0EC8">
              <w:rPr>
                <w:sz w:val="24"/>
              </w:rPr>
              <w:t>Тест</w:t>
            </w:r>
          </w:p>
        </w:tc>
        <w:tc>
          <w:tcPr>
            <w:tcW w:w="3283" w:type="dxa"/>
          </w:tcPr>
          <w:p w14:paraId="0F3EFD40" w14:textId="0FCFEA49" w:rsidR="00081082" w:rsidRPr="002E0EC8" w:rsidRDefault="00081082" w:rsidP="00081082">
            <w:pPr>
              <w:ind w:left="0" w:firstLine="0"/>
              <w:rPr>
                <w:sz w:val="24"/>
              </w:rPr>
            </w:pPr>
            <w:r w:rsidRPr="002E0EC8">
              <w:rPr>
                <w:sz w:val="24"/>
              </w:rPr>
              <w:t xml:space="preserve">Входные данные </w:t>
            </w:r>
          </w:p>
        </w:tc>
        <w:tc>
          <w:tcPr>
            <w:tcW w:w="3037" w:type="dxa"/>
          </w:tcPr>
          <w:p w14:paraId="7E862E8D" w14:textId="75CE0A45" w:rsidR="00081082" w:rsidRPr="002E0EC8" w:rsidRDefault="00081082" w:rsidP="00081082">
            <w:pPr>
              <w:ind w:left="0" w:firstLine="0"/>
              <w:rPr>
                <w:sz w:val="24"/>
              </w:rPr>
            </w:pPr>
            <w:r w:rsidRPr="002E0EC8">
              <w:rPr>
                <w:sz w:val="24"/>
              </w:rPr>
              <w:t>Выходные данные</w:t>
            </w:r>
          </w:p>
        </w:tc>
      </w:tr>
      <w:tr w:rsidR="005C3DF5" w14:paraId="5E0521BF" w14:textId="77777777" w:rsidTr="00A47FB2">
        <w:tc>
          <w:tcPr>
            <w:tcW w:w="3001" w:type="dxa"/>
          </w:tcPr>
          <w:p w14:paraId="422EF188" w14:textId="037152C5" w:rsidR="00081082" w:rsidRPr="002E0EC8" w:rsidRDefault="00081082" w:rsidP="00081082">
            <w:pPr>
              <w:ind w:left="0" w:firstLine="0"/>
              <w:rPr>
                <w:sz w:val="24"/>
              </w:rPr>
            </w:pPr>
            <w:r w:rsidRPr="002E0EC8">
              <w:rPr>
                <w:sz w:val="24"/>
              </w:rPr>
              <w:t>Некорректный ввод</w:t>
            </w:r>
            <w:r w:rsidR="002E0EC8">
              <w:rPr>
                <w:sz w:val="24"/>
                <w:lang w:val="en-US"/>
              </w:rPr>
              <w:t xml:space="preserve">: </w:t>
            </w:r>
            <w:r w:rsidR="002E0EC8">
              <w:rPr>
                <w:sz w:val="24"/>
              </w:rPr>
              <w:t>пустая строка.</w:t>
            </w:r>
          </w:p>
        </w:tc>
        <w:tc>
          <w:tcPr>
            <w:tcW w:w="3283" w:type="dxa"/>
          </w:tcPr>
          <w:p w14:paraId="1DF4D031" w14:textId="2D80FBC7" w:rsidR="00081082" w:rsidRPr="002E0EC8" w:rsidRDefault="002E0EC8" w:rsidP="00081082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037" w:type="dxa"/>
          </w:tcPr>
          <w:p w14:paraId="53E39CD9" w14:textId="4EDE8A50" w:rsidR="00081082" w:rsidRPr="002E0EC8" w:rsidRDefault="002E0EC8" w:rsidP="00081082">
            <w:pPr>
              <w:ind w:left="0" w:firstLine="0"/>
              <w:rPr>
                <w:sz w:val="24"/>
              </w:rPr>
            </w:pPr>
            <w:r w:rsidRPr="002E0EC8">
              <w:rPr>
                <w:sz w:val="24"/>
                <w:lang w:val="en-US"/>
              </w:rPr>
              <w:t>ERR</w:t>
            </w:r>
            <w:r w:rsidRPr="002E0EC8">
              <w:rPr>
                <w:sz w:val="24"/>
              </w:rPr>
              <w:t>_</w:t>
            </w:r>
            <w:r w:rsidRPr="002E0EC8">
              <w:rPr>
                <w:sz w:val="24"/>
                <w:lang w:val="en-US"/>
              </w:rPr>
              <w:t>IO</w:t>
            </w:r>
            <w:r w:rsidRPr="002E0EC8">
              <w:rPr>
                <w:sz w:val="24"/>
              </w:rPr>
              <w:t>: Ошибка некорректного ввода</w:t>
            </w:r>
          </w:p>
        </w:tc>
      </w:tr>
      <w:tr w:rsidR="005C3DF5" w14:paraId="2EC056C6" w14:textId="77777777" w:rsidTr="00A47FB2">
        <w:tc>
          <w:tcPr>
            <w:tcW w:w="3001" w:type="dxa"/>
          </w:tcPr>
          <w:p w14:paraId="05EC9254" w14:textId="102DA825" w:rsidR="00081082" w:rsidRPr="002E0EC8" w:rsidRDefault="002E0EC8" w:rsidP="00081082">
            <w:pPr>
              <w:ind w:left="0" w:firstLine="0"/>
              <w:rPr>
                <w:sz w:val="24"/>
              </w:rPr>
            </w:pPr>
            <w:r w:rsidRPr="002E0EC8">
              <w:rPr>
                <w:sz w:val="24"/>
              </w:rPr>
              <w:t>Некорректный ввод: поле марки превышает макс. длину.</w:t>
            </w:r>
          </w:p>
        </w:tc>
        <w:tc>
          <w:tcPr>
            <w:tcW w:w="3283" w:type="dxa"/>
          </w:tcPr>
          <w:p w14:paraId="5FB6503E" w14:textId="0755C8F1" w:rsidR="00081082" w:rsidRPr="002E0EC8" w:rsidRDefault="002E0EC8" w:rsidP="00081082">
            <w:pPr>
              <w:ind w:left="0" w:firstLine="0"/>
              <w:rPr>
                <w:sz w:val="24"/>
                <w:lang w:val="en-US"/>
              </w:rPr>
            </w:pPr>
            <w:r w:rsidRPr="002E0EC8">
              <w:rPr>
                <w:sz w:val="24"/>
                <w:lang w:val="en-US"/>
              </w:rPr>
              <w:t>Bmvx5serious20002202020202</w:t>
            </w:r>
          </w:p>
        </w:tc>
        <w:tc>
          <w:tcPr>
            <w:tcW w:w="3037" w:type="dxa"/>
          </w:tcPr>
          <w:p w14:paraId="70314F69" w14:textId="5B45FDD8" w:rsidR="00081082" w:rsidRPr="002E0EC8" w:rsidRDefault="002E0EC8" w:rsidP="00081082">
            <w:pPr>
              <w:ind w:left="0" w:firstLine="0"/>
              <w:rPr>
                <w:sz w:val="24"/>
              </w:rPr>
            </w:pPr>
            <w:r w:rsidRPr="002E0EC8">
              <w:rPr>
                <w:sz w:val="24"/>
                <w:lang w:val="en-US"/>
              </w:rPr>
              <w:t>ERR</w:t>
            </w:r>
            <w:r w:rsidRPr="002E0EC8">
              <w:rPr>
                <w:sz w:val="24"/>
              </w:rPr>
              <w:t>_</w:t>
            </w:r>
            <w:r w:rsidRPr="002E0EC8">
              <w:rPr>
                <w:sz w:val="24"/>
                <w:lang w:val="en-US"/>
              </w:rPr>
              <w:t>IO</w:t>
            </w:r>
            <w:r w:rsidRPr="002E0EC8">
              <w:rPr>
                <w:sz w:val="24"/>
              </w:rPr>
              <w:t>: Ошибка некорректного ввода</w:t>
            </w:r>
          </w:p>
        </w:tc>
      </w:tr>
      <w:tr w:rsidR="005C3DF5" w14:paraId="2D146488" w14:textId="77777777" w:rsidTr="00A47FB2">
        <w:tc>
          <w:tcPr>
            <w:tcW w:w="3001" w:type="dxa"/>
          </w:tcPr>
          <w:p w14:paraId="23CDA580" w14:textId="188AD425" w:rsidR="00081082" w:rsidRPr="002E0EC8" w:rsidRDefault="002E0EC8" w:rsidP="00081082">
            <w:pPr>
              <w:ind w:left="0" w:firstLine="0"/>
            </w:pPr>
            <w:r w:rsidRPr="002E0EC8">
              <w:rPr>
                <w:sz w:val="24"/>
              </w:rPr>
              <w:t xml:space="preserve">Некорректный ввод: поле </w:t>
            </w:r>
            <w:r>
              <w:rPr>
                <w:sz w:val="24"/>
              </w:rPr>
              <w:t>страны</w:t>
            </w:r>
            <w:r w:rsidRPr="002E0EC8">
              <w:rPr>
                <w:sz w:val="24"/>
              </w:rPr>
              <w:t xml:space="preserve"> превышает макс. длину.</w:t>
            </w:r>
          </w:p>
        </w:tc>
        <w:tc>
          <w:tcPr>
            <w:tcW w:w="3283" w:type="dxa"/>
          </w:tcPr>
          <w:p w14:paraId="2352E27D" w14:textId="76EFA213" w:rsidR="00081082" w:rsidRPr="002E0EC8" w:rsidRDefault="002E0EC8" w:rsidP="0008108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Thegreatbritanoftheworld</w:t>
            </w:r>
          </w:p>
        </w:tc>
        <w:tc>
          <w:tcPr>
            <w:tcW w:w="3037" w:type="dxa"/>
          </w:tcPr>
          <w:p w14:paraId="3DC797B9" w14:textId="52E65A1A" w:rsidR="00081082" w:rsidRDefault="002E0EC8" w:rsidP="00081082">
            <w:pPr>
              <w:ind w:left="0" w:firstLine="0"/>
            </w:pPr>
            <w:r w:rsidRPr="002E0EC8">
              <w:rPr>
                <w:sz w:val="24"/>
                <w:lang w:val="en-US"/>
              </w:rPr>
              <w:t>ERR</w:t>
            </w:r>
            <w:r w:rsidRPr="002E0EC8">
              <w:rPr>
                <w:sz w:val="24"/>
              </w:rPr>
              <w:t>_</w:t>
            </w:r>
            <w:r w:rsidRPr="002E0EC8">
              <w:rPr>
                <w:sz w:val="24"/>
                <w:lang w:val="en-US"/>
              </w:rPr>
              <w:t>IO</w:t>
            </w:r>
            <w:r w:rsidRPr="002E0EC8">
              <w:rPr>
                <w:sz w:val="24"/>
              </w:rPr>
              <w:t>: Ошибка некорректного ввода</w:t>
            </w:r>
          </w:p>
        </w:tc>
      </w:tr>
      <w:tr w:rsidR="005C3DF5" w14:paraId="43FE39A3" w14:textId="77777777" w:rsidTr="00A47FB2">
        <w:tc>
          <w:tcPr>
            <w:tcW w:w="3001" w:type="dxa"/>
          </w:tcPr>
          <w:p w14:paraId="02618476" w14:textId="27FEB5A1" w:rsidR="00081082" w:rsidRDefault="002E0EC8" w:rsidP="00081082">
            <w:pPr>
              <w:ind w:left="0" w:firstLine="0"/>
            </w:pPr>
            <w:r w:rsidRPr="002E0EC8">
              <w:rPr>
                <w:sz w:val="24"/>
              </w:rPr>
              <w:t xml:space="preserve">Некорректный ввод: </w:t>
            </w:r>
            <w:r>
              <w:rPr>
                <w:sz w:val="24"/>
              </w:rPr>
              <w:t>в поле тех. поддержки</w:t>
            </w:r>
            <w:r w:rsidR="002241AC" w:rsidRPr="00625A8B">
              <w:rPr>
                <w:sz w:val="24"/>
              </w:rPr>
              <w:t>,</w:t>
            </w:r>
            <w:r>
              <w:rPr>
                <w:sz w:val="24"/>
              </w:rPr>
              <w:t xml:space="preserve"> строка не </w:t>
            </w:r>
            <w:r>
              <w:rPr>
                <w:sz w:val="24"/>
                <w:lang w:val="en-US"/>
              </w:rPr>
              <w:t>yes</w:t>
            </w:r>
            <w:r w:rsidRPr="002E0EC8">
              <w:rPr>
                <w:sz w:val="24"/>
              </w:rPr>
              <w:t>/</w:t>
            </w:r>
            <w:r>
              <w:rPr>
                <w:sz w:val="24"/>
                <w:lang w:val="en-US"/>
              </w:rPr>
              <w:t>no</w:t>
            </w:r>
          </w:p>
        </w:tc>
        <w:tc>
          <w:tcPr>
            <w:tcW w:w="3283" w:type="dxa"/>
          </w:tcPr>
          <w:p w14:paraId="7223482E" w14:textId="3DA3884A" w:rsidR="00081082" w:rsidRPr="002E0EC8" w:rsidRDefault="002E0EC8" w:rsidP="0008108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net</w:t>
            </w:r>
          </w:p>
        </w:tc>
        <w:tc>
          <w:tcPr>
            <w:tcW w:w="3037" w:type="dxa"/>
          </w:tcPr>
          <w:p w14:paraId="4E94F816" w14:textId="6D8CD56E" w:rsidR="00081082" w:rsidRDefault="002E0EC8" w:rsidP="00081082">
            <w:pPr>
              <w:ind w:left="0" w:firstLine="0"/>
            </w:pPr>
            <w:r w:rsidRPr="002E0EC8">
              <w:rPr>
                <w:sz w:val="24"/>
                <w:lang w:val="en-US"/>
              </w:rPr>
              <w:t>ERR</w:t>
            </w:r>
            <w:r w:rsidRPr="002E0EC8">
              <w:rPr>
                <w:sz w:val="24"/>
              </w:rPr>
              <w:t>_</w:t>
            </w:r>
            <w:r w:rsidRPr="002E0EC8">
              <w:rPr>
                <w:sz w:val="24"/>
                <w:lang w:val="en-US"/>
              </w:rPr>
              <w:t>IO</w:t>
            </w:r>
            <w:r w:rsidRPr="002E0EC8">
              <w:rPr>
                <w:sz w:val="24"/>
              </w:rPr>
              <w:t>: Ошибка некорректного ввода</w:t>
            </w:r>
          </w:p>
        </w:tc>
      </w:tr>
      <w:tr w:rsidR="005C3DF5" w14:paraId="17B65FEE" w14:textId="77777777" w:rsidTr="00A47FB2">
        <w:tc>
          <w:tcPr>
            <w:tcW w:w="3001" w:type="dxa"/>
          </w:tcPr>
          <w:p w14:paraId="0AF5ED4C" w14:textId="64E33BCF" w:rsidR="00081082" w:rsidRPr="002E0EC8" w:rsidRDefault="002E0EC8" w:rsidP="00081082">
            <w:pPr>
              <w:ind w:left="0" w:firstLine="0"/>
            </w:pPr>
            <w:r w:rsidRPr="002E0EC8">
              <w:rPr>
                <w:sz w:val="24"/>
              </w:rPr>
              <w:t xml:space="preserve">Некорректный ввод: </w:t>
            </w:r>
            <w:r>
              <w:rPr>
                <w:sz w:val="24"/>
              </w:rPr>
              <w:t>в поле стоимости машины</w:t>
            </w:r>
          </w:p>
        </w:tc>
        <w:tc>
          <w:tcPr>
            <w:tcW w:w="3283" w:type="dxa"/>
          </w:tcPr>
          <w:p w14:paraId="179D303D" w14:textId="3F554534" w:rsidR="00081082" w:rsidRPr="00963E3B" w:rsidRDefault="00963E3B" w:rsidP="0008108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dfsf</w:t>
            </w:r>
          </w:p>
        </w:tc>
        <w:tc>
          <w:tcPr>
            <w:tcW w:w="3037" w:type="dxa"/>
          </w:tcPr>
          <w:p w14:paraId="04504D69" w14:textId="3A58AD73" w:rsidR="00081082" w:rsidRDefault="00963E3B" w:rsidP="00081082">
            <w:pPr>
              <w:ind w:left="0" w:firstLine="0"/>
            </w:pPr>
            <w:r w:rsidRPr="002E0EC8">
              <w:rPr>
                <w:sz w:val="24"/>
                <w:lang w:val="en-US"/>
              </w:rPr>
              <w:t>ERR</w:t>
            </w:r>
            <w:r w:rsidRPr="002E0EC8">
              <w:rPr>
                <w:sz w:val="24"/>
              </w:rPr>
              <w:t>_</w:t>
            </w:r>
            <w:r w:rsidRPr="002E0EC8">
              <w:rPr>
                <w:sz w:val="24"/>
                <w:lang w:val="en-US"/>
              </w:rPr>
              <w:t>IO</w:t>
            </w:r>
            <w:r w:rsidRPr="002E0EC8">
              <w:rPr>
                <w:sz w:val="24"/>
              </w:rPr>
              <w:t>: Ошибка некорректного ввода</w:t>
            </w:r>
          </w:p>
        </w:tc>
      </w:tr>
      <w:tr w:rsidR="005C3DF5" w14:paraId="2AD61AB4" w14:textId="77777777" w:rsidTr="00A47FB2">
        <w:tc>
          <w:tcPr>
            <w:tcW w:w="3001" w:type="dxa"/>
          </w:tcPr>
          <w:p w14:paraId="4A8AFC6F" w14:textId="02C3B9E3" w:rsidR="00081082" w:rsidRPr="00963E3B" w:rsidRDefault="00963E3B" w:rsidP="00081082">
            <w:pPr>
              <w:ind w:left="0" w:firstLine="0"/>
            </w:pPr>
            <w:r w:rsidRPr="002E0EC8">
              <w:rPr>
                <w:sz w:val="24"/>
              </w:rPr>
              <w:t xml:space="preserve">Некорректный ввод: </w:t>
            </w:r>
            <w:r>
              <w:rPr>
                <w:sz w:val="24"/>
              </w:rPr>
              <w:t>в поле стоимости машины</w:t>
            </w:r>
            <w:r w:rsidRPr="00963E3B">
              <w:rPr>
                <w:sz w:val="24"/>
              </w:rPr>
              <w:t xml:space="preserve"> (</w:t>
            </w:r>
            <w:r>
              <w:rPr>
                <w:sz w:val="24"/>
              </w:rPr>
              <w:t>отрицательное число)</w:t>
            </w:r>
          </w:p>
        </w:tc>
        <w:tc>
          <w:tcPr>
            <w:tcW w:w="3283" w:type="dxa"/>
          </w:tcPr>
          <w:p w14:paraId="51031965" w14:textId="5D79D866" w:rsidR="00081082" w:rsidRPr="00963E3B" w:rsidRDefault="00963E3B" w:rsidP="0008108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-123123</w:t>
            </w:r>
          </w:p>
        </w:tc>
        <w:tc>
          <w:tcPr>
            <w:tcW w:w="3037" w:type="dxa"/>
          </w:tcPr>
          <w:p w14:paraId="7EF2272E" w14:textId="4584157E" w:rsidR="00081082" w:rsidRDefault="00683D64" w:rsidP="00081082">
            <w:pPr>
              <w:ind w:left="0" w:firstLine="0"/>
            </w:pPr>
            <w:r w:rsidRPr="002E0EC8">
              <w:rPr>
                <w:sz w:val="24"/>
                <w:lang w:val="en-US"/>
              </w:rPr>
              <w:t>ERR</w:t>
            </w:r>
            <w:r w:rsidRPr="002E0EC8">
              <w:rPr>
                <w:sz w:val="24"/>
              </w:rPr>
              <w:t>_</w:t>
            </w:r>
            <w:r w:rsidRPr="002E0EC8">
              <w:rPr>
                <w:sz w:val="24"/>
                <w:lang w:val="en-US"/>
              </w:rPr>
              <w:t>IO</w:t>
            </w:r>
            <w:r w:rsidRPr="002E0EC8">
              <w:rPr>
                <w:sz w:val="24"/>
              </w:rPr>
              <w:t>: Ошибка некорректного ввода</w:t>
            </w:r>
          </w:p>
        </w:tc>
      </w:tr>
      <w:tr w:rsidR="005C3DF5" w14:paraId="5989A7E4" w14:textId="77777777" w:rsidTr="00A47FB2">
        <w:tc>
          <w:tcPr>
            <w:tcW w:w="3001" w:type="dxa"/>
          </w:tcPr>
          <w:p w14:paraId="72CB4321" w14:textId="55480E4F" w:rsidR="00081082" w:rsidRPr="00683D64" w:rsidRDefault="00683D64" w:rsidP="00081082">
            <w:pPr>
              <w:ind w:left="0" w:firstLine="0"/>
            </w:pPr>
            <w:r w:rsidRPr="002E0EC8">
              <w:rPr>
                <w:sz w:val="24"/>
              </w:rPr>
              <w:t xml:space="preserve">Некорректный ввод: </w:t>
            </w:r>
            <w:r>
              <w:rPr>
                <w:sz w:val="24"/>
              </w:rPr>
              <w:t>в поле состояния машины</w:t>
            </w:r>
            <w:r w:rsidRPr="00683D64">
              <w:rPr>
                <w:sz w:val="24"/>
              </w:rPr>
              <w:t>,</w:t>
            </w:r>
            <w:r>
              <w:rPr>
                <w:sz w:val="24"/>
              </w:rPr>
              <w:t xml:space="preserve"> строка не </w:t>
            </w:r>
            <w:r>
              <w:rPr>
                <w:sz w:val="24"/>
                <w:lang w:val="en-US"/>
              </w:rPr>
              <w:t>new</w:t>
            </w:r>
            <w:r w:rsidRPr="00683D64">
              <w:rPr>
                <w:sz w:val="24"/>
              </w:rPr>
              <w:t>/</w:t>
            </w:r>
            <w:r>
              <w:rPr>
                <w:sz w:val="24"/>
                <w:lang w:val="en-US"/>
              </w:rPr>
              <w:t>old</w:t>
            </w:r>
            <w:r w:rsidRPr="00683D64">
              <w:rPr>
                <w:sz w:val="24"/>
              </w:rPr>
              <w:t>.</w:t>
            </w:r>
          </w:p>
        </w:tc>
        <w:tc>
          <w:tcPr>
            <w:tcW w:w="3283" w:type="dxa"/>
          </w:tcPr>
          <w:p w14:paraId="7ADB3DB9" w14:textId="50AC1AB4" w:rsidR="00081082" w:rsidRPr="00625A8B" w:rsidRDefault="00625A8B" w:rsidP="0008108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newest</w:t>
            </w:r>
          </w:p>
        </w:tc>
        <w:tc>
          <w:tcPr>
            <w:tcW w:w="3037" w:type="dxa"/>
          </w:tcPr>
          <w:p w14:paraId="47DBE269" w14:textId="4E20CE7C" w:rsidR="00081082" w:rsidRDefault="00625A8B" w:rsidP="00081082">
            <w:pPr>
              <w:ind w:left="0" w:firstLine="0"/>
            </w:pPr>
            <w:r w:rsidRPr="002E0EC8">
              <w:rPr>
                <w:sz w:val="24"/>
                <w:lang w:val="en-US"/>
              </w:rPr>
              <w:t>ERR</w:t>
            </w:r>
            <w:r w:rsidRPr="002E0EC8">
              <w:rPr>
                <w:sz w:val="24"/>
              </w:rPr>
              <w:t>_</w:t>
            </w:r>
            <w:r w:rsidRPr="002E0EC8">
              <w:rPr>
                <w:sz w:val="24"/>
                <w:lang w:val="en-US"/>
              </w:rPr>
              <w:t>IO</w:t>
            </w:r>
            <w:r w:rsidRPr="002E0EC8">
              <w:rPr>
                <w:sz w:val="24"/>
              </w:rPr>
              <w:t>: Ошибка некорректного ввода</w:t>
            </w:r>
          </w:p>
        </w:tc>
      </w:tr>
      <w:tr w:rsidR="00F44F3F" w14:paraId="119438FB" w14:textId="77777777" w:rsidTr="00A47FB2">
        <w:tc>
          <w:tcPr>
            <w:tcW w:w="3001" w:type="dxa"/>
          </w:tcPr>
          <w:p w14:paraId="67D5EBE6" w14:textId="7BADBBBC" w:rsidR="00F44F3F" w:rsidRPr="002E0EC8" w:rsidRDefault="00F44F3F" w:rsidP="00081082">
            <w:pPr>
              <w:ind w:left="0" w:firstLine="0"/>
              <w:rPr>
                <w:sz w:val="24"/>
              </w:rPr>
            </w:pPr>
            <w:r w:rsidRPr="002E0EC8">
              <w:rPr>
                <w:sz w:val="24"/>
              </w:rPr>
              <w:lastRenderedPageBreak/>
              <w:t xml:space="preserve">Некорректный ввод: поле </w:t>
            </w:r>
            <w:r>
              <w:rPr>
                <w:sz w:val="24"/>
              </w:rPr>
              <w:t>цвета</w:t>
            </w:r>
            <w:r w:rsidRPr="002E0EC8">
              <w:rPr>
                <w:sz w:val="24"/>
              </w:rPr>
              <w:t xml:space="preserve"> превышает макс. длину.</w:t>
            </w:r>
          </w:p>
        </w:tc>
        <w:tc>
          <w:tcPr>
            <w:tcW w:w="3283" w:type="dxa"/>
          </w:tcPr>
          <w:p w14:paraId="14C7D6E9" w14:textId="3F9478BB" w:rsidR="00F44F3F" w:rsidRPr="00E70103" w:rsidRDefault="00E70103" w:rsidP="0008108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totalyellowveryyellowvery</w:t>
            </w:r>
          </w:p>
        </w:tc>
        <w:tc>
          <w:tcPr>
            <w:tcW w:w="3037" w:type="dxa"/>
          </w:tcPr>
          <w:p w14:paraId="518C61E4" w14:textId="32910D70" w:rsidR="00F44F3F" w:rsidRPr="00F44F3F" w:rsidRDefault="00E70103" w:rsidP="00081082">
            <w:pPr>
              <w:ind w:left="0" w:firstLine="0"/>
              <w:rPr>
                <w:sz w:val="24"/>
              </w:rPr>
            </w:pPr>
            <w:r w:rsidRPr="002E0EC8">
              <w:rPr>
                <w:sz w:val="24"/>
                <w:lang w:val="en-US"/>
              </w:rPr>
              <w:t>ERR</w:t>
            </w:r>
            <w:r w:rsidRPr="002E0EC8">
              <w:rPr>
                <w:sz w:val="24"/>
              </w:rPr>
              <w:t>_</w:t>
            </w:r>
            <w:r w:rsidRPr="002E0EC8">
              <w:rPr>
                <w:sz w:val="24"/>
                <w:lang w:val="en-US"/>
              </w:rPr>
              <w:t>IO</w:t>
            </w:r>
            <w:r w:rsidRPr="002E0EC8">
              <w:rPr>
                <w:sz w:val="24"/>
              </w:rPr>
              <w:t>: Ошибка некорректного ввода</w:t>
            </w:r>
          </w:p>
        </w:tc>
      </w:tr>
      <w:tr w:rsidR="00F44F3F" w14:paraId="32CB0172" w14:textId="77777777" w:rsidTr="00A47FB2">
        <w:tc>
          <w:tcPr>
            <w:tcW w:w="3001" w:type="dxa"/>
          </w:tcPr>
          <w:p w14:paraId="7E5A9DCB" w14:textId="279DD2CD" w:rsidR="00F44F3F" w:rsidRPr="002E0EC8" w:rsidRDefault="005C3DF5" w:rsidP="00081082">
            <w:pPr>
              <w:ind w:left="0" w:firstLine="0"/>
              <w:rPr>
                <w:sz w:val="24"/>
              </w:rPr>
            </w:pPr>
            <w:r w:rsidRPr="002E0EC8">
              <w:rPr>
                <w:sz w:val="24"/>
              </w:rPr>
              <w:t xml:space="preserve">Некорректный ввод: </w:t>
            </w:r>
            <w:r>
              <w:rPr>
                <w:sz w:val="24"/>
              </w:rPr>
              <w:t>в</w:t>
            </w:r>
            <w:r w:rsidR="00E8101B">
              <w:rPr>
                <w:sz w:val="24"/>
              </w:rPr>
              <w:t xml:space="preserve"> одно из</w:t>
            </w:r>
            <w:r>
              <w:rPr>
                <w:sz w:val="24"/>
              </w:rPr>
              <w:t xml:space="preserve"> вариантн</w:t>
            </w:r>
            <w:r w:rsidR="00E8101B">
              <w:rPr>
                <w:sz w:val="24"/>
              </w:rPr>
              <w:t>ых</w:t>
            </w:r>
            <w:r>
              <w:rPr>
                <w:sz w:val="24"/>
              </w:rPr>
              <w:t xml:space="preserve"> поле</w:t>
            </w:r>
            <w:r w:rsidR="00E8101B">
              <w:rPr>
                <w:sz w:val="24"/>
              </w:rPr>
              <w:t>й</w:t>
            </w:r>
            <w:r w:rsidR="00E8101B" w:rsidRPr="00E8101B">
              <w:rPr>
                <w:sz w:val="24"/>
              </w:rPr>
              <w:t>:</w:t>
            </w:r>
            <w:r>
              <w:rPr>
                <w:sz w:val="24"/>
              </w:rPr>
              <w:t xml:space="preserve"> срок гарантии</w:t>
            </w:r>
            <w:r w:rsidR="00E8101B" w:rsidRPr="00E8101B">
              <w:rPr>
                <w:sz w:val="24"/>
              </w:rPr>
              <w:t>,</w:t>
            </w:r>
            <w:r w:rsidR="00E8101B">
              <w:rPr>
                <w:sz w:val="24"/>
              </w:rPr>
              <w:t xml:space="preserve"> год пр.</w:t>
            </w:r>
            <w:r w:rsidR="00E8101B" w:rsidRPr="00E8101B">
              <w:rPr>
                <w:sz w:val="24"/>
              </w:rPr>
              <w:t xml:space="preserve">, </w:t>
            </w:r>
            <w:r w:rsidR="00E8101B">
              <w:rPr>
                <w:sz w:val="24"/>
              </w:rPr>
              <w:t>пробег</w:t>
            </w:r>
            <w:r w:rsidR="00E8101B" w:rsidRPr="00E8101B">
              <w:rPr>
                <w:sz w:val="24"/>
              </w:rPr>
              <w:t xml:space="preserve">, </w:t>
            </w:r>
            <w:r w:rsidR="00E8101B">
              <w:rPr>
                <w:sz w:val="24"/>
              </w:rPr>
              <w:t>кол-во соб-ков</w:t>
            </w:r>
            <w:r w:rsidR="00E8101B" w:rsidRPr="00E8101B">
              <w:rPr>
                <w:sz w:val="24"/>
              </w:rPr>
              <w:t>,</w:t>
            </w:r>
            <w:r w:rsidR="00E8101B">
              <w:rPr>
                <w:sz w:val="24"/>
              </w:rPr>
              <w:t xml:space="preserve"> кол-во рем-тов </w:t>
            </w:r>
            <w:r w:rsidRPr="00963E3B">
              <w:rPr>
                <w:sz w:val="24"/>
              </w:rPr>
              <w:t>(</w:t>
            </w:r>
            <w:r>
              <w:rPr>
                <w:sz w:val="24"/>
              </w:rPr>
              <w:t>отрицательное число)</w:t>
            </w:r>
          </w:p>
        </w:tc>
        <w:tc>
          <w:tcPr>
            <w:tcW w:w="3283" w:type="dxa"/>
          </w:tcPr>
          <w:p w14:paraId="75645FD1" w14:textId="5BBA28C0" w:rsidR="00F44F3F" w:rsidRPr="00F44F3F" w:rsidRDefault="005C3DF5" w:rsidP="00081082">
            <w:pPr>
              <w:ind w:left="0" w:firstLine="0"/>
            </w:pPr>
            <w:r>
              <w:t>-4</w:t>
            </w:r>
          </w:p>
        </w:tc>
        <w:tc>
          <w:tcPr>
            <w:tcW w:w="3037" w:type="dxa"/>
          </w:tcPr>
          <w:p w14:paraId="26BCC47F" w14:textId="0EBD1669" w:rsidR="00F44F3F" w:rsidRPr="00F44F3F" w:rsidRDefault="005C3DF5" w:rsidP="00081082">
            <w:pPr>
              <w:ind w:left="0" w:firstLine="0"/>
              <w:rPr>
                <w:sz w:val="24"/>
              </w:rPr>
            </w:pPr>
            <w:r w:rsidRPr="002E0EC8">
              <w:rPr>
                <w:sz w:val="24"/>
                <w:lang w:val="en-US"/>
              </w:rPr>
              <w:t>ERR</w:t>
            </w:r>
            <w:r w:rsidRPr="002E0EC8">
              <w:rPr>
                <w:sz w:val="24"/>
              </w:rPr>
              <w:t>_</w:t>
            </w:r>
            <w:r w:rsidRPr="002E0EC8">
              <w:rPr>
                <w:sz w:val="24"/>
                <w:lang w:val="en-US"/>
              </w:rPr>
              <w:t>IO</w:t>
            </w:r>
            <w:r w:rsidRPr="002E0EC8">
              <w:rPr>
                <w:sz w:val="24"/>
              </w:rPr>
              <w:t>: Ошибка некорректного ввода</w:t>
            </w:r>
          </w:p>
        </w:tc>
      </w:tr>
      <w:tr w:rsidR="00F44F3F" w14:paraId="621252B1" w14:textId="77777777" w:rsidTr="00A47FB2">
        <w:tc>
          <w:tcPr>
            <w:tcW w:w="3001" w:type="dxa"/>
          </w:tcPr>
          <w:p w14:paraId="31034CEE" w14:textId="383D8805" w:rsidR="00F44F3F" w:rsidRPr="002E0EC8" w:rsidRDefault="00E8101B" w:rsidP="00081082">
            <w:pPr>
              <w:ind w:left="0" w:firstLine="0"/>
              <w:rPr>
                <w:sz w:val="24"/>
              </w:rPr>
            </w:pPr>
            <w:r w:rsidRPr="002E0EC8">
              <w:rPr>
                <w:sz w:val="24"/>
              </w:rPr>
              <w:t xml:space="preserve">Некорректный ввод: </w:t>
            </w:r>
            <w:r>
              <w:rPr>
                <w:sz w:val="24"/>
              </w:rPr>
              <w:t>в одно из вариантных полей</w:t>
            </w:r>
            <w:r w:rsidRPr="00E8101B">
              <w:rPr>
                <w:sz w:val="24"/>
              </w:rPr>
              <w:t>:</w:t>
            </w:r>
            <w:r>
              <w:rPr>
                <w:sz w:val="24"/>
              </w:rPr>
              <w:t xml:space="preserve"> срок гарантии</w:t>
            </w:r>
            <w:r w:rsidRPr="00E8101B">
              <w:rPr>
                <w:sz w:val="24"/>
              </w:rPr>
              <w:t>,</w:t>
            </w:r>
            <w:r>
              <w:rPr>
                <w:sz w:val="24"/>
              </w:rPr>
              <w:t xml:space="preserve"> год пр.</w:t>
            </w:r>
            <w:r w:rsidRPr="00E8101B">
              <w:rPr>
                <w:sz w:val="24"/>
              </w:rPr>
              <w:t xml:space="preserve">, </w:t>
            </w:r>
            <w:r>
              <w:rPr>
                <w:sz w:val="24"/>
              </w:rPr>
              <w:t>пробег</w:t>
            </w:r>
            <w:r w:rsidRPr="00E8101B">
              <w:rPr>
                <w:sz w:val="24"/>
              </w:rPr>
              <w:t xml:space="preserve">, </w:t>
            </w:r>
            <w:r>
              <w:rPr>
                <w:sz w:val="24"/>
              </w:rPr>
              <w:t>кол-во соб-ков</w:t>
            </w:r>
            <w:r w:rsidRPr="00E8101B">
              <w:rPr>
                <w:sz w:val="24"/>
              </w:rPr>
              <w:t>,</w:t>
            </w:r>
            <w:r>
              <w:rPr>
                <w:sz w:val="24"/>
              </w:rPr>
              <w:t xml:space="preserve"> кол-во рем-тов </w:t>
            </w:r>
            <w:r w:rsidRPr="00963E3B">
              <w:rPr>
                <w:sz w:val="24"/>
              </w:rPr>
              <w:t>(</w:t>
            </w:r>
            <w:r>
              <w:rPr>
                <w:sz w:val="24"/>
              </w:rPr>
              <w:t>отрицательное число)</w:t>
            </w:r>
          </w:p>
        </w:tc>
        <w:tc>
          <w:tcPr>
            <w:tcW w:w="3283" w:type="dxa"/>
          </w:tcPr>
          <w:p w14:paraId="66AB0A1F" w14:textId="775F48EE" w:rsidR="00F44F3F" w:rsidRPr="00E8101B" w:rsidRDefault="00E8101B" w:rsidP="0008108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adasfsa</w:t>
            </w:r>
          </w:p>
        </w:tc>
        <w:tc>
          <w:tcPr>
            <w:tcW w:w="3037" w:type="dxa"/>
          </w:tcPr>
          <w:p w14:paraId="4AB021ED" w14:textId="31D1DAAE" w:rsidR="00F44F3F" w:rsidRPr="00F44F3F" w:rsidRDefault="00E8101B" w:rsidP="00081082">
            <w:pPr>
              <w:ind w:left="0" w:firstLine="0"/>
              <w:rPr>
                <w:sz w:val="24"/>
              </w:rPr>
            </w:pPr>
            <w:r w:rsidRPr="002E0EC8">
              <w:rPr>
                <w:sz w:val="24"/>
                <w:lang w:val="en-US"/>
              </w:rPr>
              <w:t>ERR</w:t>
            </w:r>
            <w:r w:rsidRPr="002E0EC8">
              <w:rPr>
                <w:sz w:val="24"/>
              </w:rPr>
              <w:t>_</w:t>
            </w:r>
            <w:r w:rsidRPr="002E0EC8">
              <w:rPr>
                <w:sz w:val="24"/>
                <w:lang w:val="en-US"/>
              </w:rPr>
              <w:t>IO</w:t>
            </w:r>
            <w:r w:rsidRPr="002E0EC8">
              <w:rPr>
                <w:sz w:val="24"/>
              </w:rPr>
              <w:t>: Ошибка некорректного ввода</w:t>
            </w:r>
          </w:p>
        </w:tc>
      </w:tr>
      <w:tr w:rsidR="00F44F3F" w14:paraId="10CD71EB" w14:textId="77777777" w:rsidTr="00A47FB2">
        <w:tc>
          <w:tcPr>
            <w:tcW w:w="3001" w:type="dxa"/>
          </w:tcPr>
          <w:p w14:paraId="73FB4915" w14:textId="01275724" w:rsidR="00F44F3F" w:rsidRPr="00EB44D0" w:rsidRDefault="00EB44D0" w:rsidP="00081082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>Переполнение</w:t>
            </w:r>
            <w:r w:rsidRPr="00EB44D0">
              <w:rPr>
                <w:sz w:val="24"/>
              </w:rPr>
              <w:t xml:space="preserve">: </w:t>
            </w:r>
            <w:r>
              <w:rPr>
                <w:sz w:val="24"/>
              </w:rPr>
              <w:t>добавление нового элемента</w:t>
            </w:r>
            <w:r w:rsidRPr="00EB44D0">
              <w:rPr>
                <w:sz w:val="24"/>
              </w:rPr>
              <w:t>,</w:t>
            </w:r>
            <w:r>
              <w:rPr>
                <w:sz w:val="24"/>
              </w:rPr>
              <w:t xml:space="preserve"> в результате которого происходит переполнение массива.</w:t>
            </w:r>
          </w:p>
        </w:tc>
        <w:tc>
          <w:tcPr>
            <w:tcW w:w="3283" w:type="dxa"/>
          </w:tcPr>
          <w:p w14:paraId="0A2FA358" w14:textId="54A1DE6F" w:rsidR="00F44F3F" w:rsidRPr="00EB44D0" w:rsidRDefault="00EB44D0" w:rsidP="0008108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новая запись машины</w:t>
            </w:r>
            <w:r>
              <w:rPr>
                <w:lang w:val="en-US"/>
              </w:rPr>
              <w:t>&gt;</w:t>
            </w:r>
          </w:p>
        </w:tc>
        <w:tc>
          <w:tcPr>
            <w:tcW w:w="3037" w:type="dxa"/>
          </w:tcPr>
          <w:p w14:paraId="609A0C0E" w14:textId="5E214568" w:rsidR="00F44F3F" w:rsidRPr="00F44F3F" w:rsidRDefault="00EB44D0" w:rsidP="00081082">
            <w:pPr>
              <w:ind w:left="0" w:firstLine="0"/>
              <w:rPr>
                <w:sz w:val="24"/>
              </w:rPr>
            </w:pPr>
            <w:r w:rsidRPr="00EB44D0">
              <w:rPr>
                <w:sz w:val="24"/>
              </w:rPr>
              <w:t>ERR_OVERFLOW: Ошибка переполнения</w:t>
            </w:r>
          </w:p>
        </w:tc>
      </w:tr>
      <w:tr w:rsidR="00F44F3F" w14:paraId="163BFA83" w14:textId="77777777" w:rsidTr="00A47FB2">
        <w:tc>
          <w:tcPr>
            <w:tcW w:w="3001" w:type="dxa"/>
          </w:tcPr>
          <w:p w14:paraId="34980F60" w14:textId="35695EC8" w:rsidR="00F44F3F" w:rsidRPr="00EB44D0" w:rsidRDefault="00EB44D0" w:rsidP="00081082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>Опустошение</w:t>
            </w:r>
            <w:r w:rsidRPr="00EB44D0">
              <w:rPr>
                <w:sz w:val="24"/>
              </w:rPr>
              <w:t>:</w:t>
            </w:r>
            <w:r>
              <w:rPr>
                <w:sz w:val="24"/>
              </w:rPr>
              <w:t xml:space="preserve"> удаление последнего элемента массива</w:t>
            </w:r>
            <w:r w:rsidRPr="00EB44D0">
              <w:rPr>
                <w:sz w:val="24"/>
              </w:rPr>
              <w:t xml:space="preserve"> </w:t>
            </w:r>
            <w:r>
              <w:rPr>
                <w:sz w:val="24"/>
              </w:rPr>
              <w:t>по цене.</w:t>
            </w:r>
          </w:p>
        </w:tc>
        <w:tc>
          <w:tcPr>
            <w:tcW w:w="3283" w:type="dxa"/>
          </w:tcPr>
          <w:p w14:paraId="4892A8E5" w14:textId="453BF8EF" w:rsidR="00F44F3F" w:rsidRPr="00EB44D0" w:rsidRDefault="00EB44D0" w:rsidP="0008108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стоимость машины</w:t>
            </w:r>
            <w:r>
              <w:rPr>
                <w:lang w:val="en-US"/>
              </w:rPr>
              <w:t>&gt;</w:t>
            </w:r>
          </w:p>
        </w:tc>
        <w:tc>
          <w:tcPr>
            <w:tcW w:w="3037" w:type="dxa"/>
          </w:tcPr>
          <w:p w14:paraId="3D663CEC" w14:textId="65835022" w:rsidR="00F44F3F" w:rsidRPr="00F44F3F" w:rsidRDefault="00D111F0" w:rsidP="00081082">
            <w:pPr>
              <w:ind w:left="0" w:firstLine="0"/>
              <w:rPr>
                <w:sz w:val="24"/>
              </w:rPr>
            </w:pPr>
            <w:r w:rsidRPr="00D111F0">
              <w:rPr>
                <w:sz w:val="24"/>
              </w:rPr>
              <w:t>ERR_EMPTY: Ошибка пустого массива</w:t>
            </w:r>
          </w:p>
        </w:tc>
      </w:tr>
      <w:tr w:rsidR="00F44F3F" w14:paraId="4E9D930F" w14:textId="77777777" w:rsidTr="00A47FB2">
        <w:tc>
          <w:tcPr>
            <w:tcW w:w="3001" w:type="dxa"/>
          </w:tcPr>
          <w:p w14:paraId="16061FBA" w14:textId="1A4480E8" w:rsidR="00F44F3F" w:rsidRPr="002E0EC8" w:rsidRDefault="00D111F0" w:rsidP="00081082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>Корректный ввод</w:t>
            </w:r>
          </w:p>
        </w:tc>
        <w:tc>
          <w:tcPr>
            <w:tcW w:w="3283" w:type="dxa"/>
          </w:tcPr>
          <w:p w14:paraId="03FBD587" w14:textId="0C0EB5BA" w:rsidR="00F44F3F" w:rsidRPr="00D111F0" w:rsidRDefault="00D111F0" w:rsidP="0008108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корректная запись</w:t>
            </w:r>
            <w:r>
              <w:rPr>
                <w:lang w:val="en-US"/>
              </w:rPr>
              <w:t>&gt;</w:t>
            </w:r>
          </w:p>
        </w:tc>
        <w:tc>
          <w:tcPr>
            <w:tcW w:w="3037" w:type="dxa"/>
          </w:tcPr>
          <w:p w14:paraId="6F3B3CEF" w14:textId="257A2BA6" w:rsidR="00F44F3F" w:rsidRPr="00D111F0" w:rsidRDefault="00D111F0" w:rsidP="00081082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>Таблица + новая запись</w:t>
            </w:r>
          </w:p>
        </w:tc>
      </w:tr>
    </w:tbl>
    <w:p w14:paraId="09978CDC" w14:textId="47EDA327" w:rsidR="00AF4668" w:rsidRDefault="00AF4668" w:rsidP="00DB29FD">
      <w:pPr>
        <w:ind w:left="0" w:firstLine="0"/>
      </w:pPr>
    </w:p>
    <w:p w14:paraId="3073D152" w14:textId="663200F7" w:rsidR="00AF4668" w:rsidRPr="00AF4668" w:rsidRDefault="005C289F" w:rsidP="00AF4668">
      <w:pPr>
        <w:pStyle w:val="1"/>
        <w:rPr>
          <w:b/>
          <w:bCs/>
        </w:rPr>
      </w:pPr>
      <w:bookmarkStart w:id="5" w:name="_Toc179803762"/>
      <w:r w:rsidRPr="00AF4668">
        <w:rPr>
          <w:b/>
          <w:bCs/>
        </w:rPr>
        <w:t>МЕТОДИКА ЗАМЕРОВ</w:t>
      </w:r>
      <w:bookmarkEnd w:id="5"/>
    </w:p>
    <w:p w14:paraId="09A2956D" w14:textId="14F49AF2" w:rsidR="005C289F" w:rsidRPr="005C289F" w:rsidRDefault="005C289F" w:rsidP="005C289F">
      <w:r>
        <w:t>Вычисление замеров сортировок проводилось следующим образом</w:t>
      </w:r>
      <w:r w:rsidRPr="005C289F">
        <w:t>:</w:t>
      </w:r>
      <w:r>
        <w:t xml:space="preserve"> для каждого алгоритма и его размера массива находилось среднее время за 10 замеров.</w:t>
      </w:r>
    </w:p>
    <w:p w14:paraId="414DE45A" w14:textId="49B683F1" w:rsidR="000050B5" w:rsidRPr="00AF4668" w:rsidRDefault="000050B5" w:rsidP="000050B5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79803763"/>
      <w:r w:rsidRPr="00AF4668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ЗАМЕРЫ</w:t>
      </w:r>
      <w:bookmarkEnd w:id="6"/>
    </w:p>
    <w:tbl>
      <w:tblPr>
        <w:tblStyle w:val="a4"/>
        <w:tblW w:w="0" w:type="auto"/>
        <w:tblInd w:w="29" w:type="dxa"/>
        <w:tblLook w:val="04A0" w:firstRow="1" w:lastRow="0" w:firstColumn="1" w:lastColumn="0" w:noHBand="0" w:noVBand="1"/>
      </w:tblPr>
      <w:tblGrid>
        <w:gridCol w:w="1863"/>
        <w:gridCol w:w="1865"/>
        <w:gridCol w:w="1865"/>
        <w:gridCol w:w="1864"/>
        <w:gridCol w:w="1864"/>
      </w:tblGrid>
      <w:tr w:rsidR="00871757" w14:paraId="68D3E043" w14:textId="77777777" w:rsidTr="00293A1C">
        <w:tc>
          <w:tcPr>
            <w:tcW w:w="1863" w:type="dxa"/>
          </w:tcPr>
          <w:p w14:paraId="39CB9F76" w14:textId="7115FD4E" w:rsidR="00871757" w:rsidRPr="00826723" w:rsidRDefault="00871757" w:rsidP="00826723">
            <w:pPr>
              <w:ind w:left="0" w:firstLine="0"/>
              <w:rPr>
                <w:sz w:val="24"/>
              </w:rPr>
            </w:pPr>
            <w:r w:rsidRPr="00826723">
              <w:rPr>
                <w:sz w:val="24"/>
                <w:lang w:val="en-US"/>
              </w:rPr>
              <w:t>N</w:t>
            </w:r>
            <w:r w:rsidRPr="00826723">
              <w:rPr>
                <w:sz w:val="24"/>
              </w:rPr>
              <w:t>, кол-во элементов</w:t>
            </w:r>
            <w:r w:rsidR="00081082" w:rsidRPr="00826723">
              <w:rPr>
                <w:sz w:val="24"/>
              </w:rPr>
              <w:t>.</w:t>
            </w:r>
          </w:p>
        </w:tc>
        <w:tc>
          <w:tcPr>
            <w:tcW w:w="1865" w:type="dxa"/>
          </w:tcPr>
          <w:p w14:paraId="53B14CAE" w14:textId="767D121E" w:rsidR="00871757" w:rsidRPr="00826723" w:rsidRDefault="00871757" w:rsidP="00826723">
            <w:pPr>
              <w:ind w:left="0" w:firstLine="0"/>
              <w:rPr>
                <w:sz w:val="24"/>
              </w:rPr>
            </w:pPr>
            <w:r w:rsidRPr="00826723">
              <w:rPr>
                <w:sz w:val="24"/>
              </w:rPr>
              <w:t>Сортировка пузырьком</w:t>
            </w:r>
            <w:r w:rsidR="00081082" w:rsidRPr="00826723">
              <w:rPr>
                <w:sz w:val="24"/>
              </w:rPr>
              <w:t>, мс.</w:t>
            </w:r>
          </w:p>
        </w:tc>
        <w:tc>
          <w:tcPr>
            <w:tcW w:w="1865" w:type="dxa"/>
          </w:tcPr>
          <w:p w14:paraId="53D78EBE" w14:textId="32C760BC" w:rsidR="00871757" w:rsidRPr="00826723" w:rsidRDefault="00871757" w:rsidP="00826723">
            <w:pPr>
              <w:ind w:left="0" w:firstLine="0"/>
              <w:rPr>
                <w:sz w:val="24"/>
              </w:rPr>
            </w:pPr>
            <w:r w:rsidRPr="00826723">
              <w:rPr>
                <w:sz w:val="24"/>
              </w:rPr>
              <w:t>Сортировка пузырьком с ключами</w:t>
            </w:r>
            <w:r w:rsidR="00081082" w:rsidRPr="00826723">
              <w:rPr>
                <w:sz w:val="24"/>
              </w:rPr>
              <w:t>, мс.</w:t>
            </w:r>
          </w:p>
        </w:tc>
        <w:tc>
          <w:tcPr>
            <w:tcW w:w="1864" w:type="dxa"/>
          </w:tcPr>
          <w:p w14:paraId="0F8BFF92" w14:textId="207BE554" w:rsidR="00871757" w:rsidRPr="00826723" w:rsidRDefault="00871757" w:rsidP="00826723">
            <w:pPr>
              <w:ind w:left="0" w:firstLine="0"/>
              <w:rPr>
                <w:sz w:val="24"/>
              </w:rPr>
            </w:pPr>
            <w:r w:rsidRPr="00826723">
              <w:rPr>
                <w:sz w:val="24"/>
              </w:rPr>
              <w:t>Ускоренная сортировка пузырьком</w:t>
            </w:r>
            <w:r w:rsidR="00081082" w:rsidRPr="00826723">
              <w:rPr>
                <w:sz w:val="24"/>
              </w:rPr>
              <w:t>, мс.</w:t>
            </w:r>
          </w:p>
        </w:tc>
        <w:tc>
          <w:tcPr>
            <w:tcW w:w="1864" w:type="dxa"/>
          </w:tcPr>
          <w:p w14:paraId="08D830C6" w14:textId="24A0AB6E" w:rsidR="00871757" w:rsidRPr="00826723" w:rsidRDefault="00871757" w:rsidP="00826723">
            <w:pPr>
              <w:ind w:left="0" w:firstLine="0"/>
              <w:rPr>
                <w:sz w:val="24"/>
              </w:rPr>
            </w:pPr>
            <w:r w:rsidRPr="00826723">
              <w:rPr>
                <w:sz w:val="24"/>
              </w:rPr>
              <w:t>Ускоренная сортировка пузырьком</w:t>
            </w:r>
            <w:r w:rsidR="00081082" w:rsidRPr="00826723">
              <w:rPr>
                <w:sz w:val="24"/>
              </w:rPr>
              <w:t xml:space="preserve"> с ключами, мс.</w:t>
            </w:r>
          </w:p>
        </w:tc>
      </w:tr>
      <w:tr w:rsidR="00871757" w14:paraId="4F4BAC27" w14:textId="77777777" w:rsidTr="00293A1C">
        <w:tc>
          <w:tcPr>
            <w:tcW w:w="1863" w:type="dxa"/>
          </w:tcPr>
          <w:p w14:paraId="234F5D5B" w14:textId="57EDB54C" w:rsidR="00871757" w:rsidRPr="00826723" w:rsidRDefault="00081082" w:rsidP="000610C0">
            <w:pPr>
              <w:ind w:left="0" w:firstLine="0"/>
              <w:jc w:val="center"/>
              <w:rPr>
                <w:sz w:val="24"/>
              </w:rPr>
            </w:pPr>
            <w:r w:rsidRPr="00826723">
              <w:rPr>
                <w:sz w:val="24"/>
              </w:rPr>
              <w:t>50</w:t>
            </w:r>
          </w:p>
        </w:tc>
        <w:tc>
          <w:tcPr>
            <w:tcW w:w="1865" w:type="dxa"/>
          </w:tcPr>
          <w:p w14:paraId="36BD3EEE" w14:textId="468C0F1D" w:rsidR="00871757" w:rsidRPr="00826723" w:rsidRDefault="000610C0" w:rsidP="000610C0">
            <w:pPr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0,019</w:t>
            </w:r>
          </w:p>
        </w:tc>
        <w:tc>
          <w:tcPr>
            <w:tcW w:w="1865" w:type="dxa"/>
          </w:tcPr>
          <w:p w14:paraId="15240642" w14:textId="7884AF82" w:rsidR="00871757" w:rsidRPr="00826723" w:rsidRDefault="000610C0" w:rsidP="000610C0">
            <w:pPr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0,017</w:t>
            </w:r>
          </w:p>
        </w:tc>
        <w:tc>
          <w:tcPr>
            <w:tcW w:w="1864" w:type="dxa"/>
          </w:tcPr>
          <w:p w14:paraId="2210C4A1" w14:textId="3420EDB3" w:rsidR="00871757" w:rsidRPr="00826723" w:rsidRDefault="000610C0" w:rsidP="000610C0">
            <w:pPr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0,015</w:t>
            </w:r>
          </w:p>
        </w:tc>
        <w:tc>
          <w:tcPr>
            <w:tcW w:w="1864" w:type="dxa"/>
          </w:tcPr>
          <w:p w14:paraId="7854263B" w14:textId="72DC0191" w:rsidR="00871757" w:rsidRPr="00826723" w:rsidRDefault="000610C0" w:rsidP="000610C0">
            <w:pPr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0,014</w:t>
            </w:r>
          </w:p>
        </w:tc>
      </w:tr>
      <w:tr w:rsidR="00871757" w14:paraId="3753786A" w14:textId="77777777" w:rsidTr="00293A1C">
        <w:tc>
          <w:tcPr>
            <w:tcW w:w="1863" w:type="dxa"/>
          </w:tcPr>
          <w:p w14:paraId="251844CA" w14:textId="6A40FE7E" w:rsidR="00871757" w:rsidRPr="00826723" w:rsidRDefault="00081082" w:rsidP="000610C0">
            <w:pPr>
              <w:ind w:left="0" w:firstLine="0"/>
              <w:jc w:val="center"/>
              <w:rPr>
                <w:sz w:val="24"/>
              </w:rPr>
            </w:pPr>
            <w:r w:rsidRPr="00826723">
              <w:rPr>
                <w:sz w:val="24"/>
              </w:rPr>
              <w:t>100</w:t>
            </w:r>
          </w:p>
        </w:tc>
        <w:tc>
          <w:tcPr>
            <w:tcW w:w="1865" w:type="dxa"/>
          </w:tcPr>
          <w:p w14:paraId="2F13AD16" w14:textId="5C7ED61E" w:rsidR="00871757" w:rsidRPr="00826723" w:rsidRDefault="000610C0" w:rsidP="000610C0">
            <w:pPr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0,071</w:t>
            </w:r>
          </w:p>
        </w:tc>
        <w:tc>
          <w:tcPr>
            <w:tcW w:w="1865" w:type="dxa"/>
          </w:tcPr>
          <w:p w14:paraId="20E3E535" w14:textId="5FC2BE18" w:rsidR="00871757" w:rsidRPr="00826723" w:rsidRDefault="000610C0" w:rsidP="000610C0">
            <w:pPr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0,065</w:t>
            </w:r>
          </w:p>
        </w:tc>
        <w:tc>
          <w:tcPr>
            <w:tcW w:w="1864" w:type="dxa"/>
          </w:tcPr>
          <w:p w14:paraId="61DCEF47" w14:textId="1070F9CB" w:rsidR="00871757" w:rsidRPr="00826723" w:rsidRDefault="000610C0" w:rsidP="000610C0">
            <w:pPr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0,045</w:t>
            </w:r>
          </w:p>
        </w:tc>
        <w:tc>
          <w:tcPr>
            <w:tcW w:w="1864" w:type="dxa"/>
          </w:tcPr>
          <w:p w14:paraId="73D46C81" w14:textId="6D2C7AD4" w:rsidR="00871757" w:rsidRPr="00826723" w:rsidRDefault="000610C0" w:rsidP="000610C0">
            <w:pPr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0,038</w:t>
            </w:r>
          </w:p>
        </w:tc>
      </w:tr>
      <w:tr w:rsidR="00871757" w14:paraId="45D095E7" w14:textId="77777777" w:rsidTr="00293A1C">
        <w:tc>
          <w:tcPr>
            <w:tcW w:w="1863" w:type="dxa"/>
          </w:tcPr>
          <w:p w14:paraId="183F558C" w14:textId="202B30C1" w:rsidR="00871757" w:rsidRPr="00826723" w:rsidRDefault="00081082" w:rsidP="000610C0">
            <w:pPr>
              <w:ind w:left="0" w:firstLine="0"/>
              <w:jc w:val="center"/>
              <w:rPr>
                <w:sz w:val="24"/>
              </w:rPr>
            </w:pPr>
            <w:r w:rsidRPr="00826723">
              <w:rPr>
                <w:sz w:val="24"/>
              </w:rPr>
              <w:lastRenderedPageBreak/>
              <w:t>200</w:t>
            </w:r>
          </w:p>
        </w:tc>
        <w:tc>
          <w:tcPr>
            <w:tcW w:w="1865" w:type="dxa"/>
          </w:tcPr>
          <w:p w14:paraId="50C1A9EF" w14:textId="122928DF" w:rsidR="00871757" w:rsidRPr="00826723" w:rsidRDefault="000610C0" w:rsidP="000610C0">
            <w:pPr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0,317</w:t>
            </w:r>
          </w:p>
        </w:tc>
        <w:tc>
          <w:tcPr>
            <w:tcW w:w="1865" w:type="dxa"/>
          </w:tcPr>
          <w:p w14:paraId="30A11A01" w14:textId="43A402C0" w:rsidR="00871757" w:rsidRPr="00826723" w:rsidRDefault="000610C0" w:rsidP="000610C0">
            <w:pPr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0,225</w:t>
            </w:r>
          </w:p>
        </w:tc>
        <w:tc>
          <w:tcPr>
            <w:tcW w:w="1864" w:type="dxa"/>
          </w:tcPr>
          <w:p w14:paraId="2F6F6C96" w14:textId="4A2FD5AB" w:rsidR="00871757" w:rsidRPr="00826723" w:rsidRDefault="000610C0" w:rsidP="000610C0">
            <w:pPr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0,148</w:t>
            </w:r>
          </w:p>
        </w:tc>
        <w:tc>
          <w:tcPr>
            <w:tcW w:w="1864" w:type="dxa"/>
          </w:tcPr>
          <w:p w14:paraId="60A57043" w14:textId="4540A1BD" w:rsidR="00871757" w:rsidRPr="00826723" w:rsidRDefault="000610C0" w:rsidP="000610C0">
            <w:pPr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0,1</w:t>
            </w:r>
            <w:r w:rsidR="00453190">
              <w:rPr>
                <w:sz w:val="24"/>
              </w:rPr>
              <w:t>21</w:t>
            </w:r>
          </w:p>
        </w:tc>
      </w:tr>
      <w:tr w:rsidR="00871757" w14:paraId="2A11F081" w14:textId="77777777" w:rsidTr="00293A1C">
        <w:tc>
          <w:tcPr>
            <w:tcW w:w="1863" w:type="dxa"/>
          </w:tcPr>
          <w:p w14:paraId="6E139768" w14:textId="0690215C" w:rsidR="00871757" w:rsidRPr="00826723" w:rsidRDefault="00081082" w:rsidP="000610C0">
            <w:pPr>
              <w:ind w:left="0" w:firstLine="0"/>
              <w:jc w:val="center"/>
              <w:rPr>
                <w:sz w:val="24"/>
              </w:rPr>
            </w:pPr>
            <w:r w:rsidRPr="00826723">
              <w:rPr>
                <w:sz w:val="24"/>
              </w:rPr>
              <w:t>500</w:t>
            </w:r>
          </w:p>
        </w:tc>
        <w:tc>
          <w:tcPr>
            <w:tcW w:w="1865" w:type="dxa"/>
          </w:tcPr>
          <w:p w14:paraId="00A45E7B" w14:textId="390FB9B0" w:rsidR="00871757" w:rsidRPr="00826723" w:rsidRDefault="000610C0" w:rsidP="000610C0">
            <w:pPr>
              <w:tabs>
                <w:tab w:val="left" w:pos="1404"/>
              </w:tabs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1,199</w:t>
            </w:r>
          </w:p>
        </w:tc>
        <w:tc>
          <w:tcPr>
            <w:tcW w:w="1865" w:type="dxa"/>
          </w:tcPr>
          <w:p w14:paraId="3CC9452A" w14:textId="5336EC80" w:rsidR="00871757" w:rsidRPr="00826723" w:rsidRDefault="000610C0" w:rsidP="000610C0">
            <w:pPr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1,088</w:t>
            </w:r>
          </w:p>
        </w:tc>
        <w:tc>
          <w:tcPr>
            <w:tcW w:w="1864" w:type="dxa"/>
          </w:tcPr>
          <w:p w14:paraId="106F23BE" w14:textId="0AD40254" w:rsidR="00871757" w:rsidRPr="00826723" w:rsidRDefault="000610C0" w:rsidP="000610C0">
            <w:pPr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0,888</w:t>
            </w:r>
          </w:p>
        </w:tc>
        <w:tc>
          <w:tcPr>
            <w:tcW w:w="1864" w:type="dxa"/>
          </w:tcPr>
          <w:p w14:paraId="12BAF9E8" w14:textId="281A8C3F" w:rsidR="00871757" w:rsidRPr="00826723" w:rsidRDefault="000610C0" w:rsidP="000610C0">
            <w:pPr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</w:t>
            </w:r>
            <w:r w:rsidR="00453190">
              <w:rPr>
                <w:sz w:val="24"/>
              </w:rPr>
              <w:t>659</w:t>
            </w:r>
          </w:p>
        </w:tc>
      </w:tr>
      <w:tr w:rsidR="00871757" w14:paraId="7AC84EE9" w14:textId="77777777" w:rsidTr="00293A1C">
        <w:tc>
          <w:tcPr>
            <w:tcW w:w="1863" w:type="dxa"/>
          </w:tcPr>
          <w:p w14:paraId="0D4459AF" w14:textId="6E883F04" w:rsidR="00871757" w:rsidRPr="00826723" w:rsidRDefault="00081082" w:rsidP="000610C0">
            <w:pPr>
              <w:ind w:left="0" w:firstLine="0"/>
              <w:jc w:val="center"/>
              <w:rPr>
                <w:sz w:val="24"/>
              </w:rPr>
            </w:pPr>
            <w:r w:rsidRPr="00826723">
              <w:rPr>
                <w:sz w:val="24"/>
              </w:rPr>
              <w:t>800</w:t>
            </w:r>
          </w:p>
        </w:tc>
        <w:tc>
          <w:tcPr>
            <w:tcW w:w="1865" w:type="dxa"/>
          </w:tcPr>
          <w:p w14:paraId="123159BB" w14:textId="495DCEFD" w:rsidR="00871757" w:rsidRPr="00826723" w:rsidRDefault="000610C0" w:rsidP="000610C0">
            <w:pPr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3,221</w:t>
            </w:r>
          </w:p>
        </w:tc>
        <w:tc>
          <w:tcPr>
            <w:tcW w:w="1865" w:type="dxa"/>
          </w:tcPr>
          <w:p w14:paraId="0A4C1588" w14:textId="33EF2EC1" w:rsidR="00871757" w:rsidRPr="00826723" w:rsidRDefault="000610C0" w:rsidP="000610C0">
            <w:pPr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2,644</w:t>
            </w:r>
          </w:p>
        </w:tc>
        <w:tc>
          <w:tcPr>
            <w:tcW w:w="1864" w:type="dxa"/>
          </w:tcPr>
          <w:p w14:paraId="23E2B788" w14:textId="024B6F3D" w:rsidR="00871757" w:rsidRPr="00826723" w:rsidRDefault="00453190" w:rsidP="000610C0">
            <w:pPr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2,321</w:t>
            </w:r>
          </w:p>
        </w:tc>
        <w:tc>
          <w:tcPr>
            <w:tcW w:w="1864" w:type="dxa"/>
          </w:tcPr>
          <w:p w14:paraId="4BA7ADEE" w14:textId="7D513639" w:rsidR="00871757" w:rsidRPr="00826723" w:rsidRDefault="000610C0" w:rsidP="000610C0">
            <w:pPr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453190">
              <w:rPr>
                <w:sz w:val="24"/>
              </w:rPr>
              <w:t>6</w:t>
            </w:r>
            <w:r>
              <w:rPr>
                <w:sz w:val="24"/>
              </w:rPr>
              <w:t>27</w:t>
            </w:r>
          </w:p>
        </w:tc>
      </w:tr>
      <w:tr w:rsidR="00871757" w14:paraId="0B31960E" w14:textId="77777777" w:rsidTr="00293A1C">
        <w:tc>
          <w:tcPr>
            <w:tcW w:w="1863" w:type="dxa"/>
          </w:tcPr>
          <w:p w14:paraId="71883D79" w14:textId="2D89A650" w:rsidR="00871757" w:rsidRPr="00826723" w:rsidRDefault="00081082" w:rsidP="000610C0">
            <w:pPr>
              <w:ind w:left="0" w:firstLine="0"/>
              <w:jc w:val="center"/>
              <w:rPr>
                <w:sz w:val="24"/>
              </w:rPr>
            </w:pPr>
            <w:r w:rsidRPr="00826723">
              <w:rPr>
                <w:sz w:val="24"/>
              </w:rPr>
              <w:t>1000</w:t>
            </w:r>
          </w:p>
        </w:tc>
        <w:tc>
          <w:tcPr>
            <w:tcW w:w="1865" w:type="dxa"/>
          </w:tcPr>
          <w:p w14:paraId="12AB3C7A" w14:textId="522294B3" w:rsidR="00871757" w:rsidRPr="00826723" w:rsidRDefault="000610C0" w:rsidP="000610C0">
            <w:pPr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4,516</w:t>
            </w:r>
          </w:p>
        </w:tc>
        <w:tc>
          <w:tcPr>
            <w:tcW w:w="1865" w:type="dxa"/>
          </w:tcPr>
          <w:p w14:paraId="4E3BCEFD" w14:textId="21D3CAB6" w:rsidR="00871757" w:rsidRPr="00826723" w:rsidRDefault="000610C0" w:rsidP="000610C0">
            <w:pPr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3,</w:t>
            </w:r>
            <w:r w:rsidR="00453190">
              <w:rPr>
                <w:sz w:val="24"/>
              </w:rPr>
              <w:t>4</w:t>
            </w:r>
            <w:r>
              <w:rPr>
                <w:sz w:val="24"/>
              </w:rPr>
              <w:t>85</w:t>
            </w:r>
          </w:p>
        </w:tc>
        <w:tc>
          <w:tcPr>
            <w:tcW w:w="1864" w:type="dxa"/>
          </w:tcPr>
          <w:p w14:paraId="6780A25D" w14:textId="49EC2FB3" w:rsidR="00871757" w:rsidRPr="00826723" w:rsidRDefault="000610C0" w:rsidP="000610C0">
            <w:pPr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3,</w:t>
            </w:r>
            <w:r w:rsidR="00453190">
              <w:rPr>
                <w:sz w:val="24"/>
              </w:rPr>
              <w:t>2</w:t>
            </w:r>
            <w:r>
              <w:rPr>
                <w:sz w:val="24"/>
              </w:rPr>
              <w:t>09</w:t>
            </w:r>
          </w:p>
        </w:tc>
        <w:tc>
          <w:tcPr>
            <w:tcW w:w="1864" w:type="dxa"/>
          </w:tcPr>
          <w:p w14:paraId="4CE1BD8D" w14:textId="6307991C" w:rsidR="00871757" w:rsidRPr="00826723" w:rsidRDefault="000610C0" w:rsidP="000610C0">
            <w:pPr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</w:t>
            </w:r>
            <w:r w:rsidR="00453190">
              <w:rPr>
                <w:sz w:val="24"/>
              </w:rPr>
              <w:t>35</w:t>
            </w:r>
            <w:r>
              <w:rPr>
                <w:sz w:val="24"/>
              </w:rPr>
              <w:t>9</w:t>
            </w:r>
          </w:p>
        </w:tc>
      </w:tr>
    </w:tbl>
    <w:p w14:paraId="247ED550" w14:textId="7D7B31DF" w:rsidR="009561E8" w:rsidRDefault="00293A1C" w:rsidP="00293A1C">
      <w:pPr>
        <w:ind w:left="0" w:firstLine="0"/>
      </w:pPr>
      <w:r>
        <w:t>Графики сортировок находятся в папке проекта.</w:t>
      </w:r>
    </w:p>
    <w:p w14:paraId="026A2EE4" w14:textId="140DC382" w:rsidR="00A47FB2" w:rsidRPr="00AF4668" w:rsidRDefault="00A47FB2" w:rsidP="00DB29F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79803764"/>
      <w:r w:rsidRPr="00AF466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ПАМЯТЬ</w:t>
      </w:r>
      <w:bookmarkEnd w:id="7"/>
    </w:p>
    <w:tbl>
      <w:tblPr>
        <w:tblStyle w:val="a4"/>
        <w:tblW w:w="0" w:type="auto"/>
        <w:tblInd w:w="29" w:type="dxa"/>
        <w:tblLook w:val="04A0" w:firstRow="1" w:lastRow="0" w:firstColumn="1" w:lastColumn="0" w:noHBand="0" w:noVBand="1"/>
      </w:tblPr>
      <w:tblGrid>
        <w:gridCol w:w="3107"/>
        <w:gridCol w:w="3107"/>
        <w:gridCol w:w="3107"/>
      </w:tblGrid>
      <w:tr w:rsidR="00A47FB2" w14:paraId="6BE11F73" w14:textId="77777777" w:rsidTr="00A47FB2">
        <w:tc>
          <w:tcPr>
            <w:tcW w:w="3116" w:type="dxa"/>
          </w:tcPr>
          <w:p w14:paraId="1F8F7696" w14:textId="3994E0A9" w:rsidR="00A47FB2" w:rsidRPr="00826723" w:rsidRDefault="00A47FB2" w:rsidP="00826723">
            <w:pPr>
              <w:ind w:left="0" w:firstLine="0"/>
              <w:jc w:val="center"/>
              <w:rPr>
                <w:sz w:val="24"/>
              </w:rPr>
            </w:pPr>
            <w:r w:rsidRPr="00826723">
              <w:rPr>
                <w:sz w:val="24"/>
                <w:lang w:val="en-US"/>
              </w:rPr>
              <w:t>N</w:t>
            </w:r>
            <w:r w:rsidRPr="00826723">
              <w:rPr>
                <w:sz w:val="24"/>
              </w:rPr>
              <w:t>, кол-во элементов.</w:t>
            </w:r>
          </w:p>
        </w:tc>
        <w:tc>
          <w:tcPr>
            <w:tcW w:w="3117" w:type="dxa"/>
          </w:tcPr>
          <w:p w14:paraId="5DC526CA" w14:textId="61A6B762" w:rsidR="00A47FB2" w:rsidRPr="00826723" w:rsidRDefault="00826723" w:rsidP="00826723">
            <w:pPr>
              <w:ind w:left="0" w:firstLine="0"/>
              <w:jc w:val="center"/>
              <w:rPr>
                <w:sz w:val="24"/>
              </w:rPr>
            </w:pPr>
            <w:r w:rsidRPr="00826723">
              <w:rPr>
                <w:sz w:val="24"/>
              </w:rPr>
              <w:t>Размер таблицы машин</w:t>
            </w:r>
            <w:r>
              <w:rPr>
                <w:sz w:val="24"/>
                <w:lang w:val="en-US"/>
              </w:rPr>
              <w:t>,</w:t>
            </w:r>
            <w:r>
              <w:rPr>
                <w:sz w:val="24"/>
              </w:rPr>
              <w:t xml:space="preserve"> байты</w:t>
            </w:r>
          </w:p>
        </w:tc>
        <w:tc>
          <w:tcPr>
            <w:tcW w:w="3117" w:type="dxa"/>
          </w:tcPr>
          <w:p w14:paraId="6F6E0C77" w14:textId="5A6415F6" w:rsidR="00A47FB2" w:rsidRPr="00826723" w:rsidRDefault="00A47FB2" w:rsidP="00826723">
            <w:pPr>
              <w:ind w:left="0" w:firstLine="0"/>
              <w:jc w:val="center"/>
              <w:rPr>
                <w:sz w:val="24"/>
              </w:rPr>
            </w:pPr>
            <w:r w:rsidRPr="00826723">
              <w:rPr>
                <w:sz w:val="24"/>
              </w:rPr>
              <w:t>Размер таблицы ключей</w:t>
            </w:r>
            <w:r w:rsidR="00826723">
              <w:rPr>
                <w:sz w:val="24"/>
                <w:lang w:val="en-US"/>
              </w:rPr>
              <w:t>,</w:t>
            </w:r>
            <w:r w:rsidR="00826723">
              <w:rPr>
                <w:sz w:val="24"/>
              </w:rPr>
              <w:t xml:space="preserve"> байты</w:t>
            </w:r>
          </w:p>
        </w:tc>
      </w:tr>
      <w:tr w:rsidR="00A47FB2" w14:paraId="563A2501" w14:textId="77777777" w:rsidTr="00A47FB2">
        <w:tc>
          <w:tcPr>
            <w:tcW w:w="3116" w:type="dxa"/>
          </w:tcPr>
          <w:p w14:paraId="3680601C" w14:textId="70FED382" w:rsidR="00A47FB2" w:rsidRPr="00826723" w:rsidRDefault="00826723" w:rsidP="00826723">
            <w:pPr>
              <w:ind w:left="0" w:firstLine="0"/>
              <w:jc w:val="center"/>
              <w:rPr>
                <w:sz w:val="24"/>
              </w:rPr>
            </w:pPr>
            <w:r w:rsidRPr="00826723">
              <w:rPr>
                <w:sz w:val="24"/>
              </w:rPr>
              <w:t>50</w:t>
            </w:r>
          </w:p>
        </w:tc>
        <w:tc>
          <w:tcPr>
            <w:tcW w:w="3117" w:type="dxa"/>
          </w:tcPr>
          <w:p w14:paraId="75F3EA36" w14:textId="41E0177C" w:rsidR="00A47FB2" w:rsidRPr="00826723" w:rsidRDefault="00826723" w:rsidP="00826723">
            <w:pPr>
              <w:tabs>
                <w:tab w:val="left" w:pos="2016"/>
              </w:tabs>
              <w:ind w:left="0" w:firstLine="0"/>
              <w:jc w:val="center"/>
              <w:rPr>
                <w:sz w:val="24"/>
              </w:rPr>
            </w:pPr>
            <w:r w:rsidRPr="00826723">
              <w:rPr>
                <w:sz w:val="24"/>
              </w:rPr>
              <w:t>4800</w:t>
            </w:r>
          </w:p>
        </w:tc>
        <w:tc>
          <w:tcPr>
            <w:tcW w:w="3117" w:type="dxa"/>
          </w:tcPr>
          <w:p w14:paraId="296D03DE" w14:textId="709CA15B" w:rsidR="00A47FB2" w:rsidRPr="00826723" w:rsidRDefault="00826723" w:rsidP="00826723">
            <w:pPr>
              <w:ind w:left="0" w:firstLine="0"/>
              <w:jc w:val="center"/>
              <w:rPr>
                <w:sz w:val="24"/>
              </w:rPr>
            </w:pPr>
            <w:r w:rsidRPr="00826723">
              <w:rPr>
                <w:sz w:val="24"/>
              </w:rPr>
              <w:t>800</w:t>
            </w:r>
          </w:p>
        </w:tc>
      </w:tr>
      <w:tr w:rsidR="00A47FB2" w14:paraId="65462F91" w14:textId="77777777" w:rsidTr="00A47FB2">
        <w:tc>
          <w:tcPr>
            <w:tcW w:w="3116" w:type="dxa"/>
          </w:tcPr>
          <w:p w14:paraId="0FAA6A89" w14:textId="4AE28C48" w:rsidR="00A47FB2" w:rsidRPr="00826723" w:rsidRDefault="00826723" w:rsidP="00826723">
            <w:pPr>
              <w:ind w:left="0" w:firstLine="0"/>
              <w:jc w:val="center"/>
              <w:rPr>
                <w:sz w:val="24"/>
              </w:rPr>
            </w:pPr>
            <w:r w:rsidRPr="00826723">
              <w:rPr>
                <w:sz w:val="24"/>
              </w:rPr>
              <w:t>100</w:t>
            </w:r>
          </w:p>
        </w:tc>
        <w:tc>
          <w:tcPr>
            <w:tcW w:w="3117" w:type="dxa"/>
          </w:tcPr>
          <w:p w14:paraId="17C5D513" w14:textId="039A96AD" w:rsidR="00A47FB2" w:rsidRPr="00826723" w:rsidRDefault="00826723" w:rsidP="00826723">
            <w:pPr>
              <w:ind w:left="0" w:firstLine="0"/>
              <w:jc w:val="center"/>
              <w:rPr>
                <w:sz w:val="24"/>
              </w:rPr>
            </w:pPr>
            <w:r w:rsidRPr="00826723">
              <w:rPr>
                <w:sz w:val="24"/>
              </w:rPr>
              <w:t>9600</w:t>
            </w:r>
          </w:p>
        </w:tc>
        <w:tc>
          <w:tcPr>
            <w:tcW w:w="3117" w:type="dxa"/>
          </w:tcPr>
          <w:p w14:paraId="1B8C026F" w14:textId="411D6702" w:rsidR="00A47FB2" w:rsidRPr="00826723" w:rsidRDefault="00826723" w:rsidP="00826723">
            <w:pPr>
              <w:ind w:left="0" w:firstLine="0"/>
              <w:jc w:val="center"/>
              <w:rPr>
                <w:sz w:val="24"/>
              </w:rPr>
            </w:pPr>
            <w:r w:rsidRPr="00826723">
              <w:rPr>
                <w:sz w:val="24"/>
              </w:rPr>
              <w:t>1600</w:t>
            </w:r>
          </w:p>
        </w:tc>
      </w:tr>
      <w:tr w:rsidR="00A47FB2" w14:paraId="11676485" w14:textId="77777777" w:rsidTr="00A47FB2">
        <w:tc>
          <w:tcPr>
            <w:tcW w:w="3116" w:type="dxa"/>
          </w:tcPr>
          <w:p w14:paraId="509BC64F" w14:textId="00408828" w:rsidR="00A47FB2" w:rsidRPr="00826723" w:rsidRDefault="00826723" w:rsidP="00826723">
            <w:pPr>
              <w:ind w:left="0" w:firstLine="0"/>
              <w:jc w:val="center"/>
              <w:rPr>
                <w:sz w:val="24"/>
              </w:rPr>
            </w:pPr>
            <w:r w:rsidRPr="00826723">
              <w:rPr>
                <w:sz w:val="24"/>
              </w:rPr>
              <w:t>200</w:t>
            </w:r>
          </w:p>
        </w:tc>
        <w:tc>
          <w:tcPr>
            <w:tcW w:w="3117" w:type="dxa"/>
          </w:tcPr>
          <w:p w14:paraId="0313AF7A" w14:textId="4CF1B67B" w:rsidR="00A47FB2" w:rsidRPr="00826723" w:rsidRDefault="00826723" w:rsidP="00826723">
            <w:pPr>
              <w:tabs>
                <w:tab w:val="left" w:pos="912"/>
              </w:tabs>
              <w:ind w:left="0" w:firstLine="0"/>
              <w:jc w:val="center"/>
              <w:rPr>
                <w:sz w:val="24"/>
              </w:rPr>
            </w:pPr>
            <w:r w:rsidRPr="00826723">
              <w:rPr>
                <w:sz w:val="24"/>
              </w:rPr>
              <w:t>19200</w:t>
            </w:r>
          </w:p>
        </w:tc>
        <w:tc>
          <w:tcPr>
            <w:tcW w:w="3117" w:type="dxa"/>
          </w:tcPr>
          <w:p w14:paraId="253F8894" w14:textId="48DD511B" w:rsidR="00A47FB2" w:rsidRPr="00826723" w:rsidRDefault="00826723" w:rsidP="00826723">
            <w:pPr>
              <w:ind w:left="0" w:firstLine="0"/>
              <w:jc w:val="center"/>
              <w:rPr>
                <w:sz w:val="24"/>
              </w:rPr>
            </w:pPr>
            <w:r w:rsidRPr="00826723">
              <w:rPr>
                <w:sz w:val="24"/>
              </w:rPr>
              <w:t>3200</w:t>
            </w:r>
          </w:p>
        </w:tc>
      </w:tr>
      <w:tr w:rsidR="00A47FB2" w14:paraId="5C1574F4" w14:textId="77777777" w:rsidTr="00A47FB2">
        <w:tc>
          <w:tcPr>
            <w:tcW w:w="3116" w:type="dxa"/>
          </w:tcPr>
          <w:p w14:paraId="46880920" w14:textId="3BFB9A6D" w:rsidR="00A47FB2" w:rsidRPr="00826723" w:rsidRDefault="00826723" w:rsidP="00826723">
            <w:pPr>
              <w:ind w:left="0" w:firstLine="0"/>
              <w:jc w:val="center"/>
              <w:rPr>
                <w:sz w:val="24"/>
              </w:rPr>
            </w:pPr>
            <w:r w:rsidRPr="00826723">
              <w:rPr>
                <w:sz w:val="24"/>
              </w:rPr>
              <w:t>500</w:t>
            </w:r>
          </w:p>
        </w:tc>
        <w:tc>
          <w:tcPr>
            <w:tcW w:w="3117" w:type="dxa"/>
          </w:tcPr>
          <w:p w14:paraId="6BD2DD0D" w14:textId="6FF25CA1" w:rsidR="00A47FB2" w:rsidRPr="00826723" w:rsidRDefault="00826723" w:rsidP="00826723">
            <w:pPr>
              <w:tabs>
                <w:tab w:val="left" w:pos="2016"/>
              </w:tabs>
              <w:ind w:left="0" w:firstLine="0"/>
              <w:jc w:val="center"/>
              <w:rPr>
                <w:sz w:val="24"/>
              </w:rPr>
            </w:pPr>
            <w:r w:rsidRPr="00826723">
              <w:rPr>
                <w:sz w:val="24"/>
              </w:rPr>
              <w:t>48000</w:t>
            </w:r>
          </w:p>
        </w:tc>
        <w:tc>
          <w:tcPr>
            <w:tcW w:w="3117" w:type="dxa"/>
          </w:tcPr>
          <w:p w14:paraId="1377200E" w14:textId="3FD8856C" w:rsidR="00A47FB2" w:rsidRPr="00826723" w:rsidRDefault="00826723" w:rsidP="00826723">
            <w:pPr>
              <w:tabs>
                <w:tab w:val="left" w:pos="966"/>
              </w:tabs>
              <w:ind w:left="0" w:firstLine="0"/>
              <w:jc w:val="center"/>
              <w:rPr>
                <w:sz w:val="24"/>
              </w:rPr>
            </w:pPr>
            <w:r w:rsidRPr="00826723">
              <w:rPr>
                <w:sz w:val="24"/>
              </w:rPr>
              <w:t>8000</w:t>
            </w:r>
          </w:p>
        </w:tc>
      </w:tr>
      <w:tr w:rsidR="00A47FB2" w14:paraId="2CDE1997" w14:textId="77777777" w:rsidTr="00A47FB2">
        <w:tc>
          <w:tcPr>
            <w:tcW w:w="3116" w:type="dxa"/>
          </w:tcPr>
          <w:p w14:paraId="3E349380" w14:textId="4DC7F7FD" w:rsidR="00A47FB2" w:rsidRPr="00826723" w:rsidRDefault="00826723" w:rsidP="00826723">
            <w:pPr>
              <w:ind w:left="0" w:firstLine="0"/>
              <w:jc w:val="center"/>
              <w:rPr>
                <w:sz w:val="24"/>
              </w:rPr>
            </w:pPr>
            <w:r w:rsidRPr="00826723">
              <w:rPr>
                <w:sz w:val="24"/>
              </w:rPr>
              <w:t>800</w:t>
            </w:r>
          </w:p>
        </w:tc>
        <w:tc>
          <w:tcPr>
            <w:tcW w:w="3117" w:type="dxa"/>
          </w:tcPr>
          <w:p w14:paraId="020B6DB2" w14:textId="5F4D0ECC" w:rsidR="00A47FB2" w:rsidRPr="00826723" w:rsidRDefault="00826723" w:rsidP="00826723">
            <w:pPr>
              <w:ind w:left="0" w:firstLine="0"/>
              <w:jc w:val="center"/>
              <w:rPr>
                <w:sz w:val="24"/>
              </w:rPr>
            </w:pPr>
            <w:r w:rsidRPr="00826723">
              <w:rPr>
                <w:sz w:val="24"/>
              </w:rPr>
              <w:t>76800</w:t>
            </w:r>
          </w:p>
        </w:tc>
        <w:tc>
          <w:tcPr>
            <w:tcW w:w="3117" w:type="dxa"/>
          </w:tcPr>
          <w:p w14:paraId="0B7BF120" w14:textId="0FD19290" w:rsidR="00A47FB2" w:rsidRPr="00826723" w:rsidRDefault="00826723" w:rsidP="00826723">
            <w:pPr>
              <w:ind w:left="0" w:firstLine="0"/>
              <w:jc w:val="center"/>
              <w:rPr>
                <w:sz w:val="24"/>
              </w:rPr>
            </w:pPr>
            <w:r w:rsidRPr="00826723">
              <w:rPr>
                <w:sz w:val="24"/>
              </w:rPr>
              <w:t>12800</w:t>
            </w:r>
          </w:p>
        </w:tc>
      </w:tr>
      <w:tr w:rsidR="00A47FB2" w14:paraId="73B6F5BD" w14:textId="77777777" w:rsidTr="00A47FB2">
        <w:tc>
          <w:tcPr>
            <w:tcW w:w="3116" w:type="dxa"/>
          </w:tcPr>
          <w:p w14:paraId="5F8892D5" w14:textId="66862C42" w:rsidR="00A47FB2" w:rsidRPr="00826723" w:rsidRDefault="00826723" w:rsidP="00826723">
            <w:pPr>
              <w:ind w:left="0" w:firstLine="0"/>
              <w:jc w:val="center"/>
              <w:rPr>
                <w:sz w:val="24"/>
              </w:rPr>
            </w:pPr>
            <w:r w:rsidRPr="00826723">
              <w:rPr>
                <w:sz w:val="24"/>
              </w:rPr>
              <w:t>1000</w:t>
            </w:r>
          </w:p>
        </w:tc>
        <w:tc>
          <w:tcPr>
            <w:tcW w:w="3117" w:type="dxa"/>
          </w:tcPr>
          <w:p w14:paraId="1575CFEF" w14:textId="38F0BDA7" w:rsidR="00A47FB2" w:rsidRPr="00826723" w:rsidRDefault="00826723" w:rsidP="00826723">
            <w:pPr>
              <w:ind w:left="0" w:firstLine="0"/>
              <w:jc w:val="center"/>
              <w:rPr>
                <w:sz w:val="24"/>
              </w:rPr>
            </w:pPr>
            <w:r w:rsidRPr="00826723">
              <w:rPr>
                <w:sz w:val="24"/>
              </w:rPr>
              <w:t>96000</w:t>
            </w:r>
          </w:p>
        </w:tc>
        <w:tc>
          <w:tcPr>
            <w:tcW w:w="3117" w:type="dxa"/>
          </w:tcPr>
          <w:p w14:paraId="63B6B7D3" w14:textId="1A8C1539" w:rsidR="00A47FB2" w:rsidRPr="00826723" w:rsidRDefault="00826723" w:rsidP="00826723">
            <w:pPr>
              <w:ind w:left="0" w:firstLine="0"/>
              <w:jc w:val="center"/>
              <w:rPr>
                <w:sz w:val="24"/>
              </w:rPr>
            </w:pPr>
            <w:r w:rsidRPr="00826723">
              <w:rPr>
                <w:sz w:val="24"/>
              </w:rPr>
              <w:t>16000</w:t>
            </w:r>
          </w:p>
        </w:tc>
      </w:tr>
    </w:tbl>
    <w:p w14:paraId="0C551DAF" w14:textId="77777777" w:rsidR="00A05D9B" w:rsidRDefault="00A05D9B" w:rsidP="00293A1C">
      <w:pPr>
        <w:ind w:left="0" w:firstLine="0"/>
      </w:pPr>
    </w:p>
    <w:p w14:paraId="684FB56A" w14:textId="4DFE150C" w:rsidR="009561E8" w:rsidRPr="00AF4668" w:rsidRDefault="009561E8" w:rsidP="009561E8">
      <w:pPr>
        <w:pStyle w:val="1"/>
        <w:rPr>
          <w:b/>
          <w:bCs/>
        </w:rPr>
      </w:pPr>
      <w:bookmarkStart w:id="8" w:name="_Toc179803765"/>
      <w:r w:rsidRPr="00AF4668">
        <w:rPr>
          <w:b/>
          <w:bCs/>
        </w:rPr>
        <w:t>ОЦЕНКА ЭФФЕКТИВНОСТИ</w:t>
      </w:r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61E8" w14:paraId="551EDB2F" w14:textId="77777777" w:rsidTr="009561E8">
        <w:tc>
          <w:tcPr>
            <w:tcW w:w="3116" w:type="dxa"/>
          </w:tcPr>
          <w:p w14:paraId="0DDC2A73" w14:textId="3C8AC8C4" w:rsidR="009561E8" w:rsidRPr="00453190" w:rsidRDefault="009561E8" w:rsidP="009561E8">
            <w:pPr>
              <w:ind w:left="0" w:firstLine="0"/>
              <w:jc w:val="center"/>
              <w:rPr>
                <w:sz w:val="24"/>
              </w:rPr>
            </w:pPr>
            <w:r w:rsidRPr="00453190">
              <w:rPr>
                <w:sz w:val="24"/>
              </w:rPr>
              <w:t>Размер массива</w:t>
            </w:r>
          </w:p>
        </w:tc>
        <w:tc>
          <w:tcPr>
            <w:tcW w:w="3117" w:type="dxa"/>
          </w:tcPr>
          <w:p w14:paraId="5255256A" w14:textId="1B3A9B3E" w:rsidR="009561E8" w:rsidRPr="00453190" w:rsidRDefault="009561E8" w:rsidP="009561E8">
            <w:pPr>
              <w:ind w:left="0" w:firstLine="0"/>
              <w:jc w:val="center"/>
              <w:rPr>
                <w:sz w:val="24"/>
              </w:rPr>
            </w:pPr>
            <w:r w:rsidRPr="00453190">
              <w:rPr>
                <w:sz w:val="24"/>
              </w:rPr>
              <w:t>Отношение времени сортировки исходной таблицы к таблице ключей</w:t>
            </w:r>
          </w:p>
        </w:tc>
        <w:tc>
          <w:tcPr>
            <w:tcW w:w="3117" w:type="dxa"/>
          </w:tcPr>
          <w:p w14:paraId="278930B8" w14:textId="426A5B54" w:rsidR="009561E8" w:rsidRPr="00453190" w:rsidRDefault="009561E8" w:rsidP="009561E8">
            <w:pPr>
              <w:ind w:left="0" w:firstLine="0"/>
              <w:jc w:val="center"/>
              <w:rPr>
                <w:sz w:val="24"/>
              </w:rPr>
            </w:pPr>
            <w:r w:rsidRPr="00453190">
              <w:rPr>
                <w:sz w:val="24"/>
              </w:rPr>
              <w:t>Отношение времени ускоренной сортировки исходной таблицы к таблице ключей</w:t>
            </w:r>
          </w:p>
        </w:tc>
      </w:tr>
      <w:tr w:rsidR="009561E8" w14:paraId="5A200F30" w14:textId="77777777" w:rsidTr="009561E8">
        <w:tc>
          <w:tcPr>
            <w:tcW w:w="3116" w:type="dxa"/>
          </w:tcPr>
          <w:p w14:paraId="1BCB79D6" w14:textId="49581B5A" w:rsidR="009561E8" w:rsidRPr="00453190" w:rsidRDefault="009561E8" w:rsidP="00453190">
            <w:pPr>
              <w:ind w:left="0" w:firstLine="0"/>
              <w:rPr>
                <w:sz w:val="24"/>
              </w:rPr>
            </w:pPr>
            <w:r w:rsidRPr="00453190">
              <w:rPr>
                <w:sz w:val="24"/>
              </w:rPr>
              <w:t>50</w:t>
            </w:r>
          </w:p>
        </w:tc>
        <w:tc>
          <w:tcPr>
            <w:tcW w:w="3117" w:type="dxa"/>
          </w:tcPr>
          <w:p w14:paraId="680DBF76" w14:textId="6068CE48" w:rsidR="009561E8" w:rsidRPr="00453190" w:rsidRDefault="000610C0" w:rsidP="00453190">
            <w:pPr>
              <w:ind w:left="0" w:firstLine="0"/>
              <w:rPr>
                <w:sz w:val="24"/>
              </w:rPr>
            </w:pPr>
            <w:r w:rsidRPr="00453190">
              <w:rPr>
                <w:sz w:val="24"/>
              </w:rPr>
              <w:t>1,11</w:t>
            </w:r>
          </w:p>
        </w:tc>
        <w:tc>
          <w:tcPr>
            <w:tcW w:w="3117" w:type="dxa"/>
          </w:tcPr>
          <w:p w14:paraId="7276FEF6" w14:textId="7F09D5D0" w:rsidR="009561E8" w:rsidRPr="00453190" w:rsidRDefault="00453190" w:rsidP="00453190">
            <w:pPr>
              <w:ind w:left="0" w:firstLine="0"/>
              <w:rPr>
                <w:sz w:val="24"/>
              </w:rPr>
            </w:pPr>
            <w:r w:rsidRPr="00453190">
              <w:rPr>
                <w:sz w:val="24"/>
              </w:rPr>
              <w:t>1,07</w:t>
            </w:r>
          </w:p>
        </w:tc>
      </w:tr>
      <w:tr w:rsidR="009561E8" w14:paraId="068892BC" w14:textId="77777777" w:rsidTr="009561E8">
        <w:tc>
          <w:tcPr>
            <w:tcW w:w="3116" w:type="dxa"/>
          </w:tcPr>
          <w:p w14:paraId="1AF38CF7" w14:textId="74E056A8" w:rsidR="009561E8" w:rsidRPr="00453190" w:rsidRDefault="009561E8" w:rsidP="00453190">
            <w:pPr>
              <w:ind w:left="0" w:firstLine="0"/>
              <w:rPr>
                <w:sz w:val="24"/>
              </w:rPr>
            </w:pPr>
            <w:r w:rsidRPr="00453190">
              <w:rPr>
                <w:sz w:val="24"/>
              </w:rPr>
              <w:t>100</w:t>
            </w:r>
          </w:p>
        </w:tc>
        <w:tc>
          <w:tcPr>
            <w:tcW w:w="3117" w:type="dxa"/>
          </w:tcPr>
          <w:p w14:paraId="0C73A21F" w14:textId="540BC96F" w:rsidR="009561E8" w:rsidRPr="00453190" w:rsidRDefault="000610C0" w:rsidP="00453190">
            <w:pPr>
              <w:ind w:left="0" w:firstLine="0"/>
              <w:rPr>
                <w:sz w:val="24"/>
              </w:rPr>
            </w:pPr>
            <w:r w:rsidRPr="00453190">
              <w:rPr>
                <w:sz w:val="24"/>
              </w:rPr>
              <w:t>1,1</w:t>
            </w:r>
          </w:p>
        </w:tc>
        <w:tc>
          <w:tcPr>
            <w:tcW w:w="3117" w:type="dxa"/>
          </w:tcPr>
          <w:p w14:paraId="4B1F3031" w14:textId="101B942B" w:rsidR="009561E8" w:rsidRPr="00453190" w:rsidRDefault="00453190" w:rsidP="00453190">
            <w:pPr>
              <w:ind w:left="0" w:firstLine="0"/>
              <w:rPr>
                <w:sz w:val="24"/>
              </w:rPr>
            </w:pPr>
            <w:r w:rsidRPr="00453190">
              <w:rPr>
                <w:sz w:val="24"/>
              </w:rPr>
              <w:t>1,28</w:t>
            </w:r>
          </w:p>
        </w:tc>
      </w:tr>
      <w:tr w:rsidR="009561E8" w14:paraId="2E61D73C" w14:textId="77777777" w:rsidTr="009561E8">
        <w:tc>
          <w:tcPr>
            <w:tcW w:w="3116" w:type="dxa"/>
          </w:tcPr>
          <w:p w14:paraId="4071DBFC" w14:textId="1C2C8AC5" w:rsidR="009561E8" w:rsidRPr="00453190" w:rsidRDefault="009561E8" w:rsidP="00453190">
            <w:pPr>
              <w:ind w:left="0" w:firstLine="0"/>
              <w:rPr>
                <w:sz w:val="24"/>
              </w:rPr>
            </w:pPr>
            <w:r w:rsidRPr="00453190">
              <w:rPr>
                <w:sz w:val="24"/>
              </w:rPr>
              <w:t>200</w:t>
            </w:r>
          </w:p>
        </w:tc>
        <w:tc>
          <w:tcPr>
            <w:tcW w:w="3117" w:type="dxa"/>
          </w:tcPr>
          <w:p w14:paraId="6B113A65" w14:textId="4550B3F4" w:rsidR="009561E8" w:rsidRPr="00453190" w:rsidRDefault="000610C0" w:rsidP="00453190">
            <w:pPr>
              <w:ind w:left="0" w:firstLine="0"/>
              <w:rPr>
                <w:sz w:val="24"/>
              </w:rPr>
            </w:pPr>
            <w:r w:rsidRPr="00453190">
              <w:rPr>
                <w:sz w:val="24"/>
              </w:rPr>
              <w:t>1,41</w:t>
            </w:r>
          </w:p>
        </w:tc>
        <w:tc>
          <w:tcPr>
            <w:tcW w:w="3117" w:type="dxa"/>
          </w:tcPr>
          <w:p w14:paraId="0EFA2B75" w14:textId="350B6E88" w:rsidR="009561E8" w:rsidRPr="00453190" w:rsidRDefault="00453190" w:rsidP="00453190">
            <w:pPr>
              <w:ind w:left="0" w:firstLine="0"/>
              <w:rPr>
                <w:sz w:val="24"/>
              </w:rPr>
            </w:pPr>
            <w:r w:rsidRPr="00453190">
              <w:rPr>
                <w:sz w:val="24"/>
              </w:rPr>
              <w:t>1,22</w:t>
            </w:r>
          </w:p>
        </w:tc>
      </w:tr>
      <w:tr w:rsidR="009561E8" w14:paraId="76CBE209" w14:textId="77777777" w:rsidTr="009561E8">
        <w:tc>
          <w:tcPr>
            <w:tcW w:w="3116" w:type="dxa"/>
          </w:tcPr>
          <w:p w14:paraId="7A8AE752" w14:textId="27490FB0" w:rsidR="009561E8" w:rsidRPr="00453190" w:rsidRDefault="009561E8" w:rsidP="00453190">
            <w:pPr>
              <w:ind w:left="0" w:firstLine="0"/>
              <w:rPr>
                <w:sz w:val="24"/>
              </w:rPr>
            </w:pPr>
            <w:r w:rsidRPr="00453190">
              <w:rPr>
                <w:sz w:val="24"/>
              </w:rPr>
              <w:t>500</w:t>
            </w:r>
          </w:p>
        </w:tc>
        <w:tc>
          <w:tcPr>
            <w:tcW w:w="3117" w:type="dxa"/>
          </w:tcPr>
          <w:p w14:paraId="3DD91C6A" w14:textId="22F5E5C5" w:rsidR="009561E8" w:rsidRPr="00453190" w:rsidRDefault="000610C0" w:rsidP="00453190">
            <w:pPr>
              <w:ind w:left="0" w:firstLine="0"/>
              <w:rPr>
                <w:sz w:val="24"/>
              </w:rPr>
            </w:pPr>
            <w:r w:rsidRPr="00453190">
              <w:rPr>
                <w:sz w:val="24"/>
              </w:rPr>
              <w:t>1,2</w:t>
            </w:r>
          </w:p>
        </w:tc>
        <w:tc>
          <w:tcPr>
            <w:tcW w:w="3117" w:type="dxa"/>
          </w:tcPr>
          <w:p w14:paraId="4D23F070" w14:textId="76133115" w:rsidR="009561E8" w:rsidRPr="00453190" w:rsidRDefault="00453190" w:rsidP="00453190">
            <w:pPr>
              <w:ind w:left="0" w:firstLine="0"/>
              <w:rPr>
                <w:sz w:val="24"/>
              </w:rPr>
            </w:pPr>
            <w:r w:rsidRPr="00453190">
              <w:rPr>
                <w:sz w:val="24"/>
              </w:rPr>
              <w:t>1,35</w:t>
            </w:r>
          </w:p>
        </w:tc>
      </w:tr>
      <w:tr w:rsidR="009561E8" w14:paraId="25240F30" w14:textId="77777777" w:rsidTr="009561E8">
        <w:tc>
          <w:tcPr>
            <w:tcW w:w="3116" w:type="dxa"/>
          </w:tcPr>
          <w:p w14:paraId="06AB5BF3" w14:textId="7569E724" w:rsidR="009561E8" w:rsidRPr="00453190" w:rsidRDefault="009561E8" w:rsidP="00453190">
            <w:pPr>
              <w:ind w:left="0" w:firstLine="0"/>
              <w:rPr>
                <w:sz w:val="24"/>
              </w:rPr>
            </w:pPr>
            <w:r w:rsidRPr="00453190">
              <w:rPr>
                <w:sz w:val="24"/>
              </w:rPr>
              <w:t>800</w:t>
            </w:r>
          </w:p>
        </w:tc>
        <w:tc>
          <w:tcPr>
            <w:tcW w:w="3117" w:type="dxa"/>
          </w:tcPr>
          <w:p w14:paraId="76F3234F" w14:textId="674F6817" w:rsidR="009561E8" w:rsidRPr="00453190" w:rsidRDefault="000610C0" w:rsidP="00453190">
            <w:pPr>
              <w:ind w:left="0" w:firstLine="0"/>
              <w:rPr>
                <w:sz w:val="24"/>
              </w:rPr>
            </w:pPr>
            <w:r w:rsidRPr="00453190">
              <w:rPr>
                <w:sz w:val="24"/>
              </w:rPr>
              <w:t>1,23</w:t>
            </w:r>
          </w:p>
        </w:tc>
        <w:tc>
          <w:tcPr>
            <w:tcW w:w="3117" w:type="dxa"/>
          </w:tcPr>
          <w:p w14:paraId="689E8A14" w14:textId="731782EB" w:rsidR="009561E8" w:rsidRPr="00453190" w:rsidRDefault="00453190" w:rsidP="00453190">
            <w:pPr>
              <w:ind w:left="0" w:firstLine="0"/>
              <w:rPr>
                <w:sz w:val="24"/>
              </w:rPr>
            </w:pPr>
            <w:r w:rsidRPr="00453190">
              <w:rPr>
                <w:sz w:val="24"/>
              </w:rPr>
              <w:t>1,43</w:t>
            </w:r>
          </w:p>
        </w:tc>
      </w:tr>
      <w:tr w:rsidR="009561E8" w14:paraId="56008380" w14:textId="77777777" w:rsidTr="009561E8">
        <w:tc>
          <w:tcPr>
            <w:tcW w:w="3116" w:type="dxa"/>
          </w:tcPr>
          <w:p w14:paraId="736769D1" w14:textId="00542660" w:rsidR="009561E8" w:rsidRPr="00453190" w:rsidRDefault="009561E8" w:rsidP="00453190">
            <w:pPr>
              <w:ind w:left="0" w:firstLine="0"/>
              <w:rPr>
                <w:sz w:val="24"/>
              </w:rPr>
            </w:pPr>
            <w:r w:rsidRPr="00453190">
              <w:rPr>
                <w:sz w:val="24"/>
              </w:rPr>
              <w:t>1000</w:t>
            </w:r>
          </w:p>
        </w:tc>
        <w:tc>
          <w:tcPr>
            <w:tcW w:w="3117" w:type="dxa"/>
          </w:tcPr>
          <w:p w14:paraId="61537EC5" w14:textId="0C9F9EA4" w:rsidR="009561E8" w:rsidRPr="00453190" w:rsidRDefault="009561E8" w:rsidP="00453190">
            <w:pPr>
              <w:ind w:left="0" w:firstLine="0"/>
              <w:rPr>
                <w:sz w:val="24"/>
              </w:rPr>
            </w:pPr>
            <w:r w:rsidRPr="00453190">
              <w:rPr>
                <w:sz w:val="24"/>
              </w:rPr>
              <w:t>1.</w:t>
            </w:r>
            <w:r w:rsidR="000610C0" w:rsidRPr="00453190">
              <w:rPr>
                <w:sz w:val="24"/>
              </w:rPr>
              <w:t>2</w:t>
            </w:r>
            <w:r w:rsidR="00453190" w:rsidRPr="00453190">
              <w:rPr>
                <w:sz w:val="24"/>
              </w:rPr>
              <w:t>9</w:t>
            </w:r>
          </w:p>
        </w:tc>
        <w:tc>
          <w:tcPr>
            <w:tcW w:w="3117" w:type="dxa"/>
          </w:tcPr>
          <w:p w14:paraId="5B33318B" w14:textId="34FEAADD" w:rsidR="009561E8" w:rsidRPr="00453190" w:rsidRDefault="00453190" w:rsidP="00453190">
            <w:pPr>
              <w:ind w:left="0" w:firstLine="0"/>
              <w:rPr>
                <w:sz w:val="24"/>
              </w:rPr>
            </w:pPr>
            <w:r w:rsidRPr="00453190">
              <w:rPr>
                <w:sz w:val="24"/>
              </w:rPr>
              <w:t>1,38</w:t>
            </w:r>
          </w:p>
        </w:tc>
      </w:tr>
    </w:tbl>
    <w:p w14:paraId="652CA4C7" w14:textId="77777777" w:rsidR="00AF4668" w:rsidRDefault="00AF4668" w:rsidP="00293A1C">
      <w:pPr>
        <w:ind w:left="0" w:firstLine="0"/>
      </w:pPr>
    </w:p>
    <w:p w14:paraId="6FB83108" w14:textId="717308FC" w:rsidR="00453190" w:rsidRPr="00453190" w:rsidRDefault="004C1635" w:rsidP="00293A1C">
      <w:pPr>
        <w:ind w:left="0" w:firstLine="0"/>
      </w:pPr>
      <w:r>
        <w:t>По итогам проведения замерного эксперимента и получения данных эксперимента</w:t>
      </w:r>
      <w:r w:rsidR="00453190">
        <w:t xml:space="preserve"> можно сделать вывод</w:t>
      </w:r>
      <w:r w:rsidR="00453190" w:rsidRPr="00453190">
        <w:t>,</w:t>
      </w:r>
      <w:r w:rsidR="00453190">
        <w:t xml:space="preserve"> что скорость работы при сортировке исходной таблицы таблицей ключей возрастает с кол-вом элементов в </w:t>
      </w:r>
      <w:r w:rsidR="00453190">
        <w:lastRenderedPageBreak/>
        <w:t xml:space="preserve">массиве. В среднем метод ключей эффективней в 1.22 раза при обычной сортировке </w:t>
      </w:r>
      <w:r>
        <w:t>и 1.3 раза – при ускоренной.</w:t>
      </w:r>
    </w:p>
    <w:p w14:paraId="2A61C0DE" w14:textId="47A7D2F7" w:rsidR="00A47FB2" w:rsidRPr="00AF4668" w:rsidRDefault="00A05D9B" w:rsidP="0074315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79803766"/>
      <w:r w:rsidRPr="00AF4668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9"/>
    </w:p>
    <w:p w14:paraId="73491FBD" w14:textId="21FC807A" w:rsidR="004C1635" w:rsidRPr="007B7411" w:rsidRDefault="004C1635" w:rsidP="004C1635">
      <w:r>
        <w:t>Структурное представление записи позволяет удобно организовывать данные</w:t>
      </w:r>
      <w:r w:rsidRPr="004C1635">
        <w:t>,</w:t>
      </w:r>
      <w:r>
        <w:t xml:space="preserve"> содержащие различные типы полей. Для вариантной части записи</w:t>
      </w:r>
      <w:r w:rsidRPr="004C1635">
        <w:t>,</w:t>
      </w:r>
      <w:r>
        <w:t xml:space="preserve"> в нашем случае это поля</w:t>
      </w:r>
      <w:r w:rsidRPr="004C1635">
        <w:t>,</w:t>
      </w:r>
      <w:r>
        <w:t xml:space="preserve"> содержащие информацию о состоянии машины</w:t>
      </w:r>
      <w:r w:rsidRPr="004C1635">
        <w:t>,</w:t>
      </w:r>
      <w:r>
        <w:t xml:space="preserve"> эффективней </w:t>
      </w:r>
      <w:r w:rsidR="007B7411">
        <w:t xml:space="preserve">всего </w:t>
      </w:r>
      <w:r>
        <w:t>использовать объединение</w:t>
      </w:r>
      <w:r w:rsidRPr="004C1635">
        <w:t>,</w:t>
      </w:r>
      <w:r>
        <w:t xml:space="preserve"> которое способно сократить кол-во выделяемой памяти под элемент.</w:t>
      </w:r>
      <w:r w:rsidR="007B7411">
        <w:t xml:space="preserve"> В моем случае память под вариантные поля равна 12 байт</w:t>
      </w:r>
      <w:r w:rsidR="007B7411" w:rsidRPr="007B7411">
        <w:t xml:space="preserve">, </w:t>
      </w:r>
      <w:r w:rsidR="007B7411">
        <w:t>без объединения – 14 байт</w:t>
      </w:r>
      <w:r w:rsidR="007B7411" w:rsidRPr="007B7411">
        <w:t xml:space="preserve">. </w:t>
      </w:r>
      <w:r w:rsidR="007B7411">
        <w:t>Это позволило сэкономить для 1000 элементов 2000 байт.</w:t>
      </w:r>
    </w:p>
    <w:p w14:paraId="2D265C77" w14:textId="3B878D07" w:rsidR="007B7411" w:rsidRPr="007B7411" w:rsidRDefault="007B7411" w:rsidP="00293A1C">
      <w:pPr>
        <w:ind w:left="0" w:firstLine="0"/>
      </w:pPr>
      <w:r>
        <w:t>Применение дополнительного массива ключей позволяет уменьшить время операций над большими исходными таблицами. Так из приведенных замеров видно</w:t>
      </w:r>
      <w:r w:rsidRPr="007B7411">
        <w:t>,</w:t>
      </w:r>
      <w:r>
        <w:t xml:space="preserve"> что при увеличении элементов </w:t>
      </w:r>
      <w:r w:rsidR="00AF4668">
        <w:t>в исходной таблице</w:t>
      </w:r>
      <w:r>
        <w:t xml:space="preserve"> </w:t>
      </w:r>
      <w:r w:rsidR="00AF4668">
        <w:t>время</w:t>
      </w:r>
      <w:r>
        <w:t xml:space="preserve"> сортировки по ключам </w:t>
      </w:r>
      <w:r w:rsidR="00AF4668">
        <w:t>уменьшается</w:t>
      </w:r>
      <w:r>
        <w:t>.</w:t>
      </w:r>
      <w:r w:rsidR="00AF4668">
        <w:t xml:space="preserve"> В среднем до 1000 элементов метод ключей эффективней в 1.22 раза при обычной сортировке и 1.3 раза – при ускоренной.</w:t>
      </w:r>
    </w:p>
    <w:p w14:paraId="6686CEF0" w14:textId="2E05C9F5" w:rsidR="00A05D9B" w:rsidRPr="00A57811" w:rsidRDefault="0074315E" w:rsidP="00293A1C">
      <w:pPr>
        <w:ind w:left="0" w:firstLine="0"/>
      </w:pPr>
      <w:r>
        <w:t>Если операции над большим кол-вом данных нацелены на малое кол-во полей структуры</w:t>
      </w:r>
      <w:r w:rsidRPr="0074315E">
        <w:t>,</w:t>
      </w:r>
      <w:r>
        <w:t xml:space="preserve"> то эффективнее оперировать таблицей ключей.</w:t>
      </w:r>
      <w:r w:rsidR="00D304F8">
        <w:t xml:space="preserve"> </w:t>
      </w:r>
      <w:r>
        <w:t xml:space="preserve">Если </w:t>
      </w:r>
      <w:r w:rsidR="00D304F8">
        <w:t>же</w:t>
      </w:r>
      <w:r w:rsidR="00A05D9B">
        <w:t xml:space="preserve"> </w:t>
      </w:r>
      <w:r>
        <w:t>операции над большим кол-вом данных нацелены на несколько или более кол-во полей структуры</w:t>
      </w:r>
      <w:r w:rsidRPr="0074315E">
        <w:t>,</w:t>
      </w:r>
      <w:r>
        <w:t xml:space="preserve"> то </w:t>
      </w:r>
      <w:r w:rsidR="00D304F8">
        <w:t>удобней оперировать самой таблицей</w:t>
      </w:r>
      <w:r>
        <w:t>.</w:t>
      </w:r>
    </w:p>
    <w:p w14:paraId="09D116EC" w14:textId="77777777" w:rsidR="00C448E1" w:rsidRPr="00AF4668" w:rsidRDefault="009B28DB">
      <w:pPr>
        <w:pStyle w:val="1"/>
        <w:spacing w:after="123"/>
        <w:ind w:left="14"/>
        <w:rPr>
          <w:b/>
          <w:bCs/>
        </w:rPr>
      </w:pPr>
      <w:bookmarkStart w:id="10" w:name="_Toc179803767"/>
      <w:r w:rsidRPr="00AF4668">
        <w:rPr>
          <w:b/>
          <w:bCs/>
        </w:rPr>
        <w:t>ОТВЕТЫ НА КОНТРОЛЬНЫЕ ВОПРОСЫ</w:t>
      </w:r>
      <w:bookmarkEnd w:id="10"/>
      <w:r w:rsidRPr="00AF4668">
        <w:rPr>
          <w:b/>
          <w:bCs/>
        </w:rPr>
        <w:t xml:space="preserve"> </w:t>
      </w:r>
    </w:p>
    <w:p w14:paraId="35691954" w14:textId="4D741E58" w:rsidR="00C448E1" w:rsidRDefault="009B28DB">
      <w:pPr>
        <w:ind w:left="14"/>
      </w:pPr>
      <w:r>
        <w:t>1.</w:t>
      </w:r>
      <w:r w:rsidR="00293A1C">
        <w:t>Как выделяется память под вариантную часть записи</w:t>
      </w:r>
      <w:r>
        <w:t xml:space="preserve">? </w:t>
      </w:r>
    </w:p>
    <w:p w14:paraId="1BFD6AD5" w14:textId="2BC80893" w:rsidR="00C448E1" w:rsidRPr="00293A1C" w:rsidRDefault="00293A1C">
      <w:pPr>
        <w:ind w:left="14"/>
      </w:pPr>
      <w:r>
        <w:t>Для вариантной часть используется объединение</w:t>
      </w:r>
      <w:r w:rsidRPr="00293A1C">
        <w:t>,</w:t>
      </w:r>
      <w:r>
        <w:t xml:space="preserve"> где каждое его поле разделяет одну и ту же область памяти. </w:t>
      </w:r>
      <w:r w:rsidR="000637BA">
        <w:t>Т. е.</w:t>
      </w:r>
      <w:r>
        <w:t xml:space="preserve"> </w:t>
      </w:r>
      <w:r w:rsidR="000637BA">
        <w:t>такой способ дает возможность минимизировать кол-во выделяемой памяти на структуры.</w:t>
      </w:r>
    </w:p>
    <w:p w14:paraId="63F83383" w14:textId="3FB6A606" w:rsidR="00C448E1" w:rsidRDefault="009B28DB">
      <w:pPr>
        <w:ind w:left="14"/>
      </w:pPr>
      <w:r>
        <w:t>2.</w:t>
      </w:r>
      <w:r w:rsidR="000637BA">
        <w:t>Что будет</w:t>
      </w:r>
      <w:r w:rsidR="000637BA" w:rsidRPr="000637BA">
        <w:t>,</w:t>
      </w:r>
      <w:r w:rsidR="000637BA">
        <w:t xml:space="preserve"> если в вариантную часть вести данные</w:t>
      </w:r>
      <w:r w:rsidR="000637BA" w:rsidRPr="000637BA">
        <w:t>,</w:t>
      </w:r>
      <w:r w:rsidR="000637BA">
        <w:t xml:space="preserve"> несоответствующие описанным</w:t>
      </w:r>
      <w:r>
        <w:t xml:space="preserve">? </w:t>
      </w:r>
    </w:p>
    <w:p w14:paraId="5A11480F" w14:textId="4AFC7C5A" w:rsidR="000637BA" w:rsidRPr="000637BA" w:rsidRDefault="000637BA" w:rsidP="000637BA">
      <w:pPr>
        <w:ind w:left="0" w:firstLine="0"/>
      </w:pPr>
      <w:r>
        <w:t>Если ввод данных не вернет ошибку</w:t>
      </w:r>
      <w:r w:rsidRPr="000637BA">
        <w:t>,</w:t>
      </w:r>
      <w:r>
        <w:t xml:space="preserve"> то дальнейшее чтение из этих полей непредсказуемо</w:t>
      </w:r>
      <w:r w:rsidRPr="000637BA">
        <w:t>,</w:t>
      </w:r>
      <w:r>
        <w:t xml:space="preserve"> возможно аварийное завершение программы.</w:t>
      </w:r>
    </w:p>
    <w:p w14:paraId="10CA069A" w14:textId="2DABD837" w:rsidR="00C448E1" w:rsidRPr="00A05D9B" w:rsidRDefault="009B28DB">
      <w:pPr>
        <w:ind w:left="14"/>
      </w:pPr>
      <w:r>
        <w:t>3.</w:t>
      </w:r>
      <w:r w:rsidR="000637BA">
        <w:t>Кто должен следить за правильностью выполнения операций с вариантой частью записей</w:t>
      </w:r>
      <w:r w:rsidR="000637BA" w:rsidRPr="000637BA">
        <w:t>?</w:t>
      </w:r>
    </w:p>
    <w:p w14:paraId="70DE93EC" w14:textId="06775A07" w:rsidR="000637BA" w:rsidRPr="000637BA" w:rsidRDefault="000637BA">
      <w:pPr>
        <w:ind w:left="14"/>
      </w:pPr>
      <w:r>
        <w:t>Ответственность за выполнения операций возлагается на программиста. Он должен реализовать инфраструктуру</w:t>
      </w:r>
      <w:r w:rsidRPr="000637BA">
        <w:t xml:space="preserve">, </w:t>
      </w:r>
      <w:r>
        <w:t>которая позволяет правильно выполнять операции над этими записями.</w:t>
      </w:r>
    </w:p>
    <w:p w14:paraId="1670B960" w14:textId="4BC93C50" w:rsidR="00C448E1" w:rsidRDefault="009B28DB">
      <w:pPr>
        <w:spacing w:after="145"/>
        <w:ind w:left="14"/>
      </w:pPr>
      <w:r>
        <w:lastRenderedPageBreak/>
        <w:t>4.</w:t>
      </w:r>
      <w:r w:rsidR="000637BA">
        <w:t>Что представляет таблица ключей</w:t>
      </w:r>
      <w:r w:rsidR="000637BA" w:rsidRPr="000637BA">
        <w:t>,</w:t>
      </w:r>
      <w:r w:rsidR="000637BA">
        <w:t xml:space="preserve"> зачем она нужна</w:t>
      </w:r>
      <w:r>
        <w:t xml:space="preserve">? </w:t>
      </w:r>
    </w:p>
    <w:p w14:paraId="7A2E1F1C" w14:textId="7AA70625" w:rsidR="000637BA" w:rsidRPr="005145F2" w:rsidRDefault="000637BA">
      <w:pPr>
        <w:spacing w:after="145"/>
        <w:ind w:left="14"/>
      </w:pPr>
      <w:r>
        <w:t>Таблица ключей – структура данных</w:t>
      </w:r>
      <w:r w:rsidRPr="000637BA">
        <w:t>,</w:t>
      </w:r>
      <w:r>
        <w:t xml:space="preserve"> содержащая идентификаторы к исходной таблице</w:t>
      </w:r>
      <w:r w:rsidR="005145F2">
        <w:t>. Таблица ключей занимает меньше памяти</w:t>
      </w:r>
      <w:r w:rsidR="005145F2" w:rsidRPr="005145F2">
        <w:t>,</w:t>
      </w:r>
      <w:r w:rsidR="005145F2">
        <w:t xml:space="preserve"> что ускоряет выполнения операций для исходной таблицы</w:t>
      </w:r>
      <w:r w:rsidR="005145F2" w:rsidRPr="005145F2">
        <w:t>,</w:t>
      </w:r>
      <w:r w:rsidR="005145F2">
        <w:t xml:space="preserve"> например</w:t>
      </w:r>
      <w:r w:rsidR="005145F2" w:rsidRPr="005145F2">
        <w:t>,</w:t>
      </w:r>
      <w:r w:rsidR="005145F2">
        <w:t xml:space="preserve"> ее сортировку. </w:t>
      </w:r>
    </w:p>
    <w:p w14:paraId="7D844773" w14:textId="77777777" w:rsidR="00C448E1" w:rsidRDefault="009B28DB">
      <w:pPr>
        <w:ind w:left="14"/>
      </w:pPr>
      <w:r>
        <w:t xml:space="preserve">Для представления больших чисел в памяти компьютера можно использовать структуры, в которой будет храниться мантисса, порядок, знак, цифры числа и другое. </w:t>
      </w:r>
    </w:p>
    <w:p w14:paraId="222DA660" w14:textId="1D89CD36" w:rsidR="00C448E1" w:rsidRDefault="009B28DB" w:rsidP="00017664">
      <w:pPr>
        <w:spacing w:after="144"/>
        <w:ind w:left="14"/>
      </w:pPr>
      <w:r>
        <w:t>5.</w:t>
      </w:r>
      <w:r w:rsidR="00017664">
        <w:t>В каких случаях эффективнее обрабатывать данные в самой таблице</w:t>
      </w:r>
      <w:r w:rsidR="00017664" w:rsidRPr="00017664">
        <w:t>,</w:t>
      </w:r>
      <w:r w:rsidR="00017664">
        <w:t xml:space="preserve"> а когда – использовать таблицу ключей</w:t>
      </w:r>
      <w:r>
        <w:t>?</w:t>
      </w:r>
    </w:p>
    <w:p w14:paraId="6E81AD99" w14:textId="7FEDB40C" w:rsidR="004E6CE3" w:rsidRDefault="00017664" w:rsidP="004E6CE3">
      <w:pPr>
        <w:spacing w:after="144"/>
        <w:ind w:left="14"/>
      </w:pPr>
      <w:r>
        <w:t>Таблица ключей хорошо подходит для операций, в которых часто происходит</w:t>
      </w:r>
      <w:r w:rsidRPr="00017664">
        <w:t>,</w:t>
      </w:r>
      <w:r>
        <w:t xml:space="preserve"> сравнение</w:t>
      </w:r>
      <w:r w:rsidRPr="00017664">
        <w:t>,</w:t>
      </w:r>
      <w:r>
        <w:t xml:space="preserve"> обмен</w:t>
      </w:r>
      <w:r w:rsidRPr="00017664">
        <w:t>,</w:t>
      </w:r>
      <w:r>
        <w:t xml:space="preserve"> присваивание или удаление</w:t>
      </w:r>
      <w:r w:rsidRPr="00017664">
        <w:t>,</w:t>
      </w:r>
      <w:r>
        <w:t xml:space="preserve"> так как она сокращает время выполнения этих операций. Для выполнения операций </w:t>
      </w:r>
      <w:r w:rsidR="004E6CE3">
        <w:t xml:space="preserve">одновременно </w:t>
      </w:r>
      <w:r>
        <w:t>с большим кол-вом полей эффективней будет работать с самой таблицей.</w:t>
      </w:r>
    </w:p>
    <w:p w14:paraId="5F7E7CF8" w14:textId="40C871A0" w:rsidR="004E6CE3" w:rsidRPr="004E6CE3" w:rsidRDefault="004E6CE3" w:rsidP="004E6CE3">
      <w:pPr>
        <w:spacing w:after="144"/>
      </w:pPr>
      <w:r>
        <w:t>6.Какие способы сортировки предпочтительнее для обработки таблиц и почему</w:t>
      </w:r>
      <w:r w:rsidRPr="004E6CE3">
        <w:t>?</w:t>
      </w:r>
    </w:p>
    <w:p w14:paraId="725F31E7" w14:textId="34FC5030" w:rsidR="004E6CE3" w:rsidRPr="006B1F47" w:rsidRDefault="004E6CE3" w:rsidP="004E6CE3">
      <w:pPr>
        <w:spacing w:after="144"/>
      </w:pPr>
      <w:r>
        <w:t>Лучше всего для сортиров</w:t>
      </w:r>
      <w:r w:rsidR="006B1F47">
        <w:t>ок</w:t>
      </w:r>
      <w:r>
        <w:t xml:space="preserve"> таблиц следует использовать алгоритмы со сложностью </w:t>
      </w:r>
      <w:r w:rsidRPr="004E6CE3">
        <w:t>O(n log n),</w:t>
      </w:r>
      <w:r>
        <w:t xml:space="preserve"> например</w:t>
      </w:r>
      <w:r w:rsidRPr="004E6CE3">
        <w:t>,</w:t>
      </w:r>
      <w:r>
        <w:t xml:space="preserve"> сортировка слиянием</w:t>
      </w:r>
      <w:r w:rsidR="006B1F47" w:rsidRPr="006B1F47">
        <w:t>,</w:t>
      </w:r>
      <w:r>
        <w:t xml:space="preserve"> для больших массивов</w:t>
      </w:r>
      <w:r w:rsidR="006B1F47">
        <w:t xml:space="preserve"> она требует меньше памяти и более эффективна. Сортировки</w:t>
      </w:r>
      <w:r w:rsidR="006B1F47" w:rsidRPr="006B1F47">
        <w:t>,</w:t>
      </w:r>
      <w:r w:rsidR="006B1F47">
        <w:t xml:space="preserve"> которая не ограничена каким-либо типом данных</w:t>
      </w:r>
      <w:r w:rsidR="006B1F47" w:rsidRPr="006B1F47">
        <w:t>,</w:t>
      </w:r>
      <w:r w:rsidR="006B1F47">
        <w:t xml:space="preserve"> быстрее </w:t>
      </w:r>
      <w:r w:rsidR="006B1F47" w:rsidRPr="004E6CE3">
        <w:t>O(n log n)</w:t>
      </w:r>
      <w:r w:rsidR="006B1F47">
        <w:t xml:space="preserve"> не существует. </w:t>
      </w:r>
    </w:p>
    <w:p w14:paraId="2947EA80" w14:textId="77777777" w:rsidR="004E6CE3" w:rsidRPr="004E6CE3" w:rsidRDefault="004E6CE3" w:rsidP="004E6CE3">
      <w:pPr>
        <w:spacing w:after="144"/>
      </w:pPr>
    </w:p>
    <w:sectPr w:rsidR="004E6CE3" w:rsidRPr="004E6CE3">
      <w:footerReference w:type="even" r:id="rId8"/>
      <w:footerReference w:type="default" r:id="rId9"/>
      <w:footerReference w:type="first" r:id="rId10"/>
      <w:pgSz w:w="11906" w:h="16838"/>
      <w:pgMar w:top="1139" w:right="849" w:bottom="1144" w:left="169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48BCD" w14:textId="77777777" w:rsidR="000B689E" w:rsidRDefault="000B689E">
      <w:pPr>
        <w:spacing w:after="0" w:line="240" w:lineRule="auto"/>
      </w:pPr>
      <w:r>
        <w:separator/>
      </w:r>
    </w:p>
  </w:endnote>
  <w:endnote w:type="continuationSeparator" w:id="0">
    <w:p w14:paraId="6B8A2000" w14:textId="77777777" w:rsidR="000B689E" w:rsidRDefault="000B6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8DC70" w14:textId="77777777" w:rsidR="00C448E1" w:rsidRDefault="009B28DB">
    <w:pPr>
      <w:spacing w:after="0" w:line="259" w:lineRule="auto"/>
      <w:ind w:left="50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  <w:p w14:paraId="33CD9665" w14:textId="77777777" w:rsidR="00C448E1" w:rsidRDefault="009B28DB">
    <w:pPr>
      <w:spacing w:after="0" w:line="259" w:lineRule="auto"/>
      <w:ind w:left="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10F7522" w14:textId="77777777" w:rsidR="00C448E1" w:rsidRDefault="009B28DB">
    <w:pPr>
      <w:spacing w:after="0" w:line="259" w:lineRule="auto"/>
      <w:ind w:left="5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C61AE" w14:textId="77777777" w:rsidR="00C448E1" w:rsidRDefault="009B28DB">
    <w:pPr>
      <w:spacing w:after="0" w:line="259" w:lineRule="auto"/>
      <w:ind w:left="50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  <w:p w14:paraId="13DC117A" w14:textId="77777777" w:rsidR="00C448E1" w:rsidRDefault="009B28DB">
    <w:pPr>
      <w:spacing w:after="0" w:line="259" w:lineRule="auto"/>
      <w:ind w:left="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C9730CF" w14:textId="77777777" w:rsidR="00C448E1" w:rsidRDefault="009B28DB">
    <w:pPr>
      <w:spacing w:after="0" w:line="259" w:lineRule="auto"/>
      <w:ind w:left="5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4736C" w14:textId="77777777" w:rsidR="00C448E1" w:rsidRDefault="00C448E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BE814" w14:textId="77777777" w:rsidR="000B689E" w:rsidRDefault="000B689E">
      <w:pPr>
        <w:spacing w:after="0" w:line="240" w:lineRule="auto"/>
      </w:pPr>
      <w:r>
        <w:separator/>
      </w:r>
    </w:p>
  </w:footnote>
  <w:footnote w:type="continuationSeparator" w:id="0">
    <w:p w14:paraId="4B55645E" w14:textId="77777777" w:rsidR="000B689E" w:rsidRDefault="000B6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87C86"/>
    <w:multiLevelType w:val="hybridMultilevel"/>
    <w:tmpl w:val="F090503E"/>
    <w:lvl w:ilvl="0" w:tplc="6C14AAC4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4" w:hanging="360"/>
      </w:pPr>
    </w:lvl>
    <w:lvl w:ilvl="2" w:tplc="0419001B">
      <w:start w:val="1"/>
      <w:numFmt w:val="lowerRoman"/>
      <w:lvlText w:val="%3."/>
      <w:lvlJc w:val="right"/>
      <w:pPr>
        <w:ind w:left="1804" w:hanging="180"/>
      </w:pPr>
    </w:lvl>
    <w:lvl w:ilvl="3" w:tplc="0419000F">
      <w:start w:val="1"/>
      <w:numFmt w:val="decimal"/>
      <w:lvlText w:val="%4."/>
      <w:lvlJc w:val="left"/>
      <w:pPr>
        <w:ind w:left="2524" w:hanging="360"/>
      </w:pPr>
    </w:lvl>
    <w:lvl w:ilvl="4" w:tplc="04190019" w:tentative="1">
      <w:start w:val="1"/>
      <w:numFmt w:val="lowerLetter"/>
      <w:lvlText w:val="%5."/>
      <w:lvlJc w:val="left"/>
      <w:pPr>
        <w:ind w:left="3244" w:hanging="360"/>
      </w:pPr>
    </w:lvl>
    <w:lvl w:ilvl="5" w:tplc="0419001B" w:tentative="1">
      <w:start w:val="1"/>
      <w:numFmt w:val="lowerRoman"/>
      <w:lvlText w:val="%6."/>
      <w:lvlJc w:val="right"/>
      <w:pPr>
        <w:ind w:left="3964" w:hanging="180"/>
      </w:pPr>
    </w:lvl>
    <w:lvl w:ilvl="6" w:tplc="0419000F" w:tentative="1">
      <w:start w:val="1"/>
      <w:numFmt w:val="decimal"/>
      <w:lvlText w:val="%7."/>
      <w:lvlJc w:val="left"/>
      <w:pPr>
        <w:ind w:left="4684" w:hanging="360"/>
      </w:pPr>
    </w:lvl>
    <w:lvl w:ilvl="7" w:tplc="04190019" w:tentative="1">
      <w:start w:val="1"/>
      <w:numFmt w:val="lowerLetter"/>
      <w:lvlText w:val="%8."/>
      <w:lvlJc w:val="left"/>
      <w:pPr>
        <w:ind w:left="5404" w:hanging="360"/>
      </w:pPr>
    </w:lvl>
    <w:lvl w:ilvl="8" w:tplc="041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" w15:restartNumberingAfterBreak="0">
    <w:nsid w:val="0C10019F"/>
    <w:multiLevelType w:val="hybridMultilevel"/>
    <w:tmpl w:val="E486A218"/>
    <w:lvl w:ilvl="0" w:tplc="6C14AAC4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4" w:hanging="360"/>
      </w:pPr>
    </w:lvl>
    <w:lvl w:ilvl="2" w:tplc="0419001B" w:tentative="1">
      <w:start w:val="1"/>
      <w:numFmt w:val="lowerRoman"/>
      <w:lvlText w:val="%3."/>
      <w:lvlJc w:val="right"/>
      <w:pPr>
        <w:ind w:left="1804" w:hanging="180"/>
      </w:pPr>
    </w:lvl>
    <w:lvl w:ilvl="3" w:tplc="0419000F" w:tentative="1">
      <w:start w:val="1"/>
      <w:numFmt w:val="decimal"/>
      <w:lvlText w:val="%4."/>
      <w:lvlJc w:val="left"/>
      <w:pPr>
        <w:ind w:left="2524" w:hanging="360"/>
      </w:pPr>
    </w:lvl>
    <w:lvl w:ilvl="4" w:tplc="04190019" w:tentative="1">
      <w:start w:val="1"/>
      <w:numFmt w:val="lowerLetter"/>
      <w:lvlText w:val="%5."/>
      <w:lvlJc w:val="left"/>
      <w:pPr>
        <w:ind w:left="3244" w:hanging="360"/>
      </w:pPr>
    </w:lvl>
    <w:lvl w:ilvl="5" w:tplc="0419001B" w:tentative="1">
      <w:start w:val="1"/>
      <w:numFmt w:val="lowerRoman"/>
      <w:lvlText w:val="%6."/>
      <w:lvlJc w:val="right"/>
      <w:pPr>
        <w:ind w:left="3964" w:hanging="180"/>
      </w:pPr>
    </w:lvl>
    <w:lvl w:ilvl="6" w:tplc="0419000F" w:tentative="1">
      <w:start w:val="1"/>
      <w:numFmt w:val="decimal"/>
      <w:lvlText w:val="%7."/>
      <w:lvlJc w:val="left"/>
      <w:pPr>
        <w:ind w:left="4684" w:hanging="360"/>
      </w:pPr>
    </w:lvl>
    <w:lvl w:ilvl="7" w:tplc="04190019" w:tentative="1">
      <w:start w:val="1"/>
      <w:numFmt w:val="lowerLetter"/>
      <w:lvlText w:val="%8."/>
      <w:lvlJc w:val="left"/>
      <w:pPr>
        <w:ind w:left="5404" w:hanging="360"/>
      </w:pPr>
    </w:lvl>
    <w:lvl w:ilvl="8" w:tplc="041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" w15:restartNumberingAfterBreak="0">
    <w:nsid w:val="19410E9E"/>
    <w:multiLevelType w:val="hybridMultilevel"/>
    <w:tmpl w:val="0A8614BC"/>
    <w:lvl w:ilvl="0" w:tplc="F2C64160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103D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2AF0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9E938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AA46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4864A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8430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EEF39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BE9A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8671FA"/>
    <w:multiLevelType w:val="hybridMultilevel"/>
    <w:tmpl w:val="89863FE8"/>
    <w:lvl w:ilvl="0" w:tplc="20944E48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4E0F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2ED4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1E20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A4B1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2EAB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949A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0219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C8B0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9B7C6C"/>
    <w:multiLevelType w:val="hybridMultilevel"/>
    <w:tmpl w:val="F7C4B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6215D"/>
    <w:multiLevelType w:val="hybridMultilevel"/>
    <w:tmpl w:val="9F90CE98"/>
    <w:lvl w:ilvl="0" w:tplc="6C14AAC4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4" w:hanging="360"/>
      </w:pPr>
    </w:lvl>
    <w:lvl w:ilvl="2" w:tplc="0419001B" w:tentative="1">
      <w:start w:val="1"/>
      <w:numFmt w:val="lowerRoman"/>
      <w:lvlText w:val="%3."/>
      <w:lvlJc w:val="right"/>
      <w:pPr>
        <w:ind w:left="1804" w:hanging="180"/>
      </w:pPr>
    </w:lvl>
    <w:lvl w:ilvl="3" w:tplc="0419000F" w:tentative="1">
      <w:start w:val="1"/>
      <w:numFmt w:val="decimal"/>
      <w:lvlText w:val="%4."/>
      <w:lvlJc w:val="left"/>
      <w:pPr>
        <w:ind w:left="2524" w:hanging="360"/>
      </w:pPr>
    </w:lvl>
    <w:lvl w:ilvl="4" w:tplc="04190019" w:tentative="1">
      <w:start w:val="1"/>
      <w:numFmt w:val="lowerLetter"/>
      <w:lvlText w:val="%5."/>
      <w:lvlJc w:val="left"/>
      <w:pPr>
        <w:ind w:left="3244" w:hanging="360"/>
      </w:pPr>
    </w:lvl>
    <w:lvl w:ilvl="5" w:tplc="0419001B" w:tentative="1">
      <w:start w:val="1"/>
      <w:numFmt w:val="lowerRoman"/>
      <w:lvlText w:val="%6."/>
      <w:lvlJc w:val="right"/>
      <w:pPr>
        <w:ind w:left="3964" w:hanging="180"/>
      </w:pPr>
    </w:lvl>
    <w:lvl w:ilvl="6" w:tplc="0419000F" w:tentative="1">
      <w:start w:val="1"/>
      <w:numFmt w:val="decimal"/>
      <w:lvlText w:val="%7."/>
      <w:lvlJc w:val="left"/>
      <w:pPr>
        <w:ind w:left="4684" w:hanging="360"/>
      </w:pPr>
    </w:lvl>
    <w:lvl w:ilvl="7" w:tplc="04190019" w:tentative="1">
      <w:start w:val="1"/>
      <w:numFmt w:val="lowerLetter"/>
      <w:lvlText w:val="%8."/>
      <w:lvlJc w:val="left"/>
      <w:pPr>
        <w:ind w:left="5404" w:hanging="360"/>
      </w:pPr>
    </w:lvl>
    <w:lvl w:ilvl="8" w:tplc="041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6" w15:restartNumberingAfterBreak="0">
    <w:nsid w:val="4D5B72FF"/>
    <w:multiLevelType w:val="hybridMultilevel"/>
    <w:tmpl w:val="F17835C4"/>
    <w:lvl w:ilvl="0" w:tplc="6C14AAC4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4" w:hanging="360"/>
      </w:pPr>
    </w:lvl>
    <w:lvl w:ilvl="2" w:tplc="0419001B" w:tentative="1">
      <w:start w:val="1"/>
      <w:numFmt w:val="lowerRoman"/>
      <w:lvlText w:val="%3."/>
      <w:lvlJc w:val="right"/>
      <w:pPr>
        <w:ind w:left="1804" w:hanging="180"/>
      </w:pPr>
    </w:lvl>
    <w:lvl w:ilvl="3" w:tplc="0419000F" w:tentative="1">
      <w:start w:val="1"/>
      <w:numFmt w:val="decimal"/>
      <w:lvlText w:val="%4."/>
      <w:lvlJc w:val="left"/>
      <w:pPr>
        <w:ind w:left="2524" w:hanging="360"/>
      </w:pPr>
    </w:lvl>
    <w:lvl w:ilvl="4" w:tplc="04190019" w:tentative="1">
      <w:start w:val="1"/>
      <w:numFmt w:val="lowerLetter"/>
      <w:lvlText w:val="%5."/>
      <w:lvlJc w:val="left"/>
      <w:pPr>
        <w:ind w:left="3244" w:hanging="360"/>
      </w:pPr>
    </w:lvl>
    <w:lvl w:ilvl="5" w:tplc="0419001B" w:tentative="1">
      <w:start w:val="1"/>
      <w:numFmt w:val="lowerRoman"/>
      <w:lvlText w:val="%6."/>
      <w:lvlJc w:val="right"/>
      <w:pPr>
        <w:ind w:left="3964" w:hanging="180"/>
      </w:pPr>
    </w:lvl>
    <w:lvl w:ilvl="6" w:tplc="0419000F" w:tentative="1">
      <w:start w:val="1"/>
      <w:numFmt w:val="decimal"/>
      <w:lvlText w:val="%7."/>
      <w:lvlJc w:val="left"/>
      <w:pPr>
        <w:ind w:left="4684" w:hanging="360"/>
      </w:pPr>
    </w:lvl>
    <w:lvl w:ilvl="7" w:tplc="04190019" w:tentative="1">
      <w:start w:val="1"/>
      <w:numFmt w:val="lowerLetter"/>
      <w:lvlText w:val="%8."/>
      <w:lvlJc w:val="left"/>
      <w:pPr>
        <w:ind w:left="5404" w:hanging="360"/>
      </w:pPr>
    </w:lvl>
    <w:lvl w:ilvl="8" w:tplc="041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7" w15:restartNumberingAfterBreak="0">
    <w:nsid w:val="602B2700"/>
    <w:multiLevelType w:val="hybridMultilevel"/>
    <w:tmpl w:val="E60C17FE"/>
    <w:lvl w:ilvl="0" w:tplc="6C14AAC4"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D2242E02">
      <w:start w:val="1"/>
      <w:numFmt w:val="decimal"/>
      <w:lvlText w:val="%2."/>
      <w:lvlJc w:val="left"/>
      <w:pPr>
        <w:ind w:left="1084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1804" w:hanging="180"/>
      </w:pPr>
    </w:lvl>
    <w:lvl w:ilvl="3" w:tplc="0419000F">
      <w:start w:val="1"/>
      <w:numFmt w:val="decimal"/>
      <w:lvlText w:val="%4."/>
      <w:lvlJc w:val="left"/>
      <w:pPr>
        <w:ind w:left="2524" w:hanging="360"/>
      </w:pPr>
    </w:lvl>
    <w:lvl w:ilvl="4" w:tplc="04190019">
      <w:start w:val="1"/>
      <w:numFmt w:val="lowerLetter"/>
      <w:lvlText w:val="%5."/>
      <w:lvlJc w:val="left"/>
      <w:pPr>
        <w:ind w:left="3244" w:hanging="360"/>
      </w:pPr>
    </w:lvl>
    <w:lvl w:ilvl="5" w:tplc="0419001B">
      <w:start w:val="1"/>
      <w:numFmt w:val="lowerRoman"/>
      <w:lvlText w:val="%6."/>
      <w:lvlJc w:val="right"/>
      <w:pPr>
        <w:ind w:left="3964" w:hanging="180"/>
      </w:pPr>
    </w:lvl>
    <w:lvl w:ilvl="6" w:tplc="0419000F" w:tentative="1">
      <w:start w:val="1"/>
      <w:numFmt w:val="decimal"/>
      <w:lvlText w:val="%7."/>
      <w:lvlJc w:val="left"/>
      <w:pPr>
        <w:ind w:left="4684" w:hanging="360"/>
      </w:pPr>
    </w:lvl>
    <w:lvl w:ilvl="7" w:tplc="04190019" w:tentative="1">
      <w:start w:val="1"/>
      <w:numFmt w:val="lowerLetter"/>
      <w:lvlText w:val="%8."/>
      <w:lvlJc w:val="left"/>
      <w:pPr>
        <w:ind w:left="5404" w:hanging="360"/>
      </w:pPr>
    </w:lvl>
    <w:lvl w:ilvl="8" w:tplc="041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8" w15:restartNumberingAfterBreak="0">
    <w:nsid w:val="725C028E"/>
    <w:multiLevelType w:val="hybridMultilevel"/>
    <w:tmpl w:val="59F8FCB0"/>
    <w:lvl w:ilvl="0" w:tplc="6C14AAC4">
      <w:start w:val="1"/>
      <w:numFmt w:val="decimal"/>
      <w:lvlText w:val="%1."/>
      <w:lvlJc w:val="left"/>
      <w:pPr>
        <w:ind w:left="3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4" w:hanging="360"/>
      </w:pPr>
    </w:lvl>
    <w:lvl w:ilvl="2" w:tplc="0419001B" w:tentative="1">
      <w:start w:val="1"/>
      <w:numFmt w:val="lowerRoman"/>
      <w:lvlText w:val="%3."/>
      <w:lvlJc w:val="right"/>
      <w:pPr>
        <w:ind w:left="2164" w:hanging="180"/>
      </w:pPr>
    </w:lvl>
    <w:lvl w:ilvl="3" w:tplc="0419000F" w:tentative="1">
      <w:start w:val="1"/>
      <w:numFmt w:val="decimal"/>
      <w:lvlText w:val="%4."/>
      <w:lvlJc w:val="left"/>
      <w:pPr>
        <w:ind w:left="2884" w:hanging="360"/>
      </w:pPr>
    </w:lvl>
    <w:lvl w:ilvl="4" w:tplc="04190019" w:tentative="1">
      <w:start w:val="1"/>
      <w:numFmt w:val="lowerLetter"/>
      <w:lvlText w:val="%5."/>
      <w:lvlJc w:val="left"/>
      <w:pPr>
        <w:ind w:left="3604" w:hanging="360"/>
      </w:pPr>
    </w:lvl>
    <w:lvl w:ilvl="5" w:tplc="0419001B" w:tentative="1">
      <w:start w:val="1"/>
      <w:numFmt w:val="lowerRoman"/>
      <w:lvlText w:val="%6."/>
      <w:lvlJc w:val="right"/>
      <w:pPr>
        <w:ind w:left="4324" w:hanging="180"/>
      </w:pPr>
    </w:lvl>
    <w:lvl w:ilvl="6" w:tplc="0419000F" w:tentative="1">
      <w:start w:val="1"/>
      <w:numFmt w:val="decimal"/>
      <w:lvlText w:val="%7."/>
      <w:lvlJc w:val="left"/>
      <w:pPr>
        <w:ind w:left="5044" w:hanging="360"/>
      </w:pPr>
    </w:lvl>
    <w:lvl w:ilvl="7" w:tplc="04190019" w:tentative="1">
      <w:start w:val="1"/>
      <w:numFmt w:val="lowerLetter"/>
      <w:lvlText w:val="%8."/>
      <w:lvlJc w:val="left"/>
      <w:pPr>
        <w:ind w:left="5764" w:hanging="360"/>
      </w:pPr>
    </w:lvl>
    <w:lvl w:ilvl="8" w:tplc="041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9" w15:restartNumberingAfterBreak="0">
    <w:nsid w:val="7A5B3D78"/>
    <w:multiLevelType w:val="hybridMultilevel"/>
    <w:tmpl w:val="40603874"/>
    <w:lvl w:ilvl="0" w:tplc="4B8A7D02">
      <w:start w:val="1"/>
      <w:numFmt w:val="decimal"/>
      <w:lvlText w:val="%1."/>
      <w:lvlJc w:val="left"/>
      <w:pPr>
        <w:ind w:left="73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59" w:hanging="360"/>
      </w:pPr>
    </w:lvl>
    <w:lvl w:ilvl="2" w:tplc="0419001B" w:tentative="1">
      <w:start w:val="1"/>
      <w:numFmt w:val="lowerRoman"/>
      <w:lvlText w:val="%3."/>
      <w:lvlJc w:val="right"/>
      <w:pPr>
        <w:ind w:left="2179" w:hanging="180"/>
      </w:pPr>
    </w:lvl>
    <w:lvl w:ilvl="3" w:tplc="0419000F" w:tentative="1">
      <w:start w:val="1"/>
      <w:numFmt w:val="decimal"/>
      <w:lvlText w:val="%4."/>
      <w:lvlJc w:val="left"/>
      <w:pPr>
        <w:ind w:left="2899" w:hanging="360"/>
      </w:pPr>
    </w:lvl>
    <w:lvl w:ilvl="4" w:tplc="04190019" w:tentative="1">
      <w:start w:val="1"/>
      <w:numFmt w:val="lowerLetter"/>
      <w:lvlText w:val="%5."/>
      <w:lvlJc w:val="left"/>
      <w:pPr>
        <w:ind w:left="3619" w:hanging="360"/>
      </w:pPr>
    </w:lvl>
    <w:lvl w:ilvl="5" w:tplc="0419001B" w:tentative="1">
      <w:start w:val="1"/>
      <w:numFmt w:val="lowerRoman"/>
      <w:lvlText w:val="%6."/>
      <w:lvlJc w:val="right"/>
      <w:pPr>
        <w:ind w:left="4339" w:hanging="180"/>
      </w:pPr>
    </w:lvl>
    <w:lvl w:ilvl="6" w:tplc="0419000F" w:tentative="1">
      <w:start w:val="1"/>
      <w:numFmt w:val="decimal"/>
      <w:lvlText w:val="%7."/>
      <w:lvlJc w:val="left"/>
      <w:pPr>
        <w:ind w:left="5059" w:hanging="360"/>
      </w:pPr>
    </w:lvl>
    <w:lvl w:ilvl="7" w:tplc="04190019" w:tentative="1">
      <w:start w:val="1"/>
      <w:numFmt w:val="lowerLetter"/>
      <w:lvlText w:val="%8."/>
      <w:lvlJc w:val="left"/>
      <w:pPr>
        <w:ind w:left="5779" w:hanging="360"/>
      </w:pPr>
    </w:lvl>
    <w:lvl w:ilvl="8" w:tplc="0419001B" w:tentative="1">
      <w:start w:val="1"/>
      <w:numFmt w:val="lowerRoman"/>
      <w:lvlText w:val="%9."/>
      <w:lvlJc w:val="right"/>
      <w:pPr>
        <w:ind w:left="6499" w:hanging="180"/>
      </w:pPr>
    </w:lvl>
  </w:abstractNum>
  <w:num w:numId="1" w16cid:durableId="846094926">
    <w:abstractNumId w:val="3"/>
  </w:num>
  <w:num w:numId="2" w16cid:durableId="785732464">
    <w:abstractNumId w:val="2"/>
  </w:num>
  <w:num w:numId="3" w16cid:durableId="1337994213">
    <w:abstractNumId w:val="5"/>
  </w:num>
  <w:num w:numId="4" w16cid:durableId="2097053507">
    <w:abstractNumId w:val="8"/>
  </w:num>
  <w:num w:numId="5" w16cid:durableId="1585797852">
    <w:abstractNumId w:val="6"/>
  </w:num>
  <w:num w:numId="6" w16cid:durableId="1965456478">
    <w:abstractNumId w:val="7"/>
  </w:num>
  <w:num w:numId="7" w16cid:durableId="1612123405">
    <w:abstractNumId w:val="9"/>
  </w:num>
  <w:num w:numId="8" w16cid:durableId="1499691242">
    <w:abstractNumId w:val="4"/>
  </w:num>
  <w:num w:numId="9" w16cid:durableId="2034569002">
    <w:abstractNumId w:val="1"/>
  </w:num>
  <w:num w:numId="10" w16cid:durableId="1578322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8E1"/>
    <w:rsid w:val="000050B5"/>
    <w:rsid w:val="00017664"/>
    <w:rsid w:val="0002534D"/>
    <w:rsid w:val="000610C0"/>
    <w:rsid w:val="000637BA"/>
    <w:rsid w:val="00081082"/>
    <w:rsid w:val="000B689E"/>
    <w:rsid w:val="00113443"/>
    <w:rsid w:val="0013470E"/>
    <w:rsid w:val="001D4A0B"/>
    <w:rsid w:val="00222761"/>
    <w:rsid w:val="002241AC"/>
    <w:rsid w:val="0025065F"/>
    <w:rsid w:val="00293A1C"/>
    <w:rsid w:val="002C1611"/>
    <w:rsid w:val="002E0EC8"/>
    <w:rsid w:val="0031573B"/>
    <w:rsid w:val="00337CFE"/>
    <w:rsid w:val="00340A2F"/>
    <w:rsid w:val="00453190"/>
    <w:rsid w:val="00495062"/>
    <w:rsid w:val="004C1635"/>
    <w:rsid w:val="004C48D1"/>
    <w:rsid w:val="004D0085"/>
    <w:rsid w:val="004E6CE3"/>
    <w:rsid w:val="00501B25"/>
    <w:rsid w:val="005145F2"/>
    <w:rsid w:val="005C289F"/>
    <w:rsid w:val="005C3DF5"/>
    <w:rsid w:val="005C58DE"/>
    <w:rsid w:val="005E0592"/>
    <w:rsid w:val="005F532F"/>
    <w:rsid w:val="005F7E9C"/>
    <w:rsid w:val="006007C8"/>
    <w:rsid w:val="0062275B"/>
    <w:rsid w:val="00625A8B"/>
    <w:rsid w:val="00683D64"/>
    <w:rsid w:val="006B1F47"/>
    <w:rsid w:val="006F6C6A"/>
    <w:rsid w:val="007335D1"/>
    <w:rsid w:val="0074315E"/>
    <w:rsid w:val="007B7411"/>
    <w:rsid w:val="00826723"/>
    <w:rsid w:val="00871757"/>
    <w:rsid w:val="008C1932"/>
    <w:rsid w:val="00913C0E"/>
    <w:rsid w:val="009561E8"/>
    <w:rsid w:val="00963E3B"/>
    <w:rsid w:val="009B28DB"/>
    <w:rsid w:val="00A05D9B"/>
    <w:rsid w:val="00A47FB2"/>
    <w:rsid w:val="00A57811"/>
    <w:rsid w:val="00A8239D"/>
    <w:rsid w:val="00AC001E"/>
    <w:rsid w:val="00AF4668"/>
    <w:rsid w:val="00BC328D"/>
    <w:rsid w:val="00C14B52"/>
    <w:rsid w:val="00C448E1"/>
    <w:rsid w:val="00C5106C"/>
    <w:rsid w:val="00C8261F"/>
    <w:rsid w:val="00D111F0"/>
    <w:rsid w:val="00D304F8"/>
    <w:rsid w:val="00DB29FD"/>
    <w:rsid w:val="00E30165"/>
    <w:rsid w:val="00E70103"/>
    <w:rsid w:val="00E8101B"/>
    <w:rsid w:val="00EB44D0"/>
    <w:rsid w:val="00ED0A16"/>
    <w:rsid w:val="00ED1091"/>
    <w:rsid w:val="00F332DC"/>
    <w:rsid w:val="00F44F3F"/>
    <w:rsid w:val="00F76CB8"/>
    <w:rsid w:val="00F9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7CC02"/>
  <w15:docId w15:val="{6EFC530E-EE03-4E09-9997-7FE654EC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411"/>
    <w:pPr>
      <w:spacing w:after="194" w:line="265" w:lineRule="auto"/>
      <w:ind w:left="2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4" w:line="265" w:lineRule="auto"/>
      <w:ind w:left="29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05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paragraph" w:styleId="11">
    <w:name w:val="toc 1"/>
    <w:hidden/>
    <w:uiPriority w:val="39"/>
    <w:pPr>
      <w:spacing w:after="122" w:line="259" w:lineRule="auto"/>
      <w:ind w:left="30" w:right="20" w:hanging="10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5E0592"/>
    <w:pPr>
      <w:ind w:left="720"/>
      <w:contextualSpacing/>
    </w:pPr>
  </w:style>
  <w:style w:type="table" w:styleId="a4">
    <w:name w:val="Table Grid"/>
    <w:basedOn w:val="a1"/>
    <w:uiPriority w:val="39"/>
    <w:rsid w:val="00F91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050B5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DB29FD"/>
    <w:rPr>
      <w:color w:val="467886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74315E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74315E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AF46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F4668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2667</Words>
  <Characters>15202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Поздышев</dc:creator>
  <cp:keywords/>
  <dc:description/>
  <cp:lastModifiedBy>Александр Поздышев</cp:lastModifiedBy>
  <cp:revision>6</cp:revision>
  <cp:lastPrinted>2024-10-14T10:13:00Z</cp:lastPrinted>
  <dcterms:created xsi:type="dcterms:W3CDTF">2024-10-07T13:39:00Z</dcterms:created>
  <dcterms:modified xsi:type="dcterms:W3CDTF">2024-10-14T10:14:00Z</dcterms:modified>
</cp:coreProperties>
</file>