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D55F02" w:rsidR="4EB8A7FE" w:rsidP="23F35C47" w:rsidRDefault="4EB8A7FE" w14:paraId="6D48ECC2" w14:textId="0ABAB8C6">
      <w:pPr>
        <w:spacing w:line="240" w:lineRule="atLeast"/>
        <w:jc w:val="center"/>
        <w:rPr>
          <w:rFonts w:ascii="Times New Roman" w:hAnsi="Times New Roman" w:cs="Times New Roman"/>
        </w:rPr>
      </w:pPr>
      <w:r w:rsidRPr="00D55F02">
        <w:rPr>
          <w:rFonts w:ascii="Times New Roman" w:hAnsi="Times New Roman" w:cs="Times New Roman"/>
          <w:b/>
          <w:bCs/>
        </w:rPr>
        <w:t>Ministry of Higher Education</w:t>
      </w:r>
    </w:p>
    <w:p w:rsidRPr="00D55F02" w:rsidR="4EB8A7FE" w:rsidP="23F35C47" w:rsidRDefault="4EB8A7FE" w14:paraId="73CC6A22" w14:textId="5A627319">
      <w:pPr>
        <w:spacing w:line="240" w:lineRule="atLeast"/>
        <w:jc w:val="center"/>
        <w:rPr>
          <w:rFonts w:ascii="Times New Roman" w:hAnsi="Times New Roman" w:cs="Times New Roman"/>
          <w:b/>
          <w:bCs/>
        </w:rPr>
      </w:pPr>
      <w:r w:rsidRPr="00D55F02">
        <w:rPr>
          <w:rFonts w:ascii="Times New Roman" w:hAnsi="Times New Roman" w:cs="Times New Roman"/>
          <w:b/>
          <w:bCs/>
        </w:rPr>
        <w:t>University of Mannouba</w:t>
      </w:r>
    </w:p>
    <w:p w:rsidR="4EB8A7FE" w:rsidP="54C1C22A" w:rsidRDefault="00D55F02" w14:paraId="44509F7E" w14:textId="614370BB">
      <w:pPr>
        <w:spacing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anchor distT="0" distB="0" distL="114300" distR="114300" simplePos="0" relativeHeight="251658240" behindDoc="0" locked="0" layoutInCell="1" allowOverlap="1" wp14:anchorId="0FA80BF9" wp14:editId="575C05EA">
            <wp:simplePos x="0" y="0"/>
            <wp:positionH relativeFrom="margin">
              <wp:align>center</wp:align>
            </wp:positionH>
            <wp:positionV relativeFrom="paragraph">
              <wp:posOffset>299212</wp:posOffset>
            </wp:positionV>
            <wp:extent cx="612648" cy="429768"/>
            <wp:effectExtent l="0" t="0" r="0" b="889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23F35C47" w:rsidR="4EB8A7FE">
        <w:rPr>
          <w:rFonts w:ascii="Times New Roman" w:hAnsi="Times New Roman" w:cs="Times New Roman"/>
          <w:b w:val="1"/>
          <w:bCs w:val="1"/>
        </w:rPr>
        <w:t>National School of Computer Sciences</w:t>
      </w:r>
    </w:p>
    <w:p w:rsidRPr="00056DAC" w:rsidR="0064794E" w:rsidP="002B5F9F" w:rsidRDefault="0064794E" w14:paraId="5B9FBA58" w14:textId="52F377B0">
      <w:pPr>
        <w:spacing w:line="24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Pr="00D55F02" w:rsidR="54C1C22A" w:rsidP="00D55F02" w:rsidRDefault="785D8C5C" w14:paraId="71CAAE4A" w14:textId="3A3EACEA">
      <w:pPr>
        <w:spacing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5F02">
        <w:rPr>
          <w:rFonts w:ascii="Times New Roman" w:hAnsi="Times New Roman" w:cs="Times New Roman"/>
          <w:b/>
          <w:bCs/>
          <w:sz w:val="32"/>
          <w:szCs w:val="32"/>
        </w:rPr>
        <w:t>Software Requirements Specification</w:t>
      </w:r>
    </w:p>
    <w:p w:rsidRPr="00D55F02" w:rsidR="54C1C22A" w:rsidP="5199F91B" w:rsidRDefault="54513E58" w14:paraId="747FEF57" w14:textId="0C9C8A8E">
      <w:pPr>
        <w:spacing w:line="240" w:lineRule="atLeast"/>
        <w:ind w:left="708" w:right="117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5F02">
        <w:rPr>
          <w:rFonts w:ascii="Times New Roman" w:hAnsi="Times New Roman" w:cs="Times New Roman"/>
          <w:b/>
          <w:bCs/>
          <w:sz w:val="36"/>
          <w:szCs w:val="36"/>
        </w:rPr>
        <w:t xml:space="preserve">Prepared For </w:t>
      </w:r>
      <w:r w:rsidRPr="00D55F02" w:rsidR="26C611BB">
        <w:rPr>
          <w:rFonts w:ascii="Times New Roman" w:hAnsi="Times New Roman" w:cs="Times New Roman"/>
          <w:b/>
          <w:bCs/>
          <w:sz w:val="36"/>
          <w:szCs w:val="36"/>
        </w:rPr>
        <w:t>master and engineering</w:t>
      </w:r>
      <w:r w:rsidRPr="00D55F02" w:rsidR="523EA4B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D55F02">
        <w:rPr>
          <w:rFonts w:ascii="Times New Roman" w:hAnsi="Times New Roman" w:cs="Times New Roman"/>
          <w:b/>
          <w:bCs/>
          <w:sz w:val="36"/>
          <w:szCs w:val="36"/>
        </w:rPr>
        <w:t xml:space="preserve">graduation internship </w:t>
      </w:r>
    </w:p>
    <w:p w:rsidRPr="00D55F02" w:rsidR="5199F91B" w:rsidP="002B5F9F" w:rsidRDefault="5199F91B" w14:paraId="0A1E9BDC" w14:textId="6423084D">
      <w:pPr>
        <w:spacing w:line="240" w:lineRule="atLeast"/>
        <w:jc w:val="center"/>
        <w:rPr>
          <w:rFonts w:ascii="Times New Roman" w:hAnsi="Times New Roman" w:cs="Times New Roman"/>
          <w:b/>
          <w:bCs/>
        </w:rPr>
      </w:pPr>
    </w:p>
    <w:p w:rsidR="2FD39535" w:rsidP="002B5F9F" w:rsidRDefault="2FD39535" w14:paraId="0F3F43F7" w14:textId="3B950DCB">
      <w:pPr>
        <w:spacing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23F35C47">
        <w:rPr>
          <w:rFonts w:ascii="Times New Roman" w:hAnsi="Times New Roman" w:cs="Times New Roman"/>
          <w:sz w:val="28"/>
          <w:szCs w:val="28"/>
        </w:rPr>
        <w:t>Realised by</w:t>
      </w:r>
    </w:p>
    <w:p w:rsidR="54C1C22A" w:rsidP="002B5F9F" w:rsidRDefault="2FD39535" w14:paraId="04A5FAF4" w14:textId="7C52328E">
      <w:pPr>
        <w:spacing w:line="240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5199F91B">
        <w:rPr>
          <w:rFonts w:ascii="Times New Roman" w:hAnsi="Times New Roman" w:cs="Times New Roman"/>
          <w:b/>
          <w:bCs/>
          <w:sz w:val="24"/>
          <w:szCs w:val="24"/>
        </w:rPr>
        <w:t>Chayma MOUSSA</w:t>
      </w:r>
    </w:p>
    <w:p w:rsidR="5199F91B" w:rsidP="002B5F9F" w:rsidRDefault="5199F91B" w14:paraId="1931869E" w14:textId="5D7F7168">
      <w:pPr>
        <w:spacing w:line="240" w:lineRule="atLeast"/>
        <w:jc w:val="center"/>
        <w:rPr>
          <w:rFonts w:ascii="Times New Roman" w:hAnsi="Times New Roman" w:cs="Times New Roman"/>
          <w:b/>
          <w:bCs/>
        </w:rPr>
      </w:pPr>
    </w:p>
    <w:p w:rsidR="14890CA1" w:rsidP="002B5F9F" w:rsidRDefault="14890CA1" w14:paraId="5AA17D8A" w14:textId="4F5FD1B0">
      <w:pPr>
        <w:spacing w:line="240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5199F91B">
        <w:rPr>
          <w:rFonts w:ascii="Times New Roman" w:hAnsi="Times New Roman" w:cs="Times New Roman"/>
          <w:sz w:val="32"/>
          <w:szCs w:val="32"/>
        </w:rPr>
        <w:t>Topic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630"/>
      </w:tblGrid>
      <w:tr w:rsidRPr="00D55F02" w:rsidR="23F35C47" w:rsidTr="5199F91B" w14:paraId="5045D1B1" w14:textId="77777777">
        <w:trPr>
          <w:jc w:val="center"/>
        </w:trPr>
        <w:tc>
          <w:tcPr>
            <w:tcW w:w="9630" w:type="dxa"/>
          </w:tcPr>
          <w:p w:rsidRPr="00D55F02" w:rsidR="71882D4E" w:rsidP="006232A8" w:rsidRDefault="73706448" w14:paraId="05180F91" w14:textId="6265FE8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55F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Implementation and development of a multi-sensor mobile vision system (2D color, 3D,</w:t>
            </w:r>
            <w:r w:rsidR="00D55F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D55F0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IR)</w:t>
            </w:r>
          </w:p>
        </w:tc>
      </w:tr>
    </w:tbl>
    <w:p w:rsidRPr="00D55F02" w:rsidR="00DC3D5E" w:rsidP="23F35C47" w:rsidRDefault="6867A45C" w14:paraId="2A301C1B" w14:textId="49EEC400">
      <w:pPr>
        <w:spacing w:line="240" w:lineRule="atLeast"/>
        <w:ind w:right="1174"/>
        <w:jc w:val="center"/>
        <w:rPr>
          <w:rFonts w:ascii="Times New Roman" w:hAnsi="Times New Roman" w:cs="Times New Roman"/>
        </w:rPr>
      </w:pPr>
      <w:r w:rsidRPr="00D55F02">
        <w:rPr>
          <w:rFonts w:ascii="Times New Roman" w:hAnsi="Times New Roman" w:cs="Times New Roman"/>
          <w:b/>
          <w:bCs/>
        </w:rPr>
        <w:t xml:space="preserve"> </w:t>
      </w:r>
    </w:p>
    <w:p w:rsidRPr="00D55F02" w:rsidR="5199F91B" w:rsidP="5199F91B" w:rsidRDefault="5199F91B" w14:paraId="0ADA963A" w14:textId="69B2D3A5">
      <w:pPr>
        <w:ind w:right="1174"/>
        <w:jc w:val="center"/>
      </w:pPr>
    </w:p>
    <w:p w:rsidRPr="00056DAC" w:rsidR="00DC3D5E" w:rsidP="23F35C47" w:rsidRDefault="42DCA38A" w14:paraId="5DAB6C7B" w14:textId="2579C79B">
      <w:pPr>
        <w:ind w:right="1174"/>
        <w:jc w:val="center"/>
      </w:pPr>
      <w:r w:rsidR="42DCA38A">
        <w:drawing>
          <wp:inline wp14:editId="7CCB3199" wp14:anchorId="50A5DA1A">
            <wp:extent cx="1539836" cy="423455"/>
            <wp:effectExtent l="0" t="0" r="0" b="0"/>
            <wp:docPr id="1689867969" name="Picture 168986796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89867969"/>
                    <pic:cNvPicPr/>
                  </pic:nvPicPr>
                  <pic:blipFill>
                    <a:blip r:embed="R18a8682cfcbe4e6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39836" cy="42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9F91B" w:rsidP="5199F91B" w:rsidRDefault="5199F91B" w14:paraId="3794DD44" w14:textId="01478B5F">
      <w:pPr>
        <w:ind w:right="1174"/>
        <w:jc w:val="center"/>
      </w:pPr>
    </w:p>
    <w:p w:rsidRPr="00D55F02" w:rsidR="0064794E" w:rsidP="23F35C47" w:rsidRDefault="0064794E" w14:paraId="483E2512" w14:textId="14D8A988">
      <w:pPr>
        <w:spacing w:line="240" w:lineRule="atLeast"/>
        <w:rPr>
          <w:rFonts w:ascii="Times New Roman" w:hAnsi="Times New Roman" w:cs="Times New Roman"/>
          <w:b/>
          <w:bCs/>
        </w:rPr>
      </w:pPr>
      <w:r w:rsidRPr="00D55F02">
        <w:rPr>
          <w:rFonts w:ascii="Times New Roman" w:hAnsi="Times New Roman" w:cs="Times New Roman"/>
          <w:b/>
          <w:bCs/>
        </w:rPr>
        <w:t>Org</w:t>
      </w:r>
      <w:r w:rsidRPr="00D55F02" w:rsidR="3F750CD5">
        <w:rPr>
          <w:rFonts w:ascii="Times New Roman" w:hAnsi="Times New Roman" w:cs="Times New Roman"/>
          <w:b/>
          <w:bCs/>
        </w:rPr>
        <w:t>anisation</w:t>
      </w:r>
      <w:r w:rsidRPr="00D55F02">
        <w:rPr>
          <w:rFonts w:ascii="Times New Roman" w:hAnsi="Times New Roman" w:cs="Times New Roman"/>
          <w:b/>
          <w:bCs/>
        </w:rPr>
        <w:t xml:space="preserve"> : </w:t>
      </w:r>
      <w:r w:rsidRPr="00D55F02" w:rsidR="1B8F9E61">
        <w:rPr>
          <w:rFonts w:ascii="Times New Roman" w:hAnsi="Times New Roman" w:cs="Times New Roman"/>
          <w:b/>
          <w:bCs/>
        </w:rPr>
        <w:t>Vilmorin</w:t>
      </w:r>
      <w:r w:rsidRPr="00D55F02" w:rsidR="4FA7F8C8">
        <w:rPr>
          <w:rFonts w:ascii="Times New Roman" w:hAnsi="Times New Roman" w:cs="Times New Roman"/>
          <w:b/>
          <w:bCs/>
        </w:rPr>
        <w:t>-M</w:t>
      </w:r>
      <w:r w:rsidRPr="00D55F02" w:rsidR="1B8F9E61">
        <w:rPr>
          <w:rFonts w:ascii="Times New Roman" w:hAnsi="Times New Roman" w:cs="Times New Roman"/>
          <w:b/>
          <w:bCs/>
        </w:rPr>
        <w:t>ikado</w:t>
      </w:r>
    </w:p>
    <w:p w:rsidRPr="00D55F02" w:rsidR="0064794E" w:rsidP="23F35C47" w:rsidRDefault="5FB3D192" w14:paraId="2200A406" w14:textId="39196198">
      <w:pPr>
        <w:spacing w:line="240" w:lineRule="atLeast"/>
        <w:rPr>
          <w:rFonts w:ascii="Times New Roman" w:hAnsi="Times New Roman" w:cs="Times New Roman"/>
          <w:b/>
          <w:bCs/>
        </w:rPr>
      </w:pPr>
      <w:r w:rsidRPr="00D55F02">
        <w:rPr>
          <w:rFonts w:ascii="Times New Roman" w:hAnsi="Times New Roman" w:cs="Times New Roman"/>
          <w:b/>
          <w:bCs/>
        </w:rPr>
        <w:t>Responsible</w:t>
      </w:r>
      <w:r w:rsidRPr="00D55F02" w:rsidR="009E0807">
        <w:rPr>
          <w:rFonts w:ascii="Times New Roman" w:hAnsi="Times New Roman" w:cs="Times New Roman"/>
          <w:b/>
          <w:bCs/>
        </w:rPr>
        <w:t xml:space="preserve">: </w:t>
      </w:r>
      <w:r w:rsidRPr="00D55F02" w:rsidR="5605834F">
        <w:rPr>
          <w:rFonts w:ascii="Times New Roman" w:hAnsi="Times New Roman" w:cs="Times New Roman"/>
          <w:b/>
          <w:bCs/>
        </w:rPr>
        <w:t xml:space="preserve">Mr. </w:t>
      </w:r>
      <w:r w:rsidRPr="00D55F02" w:rsidR="2CEC86C0">
        <w:rPr>
          <w:rFonts w:ascii="Times New Roman" w:hAnsi="Times New Roman" w:cs="Times New Roman"/>
          <w:b/>
          <w:bCs/>
        </w:rPr>
        <w:t>Ali BOUJEDRA</w:t>
      </w:r>
    </w:p>
    <w:p w:rsidRPr="00D55F02" w:rsidR="76330A3C" w:rsidP="5199F91B" w:rsidRDefault="76330A3C" w14:paraId="0C5EA33D" w14:textId="0F944CFF">
      <w:pPr>
        <w:spacing w:line="240" w:lineRule="atLeast"/>
        <w:rPr>
          <w:rFonts w:ascii="Times New Roman" w:hAnsi="Times New Roman" w:cs="Times New Roman"/>
          <w:b w:val="1"/>
          <w:bCs w:val="1"/>
        </w:rPr>
      </w:pPr>
      <w:r w:rsidRPr="2E7533CE" w:rsidR="76330A3C">
        <w:rPr>
          <w:rFonts w:ascii="Times New Roman" w:hAnsi="Times New Roman" w:cs="Times New Roman"/>
          <w:b w:val="1"/>
          <w:bCs w:val="1"/>
        </w:rPr>
        <w:t>Academic supervision: M</w:t>
      </w:r>
      <w:r w:rsidRPr="2E7533CE" w:rsidR="68FEFE7E">
        <w:rPr>
          <w:rFonts w:ascii="Times New Roman" w:hAnsi="Times New Roman" w:cs="Times New Roman"/>
          <w:b w:val="1"/>
          <w:bCs w:val="1"/>
        </w:rPr>
        <w:t>rs</w:t>
      </w:r>
      <w:r w:rsidRPr="2E7533CE" w:rsidR="76330A3C">
        <w:rPr>
          <w:rFonts w:ascii="Times New Roman" w:hAnsi="Times New Roman" w:cs="Times New Roman"/>
          <w:b w:val="1"/>
          <w:bCs w:val="1"/>
        </w:rPr>
        <w:t>.</w:t>
      </w:r>
      <w:r w:rsidRPr="2E7533CE" w:rsidR="1DB5F6B2">
        <w:rPr>
          <w:rFonts w:ascii="Times New Roman" w:hAnsi="Times New Roman" w:cs="Times New Roman"/>
          <w:b w:val="1"/>
          <w:bCs w:val="1"/>
        </w:rPr>
        <w:t xml:space="preserve"> F</w:t>
      </w:r>
      <w:r w:rsidRPr="2E7533CE" w:rsidR="004F249F">
        <w:rPr>
          <w:rFonts w:ascii="Times New Roman" w:hAnsi="Times New Roman" w:cs="Times New Roman"/>
          <w:b w:val="1"/>
          <w:bCs w:val="1"/>
        </w:rPr>
        <w:t>a</w:t>
      </w:r>
      <w:r w:rsidRPr="2E7533CE" w:rsidR="1DB5F6B2">
        <w:rPr>
          <w:rFonts w:ascii="Times New Roman" w:hAnsi="Times New Roman" w:cs="Times New Roman"/>
          <w:b w:val="1"/>
          <w:bCs w:val="1"/>
        </w:rPr>
        <w:t>r</w:t>
      </w:r>
      <w:r w:rsidRPr="2E7533CE" w:rsidR="004F249F">
        <w:rPr>
          <w:rFonts w:ascii="Times New Roman" w:hAnsi="Times New Roman" w:cs="Times New Roman"/>
          <w:b w:val="1"/>
          <w:bCs w:val="1"/>
        </w:rPr>
        <w:t>y</w:t>
      </w:r>
      <w:r w:rsidRPr="2E7533CE" w:rsidR="1DB5F6B2">
        <w:rPr>
          <w:rFonts w:ascii="Times New Roman" w:hAnsi="Times New Roman" w:cs="Times New Roman"/>
          <w:b w:val="1"/>
          <w:bCs w:val="1"/>
        </w:rPr>
        <w:t xml:space="preserve">el </w:t>
      </w:r>
      <w:r w:rsidRPr="2E7533CE" w:rsidR="004F249F">
        <w:rPr>
          <w:rFonts w:ascii="Times New Roman" w:hAnsi="Times New Roman" w:cs="Times New Roman"/>
          <w:b w:val="1"/>
          <w:bCs w:val="1"/>
        </w:rPr>
        <w:t>MOURIA-</w:t>
      </w:r>
      <w:r w:rsidRPr="2E7533CE" w:rsidR="6D332E28">
        <w:rPr>
          <w:rFonts w:ascii="Times New Roman" w:hAnsi="Times New Roman" w:cs="Times New Roman"/>
          <w:b w:val="1"/>
          <w:bCs w:val="1"/>
        </w:rPr>
        <w:t xml:space="preserve">BEJI </w:t>
      </w:r>
    </w:p>
    <w:p w:rsidRPr="00056DAC" w:rsidR="00651898" w:rsidP="67D9AF26" w:rsidRDefault="1D927225" w14:paraId="1C70B5A1" w14:textId="53C08B4A">
      <w:pPr>
        <w:tabs>
          <w:tab w:val="left" w:leader="none" w:pos="1350"/>
        </w:tabs>
        <w:spacing w:line="240" w:lineRule="atLeas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7D9AF26" w:rsidR="0064794E">
        <w:rPr>
          <w:rFonts w:ascii="Times New Roman" w:hAnsi="Times New Roman" w:cs="Times New Roman"/>
          <w:b w:val="1"/>
          <w:bCs w:val="1"/>
        </w:rPr>
        <w:t>Adress:</w:t>
      </w:r>
      <w:r w:rsidRPr="67D9AF26" w:rsidR="56970591">
        <w:rPr>
          <w:rFonts w:ascii="Times New Roman" w:hAnsi="Times New Roman" w:cs="Times New Roman"/>
          <w:b w:val="1"/>
          <w:bCs w:val="1"/>
        </w:rPr>
        <w:t xml:space="preserve"> </w:t>
      </w:r>
      <w:r w:rsidRPr="67D9AF26" w:rsidR="6085B07E">
        <w:rPr>
          <w:rFonts w:ascii="Times New Roman" w:hAnsi="Times New Roman" w:cs="Times New Roman"/>
          <w:b w:val="1"/>
          <w:bCs w:val="1"/>
        </w:rPr>
        <w:t>Vilmorin S.A.</w:t>
      </w:r>
      <w:r w:rsidRPr="67D9AF26" w:rsidR="65542357">
        <w:rPr>
          <w:rFonts w:ascii="Times New Roman" w:hAnsi="Times New Roman" w:cs="Times New Roman"/>
          <w:b w:val="1"/>
          <w:bCs w:val="1"/>
        </w:rPr>
        <w:t xml:space="preserve"> </w:t>
      </w:r>
      <w:r w:rsidRPr="67D9AF26" w:rsidR="6085B07E">
        <w:rPr>
          <w:rFonts w:ascii="Times New Roman" w:hAnsi="Times New Roman" w:cs="Times New Roman"/>
          <w:b w:val="1"/>
          <w:bCs w:val="1"/>
        </w:rPr>
        <w:t xml:space="preserve">, </w:t>
      </w:r>
      <w:r w:rsidRPr="67D9AF26" w:rsidR="33EBC545">
        <w:rPr>
          <w:rFonts w:ascii="Times New Roman" w:hAnsi="Times New Roman" w:cs="Times New Roman"/>
          <w:b w:val="1"/>
          <w:bCs w:val="1"/>
        </w:rPr>
        <w:t>Street of</w:t>
      </w:r>
      <w:r w:rsidRPr="67D9AF26" w:rsidR="6085B07E">
        <w:rPr>
          <w:rFonts w:ascii="Times New Roman" w:hAnsi="Times New Roman" w:cs="Times New Roman"/>
          <w:b w:val="1"/>
          <w:bCs w:val="1"/>
        </w:rPr>
        <w:t xml:space="preserve"> Manoir, 49250 La Ménitré</w:t>
      </w:r>
    </w:p>
    <w:p w:rsidRPr="00056DAC" w:rsidR="00651898" w:rsidP="67D9AF26" w:rsidRDefault="1D927225" w14:paraId="1D892736" w14:textId="1AE31D6B">
      <w:pPr>
        <w:tabs>
          <w:tab w:val="left" w:leader="none" w:pos="1350"/>
        </w:tabs>
        <w:spacing w:line="240" w:lineRule="atLeast"/>
        <w:jc w:val="lef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7D9AF26" w:rsidR="1D927225">
        <w:rPr>
          <w:rFonts w:ascii="Times New Roman" w:hAnsi="Times New Roman" w:cs="Times New Roman"/>
          <w:b w:val="1"/>
          <w:bCs w:val="1"/>
        </w:rPr>
        <w:t>Phone</w:t>
      </w:r>
      <w:r w:rsidRPr="67D9AF26" w:rsidR="0064794E">
        <w:rPr>
          <w:rFonts w:ascii="Times New Roman" w:hAnsi="Times New Roman" w:cs="Times New Roman"/>
          <w:b w:val="1"/>
          <w:bCs w:val="1"/>
        </w:rPr>
        <w:t>:</w:t>
      </w:r>
      <w:r w:rsidRPr="67D9AF26" w:rsidR="00651898">
        <w:rPr>
          <w:rFonts w:ascii="Times New Roman" w:hAnsi="Times New Roman" w:cs="Times New Roman"/>
          <w:b w:val="1"/>
          <w:bCs w:val="1"/>
        </w:rPr>
        <w:t xml:space="preserve">      </w:t>
      </w:r>
      <w:r w:rsidRPr="67D9AF26" w:rsidR="0DF5AA3E">
        <w:rPr>
          <w:rFonts w:ascii="Times New Roman" w:hAnsi="Times New Roman" w:cs="Times New Roman"/>
          <w:b w:val="1"/>
          <w:bCs w:val="1"/>
        </w:rPr>
        <w:t>+33</w:t>
      </w:r>
      <w:r w:rsidRPr="67D9AF26" w:rsidR="64D72193">
        <w:rPr>
          <w:rFonts w:ascii="Times New Roman" w:hAnsi="Times New Roman" w:cs="Times New Roman"/>
          <w:b w:val="1"/>
          <w:bCs w:val="1"/>
        </w:rPr>
        <w:t xml:space="preserve"> </w:t>
      </w:r>
      <w:r w:rsidRPr="67D9AF26" w:rsidR="7D0694B0">
        <w:rPr>
          <w:rFonts w:ascii="Times New Roman" w:hAnsi="Times New Roman" w:eastAsia="Times New Roman" w:cs="Times New Roman"/>
          <w:b w:val="1"/>
          <w:bCs w:val="1"/>
          <w:noProof w:val="0"/>
          <w:lang w:val="fr-FR"/>
        </w:rPr>
        <w:t>2 41 79 41 79</w:t>
      </w:r>
      <w:r w:rsidRPr="67D9AF26" w:rsidR="0065189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                    </w:t>
      </w:r>
      <w:r w:rsidRPr="67D9AF26" w:rsidR="0090444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  </w:t>
      </w:r>
      <w:r>
        <w:tab/>
      </w:r>
      <w:r w:rsidRPr="67D9AF26" w:rsidR="00904444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                 </w:t>
      </w:r>
      <w:r w:rsidRPr="67D9AF26" w:rsidR="6F249A83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       </w:t>
      </w:r>
    </w:p>
    <w:p w:rsidRPr="00056DAC" w:rsidR="00651898" w:rsidP="67D9AF26" w:rsidRDefault="1D927225" w14:paraId="02EB378F" w14:textId="32F0247C">
      <w:pPr>
        <w:tabs>
          <w:tab w:val="left" w:leader="none" w:pos="1350"/>
        </w:tabs>
        <w:spacing w:line="240" w:lineRule="atLeast"/>
        <w:jc w:val="righ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7D9AF26" w:rsidR="6F249A83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</w:t>
      </w:r>
      <w:r w:rsidRPr="67D9AF26" w:rsidR="7E495095">
        <w:rPr>
          <w:rFonts w:ascii="Times New Roman" w:hAnsi="Times New Roman" w:cs="Times New Roman"/>
          <w:b w:val="0"/>
          <w:bCs w:val="0"/>
          <w:sz w:val="22"/>
          <w:szCs w:val="22"/>
        </w:rPr>
        <w:t>Signature &amp; Stamp of the Organization</w:t>
      </w:r>
    </w:p>
    <w:p w:rsidRPr="00056DAC" w:rsidR="00904444" w:rsidP="5199F91B" w:rsidRDefault="00904444" w14:paraId="585C2CFD" w14:textId="08371228">
      <w:pPr>
        <w:spacing w:line="240" w:lineRule="atLeast"/>
        <w:jc w:val="right"/>
        <w:rPr>
          <w:rFonts w:ascii="Times New Roman" w:hAnsi="Times New Roman" w:cs="Times New Roman"/>
        </w:rPr>
      </w:pPr>
    </w:p>
    <w:p w:rsidR="00904444" w:rsidP="67D9AF26" w:rsidRDefault="41F06053" w14:paraId="689ED0A1" w14:textId="001AA489">
      <w:pPr>
        <w:spacing w:line="240" w:lineRule="atLeast"/>
        <w:jc w:val="center"/>
        <w:rPr>
          <w:rFonts w:ascii="Times New Roman" w:hAnsi="Times New Roman" w:cs="Times New Roman"/>
        </w:rPr>
      </w:pPr>
    </w:p>
    <w:p w:rsidR="00904444" w:rsidP="67D9AF26" w:rsidRDefault="41F06053" w14:paraId="3FD480D8" w14:textId="19003C92">
      <w:pPr>
        <w:pStyle w:val="Normal"/>
        <w:spacing w:line="240" w:lineRule="atLeast"/>
        <w:jc w:val="center"/>
        <w:rPr>
          <w:rFonts w:ascii="Times New Roman" w:hAnsi="Times New Roman" w:cs="Times New Roman"/>
        </w:rPr>
      </w:pPr>
      <w:r w:rsidRPr="67D9AF26" w:rsidR="41F06053">
        <w:rPr>
          <w:rFonts w:ascii="Times New Roman" w:hAnsi="Times New Roman" w:cs="Times New Roman"/>
        </w:rPr>
        <w:t>Academic year</w:t>
      </w:r>
      <w:r w:rsidRPr="67D9AF26" w:rsidR="2C6D53A8">
        <w:rPr>
          <w:rFonts w:ascii="Times New Roman" w:hAnsi="Times New Roman" w:cs="Times New Roman"/>
        </w:rPr>
        <w:t xml:space="preserve"> </w:t>
      </w:r>
      <w:r w:rsidRPr="67D9AF26" w:rsidR="41F06053">
        <w:rPr>
          <w:rFonts w:ascii="Times New Roman" w:hAnsi="Times New Roman" w:cs="Times New Roman"/>
        </w:rPr>
        <w:t xml:space="preserve">: </w:t>
      </w:r>
      <w:r w:rsidRPr="67D9AF26" w:rsidR="68F27528">
        <w:rPr>
          <w:rFonts w:ascii="Times New Roman" w:hAnsi="Times New Roman" w:cs="Times New Roman"/>
        </w:rPr>
        <w:t>2020</w:t>
      </w:r>
      <w:r w:rsidRPr="67D9AF26" w:rsidR="00904444">
        <w:rPr>
          <w:rFonts w:ascii="Times New Roman" w:hAnsi="Times New Roman" w:cs="Times New Roman"/>
        </w:rPr>
        <w:t>/</w:t>
      </w:r>
      <w:r w:rsidRPr="67D9AF26" w:rsidR="4C78330C">
        <w:rPr>
          <w:rFonts w:ascii="Times New Roman" w:hAnsi="Times New Roman" w:cs="Times New Roman"/>
        </w:rPr>
        <w:t>2021</w:t>
      </w:r>
    </w:p>
    <w:p w:rsidR="00075C08" w:rsidRDefault="00075C08" w14:paraId="3FBFF9F6" w14:textId="116F996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Pr="00056DAC" w:rsidR="00075C08" w:rsidP="23F35C47" w:rsidRDefault="00075C08" w14:paraId="015D2272" w14:textId="77777777" w14:noSpellErr="1">
      <w:pPr>
        <w:spacing w:line="240" w:lineRule="atLeast"/>
        <w:jc w:val="center"/>
        <w:rPr>
          <w:rFonts w:ascii="Times New Roman" w:hAnsi="Times New Roman" w:cs="Times New Roman"/>
        </w:rPr>
      </w:pPr>
    </w:p>
    <w:p w:rsidR="2E7533CE" w:rsidP="2E7533CE" w:rsidRDefault="2E7533CE" w14:paraId="51680036" w14:textId="4C150489">
      <w:pPr>
        <w:pStyle w:val="Normal"/>
        <w:spacing w:line="240" w:lineRule="atLeast"/>
        <w:jc w:val="center"/>
        <w:rPr>
          <w:rFonts w:ascii="Times New Roman" w:hAnsi="Times New Roman" w:cs="Times New Roman"/>
          <w:sz w:val="22"/>
          <w:szCs w:val="22"/>
        </w:rPr>
      </w:pPr>
    </w:p>
    <w:p w:rsidR="2E7533CE" w:rsidP="2E7533CE" w:rsidRDefault="2E7533CE" w14:paraId="77601B15" w14:textId="7CAC2501">
      <w:pPr>
        <w:pStyle w:val="Normal"/>
        <w:spacing w:line="240" w:lineRule="atLeast"/>
        <w:jc w:val="center"/>
        <w:rPr>
          <w:rFonts w:ascii="Times New Roman" w:hAnsi="Times New Roman" w:cs="Times New Roman"/>
          <w:sz w:val="22"/>
          <w:szCs w:val="22"/>
        </w:rPr>
      </w:pPr>
    </w:p>
    <w:p w:rsidR="67304149" w:rsidP="23F35C47" w:rsidRDefault="708B4DCD" w14:paraId="04282E76" w14:textId="02E8CDF4">
      <w:pPr>
        <w:pStyle w:val="ListParagraph"/>
        <w:numPr>
          <w:ilvl w:val="0"/>
          <w:numId w:val="13"/>
        </w:numPr>
        <w:rPr>
          <w:rFonts w:ascii="Montserrat Medium" w:hAnsi="Montserrat Medium" w:eastAsia="Montserrat Medium" w:cs="Montserrat Medium"/>
          <w:b/>
          <w:bCs/>
          <w:color w:val="354B60"/>
          <w:sz w:val="32"/>
          <w:szCs w:val="32"/>
        </w:rPr>
      </w:pPr>
      <w:r w:rsidRPr="23F35C47">
        <w:rPr>
          <w:rFonts w:ascii="Montserrat Medium" w:hAnsi="Montserrat Medium"/>
          <w:b/>
          <w:bCs/>
          <w:color w:val="354B60"/>
          <w:sz w:val="32"/>
          <w:szCs w:val="32"/>
        </w:rPr>
        <w:t xml:space="preserve"> </w:t>
      </w:r>
      <w:r w:rsidRPr="23F35C47">
        <w:rPr>
          <w:rFonts w:ascii="Arial" w:hAnsi="Arial" w:eastAsia="Arial"/>
          <w:b/>
          <w:bCs/>
          <w:color w:val="354B60"/>
          <w:sz w:val="32"/>
          <w:szCs w:val="32"/>
        </w:rPr>
        <w:t>Introduction</w:t>
      </w:r>
    </w:p>
    <w:p w:rsidRPr="00D55F02" w:rsidR="00D87A76" w:rsidP="54C1C22A" w:rsidRDefault="7F9D36FA" w14:paraId="60061E4C" w14:textId="7C10394E">
      <w:pPr>
        <w:rPr>
          <w:rFonts w:ascii="Arial" w:hAnsi="Arial" w:eastAsia="Arial"/>
        </w:rPr>
      </w:pPr>
      <w:r w:rsidRPr="2E7533CE" w:rsidR="7F9D36FA">
        <w:rPr>
          <w:rFonts w:ascii="Arial" w:hAnsi="Arial" w:eastAsia="Arial"/>
        </w:rPr>
        <w:t>This</w:t>
      </w:r>
      <w:r w:rsidRPr="2E7533CE" w:rsidR="4841F3B5">
        <w:rPr>
          <w:rFonts w:ascii="Arial" w:hAnsi="Arial" w:eastAsia="Arial"/>
        </w:rPr>
        <w:t xml:space="preserve"> work </w:t>
      </w:r>
      <w:r w:rsidRPr="2E7533CE" w:rsidR="7F9D36FA">
        <w:rPr>
          <w:rFonts w:ascii="Arial" w:hAnsi="Arial" w:eastAsia="Arial"/>
        </w:rPr>
        <w:t xml:space="preserve">is </w:t>
      </w:r>
      <w:r w:rsidRPr="2E7533CE" w:rsidR="38DFFCFF">
        <w:rPr>
          <w:rFonts w:ascii="Arial" w:hAnsi="Arial" w:eastAsia="Arial"/>
        </w:rPr>
        <w:t xml:space="preserve">part of the </w:t>
      </w:r>
      <w:r w:rsidRPr="2E7533CE" w:rsidR="4501B973">
        <w:rPr>
          <w:rFonts w:ascii="Arial" w:hAnsi="Arial" w:eastAsia="Arial"/>
        </w:rPr>
        <w:t xml:space="preserve">graduation </w:t>
      </w:r>
      <w:r w:rsidRPr="2E7533CE" w:rsidR="46BB8C9D">
        <w:rPr>
          <w:rFonts w:ascii="Arial" w:hAnsi="Arial" w:eastAsia="Arial"/>
        </w:rPr>
        <w:t>project</w:t>
      </w:r>
      <w:r w:rsidRPr="2E7533CE" w:rsidR="008E7276">
        <w:rPr>
          <w:rFonts w:ascii="Arial" w:hAnsi="Arial" w:eastAsia="Arial"/>
          <w:color w:val="FF0000"/>
        </w:rPr>
        <w:t xml:space="preserve"> </w:t>
      </w:r>
      <w:r w:rsidRPr="2E7533CE" w:rsidR="4501B973">
        <w:rPr>
          <w:rFonts w:ascii="Arial" w:hAnsi="Arial" w:eastAsia="Arial"/>
        </w:rPr>
        <w:t>to</w:t>
      </w:r>
      <w:r w:rsidRPr="2E7533CE" w:rsidR="7F9D36FA">
        <w:rPr>
          <w:rFonts w:ascii="Arial" w:hAnsi="Arial" w:eastAsia="Arial"/>
        </w:rPr>
        <w:t xml:space="preserve"> obtain </w:t>
      </w:r>
      <w:r w:rsidRPr="2E7533CE" w:rsidR="6DE3E07F">
        <w:rPr>
          <w:rFonts w:ascii="Arial" w:hAnsi="Arial" w:eastAsia="Arial"/>
        </w:rPr>
        <w:t>a computer engineering</w:t>
      </w:r>
      <w:r w:rsidRPr="2E7533CE" w:rsidR="5DBCDAA6">
        <w:rPr>
          <w:rFonts w:ascii="Arial" w:hAnsi="Arial" w:eastAsia="Arial"/>
        </w:rPr>
        <w:t xml:space="preserve"> degree from the National </w:t>
      </w:r>
      <w:r w:rsidRPr="2E7533CE" w:rsidR="1E9AF3B1">
        <w:rPr>
          <w:rFonts w:ascii="Arial" w:hAnsi="Arial" w:eastAsia="Arial"/>
        </w:rPr>
        <w:t>School of Computer Science of Tunisia. Th</w:t>
      </w:r>
      <w:r w:rsidRPr="2E7533CE" w:rsidR="4B684FD7">
        <w:rPr>
          <w:rFonts w:ascii="Arial" w:hAnsi="Arial" w:eastAsia="Arial"/>
        </w:rPr>
        <w:t xml:space="preserve">e work is done within </w:t>
      </w:r>
      <w:r w:rsidRPr="2E7533CE" w:rsidR="716C548C">
        <w:rPr>
          <w:rFonts w:ascii="Arial" w:hAnsi="Arial" w:eastAsia="Arial"/>
        </w:rPr>
        <w:t>Vilmorin-Mikado, at Ménitré</w:t>
      </w:r>
      <w:r w:rsidRPr="2E7533CE" w:rsidR="50BEC725">
        <w:rPr>
          <w:rFonts w:ascii="Arial" w:hAnsi="Arial" w:eastAsia="Arial"/>
        </w:rPr>
        <w:t xml:space="preserve">, Angers, France, </w:t>
      </w:r>
      <w:r w:rsidRPr="2E7533CE" w:rsidR="0FEF994B">
        <w:rPr>
          <w:rFonts w:ascii="Arial" w:hAnsi="Arial" w:eastAsia="Arial"/>
        </w:rPr>
        <w:t xml:space="preserve">during the period </w:t>
      </w:r>
      <w:r w:rsidRPr="2E7533CE" w:rsidR="0CC93D29">
        <w:rPr>
          <w:rFonts w:ascii="Arial" w:hAnsi="Arial" w:eastAsia="Arial"/>
        </w:rPr>
        <w:t>from March 15</w:t>
      </w:r>
      <w:r w:rsidRPr="2E7533CE" w:rsidR="008E7276">
        <w:rPr>
          <w:rFonts w:ascii="Arial" w:hAnsi="Arial" w:eastAsia="Arial"/>
          <w:color w:val="FF0000"/>
        </w:rPr>
        <w:t xml:space="preserve"> </w:t>
      </w:r>
      <w:r w:rsidRPr="2E7533CE" w:rsidR="0FEF994B">
        <w:rPr>
          <w:rFonts w:ascii="Arial" w:hAnsi="Arial" w:eastAsia="Arial"/>
        </w:rPr>
        <w:t xml:space="preserve">to </w:t>
      </w:r>
      <w:r w:rsidRPr="2E7533CE" w:rsidR="765B0946">
        <w:rPr>
          <w:rFonts w:ascii="Arial" w:hAnsi="Arial" w:eastAsia="Arial"/>
        </w:rPr>
        <w:t>A</w:t>
      </w:r>
      <w:r w:rsidRPr="2E7533CE" w:rsidR="0FEF994B">
        <w:rPr>
          <w:rFonts w:ascii="Arial" w:hAnsi="Arial" w:eastAsia="Arial"/>
        </w:rPr>
        <w:t xml:space="preserve">ugust </w:t>
      </w:r>
      <w:r w:rsidRPr="2E7533CE" w:rsidR="0EAC51E0">
        <w:rPr>
          <w:rFonts w:ascii="Arial" w:hAnsi="Arial" w:eastAsia="Arial"/>
        </w:rPr>
        <w:t>31</w:t>
      </w:r>
      <w:r w:rsidRPr="2E7533CE" w:rsidR="008E7276">
        <w:rPr>
          <w:rFonts w:ascii="Arial" w:hAnsi="Arial" w:eastAsia="Arial"/>
          <w:color w:val="FF0000"/>
        </w:rPr>
        <w:t xml:space="preserve"> </w:t>
      </w:r>
      <w:r w:rsidRPr="2E7533CE" w:rsidR="0FEF994B">
        <w:rPr>
          <w:rFonts w:ascii="Arial" w:hAnsi="Arial" w:eastAsia="Arial"/>
        </w:rPr>
        <w:t xml:space="preserve">2021. The responsible of the project is </w:t>
      </w:r>
      <w:r w:rsidRPr="2E7533CE" w:rsidR="50BEC725">
        <w:rPr>
          <w:rFonts w:ascii="Arial" w:hAnsi="Arial" w:eastAsia="Arial"/>
        </w:rPr>
        <w:t>Mr</w:t>
      </w:r>
      <w:r w:rsidRPr="2E7533CE" w:rsidR="2A2ED57C">
        <w:rPr>
          <w:rFonts w:ascii="Arial" w:hAnsi="Arial" w:eastAsia="Arial"/>
        </w:rPr>
        <w:t>. Ali BOUDJEDRA</w:t>
      </w:r>
      <w:r w:rsidRPr="2E7533CE" w:rsidR="77E1D620">
        <w:rPr>
          <w:rFonts w:ascii="Arial" w:hAnsi="Arial" w:eastAsia="Arial"/>
        </w:rPr>
        <w:t xml:space="preserve">, </w:t>
      </w:r>
      <w:r w:rsidRPr="2E7533CE" w:rsidR="5BCF6481">
        <w:rPr>
          <w:rFonts w:ascii="Arial" w:hAnsi="Arial" w:eastAsia="Arial"/>
        </w:rPr>
        <w:t xml:space="preserve">a project leader of Computer </w:t>
      </w:r>
      <w:r w:rsidRPr="2E7533CE" w:rsidR="07C4B8A9">
        <w:rPr>
          <w:rFonts w:ascii="Arial" w:hAnsi="Arial" w:eastAsia="Arial"/>
        </w:rPr>
        <w:t>Vision</w:t>
      </w:r>
      <w:r w:rsidRPr="2E7533CE" w:rsidR="7C2247AC">
        <w:rPr>
          <w:rFonts w:ascii="Arial" w:hAnsi="Arial" w:eastAsia="Arial"/>
        </w:rPr>
        <w:t xml:space="preserve"> and automation</w:t>
      </w:r>
      <w:r w:rsidRPr="2E7533CE" w:rsidR="2A2ED57C">
        <w:rPr>
          <w:rFonts w:ascii="Arial" w:hAnsi="Arial" w:eastAsia="Arial"/>
        </w:rPr>
        <w:t>.</w:t>
      </w:r>
    </w:p>
    <w:p w:rsidRPr="00D55F02" w:rsidR="23F35C47" w:rsidP="23F35C47" w:rsidRDefault="23F35C47" w14:paraId="34EFF0ED" w14:textId="59BF1D23">
      <w:pPr>
        <w:rPr>
          <w:rFonts w:ascii="Arial" w:hAnsi="Arial" w:eastAsia="Arial"/>
        </w:rPr>
      </w:pPr>
    </w:p>
    <w:p w:rsidRPr="00CF42A0" w:rsidR="00D87A76" w:rsidP="23F35C47" w:rsidRDefault="4856B715" w14:paraId="4CBFCB15" w14:textId="0C086252">
      <w:pPr>
        <w:pStyle w:val="ListParagraph"/>
        <w:numPr>
          <w:ilvl w:val="0"/>
          <w:numId w:val="13"/>
        </w:numPr>
        <w:rPr>
          <w:rFonts w:ascii="Arial" w:hAnsi="Arial" w:eastAsia="Arial"/>
          <w:b/>
          <w:bCs/>
          <w:color w:val="354B60"/>
          <w:sz w:val="32"/>
          <w:szCs w:val="32"/>
        </w:rPr>
      </w:pPr>
      <w:r w:rsidRPr="23F35C47">
        <w:rPr>
          <w:rFonts w:ascii="Arial" w:hAnsi="Arial" w:eastAsia="Arial"/>
          <w:b/>
          <w:bCs/>
          <w:color w:val="354B60"/>
          <w:sz w:val="32"/>
          <w:szCs w:val="32"/>
        </w:rPr>
        <w:t>Host Organisation</w:t>
      </w:r>
    </w:p>
    <w:p w:rsidRPr="00D55F02" w:rsidR="00D87A76" w:rsidP="2E7533CE" w:rsidRDefault="2733C525" w14:paraId="3AF53B57" w14:textId="559A6AF0">
      <w:pPr>
        <w:rPr>
          <w:rFonts w:ascii="Arial" w:hAnsi="Arial" w:eastAsia="Arial"/>
          <w:noProof w:val="0"/>
          <w:color w:val="FF0000"/>
          <w:highlight w:val="yellow"/>
        </w:rPr>
      </w:pPr>
      <w:r w:rsidRPr="2E7533CE" w:rsidR="2733C525">
        <w:rPr>
          <w:rFonts w:ascii="Arial" w:hAnsi="Arial" w:eastAsia="Arial"/>
          <w:noProof w:val="0"/>
          <w:color w:val="000000" w:themeColor="text1" w:themeTint="FF" w:themeShade="FF"/>
        </w:rPr>
        <w:t>Vilmorin</w:t>
      </w:r>
      <w:r w:rsidRPr="2E7533CE" w:rsidR="2733C525">
        <w:rPr>
          <w:rFonts w:ascii="Arial" w:hAnsi="Arial" w:eastAsia="Arial"/>
          <w:noProof w:val="0"/>
          <w:color w:val="000000" w:themeColor="text1" w:themeTint="FF" w:themeShade="FF"/>
        </w:rPr>
        <w:t xml:space="preserve"> S.A. (Anonymous Company) is an international </w:t>
      </w:r>
      <w:r w:rsidRPr="2E7533CE" w:rsidR="32DC2D0E">
        <w:rPr>
          <w:rFonts w:ascii="Arial" w:hAnsi="Arial" w:eastAsia="Arial"/>
          <w:noProof w:val="0"/>
          <w:color w:val="000000" w:themeColor="text1" w:themeTint="FF" w:themeShade="FF"/>
        </w:rPr>
        <w:t>French</w:t>
      </w:r>
      <w:r w:rsidRPr="2E7533CE" w:rsidR="00CF4C99">
        <w:rPr>
          <w:rFonts w:ascii="Arial" w:hAnsi="Arial" w:eastAsia="Arial"/>
          <w:noProof w:val="0"/>
          <w:color w:val="FF0000"/>
        </w:rPr>
        <w:t xml:space="preserve"> </w:t>
      </w:r>
      <w:r w:rsidRPr="2E7533CE" w:rsidR="2733C525">
        <w:rPr>
          <w:rFonts w:ascii="Arial" w:hAnsi="Arial" w:eastAsia="Arial"/>
          <w:noProof w:val="0"/>
          <w:color w:val="000000" w:themeColor="text1" w:themeTint="FF" w:themeShade="FF"/>
        </w:rPr>
        <w:t>company</w:t>
      </w:r>
      <w:r w:rsidRPr="2E7533CE" w:rsidR="2733C525">
        <w:rPr>
          <w:rFonts w:ascii="Arial" w:hAnsi="Arial" w:eastAsia="Arial"/>
          <w:noProof w:val="0"/>
          <w:color w:val="000000" w:themeColor="text1" w:themeTint="FF" w:themeShade="FF"/>
        </w:rPr>
        <w:t>,</w:t>
      </w:r>
      <w:r w:rsidRPr="2E7533CE" w:rsidR="3172550B">
        <w:rPr>
          <w:rFonts w:ascii="Arial" w:hAnsi="Arial" w:eastAsia="Arial"/>
          <w:noProof w:val="0"/>
          <w:color w:val="000000" w:themeColor="text1" w:themeTint="FF" w:themeShade="FF"/>
        </w:rPr>
        <w:t xml:space="preserve"> </w:t>
      </w:r>
      <w:r w:rsidRPr="2E7533CE" w:rsidR="2733C525">
        <w:rPr>
          <w:rFonts w:ascii="Arial" w:hAnsi="Arial" w:eastAsia="Arial"/>
          <w:noProof w:val="0"/>
          <w:color w:val="000000" w:themeColor="text1" w:themeTint="FF" w:themeShade="FF"/>
        </w:rPr>
        <w:t xml:space="preserve">selling its products in more than 100 countries and being part of the </w:t>
      </w:r>
      <w:r w:rsidRPr="2E7533CE" w:rsidR="2733C525">
        <w:rPr>
          <w:rFonts w:ascii="Arial" w:hAnsi="Arial" w:eastAsia="Arial"/>
          <w:noProof w:val="0"/>
          <w:color w:val="000000" w:themeColor="text1" w:themeTint="FF" w:themeShade="FF"/>
        </w:rPr>
        <w:t>Limagrain</w:t>
      </w:r>
      <w:r w:rsidRPr="2E7533CE" w:rsidR="2733C525">
        <w:rPr>
          <w:rFonts w:ascii="Arial" w:hAnsi="Arial" w:eastAsia="Arial"/>
          <w:noProof w:val="0"/>
          <w:color w:val="000000" w:themeColor="text1" w:themeTint="FF" w:themeShade="FF"/>
        </w:rPr>
        <w:t xml:space="preserve"> group.</w:t>
      </w:r>
      <w:r>
        <w:br/>
      </w:r>
      <w:r w:rsidRPr="2E7533CE" w:rsidR="2733C525">
        <w:rPr>
          <w:rFonts w:ascii="Arial" w:hAnsi="Arial" w:eastAsia="Arial"/>
          <w:noProof w:val="0"/>
          <w:color w:val="000000" w:themeColor="text1" w:themeTint="FF" w:themeShade="FF"/>
        </w:rPr>
        <w:t>Vilmorin</w:t>
      </w:r>
      <w:r w:rsidRPr="2E7533CE" w:rsidR="2733C525">
        <w:rPr>
          <w:rFonts w:ascii="Arial" w:hAnsi="Arial" w:eastAsia="Arial"/>
          <w:noProof w:val="0"/>
          <w:color w:val="000000" w:themeColor="text1" w:themeTint="FF" w:themeShade="FF"/>
        </w:rPr>
        <w:t xml:space="preserve"> S.A. now focuses on seed production and marketing</w:t>
      </w:r>
      <w:r w:rsidRPr="2E7533CE" w:rsidR="3D44061C">
        <w:rPr>
          <w:rFonts w:ascii="Arial" w:hAnsi="Arial" w:eastAsia="Arial"/>
          <w:noProof w:val="0"/>
          <w:color w:val="000000" w:themeColor="text1" w:themeTint="FF" w:themeShade="FF"/>
        </w:rPr>
        <w:t xml:space="preserve"> </w:t>
      </w:r>
      <w:r w:rsidRPr="2E7533CE" w:rsidR="2733C525">
        <w:rPr>
          <w:rFonts w:ascii="Arial" w:hAnsi="Arial" w:eastAsia="Arial"/>
          <w:noProof w:val="0"/>
          <w:color w:val="000000" w:themeColor="text1" w:themeTint="FF" w:themeShade="FF"/>
        </w:rPr>
        <w:t>vegetables and trees, only for professionals such as market gardeners, producers</w:t>
      </w:r>
      <w:r w:rsidRPr="2E7533CE" w:rsidR="6C1A82DE">
        <w:rPr>
          <w:rFonts w:ascii="Arial" w:hAnsi="Arial" w:eastAsia="Arial"/>
          <w:noProof w:val="0"/>
          <w:color w:val="000000" w:themeColor="text1" w:themeTint="FF" w:themeShade="FF"/>
        </w:rPr>
        <w:t xml:space="preserve"> </w:t>
      </w:r>
      <w:r w:rsidRPr="2E7533CE" w:rsidR="2733C525">
        <w:rPr>
          <w:rFonts w:ascii="Arial" w:hAnsi="Arial" w:eastAsia="Arial"/>
          <w:noProof w:val="0"/>
          <w:color w:val="000000" w:themeColor="text1" w:themeTint="FF" w:themeShade="FF"/>
        </w:rPr>
        <w:t xml:space="preserve">of plants, </w:t>
      </w:r>
      <w:r w:rsidRPr="2E7533CE" w:rsidR="5A6CF4B7">
        <w:rPr>
          <w:rFonts w:ascii="Arial" w:hAnsi="Arial" w:eastAsia="Arial"/>
          <w:noProof w:val="0"/>
          <w:color w:val="000000" w:themeColor="text1" w:themeTint="FF" w:themeShade="FF"/>
        </w:rPr>
        <w:t>industrials.</w:t>
      </w:r>
    </w:p>
    <w:p w:rsidRPr="00D55F02" w:rsidR="23F35C47" w:rsidP="23F35C47" w:rsidRDefault="00820ED7" w14:paraId="7DBC9EB7" w14:textId="5DD4A4FE" w14:noSpellErr="1">
      <w:pPr>
        <w:rPr>
          <w:rFonts w:ascii="Arial" w:hAnsi="Arial" w:eastAsia="Arial"/>
          <w:color w:val="000000" w:themeColor="text1"/>
        </w:rPr>
      </w:pPr>
    </w:p>
    <w:p w:rsidRPr="00CF42A0" w:rsidR="00D87A76" w:rsidP="23F35C47" w:rsidRDefault="00820ED7" w14:paraId="312859AA" w14:textId="5AF63089" w14:noSpellErr="1">
      <w:pPr>
        <w:pStyle w:val="ListParagraph"/>
        <w:numPr>
          <w:ilvl w:val="0"/>
          <w:numId w:val="13"/>
        </w:numPr>
        <w:rPr>
          <w:rFonts w:ascii="Arial" w:hAnsi="Arial" w:eastAsia="Arial"/>
          <w:b w:val="1"/>
          <w:bCs w:val="1"/>
          <w:color w:val="354B60"/>
          <w:sz w:val="32"/>
          <w:szCs w:val="32"/>
        </w:rPr>
      </w:pPr>
      <w:r w:rsidRPr="23F35C47" w:rsidR="56E95B9F">
        <w:rPr>
          <w:rFonts w:ascii="Arial" w:hAnsi="Arial" w:eastAsia="Arial"/>
          <w:b w:val="1"/>
          <w:bCs w:val="1"/>
          <w:color w:val="354B60"/>
          <w:sz w:val="32"/>
          <w:szCs w:val="32"/>
        </w:rPr>
        <w:t>Context and challenges</w:t>
      </w:r>
    </w:p>
    <w:p w:rsidRPr="00D55F02" w:rsidR="00D87A76" w:rsidP="54C1C22A" w:rsidRDefault="475AEE67" w14:paraId="4161BA75" w14:textId="5E5827CB">
      <w:pPr>
        <w:rPr>
          <w:rFonts w:ascii="Arial" w:hAnsi="Arial" w:eastAsia="Arial"/>
          <w:color w:val="000000" w:themeColor="text1"/>
        </w:rPr>
      </w:pPr>
      <w:r w:rsidRPr="2E7533CE" w:rsidR="475AEE67">
        <w:rPr>
          <w:rFonts w:ascii="Arial" w:hAnsi="Arial" w:eastAsia="Arial"/>
          <w:noProof w:val="0"/>
          <w:color w:val="000000" w:themeColor="text1" w:themeTint="FF" w:themeShade="FF"/>
        </w:rPr>
        <w:t xml:space="preserve">The </w:t>
      </w:r>
      <w:r w:rsidRPr="2E7533CE" w:rsidR="475AEE67">
        <w:rPr>
          <w:rFonts w:ascii="Arial" w:hAnsi="Arial" w:eastAsia="Arial"/>
          <w:noProof w:val="0"/>
          <w:color w:val="000000" w:themeColor="text1" w:themeTint="FF" w:themeShade="FF"/>
        </w:rPr>
        <w:t>Limagrain</w:t>
      </w:r>
      <w:r w:rsidRPr="2E7533CE" w:rsidR="475AEE67">
        <w:rPr>
          <w:rFonts w:ascii="Arial" w:hAnsi="Arial" w:eastAsia="Arial"/>
          <w:noProof w:val="0"/>
          <w:color w:val="000000" w:themeColor="text1" w:themeTint="FF" w:themeShade="FF"/>
        </w:rPr>
        <w:t xml:space="preserve"> Cooperative specializes in field crop seeds, </w:t>
      </w:r>
      <w:r w:rsidRPr="2E7533CE" w:rsidR="475AEE67">
        <w:rPr>
          <w:rFonts w:ascii="Arial" w:hAnsi="Arial" w:eastAsia="Arial"/>
          <w:noProof w:val="0"/>
          <w:color w:val="000000" w:themeColor="text1" w:themeTint="FF" w:themeShade="FF"/>
        </w:rPr>
        <w:t>vegetable seeds and cereal products.</w:t>
      </w:r>
      <w:r w:rsidRPr="2E7533CE" w:rsidR="245249A5">
        <w:rPr>
          <w:rFonts w:ascii="Arial" w:hAnsi="Arial" w:eastAsia="Arial"/>
          <w:noProof w:val="0"/>
          <w:color w:val="000000" w:themeColor="text1" w:themeTint="FF" w:themeShade="FF"/>
        </w:rPr>
        <w:t xml:space="preserve"> At the service of its members, the cooperative is centered on different value chains for its crop products. </w:t>
      </w:r>
      <w:r w:rsidRPr="2E7533CE" w:rsidR="475AEE67">
        <w:rPr>
          <w:rFonts w:ascii="Arial" w:hAnsi="Arial" w:eastAsia="Arial"/>
          <w:noProof w:val="0"/>
          <w:color w:val="000000" w:themeColor="text1" w:themeTint="FF" w:themeShade="FF"/>
        </w:rPr>
        <w:t>It ensures the monitoring, collection, processing,</w:t>
      </w:r>
      <w:r w:rsidRPr="2E7533CE" w:rsidR="38C402D7">
        <w:rPr>
          <w:rFonts w:ascii="Arial" w:hAnsi="Arial" w:eastAsia="Arial"/>
          <w:noProof w:val="0"/>
          <w:color w:val="000000" w:themeColor="text1" w:themeTint="FF" w:themeShade="FF"/>
        </w:rPr>
        <w:t xml:space="preserve"> </w:t>
      </w:r>
      <w:r w:rsidRPr="2E7533CE" w:rsidR="475AEE67">
        <w:rPr>
          <w:rFonts w:ascii="Arial" w:hAnsi="Arial" w:eastAsia="Arial"/>
          <w:noProof w:val="0"/>
          <w:color w:val="000000" w:themeColor="text1" w:themeTint="FF" w:themeShade="FF"/>
        </w:rPr>
        <w:t xml:space="preserve">storage and marketing of </w:t>
      </w:r>
      <w:r w:rsidRPr="2E7533CE" w:rsidR="4833BA9B">
        <w:rPr>
          <w:rFonts w:ascii="Arial" w:hAnsi="Arial" w:eastAsia="Arial"/>
          <w:noProof w:val="0"/>
          <w:color w:val="000000" w:themeColor="text1" w:themeTint="FF" w:themeShade="FF"/>
        </w:rPr>
        <w:t>its</w:t>
      </w:r>
      <w:r w:rsidRPr="2E7533CE" w:rsidR="00820ED7">
        <w:rPr>
          <w:rFonts w:ascii="Arial" w:hAnsi="Arial" w:eastAsia="Arial"/>
          <w:noProof w:val="0"/>
          <w:color w:val="FF0000"/>
        </w:rPr>
        <w:t xml:space="preserve"> </w:t>
      </w:r>
      <w:r w:rsidRPr="2E7533CE" w:rsidR="475AEE67">
        <w:rPr>
          <w:rFonts w:ascii="Arial" w:hAnsi="Arial" w:eastAsia="Arial"/>
          <w:noProof w:val="0"/>
          <w:color w:val="000000" w:themeColor="text1" w:themeTint="FF" w:themeShade="FF"/>
        </w:rPr>
        <w:t>products.</w:t>
      </w:r>
    </w:p>
    <w:p w:rsidRPr="00CF42A0" w:rsidR="00D87A76" w:rsidP="5199F91B" w:rsidRDefault="5B84F520" w14:paraId="312FF8B8" w14:textId="4E1E6CC4">
      <w:pPr>
        <w:rPr>
          <w:rFonts w:ascii="Arial" w:hAnsi="Arial" w:eastAsia="Arial"/>
          <w:color w:val="000000" w:themeColor="text1"/>
        </w:rPr>
      </w:pPr>
      <w:r w:rsidRPr="2E7533CE" w:rsidR="5B84F520">
        <w:rPr>
          <w:rFonts w:ascii="Arial" w:hAnsi="Arial" w:eastAsia="Arial"/>
          <w:noProof w:val="0"/>
          <w:color w:val="000000" w:themeColor="text1" w:themeTint="FF" w:themeShade="FF"/>
        </w:rPr>
        <w:t xml:space="preserve">The </w:t>
      </w:r>
      <w:r w:rsidRPr="2E7533CE" w:rsidR="0B3BE02C">
        <w:rPr>
          <w:rFonts w:ascii="Arial" w:hAnsi="Arial" w:eastAsia="Arial"/>
          <w:noProof w:val="0"/>
          <w:color w:val="000000" w:themeColor="text1" w:themeTint="FF" w:themeShade="FF"/>
        </w:rPr>
        <w:t>L</w:t>
      </w:r>
      <w:r w:rsidRPr="2E7533CE" w:rsidR="5B84F520">
        <w:rPr>
          <w:rFonts w:ascii="Arial" w:hAnsi="Arial" w:eastAsia="Arial"/>
          <w:noProof w:val="0"/>
          <w:color w:val="000000" w:themeColor="text1" w:themeTint="FF" w:themeShade="FF"/>
        </w:rPr>
        <w:t>imagrain</w:t>
      </w:r>
      <w:r w:rsidRPr="2E7533CE" w:rsidR="5B84F520">
        <w:rPr>
          <w:rFonts w:ascii="Arial" w:hAnsi="Arial" w:eastAsia="Arial"/>
          <w:noProof w:val="0"/>
          <w:color w:val="000000" w:themeColor="text1" w:themeTint="FF" w:themeShade="FF"/>
        </w:rPr>
        <w:t xml:space="preserve"> plants </w:t>
      </w:r>
      <w:r w:rsidRPr="2E7533CE" w:rsidR="122E9FA7">
        <w:rPr>
          <w:rFonts w:ascii="Arial" w:hAnsi="Arial" w:eastAsia="Arial"/>
          <w:noProof w:val="0"/>
          <w:color w:val="000000" w:themeColor="text1" w:themeTint="FF" w:themeShade="FF"/>
        </w:rPr>
        <w:t>large varieties</w:t>
      </w:r>
      <w:r w:rsidRPr="2E7533CE" w:rsidR="5B84F520">
        <w:rPr>
          <w:rFonts w:ascii="Arial" w:hAnsi="Arial" w:eastAsia="Arial"/>
          <w:noProof w:val="0"/>
          <w:color w:val="FF0000"/>
        </w:rPr>
        <w:t xml:space="preserve"> </w:t>
      </w:r>
      <w:r w:rsidRPr="2E7533CE" w:rsidR="5B84F520">
        <w:rPr>
          <w:rFonts w:ascii="Arial" w:hAnsi="Arial" w:eastAsia="Arial"/>
          <w:noProof w:val="0"/>
          <w:color w:val="000000" w:themeColor="text1" w:themeTint="FF" w:themeShade="FF"/>
        </w:rPr>
        <w:t xml:space="preserve">of </w:t>
      </w:r>
      <w:r w:rsidRPr="2E7533CE" w:rsidR="4DD0CA83">
        <w:rPr>
          <w:rFonts w:ascii="Arial" w:hAnsi="Arial" w:eastAsia="Arial"/>
          <w:noProof w:val="0"/>
          <w:color w:val="000000" w:themeColor="text1" w:themeTint="FF" w:themeShade="FF"/>
        </w:rPr>
        <w:t xml:space="preserve">vegetables </w:t>
      </w:r>
      <w:r w:rsidRPr="2E7533CE" w:rsidR="29417110">
        <w:rPr>
          <w:rFonts w:ascii="Arial" w:hAnsi="Arial" w:eastAsia="Arial"/>
          <w:noProof w:val="0"/>
          <w:color w:val="000000" w:themeColor="text1" w:themeTint="FF" w:themeShade="FF"/>
        </w:rPr>
        <w:t xml:space="preserve">such </w:t>
      </w:r>
      <w:r w:rsidRPr="2E7533CE" w:rsidR="4DD0CA83">
        <w:rPr>
          <w:rFonts w:ascii="Arial" w:hAnsi="Arial" w:eastAsia="Arial"/>
          <w:noProof w:val="0"/>
          <w:color w:val="000000" w:themeColor="text1" w:themeTint="FF" w:themeShade="FF"/>
        </w:rPr>
        <w:t>as lettuce and cauliflower.</w:t>
      </w:r>
      <w:r w:rsidRPr="2E7533CE" w:rsidR="7C2CD1F7">
        <w:rPr>
          <w:rFonts w:ascii="Arial" w:hAnsi="Arial" w:eastAsia="Arial"/>
          <w:noProof w:val="0"/>
          <w:color w:val="000000" w:themeColor="text1" w:themeTint="FF" w:themeShade="FF"/>
        </w:rPr>
        <w:t xml:space="preserve"> </w:t>
      </w:r>
      <w:r w:rsidRPr="2E7533CE" w:rsidR="4DD0CA83">
        <w:rPr>
          <w:rFonts w:ascii="Arial" w:hAnsi="Arial" w:eastAsia="Arial"/>
          <w:noProof w:val="0"/>
          <w:color w:val="000000" w:themeColor="text1" w:themeTint="FF" w:themeShade="FF"/>
        </w:rPr>
        <w:t xml:space="preserve">For </w:t>
      </w:r>
      <w:r w:rsidRPr="2E7533CE" w:rsidR="5B84F520">
        <w:rPr>
          <w:rFonts w:ascii="Arial" w:hAnsi="Arial" w:eastAsia="Arial"/>
          <w:noProof w:val="0"/>
          <w:color w:val="000000" w:themeColor="text1" w:themeTint="FF" w:themeShade="FF"/>
        </w:rPr>
        <w:t>lettuce</w:t>
      </w:r>
      <w:r w:rsidRPr="2E7533CE" w:rsidR="62B98F66">
        <w:rPr>
          <w:rFonts w:ascii="Arial" w:hAnsi="Arial" w:eastAsia="Arial"/>
          <w:noProof w:val="0"/>
          <w:color w:val="000000" w:themeColor="text1" w:themeTint="FF" w:themeShade="FF"/>
        </w:rPr>
        <w:t xml:space="preserve">, </w:t>
      </w:r>
      <w:r w:rsidRPr="2E7533CE" w:rsidR="62B98F66">
        <w:rPr>
          <w:rFonts w:ascii="Arial" w:hAnsi="Arial" w:eastAsia="Arial"/>
          <w:noProof w:val="0"/>
          <w:color w:val="000000" w:themeColor="text1" w:themeTint="FF" w:themeShade="FF"/>
        </w:rPr>
        <w:t>Limagrain</w:t>
      </w:r>
      <w:r w:rsidRPr="2E7533CE" w:rsidR="62B98F66">
        <w:rPr>
          <w:rFonts w:ascii="Arial" w:hAnsi="Arial" w:eastAsia="Arial"/>
          <w:noProof w:val="0"/>
          <w:color w:val="000000" w:themeColor="text1" w:themeTint="FF" w:themeShade="FF"/>
        </w:rPr>
        <w:t xml:space="preserve"> plants</w:t>
      </w:r>
      <w:r w:rsidRPr="2E7533CE" w:rsidR="5B84F520">
        <w:rPr>
          <w:rFonts w:ascii="Arial" w:hAnsi="Arial" w:eastAsia="Arial"/>
          <w:noProof w:val="0"/>
          <w:color w:val="000000" w:themeColor="text1" w:themeTint="FF" w:themeShade="FF"/>
        </w:rPr>
        <w:t xml:space="preserve"> between 250 and 300</w:t>
      </w:r>
      <w:r w:rsidRPr="2E7533CE" w:rsidR="54007F11">
        <w:rPr>
          <w:rFonts w:ascii="Arial" w:hAnsi="Arial" w:eastAsia="Arial"/>
          <w:noProof w:val="0"/>
          <w:color w:val="000000" w:themeColor="text1" w:themeTint="FF" w:themeShade="FF"/>
        </w:rPr>
        <w:t xml:space="preserve"> </w:t>
      </w:r>
      <w:r w:rsidRPr="2E7533CE" w:rsidR="10CF982A">
        <w:rPr>
          <w:rFonts w:ascii="Arial" w:hAnsi="Arial" w:eastAsia="Arial"/>
          <w:noProof w:val="0"/>
          <w:color w:val="000000" w:themeColor="text1" w:themeTint="FF" w:themeShade="FF"/>
        </w:rPr>
        <w:t>varieties.</w:t>
      </w:r>
      <w:r w:rsidRPr="2E7533CE" w:rsidR="792879DA">
        <w:rPr>
          <w:rFonts w:ascii="Arial" w:hAnsi="Arial" w:eastAsia="Arial"/>
          <w:noProof w:val="0"/>
          <w:color w:val="000000" w:themeColor="text1" w:themeTint="FF" w:themeShade="FF"/>
        </w:rPr>
        <w:t xml:space="preserve"> L</w:t>
      </w:r>
      <w:r w:rsidRPr="2E7533CE" w:rsidR="798A8604">
        <w:rPr>
          <w:rFonts w:ascii="Arial" w:hAnsi="Arial" w:eastAsia="Arial"/>
          <w:noProof w:val="0"/>
          <w:color w:val="000000" w:themeColor="text1" w:themeTint="FF" w:themeShade="FF"/>
        </w:rPr>
        <w:t>ettuce, depending on the species, ha</w:t>
      </w:r>
      <w:r w:rsidRPr="2E7533CE" w:rsidR="1DE2BDBC">
        <w:rPr>
          <w:rFonts w:ascii="Arial" w:hAnsi="Arial" w:eastAsia="Arial"/>
          <w:noProof w:val="0"/>
          <w:color w:val="000000" w:themeColor="text1" w:themeTint="FF" w:themeShade="FF"/>
        </w:rPr>
        <w:t>s</w:t>
      </w:r>
      <w:r w:rsidRPr="2E7533CE" w:rsidR="798A8604">
        <w:rPr>
          <w:rFonts w:ascii="Arial" w:hAnsi="Arial" w:eastAsia="Arial"/>
          <w:noProof w:val="0"/>
          <w:color w:val="000000" w:themeColor="text1" w:themeTint="FF" w:themeShade="FF"/>
        </w:rPr>
        <w:t xml:space="preserve"> different characteristics </w:t>
      </w:r>
      <w:r w:rsidRPr="2E7533CE" w:rsidR="12B87CC0">
        <w:rPr>
          <w:rFonts w:ascii="Arial" w:hAnsi="Arial" w:eastAsia="Arial"/>
          <w:noProof w:val="0"/>
          <w:color w:val="000000" w:themeColor="text1" w:themeTint="FF" w:themeShade="FF"/>
        </w:rPr>
        <w:t xml:space="preserve">such as </w:t>
      </w:r>
      <w:r w:rsidRPr="2E7533CE" w:rsidR="1E020FEF">
        <w:rPr>
          <w:rFonts w:ascii="Arial" w:hAnsi="Arial" w:eastAsia="Arial"/>
          <w:noProof w:val="0"/>
          <w:color w:val="000000" w:themeColor="text1" w:themeTint="FF" w:themeShade="FF"/>
        </w:rPr>
        <w:t>the</w:t>
      </w:r>
      <w:r w:rsidRPr="2E7533CE" w:rsidR="1E020FEF">
        <w:rPr>
          <w:rFonts w:ascii="Arial" w:hAnsi="Arial" w:eastAsia="Arial"/>
          <w:noProof w:val="0"/>
          <w:color w:val="000000" w:themeColor="text1" w:themeTint="FF" w:themeShade="FF"/>
        </w:rPr>
        <w:t xml:space="preserve"> </w:t>
      </w:r>
      <w:r w:rsidRPr="2E7533CE" w:rsidR="798A8604">
        <w:rPr>
          <w:rFonts w:ascii="Arial" w:hAnsi="Arial" w:eastAsia="Arial"/>
          <w:noProof w:val="0"/>
          <w:color w:val="000000" w:themeColor="text1" w:themeTint="FF" w:themeShade="FF"/>
        </w:rPr>
        <w:t>volume, color, foliage, shape</w:t>
      </w:r>
      <w:r w:rsidRPr="2E7533CE" w:rsidR="49EB1F6D">
        <w:rPr>
          <w:rFonts w:ascii="Arial" w:hAnsi="Arial" w:eastAsia="Arial"/>
          <w:noProof w:val="0"/>
          <w:color w:val="000000" w:themeColor="text1" w:themeTint="FF" w:themeShade="FF"/>
        </w:rPr>
        <w:t xml:space="preserve"> of the </w:t>
      </w:r>
      <w:r w:rsidRPr="2E7533CE" w:rsidR="2BF4B35B">
        <w:rPr>
          <w:rFonts w:ascii="Arial" w:hAnsi="Arial" w:eastAsia="Arial"/>
          <w:noProof w:val="0"/>
          <w:color w:val="000000" w:themeColor="text1" w:themeTint="FF" w:themeShade="FF"/>
        </w:rPr>
        <w:t>leaves.</w:t>
      </w:r>
      <w:r w:rsidRPr="2E7533CE" w:rsidR="00CF6625">
        <w:rPr>
          <w:rFonts w:ascii="Arial" w:hAnsi="Arial" w:eastAsia="Arial"/>
          <w:noProof w:val="0"/>
          <w:color w:val="000000" w:themeColor="text1" w:themeTint="FF" w:themeShade="FF"/>
        </w:rPr>
        <w:t xml:space="preserve"> </w:t>
      </w:r>
      <w:r w:rsidRPr="2E7533CE" w:rsidR="661243F5">
        <w:rPr>
          <w:rFonts w:ascii="Arial" w:hAnsi="Arial" w:eastAsia="Arial"/>
          <w:noProof w:val="0"/>
          <w:color w:val="000000" w:themeColor="text1" w:themeTint="FF" w:themeShade="FF"/>
        </w:rPr>
        <w:t xml:space="preserve">They are planted in the tunnels of </w:t>
      </w:r>
      <w:r w:rsidRPr="2E7533CE" w:rsidR="661243F5">
        <w:rPr>
          <w:rFonts w:ascii="Arial" w:hAnsi="Arial" w:eastAsia="Arial"/>
          <w:noProof w:val="0"/>
          <w:color w:val="000000" w:themeColor="text1" w:themeTint="FF" w:themeShade="FF"/>
        </w:rPr>
        <w:t>Limagrain</w:t>
      </w:r>
      <w:r w:rsidRPr="2E7533CE" w:rsidR="661243F5">
        <w:rPr>
          <w:rFonts w:ascii="Arial" w:hAnsi="Arial" w:eastAsia="Arial"/>
          <w:noProof w:val="0"/>
          <w:color w:val="000000" w:themeColor="text1" w:themeTint="FF" w:themeShade="FF"/>
        </w:rPr>
        <w:t xml:space="preserve"> and after 4 </w:t>
      </w:r>
      <w:r w:rsidRPr="2E7533CE" w:rsidR="661243F5">
        <w:rPr>
          <w:rFonts w:ascii="Arial" w:hAnsi="Arial" w:eastAsia="Arial"/>
          <w:noProof w:val="0"/>
          <w:color w:val="000000" w:themeColor="text1" w:themeTint="FF" w:themeShade="FF"/>
        </w:rPr>
        <w:t>weeks</w:t>
      </w:r>
      <w:r w:rsidRPr="2E7533CE" w:rsidR="661243F5">
        <w:rPr>
          <w:rFonts w:ascii="Arial" w:hAnsi="Arial" w:eastAsia="Arial"/>
          <w:noProof w:val="0"/>
          <w:color w:val="000000" w:themeColor="text1" w:themeTint="FF" w:themeShade="FF"/>
        </w:rPr>
        <w:t xml:space="preserve"> they are transferred and planted at its producers in different countries.</w:t>
      </w:r>
      <w:r w:rsidRPr="2E7533CE" w:rsidR="0E7FAE8B">
        <w:rPr>
          <w:rFonts w:ascii="Arial" w:hAnsi="Arial" w:eastAsia="Arial"/>
          <w:noProof w:val="0"/>
          <w:color w:val="000000" w:themeColor="text1" w:themeTint="FF" w:themeShade="FF"/>
        </w:rPr>
        <w:t xml:space="preserve"> </w:t>
      </w:r>
    </w:p>
    <w:p w:rsidRPr="00CF42A0" w:rsidR="00D87A76" w:rsidP="5199F91B" w:rsidRDefault="0566D4AA" w14:paraId="65C676FA" w14:textId="44201E99">
      <w:pPr>
        <w:rPr>
          <w:rFonts w:ascii="Arial" w:hAnsi="Arial" w:eastAsia="Arial"/>
          <w:color w:val="000000" w:themeColor="text1"/>
        </w:rPr>
      </w:pPr>
      <w:r w:rsidRPr="2E7533CE" w:rsidR="0566D4AA">
        <w:rPr>
          <w:rFonts w:ascii="Arial" w:hAnsi="Arial" w:eastAsia="Arial"/>
          <w:noProof w:val="0"/>
          <w:color w:val="000000" w:themeColor="text1" w:themeTint="FF" w:themeShade="FF"/>
        </w:rPr>
        <w:t xml:space="preserve">Some vegetables have </w:t>
      </w:r>
      <w:r w:rsidRPr="2E7533CE" w:rsidR="0566D4AA">
        <w:rPr>
          <w:rFonts w:ascii="Arial" w:hAnsi="Arial" w:eastAsia="Arial"/>
          <w:noProof w:val="0"/>
        </w:rPr>
        <w:t>off-</w:t>
      </w:r>
      <w:r w:rsidRPr="2E7533CE" w:rsidR="04DE9900">
        <w:rPr>
          <w:rFonts w:ascii="Arial" w:hAnsi="Arial" w:eastAsia="Arial"/>
          <w:noProof w:val="0"/>
        </w:rPr>
        <w:t>types</w:t>
      </w:r>
      <w:r w:rsidRPr="2E7533CE" w:rsidR="04DE9900">
        <w:rPr>
          <w:rFonts w:ascii="Arial" w:hAnsi="Arial" w:eastAsia="Arial"/>
          <w:noProof w:val="0"/>
          <w:color w:val="000000" w:themeColor="text1" w:themeTint="FF" w:themeShade="FF"/>
        </w:rPr>
        <w:t>. For</w:t>
      </w:r>
      <w:r w:rsidRPr="2E7533CE" w:rsidR="55BAF759">
        <w:rPr>
          <w:rFonts w:ascii="Arial" w:hAnsi="Arial" w:eastAsia="Arial"/>
          <w:noProof w:val="0"/>
          <w:color w:val="000000" w:themeColor="text1" w:themeTint="FF" w:themeShade="FF"/>
        </w:rPr>
        <w:t xml:space="preserve"> lettuce,</w:t>
      </w:r>
      <w:r w:rsidRPr="2E7533CE" w:rsidR="04099BC0">
        <w:rPr>
          <w:rFonts w:ascii="Arial" w:hAnsi="Arial" w:eastAsia="Arial"/>
          <w:noProof w:val="0"/>
          <w:color w:val="000000" w:themeColor="text1" w:themeTint="FF" w:themeShade="FF"/>
        </w:rPr>
        <w:t xml:space="preserve"> </w:t>
      </w:r>
      <w:r w:rsidRPr="2E7533CE" w:rsidR="7013D1A8">
        <w:rPr>
          <w:rFonts w:ascii="Arial" w:hAnsi="Arial" w:eastAsia="Arial"/>
          <w:noProof w:val="0"/>
          <w:color w:val="000000" w:themeColor="text1" w:themeTint="FF" w:themeShade="FF"/>
        </w:rPr>
        <w:t>some</w:t>
      </w:r>
      <w:r w:rsidRPr="2E7533CE" w:rsidR="04099BC0">
        <w:rPr>
          <w:rFonts w:ascii="Arial" w:hAnsi="Arial" w:eastAsia="Arial"/>
          <w:noProof w:val="0"/>
          <w:color w:val="000000" w:themeColor="text1" w:themeTint="FF" w:themeShade="FF"/>
        </w:rPr>
        <w:t xml:space="preserve"> ha</w:t>
      </w:r>
      <w:r w:rsidRPr="2E7533CE" w:rsidR="53A3EAC5">
        <w:rPr>
          <w:rFonts w:ascii="Arial" w:hAnsi="Arial" w:eastAsia="Arial"/>
          <w:noProof w:val="0"/>
          <w:color w:val="000000" w:themeColor="text1" w:themeTint="FF" w:themeShade="FF"/>
        </w:rPr>
        <w:t>ve</w:t>
      </w:r>
      <w:r w:rsidRPr="2E7533CE" w:rsidR="04099BC0">
        <w:rPr>
          <w:rFonts w:ascii="Arial" w:hAnsi="Arial" w:eastAsia="Arial"/>
          <w:noProof w:val="0"/>
          <w:color w:val="000000" w:themeColor="text1" w:themeTint="FF" w:themeShade="FF"/>
        </w:rPr>
        <w:t xml:space="preserve"> </w:t>
      </w:r>
      <w:r w:rsidRPr="2E7533CE" w:rsidR="49D43D8D">
        <w:rPr>
          <w:rFonts w:ascii="Arial" w:hAnsi="Arial" w:eastAsia="Arial"/>
          <w:noProof w:val="0"/>
          <w:color w:val="000000" w:themeColor="text1" w:themeTint="FF" w:themeShade="FF"/>
        </w:rPr>
        <w:t>distinct colors</w:t>
      </w:r>
      <w:r w:rsidRPr="2E7533CE" w:rsidR="04099BC0">
        <w:rPr>
          <w:rFonts w:ascii="Arial" w:hAnsi="Arial" w:eastAsia="Arial"/>
          <w:noProof w:val="0"/>
          <w:color w:val="000000" w:themeColor="text1" w:themeTint="FF" w:themeShade="FF"/>
        </w:rPr>
        <w:t xml:space="preserve"> </w:t>
      </w:r>
      <w:r w:rsidRPr="2E7533CE" w:rsidR="733852B2">
        <w:rPr>
          <w:rFonts w:ascii="Arial" w:hAnsi="Arial" w:eastAsia="Arial"/>
          <w:noProof w:val="0"/>
          <w:color w:val="000000" w:themeColor="text1" w:themeTint="FF" w:themeShade="FF"/>
        </w:rPr>
        <w:t xml:space="preserve">than others, </w:t>
      </w:r>
      <w:r w:rsidRPr="2E7533CE" w:rsidR="783AF691">
        <w:rPr>
          <w:rFonts w:ascii="Arial" w:hAnsi="Arial" w:eastAsia="Arial"/>
          <w:noProof w:val="0"/>
          <w:color w:val="000000" w:themeColor="text1" w:themeTint="FF" w:themeShade="FF"/>
        </w:rPr>
        <w:t>some ha</w:t>
      </w:r>
      <w:r w:rsidRPr="2E7533CE" w:rsidR="0FE181BF">
        <w:rPr>
          <w:rFonts w:ascii="Arial" w:hAnsi="Arial" w:eastAsia="Arial"/>
          <w:noProof w:val="0"/>
          <w:color w:val="000000" w:themeColor="text1" w:themeTint="FF" w:themeShade="FF"/>
        </w:rPr>
        <w:t>ve</w:t>
      </w:r>
      <w:r w:rsidRPr="2E7533CE" w:rsidR="07EB5F0C">
        <w:rPr>
          <w:rFonts w:ascii="Arial" w:hAnsi="Arial" w:eastAsia="Arial"/>
          <w:noProof w:val="0"/>
          <w:color w:val="000000" w:themeColor="text1" w:themeTint="FF" w:themeShade="FF"/>
        </w:rPr>
        <w:t xml:space="preserve"> a</w:t>
      </w:r>
      <w:r w:rsidRPr="2E7533CE" w:rsidR="783AF691">
        <w:rPr>
          <w:rFonts w:ascii="Arial" w:hAnsi="Arial" w:eastAsia="Arial"/>
          <w:noProof w:val="0"/>
          <w:color w:val="000000" w:themeColor="text1" w:themeTint="FF" w:themeShade="FF"/>
        </w:rPr>
        <w:t xml:space="preserve"> different volume than others, some ha</w:t>
      </w:r>
      <w:r w:rsidRPr="2E7533CE" w:rsidR="01EA8548">
        <w:rPr>
          <w:rFonts w:ascii="Arial" w:hAnsi="Arial" w:eastAsia="Arial"/>
          <w:noProof w:val="0"/>
          <w:color w:val="000000" w:themeColor="text1" w:themeTint="FF" w:themeShade="FF"/>
        </w:rPr>
        <w:t>ve</w:t>
      </w:r>
      <w:r w:rsidRPr="2E7533CE" w:rsidR="783AF691">
        <w:rPr>
          <w:rFonts w:ascii="Arial" w:hAnsi="Arial" w:eastAsia="Arial"/>
          <w:noProof w:val="0"/>
          <w:color w:val="000000" w:themeColor="text1" w:themeTint="FF" w:themeShade="FF"/>
        </w:rPr>
        <w:t xml:space="preserve"> </w:t>
      </w:r>
      <w:r w:rsidRPr="2E7533CE" w:rsidR="6E81C9B6">
        <w:rPr>
          <w:rFonts w:ascii="Arial" w:hAnsi="Arial" w:eastAsia="Arial"/>
          <w:noProof w:val="0"/>
          <w:color w:val="000000" w:themeColor="text1" w:themeTint="FF" w:themeShade="FF"/>
        </w:rPr>
        <w:t xml:space="preserve">a </w:t>
      </w:r>
      <w:r w:rsidRPr="2E7533CE" w:rsidR="783AF691">
        <w:rPr>
          <w:rFonts w:ascii="Arial" w:hAnsi="Arial" w:eastAsia="Arial"/>
          <w:noProof w:val="0"/>
          <w:color w:val="000000" w:themeColor="text1" w:themeTint="FF" w:themeShade="FF"/>
        </w:rPr>
        <w:t>different shape</w:t>
      </w:r>
      <w:r w:rsidRPr="2E7533CE" w:rsidR="2DAA9CB2">
        <w:rPr>
          <w:rFonts w:ascii="Arial" w:hAnsi="Arial" w:eastAsia="Arial"/>
          <w:noProof w:val="0"/>
          <w:color w:val="000000" w:themeColor="text1" w:themeTint="FF" w:themeShade="FF"/>
        </w:rPr>
        <w:t xml:space="preserve"> of </w:t>
      </w:r>
      <w:r w:rsidRPr="2E7533CE" w:rsidR="1CD524B7">
        <w:rPr>
          <w:rFonts w:ascii="Arial" w:hAnsi="Arial" w:eastAsia="Arial"/>
          <w:noProof w:val="0"/>
          <w:color w:val="000000" w:themeColor="text1" w:themeTint="FF" w:themeShade="FF"/>
        </w:rPr>
        <w:t>Leaves</w:t>
      </w:r>
      <w:r w:rsidRPr="2E7533CE" w:rsidR="783AF691">
        <w:rPr>
          <w:rFonts w:ascii="Arial" w:hAnsi="Arial" w:eastAsia="Arial"/>
          <w:noProof w:val="0"/>
          <w:color w:val="000000" w:themeColor="text1" w:themeTint="FF" w:themeShade="FF"/>
        </w:rPr>
        <w:t xml:space="preserve">, </w:t>
      </w:r>
      <w:r w:rsidRPr="2E7533CE" w:rsidR="783AF691">
        <w:rPr>
          <w:rFonts w:ascii="Arial" w:hAnsi="Arial" w:eastAsia="Arial"/>
          <w:noProof w:val="0"/>
          <w:color w:val="000000" w:themeColor="text1" w:themeTint="FF" w:themeShade="FF"/>
        </w:rPr>
        <w:t>some</w:t>
      </w:r>
      <w:r w:rsidRPr="2E7533CE" w:rsidR="555E11FB">
        <w:rPr>
          <w:rFonts w:ascii="Arial" w:hAnsi="Arial" w:eastAsia="Arial"/>
          <w:noProof w:val="0"/>
          <w:color w:val="000000" w:themeColor="text1" w:themeTint="FF" w:themeShade="FF"/>
        </w:rPr>
        <w:t xml:space="preserve"> have </w:t>
      </w:r>
      <w:r w:rsidRPr="2E7533CE" w:rsidR="5C43B502">
        <w:rPr>
          <w:rFonts w:ascii="Arial" w:hAnsi="Arial" w:eastAsia="Arial"/>
          <w:noProof w:val="0"/>
          <w:color w:val="000000" w:themeColor="text1" w:themeTint="FF" w:themeShade="FF"/>
        </w:rPr>
        <w:t xml:space="preserve">no </w:t>
      </w:r>
      <w:r w:rsidRPr="2E7533CE" w:rsidR="555E11FB">
        <w:rPr>
          <w:rFonts w:ascii="Arial" w:hAnsi="Arial" w:eastAsia="Arial"/>
          <w:noProof w:val="0"/>
          <w:color w:val="000000" w:themeColor="text1" w:themeTint="FF" w:themeShade="FF"/>
        </w:rPr>
        <w:t>center.</w:t>
      </w:r>
      <w:r w:rsidRPr="2E7533CE" w:rsidR="6F28073A">
        <w:rPr>
          <w:rFonts w:ascii="Arial" w:hAnsi="Arial" w:eastAsia="Arial"/>
          <w:noProof w:val="0"/>
          <w:color w:val="000000" w:themeColor="text1" w:themeTint="FF" w:themeShade="FF"/>
        </w:rPr>
        <w:t xml:space="preserve"> These </w:t>
      </w:r>
      <w:r w:rsidRPr="2E7533CE" w:rsidR="6F28073A">
        <w:rPr>
          <w:rFonts w:ascii="Arial" w:hAnsi="Arial" w:eastAsia="Arial"/>
          <w:noProof w:val="0"/>
          <w:color w:val="000000" w:themeColor="text1" w:themeTint="FF" w:themeShade="FF"/>
        </w:rPr>
        <w:t xml:space="preserve">must be </w:t>
      </w:r>
      <w:r w:rsidRPr="2E7533CE" w:rsidR="5E46F09E">
        <w:rPr>
          <w:rFonts w:ascii="Arial" w:hAnsi="Arial" w:eastAsia="Arial"/>
          <w:noProof w:val="0"/>
          <w:color w:val="000000" w:themeColor="text1" w:themeTint="FF" w:themeShade="FF"/>
        </w:rPr>
        <w:t>remove</w:t>
      </w:r>
      <w:r w:rsidRPr="2E7533CE" w:rsidR="6F28073A">
        <w:rPr>
          <w:rFonts w:ascii="Arial" w:hAnsi="Arial" w:eastAsia="Arial"/>
          <w:noProof w:val="0"/>
          <w:color w:val="000000" w:themeColor="text1" w:themeTint="FF" w:themeShade="FF"/>
        </w:rPr>
        <w:t>d</w:t>
      </w:r>
      <w:r w:rsidRPr="2E7533CE" w:rsidR="6F28073A">
        <w:rPr>
          <w:rFonts w:ascii="Arial" w:hAnsi="Arial" w:eastAsia="Arial"/>
          <w:noProof w:val="0"/>
          <w:color w:val="000000" w:themeColor="text1" w:themeTint="FF" w:themeShade="FF"/>
        </w:rPr>
        <w:t xml:space="preserve"> </w:t>
      </w:r>
      <w:r w:rsidRPr="2E7533CE" w:rsidR="461662EB">
        <w:rPr>
          <w:rFonts w:ascii="Arial" w:hAnsi="Arial" w:eastAsia="Arial"/>
          <w:noProof w:val="0"/>
          <w:color w:val="000000" w:themeColor="text1" w:themeTint="FF" w:themeShade="FF"/>
        </w:rPr>
        <w:t>but</w:t>
      </w:r>
      <w:r w:rsidRPr="2E7533CE" w:rsidR="6F28073A">
        <w:rPr>
          <w:rFonts w:ascii="Arial" w:hAnsi="Arial" w:eastAsia="Arial"/>
          <w:noProof w:val="0"/>
          <w:color w:val="000000" w:themeColor="text1" w:themeTint="FF" w:themeShade="FF"/>
        </w:rPr>
        <w:t xml:space="preserve"> it is not </w:t>
      </w:r>
      <w:r w:rsidRPr="2E7533CE" w:rsidR="050A2CCC">
        <w:rPr>
          <w:rFonts w:ascii="Arial" w:hAnsi="Arial" w:eastAsia="Arial"/>
          <w:noProof w:val="0"/>
          <w:color w:val="000000" w:themeColor="text1" w:themeTint="FF" w:themeShade="FF"/>
        </w:rPr>
        <w:t xml:space="preserve">for </w:t>
      </w:r>
      <w:r w:rsidRPr="2E7533CE" w:rsidR="39A14FD7">
        <w:rPr>
          <w:rFonts w:ascii="Arial" w:hAnsi="Arial" w:eastAsia="Arial"/>
          <w:noProof w:val="0"/>
          <w:color w:val="000000" w:themeColor="text1" w:themeTint="FF" w:themeShade="FF"/>
        </w:rPr>
        <w:t xml:space="preserve">the </w:t>
      </w:r>
      <w:r w:rsidRPr="2E7533CE" w:rsidR="6F28073A">
        <w:rPr>
          <w:rFonts w:ascii="Arial" w:hAnsi="Arial" w:eastAsia="Arial"/>
          <w:noProof w:val="0"/>
          <w:color w:val="000000" w:themeColor="text1" w:themeTint="FF" w:themeShade="FF"/>
        </w:rPr>
        <w:t>profit of the producers; they wi</w:t>
      </w:r>
      <w:r w:rsidRPr="2E7533CE" w:rsidR="465EE1B8">
        <w:rPr>
          <w:rFonts w:ascii="Arial" w:hAnsi="Arial" w:eastAsia="Arial"/>
          <w:noProof w:val="0"/>
          <w:color w:val="000000" w:themeColor="text1" w:themeTint="FF" w:themeShade="FF"/>
        </w:rPr>
        <w:t xml:space="preserve">ll lose money as they are paid in kilos </w:t>
      </w:r>
      <w:r w:rsidRPr="2E7533CE" w:rsidR="208D4EE2">
        <w:rPr>
          <w:rFonts w:ascii="Arial" w:hAnsi="Arial" w:eastAsia="Arial"/>
          <w:noProof w:val="0"/>
          <w:color w:val="000000" w:themeColor="text1" w:themeTint="FF" w:themeShade="FF"/>
        </w:rPr>
        <w:t>of production, also the</w:t>
      </w:r>
      <w:r w:rsidRPr="2E7533CE" w:rsidR="7568E95A">
        <w:rPr>
          <w:rFonts w:ascii="Arial" w:hAnsi="Arial" w:eastAsia="Arial"/>
          <w:noProof w:val="0"/>
          <w:color w:val="000000" w:themeColor="text1" w:themeTint="FF" w:themeShade="FF"/>
        </w:rPr>
        <w:t xml:space="preserve"> </w:t>
      </w:r>
      <w:r w:rsidRPr="2E7533CE" w:rsidR="7568E95A">
        <w:rPr>
          <w:rFonts w:ascii="Arial" w:hAnsi="Arial" w:eastAsia="Arial"/>
          <w:noProof w:val="0"/>
          <w:color w:val="000000" w:themeColor="text1" w:themeTint="FF" w:themeShade="FF"/>
        </w:rPr>
        <w:t>Limagrain</w:t>
      </w:r>
      <w:r w:rsidRPr="2E7533CE" w:rsidR="2A25AC68">
        <w:rPr>
          <w:rFonts w:ascii="Arial" w:hAnsi="Arial" w:eastAsia="Arial"/>
          <w:noProof w:val="0"/>
          <w:color w:val="000000" w:themeColor="text1" w:themeTint="FF" w:themeShade="FF"/>
        </w:rPr>
        <w:t xml:space="preserve"> experts</w:t>
      </w:r>
      <w:r w:rsidRPr="2E7533CE" w:rsidR="208D4EE2">
        <w:rPr>
          <w:rFonts w:ascii="Arial" w:hAnsi="Arial" w:eastAsia="Arial"/>
          <w:noProof w:val="0"/>
          <w:color w:val="000000" w:themeColor="text1" w:themeTint="FF" w:themeShade="FF"/>
        </w:rPr>
        <w:t xml:space="preserve"> </w:t>
      </w:r>
      <w:r w:rsidRPr="2E7533CE" w:rsidR="3B529753">
        <w:rPr>
          <w:rFonts w:ascii="Arial" w:hAnsi="Arial" w:eastAsia="Arial"/>
          <w:noProof w:val="0"/>
          <w:color w:val="000000" w:themeColor="text1" w:themeTint="FF" w:themeShade="FF"/>
        </w:rPr>
        <w:t>cannot</w:t>
      </w:r>
      <w:r w:rsidRPr="2E7533CE" w:rsidR="581F7A0D">
        <w:rPr>
          <w:rFonts w:ascii="Arial" w:hAnsi="Arial" w:eastAsia="Arial"/>
          <w:noProof w:val="0"/>
          <w:color w:val="000000" w:themeColor="text1" w:themeTint="FF" w:themeShade="FF"/>
        </w:rPr>
        <w:t xml:space="preserve"> visit </w:t>
      </w:r>
      <w:r w:rsidRPr="2E7533CE" w:rsidR="1EFE26B6">
        <w:rPr>
          <w:rFonts w:ascii="Arial" w:hAnsi="Arial" w:eastAsia="Arial"/>
          <w:noProof w:val="0"/>
          <w:color w:val="000000" w:themeColor="text1" w:themeTint="FF" w:themeShade="FF"/>
        </w:rPr>
        <w:t xml:space="preserve">the fields that </w:t>
      </w:r>
      <w:r w:rsidRPr="2E7533CE" w:rsidR="71EC8E75">
        <w:rPr>
          <w:rFonts w:ascii="Arial" w:hAnsi="Arial" w:eastAsia="Arial"/>
          <w:noProof w:val="0"/>
          <w:color w:val="000000" w:themeColor="text1" w:themeTint="FF" w:themeShade="FF"/>
        </w:rPr>
        <w:t>are in</w:t>
      </w:r>
      <w:r w:rsidRPr="2E7533CE" w:rsidR="1EFE26B6">
        <w:rPr>
          <w:rFonts w:ascii="Arial" w:hAnsi="Arial" w:eastAsia="Arial"/>
          <w:noProof w:val="0"/>
          <w:color w:val="000000" w:themeColor="text1" w:themeTint="FF" w:themeShade="FF"/>
        </w:rPr>
        <w:t xml:space="preserve"> several countries.</w:t>
      </w:r>
    </w:p>
    <w:p w:rsidR="23F35C47" w:rsidP="23F35C47" w:rsidRDefault="23F35C47" w14:paraId="133A07B0" w14:textId="30B5943B">
      <w:pPr>
        <w:rPr>
          <w:rFonts w:ascii="Arial" w:hAnsi="Arial" w:eastAsia="Arial"/>
          <w:color w:val="000000" w:themeColor="text1"/>
        </w:rPr>
      </w:pPr>
    </w:p>
    <w:p w:rsidRPr="00CF42A0" w:rsidR="00D87A76" w:rsidP="23F35C47" w:rsidRDefault="00D87A76" w14:paraId="30892AC1" w14:textId="5E31CB13">
      <w:pPr>
        <w:pStyle w:val="ListParagraph"/>
        <w:numPr>
          <w:ilvl w:val="0"/>
          <w:numId w:val="13"/>
        </w:numPr>
        <w:rPr>
          <w:rFonts w:ascii="Montserrat Medium" w:hAnsi="Montserrat Medium" w:eastAsia="Montserrat Medium" w:cs="Montserrat Medium"/>
          <w:b/>
          <w:bCs/>
          <w:color w:val="354B60"/>
          <w:sz w:val="32"/>
          <w:szCs w:val="32"/>
        </w:rPr>
      </w:pPr>
      <w:r w:rsidRPr="23F35C47">
        <w:rPr>
          <w:rFonts w:ascii="Montserrat Medium" w:hAnsi="Montserrat Medium"/>
          <w:b/>
          <w:bCs/>
          <w:color w:val="354B60"/>
          <w:sz w:val="32"/>
          <w:szCs w:val="32"/>
        </w:rPr>
        <w:t>Objecti</w:t>
      </w:r>
      <w:r w:rsidRPr="23F35C47" w:rsidR="6901C600">
        <w:rPr>
          <w:rFonts w:ascii="Montserrat Medium" w:hAnsi="Montserrat Medium"/>
          <w:b/>
          <w:bCs/>
          <w:color w:val="354B60"/>
          <w:sz w:val="32"/>
          <w:szCs w:val="32"/>
        </w:rPr>
        <w:t>ves</w:t>
      </w:r>
    </w:p>
    <w:p w:rsidRPr="00D55F02" w:rsidR="00D87A76" w:rsidP="2E7533CE" w:rsidRDefault="6E978512" w14:paraId="45FB0818" w14:textId="67ED0742">
      <w:pPr>
        <w:pStyle w:val="Normal"/>
        <w:rPr>
          <w:rFonts w:ascii="Arial" w:hAnsi="Arial" w:eastAsia="Arial"/>
          <w:color w:val="000000" w:themeColor="text1"/>
        </w:rPr>
      </w:pPr>
      <w:r w:rsidRPr="2E7533CE" w:rsidR="6E978512">
        <w:rPr>
          <w:rFonts w:ascii="Arial" w:hAnsi="Arial" w:eastAsia="Arial"/>
          <w:color w:val="000000" w:themeColor="text1" w:themeTint="FF" w:themeShade="FF"/>
        </w:rPr>
        <w:t xml:space="preserve">The </w:t>
      </w:r>
      <w:r w:rsidRPr="2E7533CE" w:rsidR="11F7DE98">
        <w:rPr>
          <w:rFonts w:ascii="Arial" w:hAnsi="Arial" w:eastAsia="Arial"/>
          <w:color w:val="000000" w:themeColor="text1" w:themeTint="FF" w:themeShade="FF"/>
        </w:rPr>
        <w:t>aim</w:t>
      </w:r>
      <w:r w:rsidRPr="2E7533CE" w:rsidR="6E978512">
        <w:rPr>
          <w:rFonts w:ascii="Arial" w:hAnsi="Arial" w:eastAsia="Arial"/>
          <w:color w:val="000000" w:themeColor="text1" w:themeTint="FF" w:themeShade="FF"/>
        </w:rPr>
        <w:t xml:space="preserve"> of the proposed work is to a</w:t>
      </w:r>
      <w:r w:rsidRPr="2E7533CE" w:rsidR="6CE5273F">
        <w:rPr>
          <w:rFonts w:ascii="Arial" w:hAnsi="Arial" w:eastAsia="Arial"/>
          <w:color w:val="000000" w:themeColor="text1" w:themeTint="FF" w:themeShade="FF"/>
        </w:rPr>
        <w:t xml:space="preserve">utomate </w:t>
      </w:r>
      <w:r w:rsidRPr="2E7533CE" w:rsidR="58E01D28">
        <w:rPr>
          <w:rFonts w:ascii="Arial" w:hAnsi="Arial" w:eastAsia="Arial"/>
          <w:color w:val="000000" w:themeColor="text1" w:themeTint="FF" w:themeShade="FF"/>
        </w:rPr>
        <w:t>the</w:t>
      </w:r>
      <w:r w:rsidRPr="2E7533CE" w:rsidR="58E01D28">
        <w:rPr>
          <w:rFonts w:ascii="Arial" w:hAnsi="Arial" w:eastAsia="Arial"/>
          <w:color w:val="000000" w:themeColor="text1" w:themeTint="FF" w:themeShade="FF"/>
        </w:rPr>
        <w:t xml:space="preserve"> </w:t>
      </w:r>
      <w:r w:rsidRPr="2E7533CE" w:rsidR="58E01D28">
        <w:rPr>
          <w:rFonts w:ascii="Arial" w:hAnsi="Arial" w:eastAsia="Arial"/>
          <w:color w:val="auto"/>
        </w:rPr>
        <w:t>monitoring</w:t>
      </w:r>
      <w:r w:rsidRPr="2E7533CE" w:rsidR="58E01D28">
        <w:rPr>
          <w:rFonts w:ascii="Arial" w:hAnsi="Arial" w:eastAsia="Arial"/>
          <w:color w:val="auto"/>
        </w:rPr>
        <w:t xml:space="preserve"> </w:t>
      </w:r>
      <w:r w:rsidRPr="2E7533CE" w:rsidR="3BE34D8C">
        <w:rPr>
          <w:rFonts w:ascii="Arial" w:hAnsi="Arial" w:eastAsia="Arial"/>
          <w:color w:val="auto"/>
        </w:rPr>
        <w:t>lettuce</w:t>
      </w:r>
      <w:r w:rsidRPr="2E7533CE" w:rsidR="77E8899B">
        <w:rPr>
          <w:rFonts w:ascii="Arial" w:hAnsi="Arial" w:eastAsia="Arial"/>
          <w:color w:val="auto"/>
        </w:rPr>
        <w:t xml:space="preserve"> and other vegetables production</w:t>
      </w:r>
      <w:r w:rsidRPr="2E7533CE" w:rsidR="6CE5273F">
        <w:rPr>
          <w:rFonts w:ascii="Arial" w:hAnsi="Arial" w:eastAsia="Arial"/>
          <w:color w:val="auto"/>
        </w:rPr>
        <w:t xml:space="preserve"> </w:t>
      </w:r>
      <w:r w:rsidRPr="2E7533CE" w:rsidR="6CE5273F">
        <w:rPr>
          <w:rFonts w:ascii="Arial" w:hAnsi="Arial" w:eastAsia="Arial"/>
          <w:color w:val="000000" w:themeColor="text1" w:themeTint="FF" w:themeShade="FF"/>
        </w:rPr>
        <w:t xml:space="preserve">by developing </w:t>
      </w:r>
      <w:r w:rsidRPr="2E7533CE" w:rsidR="74B835D5">
        <w:rPr>
          <w:rFonts w:ascii="Arial" w:hAnsi="Arial" w:eastAsia="Arial"/>
          <w:color w:val="000000" w:themeColor="text1" w:themeTint="FF" w:themeShade="FF"/>
        </w:rPr>
        <w:t>a characteri</w:t>
      </w:r>
      <w:r w:rsidRPr="2E7533CE" w:rsidR="567F280B">
        <w:rPr>
          <w:rFonts w:ascii="Arial" w:hAnsi="Arial" w:eastAsia="Arial"/>
          <w:color w:val="000000" w:themeColor="text1" w:themeTint="FF" w:themeShade="FF"/>
        </w:rPr>
        <w:t>s</w:t>
      </w:r>
      <w:r w:rsidRPr="2E7533CE" w:rsidR="74B835D5">
        <w:rPr>
          <w:rFonts w:ascii="Arial" w:hAnsi="Arial" w:eastAsia="Arial"/>
          <w:color w:val="000000" w:themeColor="text1" w:themeTint="FF" w:themeShade="FF"/>
        </w:rPr>
        <w:t>ation and  phenotyping solution</w:t>
      </w:r>
      <w:r w:rsidRPr="2E7533CE" w:rsidR="26888F6C">
        <w:rPr>
          <w:rFonts w:ascii="Arial" w:hAnsi="Arial" w:eastAsia="Arial"/>
          <w:color w:val="000000" w:themeColor="text1" w:themeTint="FF" w:themeShade="FF"/>
        </w:rPr>
        <w:t xml:space="preserve"> </w:t>
      </w:r>
      <w:r w:rsidRPr="2E7533CE" w:rsidR="684426B6">
        <w:rPr>
          <w:rFonts w:ascii="Arial" w:hAnsi="Arial" w:eastAsia="Arial"/>
          <w:color w:val="000000" w:themeColor="text1" w:themeTint="FF" w:themeShade="FF"/>
        </w:rPr>
        <w:t>under uncontrolled conditions</w:t>
      </w:r>
      <w:r w:rsidRPr="2E7533CE" w:rsidR="393A742B">
        <w:rPr>
          <w:rFonts w:ascii="Arial" w:hAnsi="Arial" w:eastAsia="Arial"/>
          <w:color w:val="000000" w:themeColor="text1" w:themeTint="FF" w:themeShade="FF"/>
        </w:rPr>
        <w:t>,</w:t>
      </w:r>
      <w:r w:rsidRPr="2E7533CE" w:rsidR="423986EB">
        <w:rPr>
          <w:rFonts w:ascii="Arial" w:hAnsi="Arial" w:eastAsia="Arial"/>
          <w:color w:val="000000" w:themeColor="text1" w:themeTint="FF" w:themeShade="FF"/>
        </w:rPr>
        <w:t xml:space="preserve"> </w:t>
      </w:r>
      <w:r w:rsidRPr="2E7533CE" w:rsidR="6D748BD6">
        <w:rPr>
          <w:rFonts w:ascii="Arial" w:hAnsi="Arial" w:eastAsia="Arial"/>
          <w:color w:val="000000" w:themeColor="text1" w:themeTint="FF" w:themeShade="FF"/>
        </w:rPr>
        <w:t>consist</w:t>
      </w:r>
      <w:r w:rsidRPr="2E7533CE" w:rsidR="628D3A78">
        <w:rPr>
          <w:rFonts w:ascii="Arial" w:hAnsi="Arial" w:eastAsia="Arial"/>
          <w:color w:val="000000" w:themeColor="text1" w:themeTint="FF" w:themeShade="FF"/>
        </w:rPr>
        <w:t>ing</w:t>
      </w:r>
      <w:r w:rsidRPr="2E7533CE" w:rsidR="6D748BD6">
        <w:rPr>
          <w:rFonts w:ascii="Arial" w:hAnsi="Arial" w:eastAsia="Arial"/>
          <w:color w:val="000000" w:themeColor="text1" w:themeTint="FF" w:themeShade="FF"/>
        </w:rPr>
        <w:t xml:space="preserve"> </w:t>
      </w:r>
      <w:r w:rsidRPr="2E7533CE" w:rsidR="0C26277E">
        <w:rPr>
          <w:rFonts w:ascii="Arial" w:hAnsi="Arial" w:eastAsia="Arial"/>
          <w:color w:val="000000" w:themeColor="text1" w:themeTint="FF" w:themeShade="FF"/>
        </w:rPr>
        <w:t xml:space="preserve">of </w:t>
      </w:r>
      <w:r w:rsidRPr="2E7533CE" w:rsidR="087F99D2">
        <w:rPr>
          <w:rFonts w:ascii="Arial" w:hAnsi="Arial" w:eastAsia="Arial"/>
          <w:color w:val="000000" w:themeColor="text1" w:themeTint="FF" w:themeShade="FF"/>
        </w:rPr>
        <w:t xml:space="preserve">a </w:t>
      </w:r>
      <w:r w:rsidRPr="2E7533CE" w:rsidR="0C26277E">
        <w:rPr>
          <w:rFonts w:ascii="Arial" w:hAnsi="Arial" w:eastAsia="Arial"/>
          <w:color w:val="000000" w:themeColor="text1" w:themeTint="FF" w:themeShade="FF"/>
        </w:rPr>
        <w:t>multi</w:t>
      </w:r>
      <w:r w:rsidRPr="2E7533CE" w:rsidR="3B41AB78">
        <w:rPr>
          <w:rFonts w:ascii="Arial" w:hAnsi="Arial" w:eastAsia="Arial"/>
          <w:color w:val="000000" w:themeColor="text1" w:themeTint="FF" w:themeShade="FF"/>
        </w:rPr>
        <w:t xml:space="preserve">-sensor </w:t>
      </w:r>
      <w:r w:rsidRPr="2E7533CE" w:rsidR="2505F157">
        <w:rPr>
          <w:rFonts w:ascii="Arial" w:hAnsi="Arial" w:eastAsia="Arial"/>
          <w:color w:val="000000" w:themeColor="text1" w:themeTint="FF" w:themeShade="FF"/>
        </w:rPr>
        <w:t xml:space="preserve">mobile vision system </w:t>
      </w:r>
      <w:r w:rsidRPr="2E7533CE" w:rsidR="1131EBA3">
        <w:rPr>
          <w:rFonts w:ascii="Arial" w:hAnsi="Arial" w:eastAsia="Arial"/>
          <w:color w:val="000000" w:themeColor="text1" w:themeTint="FF" w:themeShade="FF"/>
        </w:rPr>
        <w:t>(2D Color, 3D, IR)</w:t>
      </w:r>
      <w:r w:rsidRPr="2E7533CE" w:rsidR="321DF93E">
        <w:rPr>
          <w:rFonts w:ascii="Arial" w:hAnsi="Arial" w:eastAsia="Arial"/>
          <w:color w:val="000000" w:themeColor="text1" w:themeTint="FF" w:themeShade="FF"/>
        </w:rPr>
        <w:t xml:space="preserve"> </w:t>
      </w:r>
      <w:r w:rsidRPr="2E7533CE" w:rsidR="404B8FEA">
        <w:rPr>
          <w:rFonts w:ascii="Arial" w:hAnsi="Arial" w:eastAsia="Arial"/>
          <w:color w:val="000000" w:themeColor="text1" w:themeTint="FF" w:themeShade="FF"/>
        </w:rPr>
        <w:t xml:space="preserve">on </w:t>
      </w:r>
      <w:r w:rsidRPr="2E7533CE" w:rsidR="4113F854">
        <w:rPr>
          <w:rFonts w:ascii="Arial" w:hAnsi="Arial" w:eastAsia="Arial"/>
          <w:color w:val="000000" w:themeColor="text1" w:themeTint="FF" w:themeShade="FF"/>
        </w:rPr>
        <w:t>A</w:t>
      </w:r>
      <w:r w:rsidRPr="2E7533CE" w:rsidR="404B8FEA">
        <w:rPr>
          <w:rFonts w:ascii="Arial" w:hAnsi="Arial" w:eastAsia="Arial"/>
          <w:color w:val="000000" w:themeColor="text1" w:themeTint="FF" w:themeShade="FF"/>
        </w:rPr>
        <w:t>ndroid</w:t>
      </w:r>
      <w:r w:rsidRPr="2E7533CE" w:rsidR="6195D0B4">
        <w:rPr>
          <w:rFonts w:ascii="Arial" w:hAnsi="Arial" w:eastAsia="Arial"/>
          <w:color w:val="000000" w:themeColor="text1" w:themeTint="FF" w:themeShade="FF"/>
        </w:rPr>
        <w:t>,</w:t>
      </w:r>
      <w:r w:rsidRPr="2E7533CE" w:rsidR="453D07A8">
        <w:rPr>
          <w:rFonts w:ascii="Arial" w:hAnsi="Arial" w:eastAsia="Arial"/>
          <w:color w:val="000000" w:themeColor="text1" w:themeTint="FF" w:themeShade="FF"/>
        </w:rPr>
        <w:t xml:space="preserve"> to </w:t>
      </w:r>
      <w:r w:rsidRPr="2E7533CE" w:rsidR="534AC4D8">
        <w:rPr>
          <w:rFonts w:ascii="Arial" w:hAnsi="Arial" w:eastAsia="Arial"/>
          <w:color w:val="000000" w:themeColor="text1" w:themeTint="FF" w:themeShade="FF"/>
        </w:rPr>
        <w:t>help Limagrain</w:t>
      </w:r>
      <w:r w:rsidRPr="2E7533CE" w:rsidR="453D07A8">
        <w:rPr>
          <w:rFonts w:ascii="Arial" w:hAnsi="Arial" w:eastAsia="Arial"/>
          <w:color w:val="000000" w:themeColor="text1" w:themeTint="FF" w:themeShade="FF"/>
        </w:rPr>
        <w:t xml:space="preserve"> expert</w:t>
      </w:r>
      <w:r w:rsidRPr="2E7533CE" w:rsidR="22F21355">
        <w:rPr>
          <w:rFonts w:ascii="Arial" w:hAnsi="Arial" w:eastAsia="Arial"/>
          <w:color w:val="000000" w:themeColor="text1" w:themeTint="FF" w:themeShade="FF"/>
        </w:rPr>
        <w:t xml:space="preserve"> monitor the </w:t>
      </w:r>
      <w:r w:rsidRPr="2E7533CE" w:rsidR="654028EF">
        <w:rPr>
          <w:rFonts w:ascii="Arial" w:hAnsi="Arial" w:eastAsia="Arial"/>
          <w:color w:val="000000" w:themeColor="text1" w:themeTint="FF" w:themeShade="FF"/>
        </w:rPr>
        <w:t xml:space="preserve">production of </w:t>
      </w:r>
      <w:r w:rsidRPr="2E7533CE" w:rsidR="22F21355">
        <w:rPr>
          <w:rFonts w:ascii="Arial" w:hAnsi="Arial" w:eastAsia="Arial"/>
          <w:color w:val="000000" w:themeColor="text1" w:themeTint="FF" w:themeShade="FF"/>
        </w:rPr>
        <w:t>vegetable</w:t>
      </w:r>
      <w:r w:rsidRPr="2E7533CE" w:rsidR="09E173F2">
        <w:rPr>
          <w:rFonts w:ascii="Arial" w:hAnsi="Arial" w:eastAsia="Arial"/>
          <w:color w:val="000000" w:themeColor="text1" w:themeTint="FF" w:themeShade="FF"/>
        </w:rPr>
        <w:t xml:space="preserve">s </w:t>
      </w:r>
      <w:r w:rsidRPr="2E7533CE" w:rsidR="22370D84">
        <w:rPr>
          <w:rFonts w:ascii="Arial" w:hAnsi="Arial" w:eastAsia="Arial"/>
          <w:color w:val="000000" w:themeColor="text1" w:themeTint="FF" w:themeShade="FF"/>
        </w:rPr>
        <w:t>remotely</w:t>
      </w:r>
      <w:r w:rsidRPr="2E7533CE" w:rsidR="509CC3C9">
        <w:rPr>
          <w:rFonts w:ascii="Arial" w:hAnsi="Arial" w:eastAsia="Arial"/>
          <w:color w:val="000000" w:themeColor="text1" w:themeTint="FF" w:themeShade="FF"/>
        </w:rPr>
        <w:t>.</w:t>
      </w:r>
    </w:p>
    <w:p w:rsidRPr="00D55F02" w:rsidR="54C1C22A" w:rsidP="735ABCC1" w:rsidRDefault="54C1C22A" w14:paraId="2C9D5702" w14:textId="7F0F1B67"/>
    <w:p w:rsidRPr="00D55F02" w:rsidR="54C1C22A" w:rsidP="735ABCC1" w:rsidRDefault="54C1C22A" w14:paraId="39B5F603" w14:textId="1CF69FF5"/>
    <w:p w:rsidRPr="00D55F02" w:rsidR="54C1C22A" w:rsidP="735ABCC1" w:rsidRDefault="54C1C22A" w14:paraId="44E09F22" w14:textId="55EC9636"/>
    <w:p w:rsidRPr="00D55F02" w:rsidR="54C1C22A" w:rsidP="735ABCC1" w:rsidRDefault="54C1C22A" w14:paraId="75088CD7" w14:textId="7EF9BCA7"/>
    <w:p w:rsidRPr="00D55F02" w:rsidR="54C1C22A" w:rsidP="2E7533CE" w:rsidRDefault="54C1C22A" w14:paraId="67ADD4E4" w14:noSpellErr="1" w14:textId="2AE0340D">
      <w:pPr>
        <w:pStyle w:val="Normal"/>
      </w:pPr>
    </w:p>
    <w:p w:rsidR="54C1C22A" w:rsidP="23F35C47" w:rsidRDefault="3D767C3F" w14:paraId="4CF600B6" w14:textId="24DBFF08">
      <w:pPr>
        <w:pStyle w:val="Heading2"/>
        <w:numPr>
          <w:ilvl w:val="0"/>
          <w:numId w:val="13"/>
        </w:numPr>
        <w:rPr>
          <w:rFonts w:ascii="Montserrat Medium" w:hAnsi="Montserrat Medium" w:eastAsia="Montserrat Medium" w:cs="Montserrat Medium"/>
          <w:color w:val="354B60"/>
          <w:sz w:val="32"/>
          <w:szCs w:val="32"/>
        </w:rPr>
      </w:pPr>
      <w:r w:rsidRPr="23F35C47">
        <w:rPr>
          <w:rFonts w:ascii="Montserrat Medium" w:hAnsi="Montserrat Medium"/>
          <w:color w:val="354B60"/>
          <w:sz w:val="32"/>
          <w:szCs w:val="32"/>
        </w:rPr>
        <w:t>Functional description of requirements</w:t>
      </w:r>
    </w:p>
    <w:p w:rsidR="23F35C47" w:rsidP="23F35C47" w:rsidRDefault="23F35C47" w14:paraId="55E8F9C3" w14:textId="49FD0ACC"/>
    <w:p w:rsidRPr="00D55F02" w:rsidR="4882B8D4" w:rsidP="23F35C47" w:rsidRDefault="4882B8D4" w14:paraId="0BC58A21" w14:textId="613F61D5">
      <w:pPr>
        <w:pStyle w:val="ListParagraph"/>
        <w:numPr>
          <w:ilvl w:val="0"/>
          <w:numId w:val="12"/>
        </w:numPr>
        <w:rPr>
          <w:rFonts w:ascii="Arial" w:hAnsi="Arial" w:eastAsia="Arial"/>
        </w:rPr>
      </w:pPr>
      <w:r w:rsidRPr="00D55F02">
        <w:rPr>
          <w:rFonts w:ascii="Arial" w:hAnsi="Arial" w:eastAsia="Arial"/>
        </w:rPr>
        <w:t xml:space="preserve">Make a state of the art on the subject of combining three sources of images (2D color, 3D, IR) </w:t>
      </w:r>
    </w:p>
    <w:p w:rsidRPr="00D55F02" w:rsidR="07279E06" w:rsidP="735ABCC1" w:rsidRDefault="07279E06" w14:paraId="4E38BBE8" w14:textId="426A71CE">
      <w:pPr>
        <w:pStyle w:val="ListParagraph"/>
        <w:numPr>
          <w:ilvl w:val="0"/>
          <w:numId w:val="12"/>
        </w:numPr>
        <w:rPr>
          <w:rFonts w:ascii="Arial" w:hAnsi="Arial" w:eastAsia="Arial"/>
        </w:rPr>
      </w:pPr>
      <w:r w:rsidRPr="2E7533CE" w:rsidR="07279E06">
        <w:rPr>
          <w:rFonts w:ascii="Arial" w:hAnsi="Arial" w:eastAsia="Arial"/>
        </w:rPr>
        <w:t>Participate in the collection of relevant</w:t>
      </w:r>
      <w:r w:rsidRPr="2E7533CE" w:rsidR="29C77263">
        <w:rPr>
          <w:rFonts w:ascii="Arial" w:hAnsi="Arial" w:eastAsia="Arial"/>
        </w:rPr>
        <w:t xml:space="preserve"> images of lettuce</w:t>
      </w:r>
      <w:r w:rsidRPr="2E7533CE" w:rsidR="48898F01">
        <w:rPr>
          <w:rFonts w:ascii="Arial" w:hAnsi="Arial" w:eastAsia="Arial"/>
        </w:rPr>
        <w:t>and other vegetables</w:t>
      </w:r>
      <w:r w:rsidRPr="2E7533CE" w:rsidR="07279E06">
        <w:rPr>
          <w:rFonts w:ascii="Arial" w:hAnsi="Arial" w:eastAsia="Arial"/>
        </w:rPr>
        <w:t xml:space="preserve"> </w:t>
      </w:r>
    </w:p>
    <w:p w:rsidRPr="00D55F02" w:rsidR="29A671E3" w:rsidP="23F35C47" w:rsidRDefault="29A671E3" w14:paraId="2C67DA32" w14:textId="29F46A27">
      <w:pPr>
        <w:pStyle w:val="ListParagraph"/>
        <w:numPr>
          <w:ilvl w:val="0"/>
          <w:numId w:val="12"/>
        </w:numPr>
        <w:rPr>
          <w:rFonts w:ascii="Arial" w:hAnsi="Arial" w:eastAsia="Arial"/>
        </w:rPr>
      </w:pPr>
      <w:r w:rsidRPr="2E7533CE" w:rsidR="29A671E3">
        <w:rPr>
          <w:rFonts w:ascii="Arial" w:hAnsi="Arial" w:eastAsia="Arial"/>
        </w:rPr>
        <w:t xml:space="preserve">Integration of vision and data fusion </w:t>
      </w:r>
      <w:r w:rsidRPr="2E7533CE" w:rsidR="4D3265C5">
        <w:rPr>
          <w:rFonts w:ascii="Arial" w:hAnsi="Arial" w:eastAsia="Arial"/>
        </w:rPr>
        <w:t>on</w:t>
      </w:r>
      <w:r w:rsidRPr="2E7533CE" w:rsidR="29A671E3">
        <w:rPr>
          <w:rFonts w:ascii="Arial" w:hAnsi="Arial" w:eastAsia="Arial"/>
        </w:rPr>
        <w:t xml:space="preserve"> Android system </w:t>
      </w:r>
    </w:p>
    <w:p w:rsidRPr="00D55F02" w:rsidR="51356D21" w:rsidP="23F35C47" w:rsidRDefault="1A230F7E" w14:paraId="5ADE8CC9" w14:textId="39E53297">
      <w:pPr>
        <w:pStyle w:val="ListParagraph"/>
        <w:numPr>
          <w:ilvl w:val="0"/>
          <w:numId w:val="12"/>
        </w:numPr>
        <w:rPr>
          <w:rFonts w:ascii="Arial" w:hAnsi="Arial" w:eastAsia="Arial"/>
        </w:rPr>
      </w:pPr>
      <w:r w:rsidRPr="00D55F02">
        <w:rPr>
          <w:rFonts w:ascii="Arial" w:hAnsi="Arial" w:eastAsia="Arial"/>
        </w:rPr>
        <w:t>D</w:t>
      </w:r>
      <w:r w:rsidRPr="00D55F02" w:rsidR="51356D21">
        <w:rPr>
          <w:rFonts w:ascii="Arial" w:hAnsi="Arial" w:eastAsia="Arial"/>
        </w:rPr>
        <w:t>etect</w:t>
      </w:r>
      <w:r w:rsidRPr="00D55F02" w:rsidR="5BDDAC20">
        <w:rPr>
          <w:rFonts w:ascii="Arial" w:hAnsi="Arial" w:eastAsia="Arial"/>
        </w:rPr>
        <w:t xml:space="preserve"> off-types </w:t>
      </w:r>
      <w:r w:rsidRPr="00D55F02" w:rsidR="23C40887">
        <w:rPr>
          <w:rFonts w:ascii="Arial" w:hAnsi="Arial" w:eastAsia="Arial"/>
        </w:rPr>
        <w:t>of vegetables</w:t>
      </w:r>
      <w:r w:rsidRPr="00D55F02" w:rsidR="61E4C0B0">
        <w:rPr>
          <w:rFonts w:ascii="Arial" w:hAnsi="Arial" w:eastAsia="Arial"/>
        </w:rPr>
        <w:t xml:space="preserve"> </w:t>
      </w:r>
      <w:r w:rsidRPr="00D55F02" w:rsidR="4A45C630">
        <w:rPr>
          <w:rFonts w:ascii="Arial" w:hAnsi="Arial" w:eastAsia="Arial"/>
        </w:rPr>
        <w:t>from</w:t>
      </w:r>
      <w:r w:rsidRPr="00D55F02" w:rsidR="61E4C0B0">
        <w:rPr>
          <w:rFonts w:ascii="Arial" w:hAnsi="Arial" w:eastAsia="Arial"/>
        </w:rPr>
        <w:t xml:space="preserve"> </w:t>
      </w:r>
      <w:r w:rsidRPr="00D55F02" w:rsidR="2B255F34">
        <w:rPr>
          <w:rFonts w:ascii="Arial" w:hAnsi="Arial" w:eastAsia="Arial"/>
        </w:rPr>
        <w:t xml:space="preserve">various varieties </w:t>
      </w:r>
      <w:r w:rsidRPr="00D55F02" w:rsidR="12225D92">
        <w:rPr>
          <w:rFonts w:ascii="Arial" w:hAnsi="Arial" w:eastAsia="Arial"/>
        </w:rPr>
        <w:t>using ML and classification</w:t>
      </w:r>
    </w:p>
    <w:p w:rsidR="0A3F7C92" w:rsidP="23F35C47" w:rsidRDefault="0A3F7C92" w14:paraId="4F6C5562" w14:textId="1827C750">
      <w:pPr>
        <w:pStyle w:val="Heading2"/>
        <w:numPr>
          <w:ilvl w:val="0"/>
          <w:numId w:val="13"/>
        </w:numPr>
        <w:rPr>
          <w:rFonts w:ascii="Montserrat Medium" w:hAnsi="Montserrat Medium" w:eastAsia="Montserrat Medium" w:cs="Montserrat Medium"/>
          <w:color w:val="354B60"/>
          <w:sz w:val="32"/>
          <w:szCs w:val="32"/>
        </w:rPr>
      </w:pPr>
      <w:r w:rsidRPr="23F35C47">
        <w:rPr>
          <w:rFonts w:ascii="Montserrat Medium" w:hAnsi="Montserrat Medium"/>
          <w:color w:val="354B60"/>
          <w:sz w:val="32"/>
          <w:szCs w:val="32"/>
        </w:rPr>
        <w:t>Non-functional description of requirements</w:t>
      </w:r>
    </w:p>
    <w:p w:rsidR="0A3F7C92" w:rsidP="23F35C47" w:rsidRDefault="0A3F7C92" w14:paraId="29D5F4B6" w14:textId="53629202"/>
    <w:p w:rsidRPr="00D55F02" w:rsidR="0A3F7C92" w:rsidP="2E7533CE" w:rsidRDefault="0A3F7C92" w14:paraId="2D5E46C3" w14:textId="32033760">
      <w:pPr>
        <w:pStyle w:val="ListParagraph"/>
        <w:numPr>
          <w:ilvl w:val="0"/>
          <w:numId w:val="9"/>
        </w:numPr>
        <w:rPr>
          <w:rFonts w:ascii="Arial" w:hAnsi="Arial" w:eastAsia="Arial"/>
          <w:b w:val="1"/>
          <w:bCs w:val="1"/>
        </w:rPr>
      </w:pPr>
      <w:r w:rsidRPr="2E7533CE" w:rsidR="0A3F7C92">
        <w:rPr>
          <w:rFonts w:ascii="Arial" w:hAnsi="Arial" w:eastAsia="Arial"/>
          <w:b w:val="1"/>
          <w:bCs w:val="1"/>
        </w:rPr>
        <w:t>Reliability and availability:</w:t>
      </w:r>
      <w:r w:rsidRPr="2E7533CE" w:rsidR="0A3F7C92">
        <w:rPr>
          <w:rFonts w:ascii="Arial" w:hAnsi="Arial" w:eastAsia="Arial"/>
        </w:rPr>
        <w:t xml:space="preserve"> The</w:t>
      </w:r>
      <w:r w:rsidRPr="2E7533CE" w:rsidR="411BF9D5">
        <w:rPr>
          <w:rFonts w:ascii="Arial" w:hAnsi="Arial" w:eastAsia="Arial"/>
        </w:rPr>
        <w:t xml:space="preserve"> system </w:t>
      </w:r>
      <w:r w:rsidRPr="2E7533CE" w:rsidR="0A3F7C92">
        <w:rPr>
          <w:rFonts w:ascii="Arial" w:hAnsi="Arial" w:eastAsia="Arial"/>
        </w:rPr>
        <w:t>must work 24 hours per day and 365</w:t>
      </w:r>
      <w:r w:rsidRPr="2E7533CE" w:rsidR="0BAA8C21">
        <w:rPr>
          <w:rFonts w:ascii="Arial" w:hAnsi="Arial" w:eastAsia="Arial"/>
        </w:rPr>
        <w:t xml:space="preserve"> </w:t>
      </w:r>
      <w:r w:rsidRPr="2E7533CE" w:rsidR="0A3F7C92">
        <w:rPr>
          <w:rFonts w:ascii="Arial" w:hAnsi="Arial" w:eastAsia="Arial"/>
        </w:rPr>
        <w:t>days per year</w:t>
      </w:r>
      <w:r w:rsidRPr="2E7533CE" w:rsidR="5F1866C6">
        <w:rPr>
          <w:rFonts w:ascii="Arial" w:hAnsi="Arial" w:eastAsia="Arial"/>
        </w:rPr>
        <w:t xml:space="preserve"> all time or permanently</w:t>
      </w:r>
      <w:r w:rsidRPr="2E7533CE" w:rsidR="1620C333">
        <w:rPr>
          <w:rFonts w:ascii="Arial" w:hAnsi="Arial" w:eastAsia="Arial"/>
        </w:rPr>
        <w:t>.</w:t>
      </w:r>
    </w:p>
    <w:p w:rsidRPr="00D55F02" w:rsidR="493791F0" w:rsidP="23F35C47" w:rsidRDefault="3FB5814F" w14:paraId="70FE3F09" w14:textId="4E7850F6">
      <w:pPr>
        <w:pStyle w:val="ListParagraph"/>
        <w:numPr>
          <w:ilvl w:val="0"/>
          <w:numId w:val="9"/>
        </w:numPr>
        <w:rPr>
          <w:rFonts w:ascii="Arial" w:hAnsi="Arial" w:eastAsia="Arial"/>
          <w:b w:val="1"/>
          <w:bCs w:val="1"/>
        </w:rPr>
      </w:pPr>
      <w:r w:rsidRPr="2E7533CE" w:rsidR="3FB5814F">
        <w:rPr>
          <w:rFonts w:ascii="Arial" w:hAnsi="Arial" w:eastAsia="Arial"/>
          <w:b w:val="1"/>
          <w:bCs w:val="1"/>
        </w:rPr>
        <w:t>Performance :</w:t>
      </w:r>
      <w:r w:rsidRPr="2E7533CE" w:rsidR="493791F0">
        <w:rPr>
          <w:rFonts w:ascii="Arial" w:hAnsi="Arial" w:eastAsia="Arial"/>
        </w:rPr>
        <w:t xml:space="preserve"> The application must be effective to the extent that the detection of off-lettuces must be carried out in reasonable time.</w:t>
      </w:r>
    </w:p>
    <w:p w:rsidR="2E7533CE" w:rsidP="2E7533CE" w:rsidRDefault="2E7533CE" w14:paraId="347CEF7C" w14:textId="00D5A8C8">
      <w:pPr>
        <w:pStyle w:val="Normal"/>
        <w:ind w:left="0"/>
        <w:rPr>
          <w:rFonts w:ascii="Arial" w:hAnsi="Arial" w:eastAsia="Arial"/>
          <w:sz w:val="22"/>
          <w:szCs w:val="22"/>
        </w:rPr>
      </w:pPr>
    </w:p>
    <w:p w:rsidR="5F13519F" w:rsidP="23F35C47" w:rsidRDefault="5F13519F" w14:paraId="30F95CA7" w14:textId="44793015">
      <w:pPr>
        <w:pStyle w:val="Heading2"/>
        <w:numPr>
          <w:ilvl w:val="0"/>
          <w:numId w:val="13"/>
        </w:numPr>
        <w:rPr>
          <w:rFonts w:ascii="Montserrat Medium" w:hAnsi="Montserrat Medium" w:eastAsia="Montserrat Medium" w:cs="Montserrat Medium"/>
          <w:color w:val="354B60"/>
          <w:sz w:val="32"/>
          <w:szCs w:val="32"/>
        </w:rPr>
      </w:pPr>
      <w:r w:rsidRPr="23F35C47">
        <w:rPr>
          <w:rFonts w:ascii="Montserrat Medium" w:hAnsi="Montserrat Medium"/>
          <w:color w:val="354B60"/>
          <w:sz w:val="32"/>
          <w:szCs w:val="32"/>
        </w:rPr>
        <w:t>Design</w:t>
      </w:r>
    </w:p>
    <w:p w:rsidR="60ECA216" w:rsidP="23F35C47" w:rsidRDefault="60ECA216" w14:paraId="1208CAB2" w14:textId="2BE2B0F2">
      <w:pPr>
        <w:rPr>
          <w:rFonts w:ascii="Arial" w:hAnsi="Arial" w:eastAsia="Arial"/>
        </w:rPr>
      </w:pPr>
      <w:r w:rsidRPr="00D55F02">
        <w:rPr>
          <w:rFonts w:ascii="Arial" w:hAnsi="Arial" w:eastAsia="Arial"/>
        </w:rPr>
        <w:t xml:space="preserve">For the design of our project, we will use the UML modeling language. </w:t>
      </w:r>
      <w:r w:rsidRPr="23F35C47">
        <w:rPr>
          <w:rFonts w:ascii="Arial" w:hAnsi="Arial" w:eastAsia="Arial"/>
        </w:rPr>
        <w:t xml:space="preserve">Thus, we will </w:t>
      </w:r>
      <w:r w:rsidRPr="23F35C47" w:rsidR="222F1623">
        <w:rPr>
          <w:rFonts w:ascii="Arial" w:hAnsi="Arial" w:eastAsia="Arial"/>
        </w:rPr>
        <w:t>use :</w:t>
      </w:r>
    </w:p>
    <w:p w:rsidR="60ECA216" w:rsidP="23F35C47" w:rsidRDefault="60ECA216" w14:paraId="656D5B18" w14:textId="0E456F5F">
      <w:pPr>
        <w:pStyle w:val="ListParagraph"/>
        <w:numPr>
          <w:ilvl w:val="0"/>
          <w:numId w:val="11"/>
        </w:numPr>
        <w:rPr>
          <w:rFonts w:ascii="Arial" w:hAnsi="Arial" w:eastAsia="Arial"/>
        </w:rPr>
      </w:pPr>
      <w:r w:rsidRPr="23F35C47">
        <w:rPr>
          <w:rFonts w:ascii="Arial" w:hAnsi="Arial" w:eastAsia="Arial"/>
        </w:rPr>
        <w:t>Use-case Diagrams</w:t>
      </w:r>
    </w:p>
    <w:p w:rsidR="60ECA216" w:rsidP="23F35C47" w:rsidRDefault="60ECA216" w14:paraId="32A39B28" w14:textId="5490D0CC">
      <w:pPr>
        <w:pStyle w:val="ListParagraph"/>
        <w:numPr>
          <w:ilvl w:val="0"/>
          <w:numId w:val="11"/>
        </w:numPr>
        <w:rPr>
          <w:rFonts w:ascii="Arial" w:hAnsi="Arial" w:eastAsia="Arial"/>
        </w:rPr>
      </w:pPr>
      <w:r w:rsidRPr="23F35C47">
        <w:rPr>
          <w:rFonts w:ascii="Arial" w:hAnsi="Arial" w:eastAsia="Arial"/>
        </w:rPr>
        <w:t>Sequence Diagrams</w:t>
      </w:r>
    </w:p>
    <w:p w:rsidR="60ECA216" w:rsidP="23F35C47" w:rsidRDefault="60ECA216" w14:paraId="105060CD" w14:textId="1FD226C5">
      <w:pPr>
        <w:pStyle w:val="ListParagraph"/>
        <w:numPr>
          <w:ilvl w:val="0"/>
          <w:numId w:val="11"/>
        </w:numPr>
        <w:rPr>
          <w:rFonts w:ascii="Arial" w:hAnsi="Arial" w:eastAsia="Arial"/>
        </w:rPr>
      </w:pPr>
      <w:r w:rsidRPr="23F35C47">
        <w:rPr>
          <w:rFonts w:ascii="Arial" w:hAnsi="Arial" w:eastAsia="Arial"/>
        </w:rPr>
        <w:t>Activity Diagrams</w:t>
      </w:r>
    </w:p>
    <w:p w:rsidR="60ECA216" w:rsidP="23F35C47" w:rsidRDefault="60ECA216" w14:paraId="55A54B24" w14:textId="2B29C151">
      <w:pPr>
        <w:pStyle w:val="ListParagraph"/>
        <w:numPr>
          <w:ilvl w:val="0"/>
          <w:numId w:val="11"/>
        </w:numPr>
        <w:rPr>
          <w:rFonts w:ascii="Arial" w:hAnsi="Arial" w:eastAsia="Arial"/>
        </w:rPr>
      </w:pPr>
      <w:r w:rsidRPr="23F35C47">
        <w:rPr>
          <w:rFonts w:ascii="Arial" w:hAnsi="Arial" w:eastAsia="Arial"/>
        </w:rPr>
        <w:t>Class Diagrams</w:t>
      </w:r>
    </w:p>
    <w:p w:rsidR="2FE395B9" w:rsidP="23F35C47" w:rsidRDefault="2FE395B9" w14:paraId="39771C5A" w14:textId="15DBF559">
      <w:pPr>
        <w:pStyle w:val="Heading2"/>
        <w:numPr>
          <w:ilvl w:val="0"/>
          <w:numId w:val="13"/>
        </w:numPr>
        <w:rPr>
          <w:rFonts w:ascii="Montserrat Medium" w:hAnsi="Montserrat Medium" w:eastAsia="Montserrat Medium" w:cs="Montserrat Medium"/>
          <w:color w:val="354B60"/>
          <w:sz w:val="32"/>
          <w:szCs w:val="32"/>
        </w:rPr>
      </w:pPr>
      <w:r w:rsidRPr="23F35C47">
        <w:rPr>
          <w:rFonts w:ascii="Montserrat Medium" w:hAnsi="Montserrat Medium"/>
          <w:color w:val="354B60"/>
          <w:sz w:val="32"/>
          <w:szCs w:val="32"/>
        </w:rPr>
        <w:t>Realisation</w:t>
      </w:r>
    </w:p>
    <w:p w:rsidRPr="00D55F02" w:rsidR="60ECA216" w:rsidP="23F35C47" w:rsidRDefault="60ECA216" w14:paraId="1DB5EFE7" w14:textId="0FC41DE8">
      <w:pPr>
        <w:pStyle w:val="Heading2"/>
        <w:rPr>
          <w:rFonts w:ascii="Arial" w:hAnsi="Arial" w:eastAsia="Arial" w:cs="Arial"/>
          <w:b w:val="0"/>
          <w:bCs w:val="0"/>
          <w:sz w:val="22"/>
          <w:szCs w:val="22"/>
        </w:rPr>
      </w:pPr>
      <w:r w:rsidRPr="2E7533CE" w:rsidR="60ECA216">
        <w:rPr>
          <w:rFonts w:ascii="Arial" w:hAnsi="Arial" w:eastAsia="Arial" w:cs="Arial"/>
          <w:b w:val="0"/>
          <w:bCs w:val="0"/>
          <w:sz w:val="22"/>
          <w:szCs w:val="22"/>
        </w:rPr>
        <w:t xml:space="preserve">The achievement of our project will be </w:t>
      </w:r>
      <w:r w:rsidRPr="2E7533CE" w:rsidR="4383BDC0">
        <w:rPr>
          <w:rFonts w:ascii="Arial" w:hAnsi="Arial" w:eastAsia="Arial" w:cs="Arial"/>
          <w:b w:val="0"/>
          <w:bCs w:val="0"/>
          <w:sz w:val="22"/>
          <w:szCs w:val="22"/>
        </w:rPr>
        <w:t xml:space="preserve">according to </w:t>
      </w:r>
      <w:r w:rsidRPr="2E7533CE" w:rsidR="60ECA216">
        <w:rPr>
          <w:rFonts w:ascii="Arial" w:hAnsi="Arial" w:eastAsia="Arial" w:cs="Arial"/>
          <w:b w:val="0"/>
          <w:bCs w:val="0"/>
          <w:sz w:val="22"/>
          <w:szCs w:val="22"/>
        </w:rPr>
        <w:t>the following steps:</w:t>
      </w:r>
    </w:p>
    <w:p w:rsidR="60ECA216" w:rsidP="23F35C47" w:rsidRDefault="60ECA216" w14:paraId="09C8970C" w14:textId="0D30DE48">
      <w:pPr>
        <w:rPr>
          <w:rFonts w:ascii="Arial" w:hAnsi="Arial" w:eastAsia="Arial"/>
        </w:rPr>
      </w:pPr>
      <w:r w:rsidRPr="23F35C47">
        <w:rPr>
          <w:rFonts w:ascii="Arial" w:hAnsi="Arial" w:eastAsia="Arial"/>
        </w:rPr>
        <w:t xml:space="preserve">Phase </w:t>
      </w:r>
      <w:r w:rsidRPr="23F35C47" w:rsidR="6CBAAD86">
        <w:rPr>
          <w:rFonts w:ascii="Arial" w:hAnsi="Arial" w:eastAsia="Arial"/>
        </w:rPr>
        <w:t>1 :</w:t>
      </w:r>
    </w:p>
    <w:p w:rsidRPr="00D55F02" w:rsidR="60ECA216" w:rsidP="23F35C47" w:rsidRDefault="60ECA216" w14:paraId="64E90252" w14:textId="4009849E">
      <w:pPr>
        <w:pStyle w:val="ListParagraph"/>
        <w:numPr>
          <w:ilvl w:val="0"/>
          <w:numId w:val="10"/>
        </w:numPr>
        <w:rPr>
          <w:rFonts w:ascii="Arial" w:hAnsi="Arial" w:eastAsia="Arial"/>
        </w:rPr>
      </w:pPr>
      <w:r w:rsidRPr="00D55F02">
        <w:rPr>
          <w:rFonts w:ascii="Arial" w:hAnsi="Arial" w:eastAsia="Arial"/>
        </w:rPr>
        <w:t xml:space="preserve">Study of the state of the art of </w:t>
      </w:r>
      <w:r w:rsidRPr="00D55F02" w:rsidR="49AD8AF8">
        <w:rPr>
          <w:rFonts w:ascii="Arial" w:hAnsi="Arial" w:eastAsia="Arial"/>
        </w:rPr>
        <w:t xml:space="preserve">merging RGB </w:t>
      </w:r>
      <w:r w:rsidRPr="00D55F02" w:rsidR="5467FC76">
        <w:rPr>
          <w:rFonts w:ascii="Arial" w:hAnsi="Arial" w:eastAsia="Arial"/>
        </w:rPr>
        <w:t xml:space="preserve">image </w:t>
      </w:r>
      <w:r w:rsidRPr="00D55F02">
        <w:rPr>
          <w:rFonts w:ascii="Arial" w:hAnsi="Arial" w:eastAsia="Arial"/>
        </w:rPr>
        <w:t>and IR</w:t>
      </w:r>
      <w:r w:rsidRPr="00D55F02" w:rsidR="08BEAFCD">
        <w:rPr>
          <w:rFonts w:ascii="Arial" w:hAnsi="Arial" w:eastAsia="Arial"/>
        </w:rPr>
        <w:t xml:space="preserve"> image</w:t>
      </w:r>
    </w:p>
    <w:p w:rsidRPr="00D55F02" w:rsidR="4191F2DD" w:rsidP="23F35C47" w:rsidRDefault="4191F2DD" w14:paraId="1277B9E5" w14:textId="74F19E9D">
      <w:pPr>
        <w:pStyle w:val="ListParagraph"/>
        <w:numPr>
          <w:ilvl w:val="0"/>
          <w:numId w:val="10"/>
        </w:numPr>
        <w:rPr>
          <w:rFonts w:ascii="Arial" w:hAnsi="Arial" w:eastAsia="Arial"/>
        </w:rPr>
      </w:pPr>
      <w:r w:rsidRPr="00D55F02">
        <w:rPr>
          <w:rFonts w:ascii="Arial" w:hAnsi="Arial" w:eastAsia="Arial"/>
        </w:rPr>
        <w:t>Generat</w:t>
      </w:r>
      <w:bookmarkStart w:name="_GoBack" w:id="0"/>
      <w:r w:rsidRPr="00D55F02">
        <w:rPr>
          <w:rFonts w:ascii="Arial" w:hAnsi="Arial" w:eastAsia="Arial"/>
        </w:rPr>
        <w:t>e</w:t>
      </w:r>
      <w:bookmarkEnd w:id="0"/>
      <w:r w:rsidRPr="00D55F02">
        <w:rPr>
          <w:rFonts w:ascii="Arial" w:hAnsi="Arial" w:eastAsia="Arial"/>
        </w:rPr>
        <w:t xml:space="preserve"> the fusion models and test the performanc</w:t>
      </w:r>
      <w:r w:rsidRPr="00D55F02" w:rsidR="082D3B1A">
        <w:rPr>
          <w:rFonts w:ascii="Arial" w:hAnsi="Arial" w:eastAsia="Arial"/>
        </w:rPr>
        <w:t>e</w:t>
      </w:r>
    </w:p>
    <w:p w:rsidR="60ECA216" w:rsidP="23F35C47" w:rsidRDefault="60ECA216" w14:paraId="4259B301" w14:textId="682B82E9">
      <w:pPr>
        <w:rPr>
          <w:rFonts w:ascii="Arial" w:hAnsi="Arial" w:eastAsia="Arial"/>
        </w:rPr>
      </w:pPr>
      <w:r w:rsidRPr="23F35C47">
        <w:rPr>
          <w:rFonts w:ascii="Arial" w:hAnsi="Arial" w:eastAsia="Arial"/>
        </w:rPr>
        <w:t xml:space="preserve">Phase </w:t>
      </w:r>
      <w:r w:rsidRPr="23F35C47" w:rsidR="2AF9CA62">
        <w:rPr>
          <w:rFonts w:ascii="Arial" w:hAnsi="Arial" w:eastAsia="Arial"/>
        </w:rPr>
        <w:t>2 :</w:t>
      </w:r>
    </w:p>
    <w:p w:rsidRPr="00D55F02" w:rsidR="60ECA216" w:rsidP="23F35C47" w:rsidRDefault="60ECA216" w14:paraId="314CBDD4" w14:textId="01AF4CD7">
      <w:pPr>
        <w:pStyle w:val="ListParagraph"/>
        <w:numPr>
          <w:ilvl w:val="0"/>
          <w:numId w:val="10"/>
        </w:numPr>
        <w:rPr>
          <w:rFonts w:ascii="Arial" w:hAnsi="Arial" w:eastAsia="Arial"/>
        </w:rPr>
      </w:pPr>
      <w:r w:rsidRPr="00D55F02">
        <w:rPr>
          <w:rFonts w:ascii="Arial" w:hAnsi="Arial" w:eastAsia="Arial"/>
        </w:rPr>
        <w:t xml:space="preserve"> </w:t>
      </w:r>
      <w:r w:rsidRPr="00D55F02" w:rsidR="152B34F6">
        <w:rPr>
          <w:rFonts w:ascii="Arial" w:hAnsi="Arial" w:eastAsia="Arial"/>
        </w:rPr>
        <w:t xml:space="preserve">Study of the state of the art of merging </w:t>
      </w:r>
      <w:r w:rsidRPr="00D55F02" w:rsidR="33BA6F0F">
        <w:rPr>
          <w:rFonts w:ascii="Arial" w:hAnsi="Arial" w:eastAsia="Arial"/>
        </w:rPr>
        <w:t>3D image</w:t>
      </w:r>
      <w:r w:rsidRPr="00D55F02" w:rsidR="152B34F6">
        <w:rPr>
          <w:rFonts w:ascii="Arial" w:hAnsi="Arial" w:eastAsia="Arial"/>
        </w:rPr>
        <w:t xml:space="preserve"> and </w:t>
      </w:r>
      <w:r w:rsidRPr="00D55F02" w:rsidR="4B4190C4">
        <w:rPr>
          <w:rFonts w:ascii="Arial" w:hAnsi="Arial" w:eastAsia="Arial"/>
        </w:rPr>
        <w:t>2D image</w:t>
      </w:r>
    </w:p>
    <w:p w:rsidRPr="00D55F02" w:rsidR="152B34F6" w:rsidP="23F35C47" w:rsidRDefault="152B34F6" w14:paraId="23C29FAD" w14:textId="3546B163">
      <w:pPr>
        <w:pStyle w:val="ListParagraph"/>
        <w:numPr>
          <w:ilvl w:val="0"/>
          <w:numId w:val="10"/>
        </w:numPr>
        <w:rPr>
          <w:rFonts w:ascii="Arial" w:hAnsi="Arial" w:eastAsia="Arial"/>
        </w:rPr>
      </w:pPr>
      <w:r w:rsidRPr="00D55F02">
        <w:rPr>
          <w:rFonts w:ascii="Arial" w:hAnsi="Arial" w:eastAsia="Arial"/>
        </w:rPr>
        <w:t>Generate the fusion models and test the performance</w:t>
      </w:r>
    </w:p>
    <w:p w:rsidRPr="00D55F02" w:rsidR="23F35C47" w:rsidP="23F35C47" w:rsidRDefault="23F35C47" w14:paraId="49B68B80" w14:textId="23B1BF2E">
      <w:pPr>
        <w:rPr>
          <w:rFonts w:ascii="Arial" w:hAnsi="Arial" w:eastAsia="Arial"/>
        </w:rPr>
      </w:pPr>
    </w:p>
    <w:p w:rsidRPr="00D55F02" w:rsidR="23F35C47" w:rsidP="23F35C47" w:rsidRDefault="23F35C47" w14:paraId="271BC174" w14:textId="369A54D6">
      <w:pPr>
        <w:rPr>
          <w:rFonts w:ascii="Arial" w:hAnsi="Arial" w:eastAsia="Arial"/>
        </w:rPr>
      </w:pPr>
    </w:p>
    <w:p w:rsidRPr="00D55F02" w:rsidR="23F35C47" w:rsidP="23F35C47" w:rsidRDefault="23F35C47" w14:paraId="67A4935E" w14:textId="215F5831">
      <w:pPr>
        <w:rPr>
          <w:rFonts w:ascii="Arial" w:hAnsi="Arial" w:eastAsia="Arial"/>
        </w:rPr>
      </w:pPr>
    </w:p>
    <w:p w:rsidRPr="00D55F02" w:rsidR="23F35C47" w:rsidP="2E7533CE" w:rsidRDefault="23F35C47" w14:paraId="67E4B099" w14:noSpellErr="1" w14:textId="19A91E2A">
      <w:pPr>
        <w:pStyle w:val="Normal"/>
        <w:rPr>
          <w:rFonts w:ascii="Arial" w:hAnsi="Arial" w:eastAsia="Arial"/>
          <w:sz w:val="22"/>
          <w:szCs w:val="22"/>
        </w:rPr>
      </w:pPr>
    </w:p>
    <w:p w:rsidR="2E7533CE" w:rsidP="2E7533CE" w:rsidRDefault="2E7533CE" w14:paraId="5672C4E5" w14:textId="295CBF8F">
      <w:pPr>
        <w:pStyle w:val="Normal"/>
        <w:rPr>
          <w:rFonts w:ascii="Arial" w:hAnsi="Arial" w:eastAsia="Arial"/>
          <w:sz w:val="22"/>
          <w:szCs w:val="22"/>
        </w:rPr>
      </w:pPr>
    </w:p>
    <w:p w:rsidR="7841B882" w:rsidP="23F35C47" w:rsidRDefault="7841B882" w14:paraId="5B6A270F" w14:textId="6F568F0E">
      <w:pPr>
        <w:rPr>
          <w:rFonts w:ascii="Arial" w:hAnsi="Arial" w:eastAsia="Arial"/>
        </w:rPr>
      </w:pPr>
      <w:r w:rsidRPr="23F35C47">
        <w:rPr>
          <w:rFonts w:ascii="Arial" w:hAnsi="Arial" w:eastAsia="Arial"/>
        </w:rPr>
        <w:t xml:space="preserve">Phase </w:t>
      </w:r>
      <w:r w:rsidRPr="23F35C47" w:rsidR="685DEE2F">
        <w:rPr>
          <w:rFonts w:ascii="Arial" w:hAnsi="Arial" w:eastAsia="Arial"/>
        </w:rPr>
        <w:t>3 :</w:t>
      </w:r>
    </w:p>
    <w:p w:rsidRPr="00D55F02" w:rsidR="735ABCC1" w:rsidP="23F35C47" w:rsidRDefault="7841B882" w14:paraId="3F8C9C84" w14:textId="52CE5348">
      <w:pPr>
        <w:pStyle w:val="ListParagraph"/>
        <w:numPr>
          <w:ilvl w:val="0"/>
          <w:numId w:val="10"/>
        </w:numPr>
        <w:rPr>
          <w:rFonts w:ascii="Arial" w:hAnsi="Arial" w:eastAsia="Arial"/>
        </w:rPr>
      </w:pPr>
      <w:r w:rsidRPr="00D55F02">
        <w:rPr>
          <w:rFonts w:ascii="Arial" w:hAnsi="Arial" w:eastAsia="Arial"/>
        </w:rPr>
        <w:t xml:space="preserve"> </w:t>
      </w:r>
      <w:r w:rsidRPr="00D55F02" w:rsidR="46B5A5E5">
        <w:rPr>
          <w:rFonts w:ascii="Arial" w:hAnsi="Arial" w:eastAsia="Arial"/>
        </w:rPr>
        <w:t xml:space="preserve">Classification system for </w:t>
      </w:r>
      <w:r w:rsidRPr="00D55F02" w:rsidR="6B09AD52">
        <w:rPr>
          <w:rFonts w:ascii="Arial" w:hAnsi="Arial" w:eastAsia="Arial"/>
        </w:rPr>
        <w:t xml:space="preserve">the </w:t>
      </w:r>
      <w:r w:rsidRPr="00D55F02" w:rsidR="46B5A5E5">
        <w:rPr>
          <w:rFonts w:ascii="Arial" w:hAnsi="Arial" w:eastAsia="Arial"/>
        </w:rPr>
        <w:t>detecting of off-type</w:t>
      </w:r>
      <w:r w:rsidRPr="00D55F02" w:rsidR="1654E427">
        <w:rPr>
          <w:rFonts w:ascii="Arial" w:hAnsi="Arial" w:eastAsia="Arial"/>
        </w:rPr>
        <w:t xml:space="preserve"> lettuce</w:t>
      </w:r>
      <w:r w:rsidRPr="00D55F02" w:rsidR="537E10AD">
        <w:rPr>
          <w:rFonts w:ascii="Arial" w:hAnsi="Arial" w:eastAsia="Arial"/>
        </w:rPr>
        <w:t xml:space="preserve"> and other vegetables</w:t>
      </w:r>
    </w:p>
    <w:p w:rsidR="3B561061" w:rsidP="23F35C47" w:rsidRDefault="3B561061" w14:paraId="7233C5D6" w14:textId="0F806068">
      <w:pPr>
        <w:rPr>
          <w:rFonts w:ascii="Arial" w:hAnsi="Arial" w:eastAsia="Arial"/>
        </w:rPr>
      </w:pPr>
      <w:r w:rsidRPr="23F35C47">
        <w:rPr>
          <w:rFonts w:ascii="Arial" w:hAnsi="Arial" w:eastAsia="Arial"/>
        </w:rPr>
        <w:t>Phase 4 :</w:t>
      </w:r>
    </w:p>
    <w:p w:rsidR="1B8AA3A1" w:rsidP="735ABCC1" w:rsidRDefault="1B8AA3A1" w14:paraId="12F3B34F" w14:textId="7FEEE89C">
      <w:pPr>
        <w:pStyle w:val="ListParagraph"/>
        <w:numPr>
          <w:ilvl w:val="0"/>
          <w:numId w:val="8"/>
        </w:numPr>
        <w:rPr>
          <w:rFonts w:cs="Calibri"/>
        </w:rPr>
      </w:pPr>
      <w:r w:rsidRPr="23F35C47">
        <w:rPr>
          <w:rFonts w:ascii="Arial" w:hAnsi="Arial" w:eastAsia="Arial"/>
        </w:rPr>
        <w:t>Develop</w:t>
      </w:r>
      <w:r w:rsidRPr="23F35C47" w:rsidR="74FAB1F7">
        <w:rPr>
          <w:rFonts w:ascii="Arial" w:hAnsi="Arial" w:eastAsia="Arial"/>
        </w:rPr>
        <w:t xml:space="preserve">ment </w:t>
      </w:r>
      <w:r w:rsidRPr="23F35C47" w:rsidR="04C8B6E9">
        <w:rPr>
          <w:rFonts w:ascii="Arial" w:hAnsi="Arial" w:eastAsia="Arial"/>
        </w:rPr>
        <w:t>of the</w:t>
      </w:r>
      <w:r w:rsidRPr="23F35C47">
        <w:rPr>
          <w:rFonts w:ascii="Arial" w:hAnsi="Arial" w:eastAsia="Arial"/>
        </w:rPr>
        <w:t xml:space="preserve"> mobile application</w:t>
      </w:r>
    </w:p>
    <w:p w:rsidR="23F35C47" w:rsidP="23F35C47" w:rsidRDefault="23F35C47" w14:paraId="1D099358" w14:textId="40FD43C7">
      <w:pPr>
        <w:rPr>
          <w:rFonts w:ascii="Arial" w:hAnsi="Arial" w:eastAsia="Arial"/>
        </w:rPr>
      </w:pPr>
    </w:p>
    <w:p w:rsidR="0F25AD9C" w:rsidP="23F35C47" w:rsidRDefault="0F25AD9C" w14:paraId="48FDB952" w14:textId="3A2EFB39">
      <w:pPr>
        <w:pStyle w:val="ListParagraph"/>
        <w:numPr>
          <w:ilvl w:val="0"/>
          <w:numId w:val="13"/>
        </w:numPr>
        <w:spacing w:before="120" w:after="120"/>
        <w:jc w:val="both"/>
        <w:rPr>
          <w:rFonts w:ascii="Arial" w:hAnsi="Arial" w:eastAsia="Arial"/>
          <w:b/>
          <w:bCs/>
          <w:color w:val="354B60"/>
          <w:sz w:val="32"/>
          <w:szCs w:val="32"/>
        </w:rPr>
      </w:pPr>
      <w:r w:rsidRPr="23F35C47">
        <w:rPr>
          <w:rFonts w:ascii="Arial" w:hAnsi="Arial" w:eastAsia="Arial"/>
          <w:b/>
          <w:bCs/>
          <w:color w:val="354B60"/>
          <w:sz w:val="32"/>
          <w:szCs w:val="32"/>
        </w:rPr>
        <w:t xml:space="preserve"> Development Environment </w:t>
      </w:r>
    </w:p>
    <w:p w:rsidR="00D87A76" w:rsidP="23F35C47" w:rsidRDefault="66545D5A" w14:paraId="0D55DB51" w14:textId="49A4BE49">
      <w:pPr>
        <w:spacing w:before="120" w:after="120"/>
        <w:jc w:val="both"/>
        <w:rPr>
          <w:rFonts w:ascii="Arial" w:hAnsi="Arial" w:eastAsia="Arial"/>
          <w:color w:val="000000" w:themeColor="text1"/>
        </w:rPr>
      </w:pPr>
      <w:r w:rsidRPr="23F35C47">
        <w:rPr>
          <w:rFonts w:ascii="Arial" w:hAnsi="Arial" w:eastAsia="Arial"/>
          <w:b/>
          <w:bCs/>
          <w:color w:val="354B60"/>
          <w:sz w:val="20"/>
          <w:szCs w:val="20"/>
        </w:rPr>
        <w:t>Hardware Environment</w:t>
      </w:r>
    </w:p>
    <w:p w:rsidR="00D87A76" w:rsidP="23F35C47" w:rsidRDefault="63AFFD45" w14:paraId="7C8C2A5E" w14:textId="0A9034AE">
      <w:pPr>
        <w:pStyle w:val="ListParagraph"/>
        <w:numPr>
          <w:ilvl w:val="0"/>
          <w:numId w:val="2"/>
        </w:numPr>
        <w:spacing w:before="120" w:after="120"/>
        <w:jc w:val="both"/>
        <w:rPr>
          <w:rFonts w:ascii="Arial" w:hAnsi="Arial" w:eastAsia="Arial"/>
          <w:color w:val="000000" w:themeColor="text1"/>
        </w:rPr>
      </w:pPr>
      <w:r w:rsidRPr="00D55F02">
        <w:rPr>
          <w:rFonts w:ascii="Arial" w:hAnsi="Arial" w:eastAsia="Arial"/>
          <w:color w:val="000000" w:themeColor="text1"/>
        </w:rPr>
        <w:t xml:space="preserve">Galaxy Note 10 + : </w:t>
      </w:r>
      <w:r w:rsidRPr="00D55F02" w:rsidR="5E109C0A">
        <w:rPr>
          <w:rFonts w:ascii="Arial" w:hAnsi="Arial" w:eastAsia="Arial"/>
          <w:color w:val="000000" w:themeColor="text1"/>
        </w:rPr>
        <w:t>provide a high camera resolution equal to 4032 *3024 pixels</w:t>
      </w:r>
      <w:r w:rsidRPr="00D55F02" w:rsidR="25C41423">
        <w:rPr>
          <w:rFonts w:ascii="Arial" w:hAnsi="Arial" w:eastAsia="Arial"/>
          <w:color w:val="000000" w:themeColor="text1"/>
        </w:rPr>
        <w:t xml:space="preserve"> thanks to 3 rear cameras </w:t>
      </w:r>
      <w:r w:rsidRPr="00D55F02" w:rsidR="5E109C0A">
        <w:rPr>
          <w:rFonts w:ascii="Arial" w:hAnsi="Arial" w:eastAsia="Arial"/>
          <w:color w:val="000000" w:themeColor="text1"/>
        </w:rPr>
        <w:t xml:space="preserve"> adding to a </w:t>
      </w:r>
      <w:r w:rsidRPr="00D55F02" w:rsidR="45AF9E93">
        <w:rPr>
          <w:rFonts w:ascii="Arial" w:hAnsi="Arial" w:eastAsia="Arial"/>
          <w:color w:val="000000" w:themeColor="text1"/>
        </w:rPr>
        <w:t>Time</w:t>
      </w:r>
      <w:r w:rsidRPr="00D55F02" w:rsidR="10A04518">
        <w:rPr>
          <w:rFonts w:ascii="Arial" w:hAnsi="Arial" w:eastAsia="Arial"/>
          <w:color w:val="000000" w:themeColor="text1"/>
        </w:rPr>
        <w:t xml:space="preserve"> Of Flight senso</w:t>
      </w:r>
      <w:r w:rsidRPr="00D55F02" w:rsidR="01DB72CF">
        <w:rPr>
          <w:rFonts w:ascii="Arial" w:hAnsi="Arial" w:eastAsia="Arial"/>
          <w:color w:val="000000" w:themeColor="text1"/>
        </w:rPr>
        <w:t>r</w:t>
      </w:r>
    </w:p>
    <w:p w:rsidR="00D87A76" w:rsidP="23F35C47" w:rsidRDefault="12272B85" w14:paraId="210E9C10" w14:textId="20823364">
      <w:pPr>
        <w:pStyle w:val="ListParagraph"/>
        <w:numPr>
          <w:ilvl w:val="0"/>
          <w:numId w:val="2"/>
        </w:numPr>
        <w:spacing w:before="120" w:after="120"/>
        <w:jc w:val="both"/>
        <w:rPr>
          <w:color w:val="000000" w:themeColor="text1"/>
        </w:rPr>
      </w:pPr>
      <w:r w:rsidRPr="00D55F02">
        <w:rPr>
          <w:rFonts w:ascii="Arial" w:hAnsi="Arial" w:eastAsia="Arial"/>
          <w:color w:val="000000" w:themeColor="text1"/>
        </w:rPr>
        <w:t xml:space="preserve">FLIR ONE </w:t>
      </w:r>
      <w:r w:rsidRPr="23F35C47" w:rsidR="5AE46D65">
        <w:rPr>
          <w:rFonts w:ascii="Arial" w:hAnsi="Arial" w:eastAsia="Arial"/>
          <w:noProof w:val="0"/>
          <w:color w:val="000000" w:themeColor="text1"/>
        </w:rPr>
        <w:t xml:space="preserve">PRO </w:t>
      </w:r>
      <w:r w:rsidRPr="23F35C47" w:rsidR="25D24D3D">
        <w:rPr>
          <w:rFonts w:ascii="Arial" w:hAnsi="Arial" w:eastAsia="Arial"/>
          <w:noProof w:val="0"/>
          <w:color w:val="000000" w:themeColor="text1"/>
        </w:rPr>
        <w:t xml:space="preserve">ANDROID: </w:t>
      </w:r>
      <w:r w:rsidRPr="23F35C47" w:rsidR="2ABAADF7">
        <w:rPr>
          <w:rFonts w:ascii="Arial" w:hAnsi="Arial" w:eastAsia="Arial"/>
          <w:noProof w:val="0"/>
          <w:color w:val="000000" w:themeColor="text1"/>
        </w:rPr>
        <w:t>provide infrared images with resolution equal to</w:t>
      </w:r>
      <w:r w:rsidRPr="23F35C47" w:rsidR="50732F3D">
        <w:rPr>
          <w:rFonts w:ascii="Arial" w:hAnsi="Arial" w:eastAsia="Arial"/>
          <w:noProof w:val="0"/>
          <w:color w:val="000000" w:themeColor="text1"/>
        </w:rPr>
        <w:t xml:space="preserve"> 160*120 pixel</w:t>
      </w:r>
      <w:r w:rsidRPr="23F35C47" w:rsidR="11496BBC">
        <w:rPr>
          <w:rFonts w:ascii="Arial" w:hAnsi="Arial" w:eastAsia="Arial"/>
          <w:noProof w:val="0"/>
          <w:color w:val="000000" w:themeColor="text1"/>
        </w:rPr>
        <w:t>s</w:t>
      </w:r>
    </w:p>
    <w:p w:rsidR="00D87A76" w:rsidP="23F35C47" w:rsidRDefault="2ADBA6CE" w14:paraId="0CA8F3A3" w14:textId="381F23CD">
      <w:pPr>
        <w:spacing w:before="120" w:after="120"/>
        <w:jc w:val="both"/>
        <w:rPr>
          <w:rFonts w:ascii="Arial" w:hAnsi="Arial" w:eastAsia="Arial"/>
        </w:rPr>
      </w:pPr>
      <w:r w:rsidRPr="23F35C47">
        <w:rPr>
          <w:rFonts w:ascii="Arial" w:hAnsi="Arial" w:eastAsia="Arial"/>
          <w:b/>
          <w:bCs/>
          <w:color w:val="354B60"/>
          <w:sz w:val="20"/>
          <w:szCs w:val="20"/>
        </w:rPr>
        <w:t>Software Environment</w:t>
      </w:r>
    </w:p>
    <w:p w:rsidRPr="00D55F02" w:rsidR="00D87A76" w:rsidP="23F35C47" w:rsidRDefault="0F25AD9C" w14:paraId="6B699379" w14:textId="5239CE9F">
      <w:pPr>
        <w:pStyle w:val="ListParagraph"/>
        <w:numPr>
          <w:ilvl w:val="0"/>
          <w:numId w:val="1"/>
        </w:numPr>
        <w:spacing w:before="120" w:after="120"/>
        <w:jc w:val="both"/>
        <w:rPr>
          <w:rFonts w:ascii="Arial" w:hAnsi="Arial" w:eastAsia="Arial"/>
        </w:rPr>
      </w:pPr>
      <w:r w:rsidRPr="2E7533CE" w:rsidR="0F25AD9C">
        <w:rPr>
          <w:rFonts w:ascii="Arial" w:hAnsi="Arial" w:eastAsia="Arial"/>
        </w:rPr>
        <w:t xml:space="preserve">Tensorflow, </w:t>
      </w:r>
      <w:r w:rsidRPr="2E7533CE" w:rsidR="1E4F7532">
        <w:rPr>
          <w:rFonts w:ascii="Arial" w:hAnsi="Arial" w:eastAsia="Arial"/>
        </w:rPr>
        <w:t xml:space="preserve">Tensorflow lite, </w:t>
      </w:r>
      <w:r w:rsidRPr="2E7533CE" w:rsidR="6F184DB5">
        <w:rPr>
          <w:rFonts w:ascii="Arial" w:hAnsi="Arial" w:eastAsia="Arial"/>
        </w:rPr>
        <w:t>P</w:t>
      </w:r>
      <w:r w:rsidRPr="2E7533CE" w:rsidR="1E4F7532">
        <w:rPr>
          <w:rFonts w:ascii="Arial" w:hAnsi="Arial" w:eastAsia="Arial"/>
        </w:rPr>
        <w:t>ython,</w:t>
      </w:r>
      <w:r w:rsidRPr="2E7533CE" w:rsidR="0DB9419A">
        <w:rPr>
          <w:rFonts w:ascii="Arial" w:hAnsi="Arial" w:eastAsia="Arial"/>
        </w:rPr>
        <w:t xml:space="preserve"> Android studio</w:t>
      </w:r>
      <w:r w:rsidRPr="2E7533CE" w:rsidR="562925AF">
        <w:rPr>
          <w:rFonts w:ascii="Arial" w:hAnsi="Arial" w:eastAsia="Arial"/>
        </w:rPr>
        <w:t>, Latex</w:t>
      </w:r>
    </w:p>
    <w:p w:rsidR="2E7533CE" w:rsidP="2E7533CE" w:rsidRDefault="2E7533CE" w14:paraId="7B12FA86" w14:textId="4A117265">
      <w:pPr>
        <w:pStyle w:val="Normal"/>
        <w:spacing w:before="120" w:after="120"/>
        <w:ind w:left="0"/>
        <w:jc w:val="both"/>
        <w:rPr>
          <w:rFonts w:ascii="Arial" w:hAnsi="Arial" w:eastAsia="Arial"/>
          <w:sz w:val="22"/>
          <w:szCs w:val="22"/>
        </w:rPr>
      </w:pPr>
    </w:p>
    <w:p w:rsidRPr="00056DAC" w:rsidR="00D87A76" w:rsidP="23F35C47" w:rsidRDefault="6F79D1D3" w14:paraId="48B7BDF3" w14:textId="38EBB8B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ascii="Montserrat Medium" w:hAnsi="Montserrat Medium" w:eastAsia="Montserrat Medium" w:cs="Montserrat Medium"/>
          <w:b/>
          <w:bCs/>
          <w:color w:val="354B60"/>
          <w:sz w:val="32"/>
          <w:szCs w:val="32"/>
        </w:rPr>
      </w:pPr>
      <w:r w:rsidRPr="23F35C47">
        <w:rPr>
          <w:rFonts w:ascii="Montserrat Medium" w:hAnsi="Montserrat Medium"/>
          <w:b/>
          <w:bCs/>
          <w:color w:val="354B60"/>
          <w:sz w:val="32"/>
          <w:szCs w:val="32"/>
        </w:rPr>
        <w:t>Estimated chronogram of the project</w:t>
      </w:r>
      <w:r w:rsidRPr="23F35C47" w:rsidR="00D87A76">
        <w:rPr>
          <w:rFonts w:ascii="Montserrat Medium" w:hAnsi="Montserrat Medium"/>
          <w:b/>
          <w:bCs/>
          <w:color w:val="354B60"/>
          <w:sz w:val="32"/>
          <w:szCs w:val="32"/>
        </w:rPr>
        <w:t xml:space="preserve"> </w:t>
      </w:r>
      <w:r w:rsidRPr="23F35C47" w:rsidR="00D87A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87A76" w:rsidP="54C1C22A" w:rsidRDefault="00D87A76" w14:paraId="614FA703" w14:textId="0760B85C">
      <w:pPr>
        <w:rPr>
          <w:rFonts w:ascii="Times New Roman" w:hAnsi="Times New Roman" w:eastAsia="Times New Roman" w:cs="Times New Roman"/>
          <w:color w:val="000000" w:themeColor="text1"/>
        </w:rPr>
      </w:pPr>
    </w:p>
    <w:p w:rsidR="00D87A76" w:rsidP="54C1C22A" w:rsidRDefault="48319F5D" w14:paraId="7ADD1681" w14:textId="20447CA6">
      <w:r w:rsidR="48319F5D">
        <w:drawing>
          <wp:inline wp14:editId="2CF43414" wp14:anchorId="54C345B5">
            <wp:extent cx="6119878" cy="2932443"/>
            <wp:effectExtent l="0" t="0" r="0" b="0"/>
            <wp:docPr id="1091276411" name="Picture 10912764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91276411"/>
                    <pic:cNvPicPr/>
                  </pic:nvPicPr>
                  <pic:blipFill>
                    <a:blip r:embed="Rce9e0d4a32474ad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9878" cy="293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A76" w:rsidP="00D87A76" w:rsidRDefault="00D87A76" w14:paraId="0C5B615A" w14:textId="77777777"/>
    <w:p w:rsidR="00D87A76" w:rsidP="00D87A76" w:rsidRDefault="00D87A76" w14:paraId="792F1AA2" w14:textId="77777777"/>
    <w:p w:rsidR="00D87A76" w:rsidP="54C1C22A" w:rsidRDefault="00D87A76" w14:paraId="126165EE" w14:textId="653C2587">
      <w:pPr>
        <w:rPr>
          <w:rFonts w:ascii="Times New Roman" w:hAnsi="Times New Roman" w:eastAsia="Times New Roman" w:cs="Times New Roman"/>
        </w:rPr>
      </w:pPr>
    </w:p>
    <w:p w:rsidR="00D87A76" w:rsidP="54C1C22A" w:rsidRDefault="00D87A76" w14:paraId="1A499DFC" w14:textId="376E3078"/>
    <w:p w:rsidR="00D87A76" w:rsidP="00D87A76" w:rsidRDefault="00D87A76" w14:paraId="5E7E3C41" w14:textId="77777777"/>
    <w:p w:rsidR="00D87A76" w:rsidP="00D87A76" w:rsidRDefault="00D87A76" w14:paraId="03F828E4" w14:textId="77777777"/>
    <w:p w:rsidR="00D87A76" w:rsidP="00D87A76" w:rsidRDefault="00D87A76" w14:paraId="2AC57CB0" w14:textId="77777777"/>
    <w:p w:rsidR="00D87A76" w:rsidP="54C1C22A" w:rsidRDefault="00D87A76" w14:paraId="6C57C439" w14:textId="68BF26DF">
      <w:pPr>
        <w:widowControl w:val="0"/>
        <w:autoSpaceDE w:val="0"/>
        <w:autoSpaceDN w:val="0"/>
        <w:adjustRightInd w:val="0"/>
        <w:spacing w:before="120" w:after="120"/>
      </w:pPr>
    </w:p>
    <w:sectPr w:rsidR="00D87A76" w:rsidSect="00525083">
      <w:headerReference w:type="default" r:id="rId10"/>
      <w:footerReference w:type="default" r:id="rId11"/>
      <w:headerReference w:type="first" r:id="rId12"/>
      <w:footerReference w:type="first" r:id="rId13"/>
      <w:pgSz w:w="11906" w:h="16838" w:orient="portrait"/>
      <w:pgMar w:top="1417" w:right="849" w:bottom="993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9B6" w:rsidP="00E664D4" w:rsidRDefault="00A549B6" w14:paraId="65CFC57E" w14:textId="77777777">
      <w:pPr>
        <w:spacing w:after="0" w:line="240" w:lineRule="auto"/>
      </w:pPr>
      <w:r>
        <w:separator/>
      </w:r>
    </w:p>
  </w:endnote>
  <w:endnote w:type="continuationSeparator" w:id="0">
    <w:p w:rsidR="00A549B6" w:rsidP="00E664D4" w:rsidRDefault="00A549B6" w14:paraId="7F7AE11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23EA4" w:rsidR="00323EA4" w:rsidRDefault="00323EA4" w14:paraId="3D3D22A9" w14:textId="510659BE">
    <w:pPr>
      <w:pStyle w:val="Footer"/>
      <w:jc w:val="right"/>
      <w:rPr>
        <w:rFonts w:ascii="Times New Roman" w:hAnsi="Times New Roman" w:cs="Times New Roman"/>
      </w:rPr>
    </w:pPr>
    <w:r w:rsidRPr="00323EA4">
      <w:rPr>
        <w:rFonts w:ascii="Times New Roman" w:hAnsi="Times New Roman" w:cs="Times New Roman"/>
      </w:rPr>
      <w:fldChar w:fldCharType="begin"/>
    </w:r>
    <w:r w:rsidRPr="00323EA4">
      <w:rPr>
        <w:rFonts w:ascii="Times New Roman" w:hAnsi="Times New Roman" w:cs="Times New Roman"/>
      </w:rPr>
      <w:instrText xml:space="preserve"> PAGE   \* MERGEFORMAT </w:instrText>
    </w:r>
    <w:r w:rsidRPr="00323EA4">
      <w:rPr>
        <w:rFonts w:ascii="Times New Roman" w:hAnsi="Times New Roman" w:cs="Times New Roman"/>
      </w:rPr>
      <w:fldChar w:fldCharType="separate"/>
    </w:r>
    <w:r w:rsidR="004466F7">
      <w:rPr>
        <w:rFonts w:ascii="Times New Roman" w:hAnsi="Times New Roman" w:cs="Times New Roman"/>
      </w:rPr>
      <w:t>2</w:t>
    </w:r>
    <w:r w:rsidRPr="00323EA4">
      <w:rPr>
        <w:rFonts w:ascii="Times New Roman" w:hAnsi="Times New Roman" w:cs="Times New Roman"/>
      </w:rPr>
      <w:fldChar w:fldCharType="end"/>
    </w:r>
  </w:p>
  <w:p w:rsidR="00323EA4" w:rsidRDefault="00323EA4" w14:paraId="3D404BC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7304149" w:rsidTr="67304149" w14:paraId="13F0F0E6" w14:textId="77777777">
      <w:tc>
        <w:tcPr>
          <w:tcW w:w="3210" w:type="dxa"/>
        </w:tcPr>
        <w:p w:rsidR="67304149" w:rsidP="67304149" w:rsidRDefault="67304149" w14:paraId="4D620155" w14:textId="01FD1FBF">
          <w:pPr>
            <w:pStyle w:val="Header"/>
            <w:ind w:left="-115"/>
          </w:pPr>
        </w:p>
      </w:tc>
      <w:tc>
        <w:tcPr>
          <w:tcW w:w="3210" w:type="dxa"/>
        </w:tcPr>
        <w:p w:rsidR="67304149" w:rsidP="67304149" w:rsidRDefault="67304149" w14:paraId="119085CF" w14:textId="17A48FE4">
          <w:pPr>
            <w:pStyle w:val="Header"/>
            <w:jc w:val="center"/>
          </w:pPr>
        </w:p>
      </w:tc>
      <w:tc>
        <w:tcPr>
          <w:tcW w:w="3210" w:type="dxa"/>
        </w:tcPr>
        <w:p w:rsidR="67304149" w:rsidP="67304149" w:rsidRDefault="67304149" w14:paraId="546394E1" w14:textId="4478DE47">
          <w:pPr>
            <w:pStyle w:val="Header"/>
            <w:ind w:right="-115"/>
            <w:jc w:val="right"/>
          </w:pPr>
        </w:p>
      </w:tc>
    </w:tr>
  </w:tbl>
  <w:p w:rsidR="67304149" w:rsidP="67304149" w:rsidRDefault="67304149" w14:paraId="106FD366" w14:textId="515EF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9B6" w:rsidP="00E664D4" w:rsidRDefault="00A549B6" w14:paraId="11C0C077" w14:textId="77777777">
      <w:pPr>
        <w:spacing w:after="0" w:line="240" w:lineRule="auto"/>
      </w:pPr>
      <w:r>
        <w:separator/>
      </w:r>
    </w:p>
  </w:footnote>
  <w:footnote w:type="continuationSeparator" w:id="0">
    <w:p w:rsidR="00A549B6" w:rsidP="00E664D4" w:rsidRDefault="00A549B6" w14:paraId="7F6B8C8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7304149" w:rsidTr="67304149" w14:paraId="264D0E5B" w14:textId="77777777">
      <w:tc>
        <w:tcPr>
          <w:tcW w:w="3210" w:type="dxa"/>
        </w:tcPr>
        <w:p w:rsidR="67304149" w:rsidP="67304149" w:rsidRDefault="67304149" w14:paraId="12D4F402" w14:textId="1023494A">
          <w:pPr>
            <w:pStyle w:val="Header"/>
            <w:ind w:left="-115"/>
          </w:pPr>
        </w:p>
      </w:tc>
      <w:tc>
        <w:tcPr>
          <w:tcW w:w="3210" w:type="dxa"/>
        </w:tcPr>
        <w:p w:rsidR="67304149" w:rsidP="67304149" w:rsidRDefault="67304149" w14:paraId="5B1CF882" w14:textId="596D3D71">
          <w:pPr>
            <w:pStyle w:val="Header"/>
            <w:jc w:val="center"/>
          </w:pPr>
        </w:p>
      </w:tc>
      <w:tc>
        <w:tcPr>
          <w:tcW w:w="3210" w:type="dxa"/>
        </w:tcPr>
        <w:p w:rsidR="67304149" w:rsidP="67304149" w:rsidRDefault="67304149" w14:paraId="5FD51835" w14:textId="7E2E717B">
          <w:pPr>
            <w:pStyle w:val="Header"/>
            <w:ind w:right="-115"/>
            <w:jc w:val="right"/>
          </w:pPr>
        </w:p>
      </w:tc>
    </w:tr>
  </w:tbl>
  <w:p w:rsidR="67304149" w:rsidP="67304149" w:rsidRDefault="67304149" w14:paraId="07AC055A" w14:textId="600596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7304149" w:rsidTr="67304149" w14:paraId="07E35FD7" w14:textId="77777777">
      <w:tc>
        <w:tcPr>
          <w:tcW w:w="3210" w:type="dxa"/>
        </w:tcPr>
        <w:p w:rsidR="67304149" w:rsidP="67304149" w:rsidRDefault="67304149" w14:paraId="776D1FF8" w14:textId="05A3BCEB">
          <w:pPr>
            <w:pStyle w:val="Header"/>
            <w:ind w:left="-115"/>
          </w:pPr>
        </w:p>
      </w:tc>
      <w:tc>
        <w:tcPr>
          <w:tcW w:w="3210" w:type="dxa"/>
        </w:tcPr>
        <w:p w:rsidR="67304149" w:rsidP="67304149" w:rsidRDefault="67304149" w14:paraId="50BB2A68" w14:textId="108A0743">
          <w:pPr>
            <w:pStyle w:val="Header"/>
            <w:jc w:val="center"/>
          </w:pPr>
        </w:p>
      </w:tc>
      <w:tc>
        <w:tcPr>
          <w:tcW w:w="3210" w:type="dxa"/>
        </w:tcPr>
        <w:p w:rsidR="67304149" w:rsidP="67304149" w:rsidRDefault="67304149" w14:paraId="71F7D809" w14:textId="5C0B6390">
          <w:pPr>
            <w:pStyle w:val="Header"/>
            <w:ind w:right="-115"/>
            <w:jc w:val="right"/>
          </w:pPr>
        </w:p>
      </w:tc>
    </w:tr>
  </w:tbl>
  <w:p w:rsidR="67304149" w:rsidP="67304149" w:rsidRDefault="67304149" w14:paraId="7C15D965" w14:textId="159059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918BD"/>
    <w:multiLevelType w:val="multilevel"/>
    <w:tmpl w:val="622EFF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C4B5905"/>
    <w:multiLevelType w:val="hybridMultilevel"/>
    <w:tmpl w:val="C2F6CABC"/>
    <w:lvl w:ilvl="0" w:tplc="36F01A60">
      <w:start w:val="1"/>
      <w:numFmt w:val="decimal"/>
      <w:lvlText w:val="%1."/>
      <w:lvlJc w:val="left"/>
      <w:pPr>
        <w:ind w:left="720" w:hanging="360"/>
      </w:pPr>
    </w:lvl>
    <w:lvl w:ilvl="1" w:tplc="4F5CF1BA">
      <w:start w:val="1"/>
      <w:numFmt w:val="lowerLetter"/>
      <w:lvlText w:val="%2."/>
      <w:lvlJc w:val="left"/>
      <w:pPr>
        <w:ind w:left="1440" w:hanging="360"/>
      </w:pPr>
    </w:lvl>
    <w:lvl w:ilvl="2" w:tplc="FD1EECB6">
      <w:start w:val="1"/>
      <w:numFmt w:val="lowerRoman"/>
      <w:lvlText w:val="%3."/>
      <w:lvlJc w:val="right"/>
      <w:pPr>
        <w:ind w:left="2160" w:hanging="180"/>
      </w:pPr>
    </w:lvl>
    <w:lvl w:ilvl="3" w:tplc="A1444B28">
      <w:start w:val="1"/>
      <w:numFmt w:val="decimal"/>
      <w:lvlText w:val="%4."/>
      <w:lvlJc w:val="left"/>
      <w:pPr>
        <w:ind w:left="2880" w:hanging="360"/>
      </w:pPr>
    </w:lvl>
    <w:lvl w:ilvl="4" w:tplc="9E384A4E">
      <w:start w:val="1"/>
      <w:numFmt w:val="lowerLetter"/>
      <w:lvlText w:val="%5."/>
      <w:lvlJc w:val="left"/>
      <w:pPr>
        <w:ind w:left="3600" w:hanging="360"/>
      </w:pPr>
    </w:lvl>
    <w:lvl w:ilvl="5" w:tplc="FC48E376">
      <w:start w:val="1"/>
      <w:numFmt w:val="lowerRoman"/>
      <w:lvlText w:val="%6."/>
      <w:lvlJc w:val="right"/>
      <w:pPr>
        <w:ind w:left="4320" w:hanging="180"/>
      </w:pPr>
    </w:lvl>
    <w:lvl w:ilvl="6" w:tplc="E7AE7A2A">
      <w:start w:val="1"/>
      <w:numFmt w:val="decimal"/>
      <w:lvlText w:val="%7."/>
      <w:lvlJc w:val="left"/>
      <w:pPr>
        <w:ind w:left="5040" w:hanging="360"/>
      </w:pPr>
    </w:lvl>
    <w:lvl w:ilvl="7" w:tplc="FEE41AC0">
      <w:start w:val="1"/>
      <w:numFmt w:val="lowerLetter"/>
      <w:lvlText w:val="%8."/>
      <w:lvlJc w:val="left"/>
      <w:pPr>
        <w:ind w:left="5760" w:hanging="360"/>
      </w:pPr>
    </w:lvl>
    <w:lvl w:ilvl="8" w:tplc="81E8434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70528"/>
    <w:multiLevelType w:val="hybridMultilevel"/>
    <w:tmpl w:val="EE40A034"/>
    <w:lvl w:ilvl="0" w:tplc="6270D710">
      <w:start w:val="1"/>
      <w:numFmt w:val="decimal"/>
      <w:lvlText w:val="%1."/>
      <w:lvlJc w:val="left"/>
      <w:pPr>
        <w:ind w:left="720" w:hanging="360"/>
      </w:pPr>
    </w:lvl>
    <w:lvl w:ilvl="1" w:tplc="2DC2D3E0">
      <w:start w:val="1"/>
      <w:numFmt w:val="lowerLetter"/>
      <w:lvlText w:val="%2."/>
      <w:lvlJc w:val="left"/>
      <w:pPr>
        <w:ind w:left="1440" w:hanging="360"/>
      </w:pPr>
    </w:lvl>
    <w:lvl w:ilvl="2" w:tplc="D92C1686">
      <w:start w:val="1"/>
      <w:numFmt w:val="lowerRoman"/>
      <w:lvlText w:val="%3."/>
      <w:lvlJc w:val="right"/>
      <w:pPr>
        <w:ind w:left="2160" w:hanging="180"/>
      </w:pPr>
    </w:lvl>
    <w:lvl w:ilvl="3" w:tplc="936CFC72">
      <w:start w:val="1"/>
      <w:numFmt w:val="decimal"/>
      <w:lvlText w:val="%4."/>
      <w:lvlJc w:val="left"/>
      <w:pPr>
        <w:ind w:left="2880" w:hanging="360"/>
      </w:pPr>
    </w:lvl>
    <w:lvl w:ilvl="4" w:tplc="67129342">
      <w:start w:val="1"/>
      <w:numFmt w:val="lowerLetter"/>
      <w:lvlText w:val="%5."/>
      <w:lvlJc w:val="left"/>
      <w:pPr>
        <w:ind w:left="3600" w:hanging="360"/>
      </w:pPr>
    </w:lvl>
    <w:lvl w:ilvl="5" w:tplc="E25A37CA">
      <w:start w:val="1"/>
      <w:numFmt w:val="lowerRoman"/>
      <w:lvlText w:val="%6."/>
      <w:lvlJc w:val="right"/>
      <w:pPr>
        <w:ind w:left="4320" w:hanging="180"/>
      </w:pPr>
    </w:lvl>
    <w:lvl w:ilvl="6" w:tplc="D38E98CC">
      <w:start w:val="1"/>
      <w:numFmt w:val="decimal"/>
      <w:lvlText w:val="%7."/>
      <w:lvlJc w:val="left"/>
      <w:pPr>
        <w:ind w:left="5040" w:hanging="360"/>
      </w:pPr>
    </w:lvl>
    <w:lvl w:ilvl="7" w:tplc="5DB41696">
      <w:start w:val="1"/>
      <w:numFmt w:val="lowerLetter"/>
      <w:lvlText w:val="%8."/>
      <w:lvlJc w:val="left"/>
      <w:pPr>
        <w:ind w:left="5760" w:hanging="360"/>
      </w:pPr>
    </w:lvl>
    <w:lvl w:ilvl="8" w:tplc="E44833D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B1677"/>
    <w:multiLevelType w:val="hybridMultilevel"/>
    <w:tmpl w:val="EA740260"/>
    <w:lvl w:ilvl="0" w:tplc="88B8A3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3A8FD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8466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EA73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E2A1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667B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ED4BF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4669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82DC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1556B72"/>
    <w:multiLevelType w:val="hybridMultilevel"/>
    <w:tmpl w:val="226CF1F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A43186"/>
    <w:multiLevelType w:val="hybridMultilevel"/>
    <w:tmpl w:val="3D30E0DC"/>
    <w:lvl w:ilvl="0" w:tplc="16644A4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213C60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843E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DAD0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8A2E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D087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ECBF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2E31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4AC7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F435D3A"/>
    <w:multiLevelType w:val="hybridMultilevel"/>
    <w:tmpl w:val="628CEE46"/>
    <w:lvl w:ilvl="0" w:tplc="9866E6B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82964C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3040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A6FD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6C30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42DB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A263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E2DC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2CBA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2B170E5"/>
    <w:multiLevelType w:val="hybridMultilevel"/>
    <w:tmpl w:val="A0789D14"/>
    <w:lvl w:ilvl="0" w:tplc="7B4EEA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44A9B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149A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DE07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7E17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B244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A0DE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A0B4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C835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3B77456"/>
    <w:multiLevelType w:val="hybridMultilevel"/>
    <w:tmpl w:val="99F28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6E57E3E"/>
    <w:multiLevelType w:val="hybridMultilevel"/>
    <w:tmpl w:val="D1EE3370"/>
    <w:lvl w:ilvl="0" w:tplc="A89846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584D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E872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5089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8612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94F3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5600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4C98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DA04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15F7DB2"/>
    <w:multiLevelType w:val="hybridMultilevel"/>
    <w:tmpl w:val="D76E3A72"/>
    <w:lvl w:ilvl="0" w:tplc="94B0B6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14EDA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3A57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564E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C68F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A030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009C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4802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9886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3245AB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74239CB"/>
    <w:multiLevelType w:val="hybridMultilevel"/>
    <w:tmpl w:val="AD9001C4"/>
    <w:lvl w:ilvl="0" w:tplc="F74470E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DD467E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BCD9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E08D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6625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427D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A410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2CB9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C829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7895F19"/>
    <w:multiLevelType w:val="hybridMultilevel"/>
    <w:tmpl w:val="1FD8E6CE"/>
    <w:lvl w:ilvl="0" w:tplc="1FE862A4">
      <w:start w:val="1"/>
      <w:numFmt w:val="decimal"/>
      <w:lvlText w:val="%1."/>
      <w:lvlJc w:val="left"/>
      <w:pPr>
        <w:ind w:left="720" w:hanging="360"/>
      </w:pPr>
    </w:lvl>
    <w:lvl w:ilvl="1" w:tplc="C3DEAC12">
      <w:start w:val="1"/>
      <w:numFmt w:val="lowerLetter"/>
      <w:lvlText w:val="%2."/>
      <w:lvlJc w:val="left"/>
      <w:pPr>
        <w:ind w:left="1440" w:hanging="360"/>
      </w:pPr>
    </w:lvl>
    <w:lvl w:ilvl="2" w:tplc="9E4E8C66">
      <w:start w:val="1"/>
      <w:numFmt w:val="lowerRoman"/>
      <w:lvlText w:val="%3."/>
      <w:lvlJc w:val="right"/>
      <w:pPr>
        <w:ind w:left="2160" w:hanging="180"/>
      </w:pPr>
    </w:lvl>
    <w:lvl w:ilvl="3" w:tplc="A6266BC6">
      <w:start w:val="1"/>
      <w:numFmt w:val="decimal"/>
      <w:lvlText w:val="%4."/>
      <w:lvlJc w:val="left"/>
      <w:pPr>
        <w:ind w:left="2880" w:hanging="360"/>
      </w:pPr>
    </w:lvl>
    <w:lvl w:ilvl="4" w:tplc="F67E095C">
      <w:start w:val="1"/>
      <w:numFmt w:val="lowerLetter"/>
      <w:lvlText w:val="%5."/>
      <w:lvlJc w:val="left"/>
      <w:pPr>
        <w:ind w:left="3600" w:hanging="360"/>
      </w:pPr>
    </w:lvl>
    <w:lvl w:ilvl="5" w:tplc="52A629BA">
      <w:start w:val="1"/>
      <w:numFmt w:val="lowerRoman"/>
      <w:lvlText w:val="%6."/>
      <w:lvlJc w:val="right"/>
      <w:pPr>
        <w:ind w:left="4320" w:hanging="180"/>
      </w:pPr>
    </w:lvl>
    <w:lvl w:ilvl="6" w:tplc="3CF281EC">
      <w:start w:val="1"/>
      <w:numFmt w:val="decimal"/>
      <w:lvlText w:val="%7."/>
      <w:lvlJc w:val="left"/>
      <w:pPr>
        <w:ind w:left="5040" w:hanging="360"/>
      </w:pPr>
    </w:lvl>
    <w:lvl w:ilvl="7" w:tplc="B5A4D800">
      <w:start w:val="1"/>
      <w:numFmt w:val="lowerLetter"/>
      <w:lvlText w:val="%8."/>
      <w:lvlJc w:val="left"/>
      <w:pPr>
        <w:ind w:left="5760" w:hanging="360"/>
      </w:pPr>
    </w:lvl>
    <w:lvl w:ilvl="8" w:tplc="FD52CB1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D0AF4"/>
    <w:multiLevelType w:val="hybridMultilevel"/>
    <w:tmpl w:val="A61AE688"/>
    <w:lvl w:ilvl="0" w:tplc="F10AB0A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94E3BAA"/>
    <w:multiLevelType w:val="hybridMultilevel"/>
    <w:tmpl w:val="5BA2C360"/>
    <w:lvl w:ilvl="0" w:tplc="F72C0E3E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D1927A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9AA5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C4D0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1230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78EE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C0BB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7CA6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D0C8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C7247ED"/>
    <w:multiLevelType w:val="hybridMultilevel"/>
    <w:tmpl w:val="20A6F754"/>
    <w:lvl w:ilvl="0" w:tplc="FAB20B4C">
      <w:start w:val="1"/>
      <w:numFmt w:val="decimal"/>
      <w:lvlText w:val="%1."/>
      <w:lvlJc w:val="left"/>
      <w:pPr>
        <w:ind w:left="720" w:hanging="360"/>
      </w:pPr>
    </w:lvl>
    <w:lvl w:ilvl="1" w:tplc="E5D838F0">
      <w:start w:val="1"/>
      <w:numFmt w:val="lowerLetter"/>
      <w:lvlText w:val="%2."/>
      <w:lvlJc w:val="left"/>
      <w:pPr>
        <w:ind w:left="1440" w:hanging="360"/>
      </w:pPr>
    </w:lvl>
    <w:lvl w:ilvl="2" w:tplc="ACDCE94C">
      <w:start w:val="1"/>
      <w:numFmt w:val="lowerRoman"/>
      <w:lvlText w:val="%3."/>
      <w:lvlJc w:val="right"/>
      <w:pPr>
        <w:ind w:left="2160" w:hanging="180"/>
      </w:pPr>
    </w:lvl>
    <w:lvl w:ilvl="3" w:tplc="8D346AC8">
      <w:start w:val="1"/>
      <w:numFmt w:val="decimal"/>
      <w:lvlText w:val="%4."/>
      <w:lvlJc w:val="left"/>
      <w:pPr>
        <w:ind w:left="2880" w:hanging="360"/>
      </w:pPr>
    </w:lvl>
    <w:lvl w:ilvl="4" w:tplc="0C187508">
      <w:start w:val="1"/>
      <w:numFmt w:val="lowerLetter"/>
      <w:lvlText w:val="%5."/>
      <w:lvlJc w:val="left"/>
      <w:pPr>
        <w:ind w:left="3600" w:hanging="360"/>
      </w:pPr>
    </w:lvl>
    <w:lvl w:ilvl="5" w:tplc="469E6884">
      <w:start w:val="1"/>
      <w:numFmt w:val="lowerRoman"/>
      <w:lvlText w:val="%6."/>
      <w:lvlJc w:val="right"/>
      <w:pPr>
        <w:ind w:left="4320" w:hanging="180"/>
      </w:pPr>
    </w:lvl>
    <w:lvl w:ilvl="6" w:tplc="01403D74">
      <w:start w:val="1"/>
      <w:numFmt w:val="decimal"/>
      <w:lvlText w:val="%7."/>
      <w:lvlJc w:val="left"/>
      <w:pPr>
        <w:ind w:left="5040" w:hanging="360"/>
      </w:pPr>
    </w:lvl>
    <w:lvl w:ilvl="7" w:tplc="F64A39BE">
      <w:start w:val="1"/>
      <w:numFmt w:val="lowerLetter"/>
      <w:lvlText w:val="%8."/>
      <w:lvlJc w:val="left"/>
      <w:pPr>
        <w:ind w:left="5760" w:hanging="360"/>
      </w:pPr>
    </w:lvl>
    <w:lvl w:ilvl="8" w:tplc="B5AE689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826138"/>
    <w:multiLevelType w:val="hybridMultilevel"/>
    <w:tmpl w:val="BD062B82"/>
    <w:lvl w:ilvl="0" w:tplc="6ACCB3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58EA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EA04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0A19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22FD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EC27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3A57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F240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2C50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62C6F0B"/>
    <w:multiLevelType w:val="hybridMultilevel"/>
    <w:tmpl w:val="A810FE22"/>
    <w:lvl w:ilvl="0" w:tplc="136A49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2AE9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5691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3AA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32EE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C63F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961C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5042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D299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7237C2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5E780D"/>
    <w:multiLevelType w:val="hybridMultilevel"/>
    <w:tmpl w:val="510E20F8"/>
    <w:lvl w:ilvl="0" w:tplc="7CC4117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8080F04"/>
    <w:multiLevelType w:val="hybridMultilevel"/>
    <w:tmpl w:val="8A3A66AE"/>
    <w:lvl w:ilvl="0" w:tplc="7AF8FE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56A7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0CE5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7485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5855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8EFB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0C14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0E2C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F65E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FFE0A43"/>
    <w:multiLevelType w:val="hybridMultilevel"/>
    <w:tmpl w:val="C2FCC1A2"/>
    <w:lvl w:ilvl="0" w:tplc="0DA00FA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AFAE37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F87E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D893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E045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28C0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AE35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FE79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38B0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18"/>
  </w:num>
  <w:num w:numId="3">
    <w:abstractNumId w:val="5"/>
  </w:num>
  <w:num w:numId="4">
    <w:abstractNumId w:val="15"/>
  </w:num>
  <w:num w:numId="5">
    <w:abstractNumId w:val="6"/>
  </w:num>
  <w:num w:numId="6">
    <w:abstractNumId w:val="22"/>
  </w:num>
  <w:num w:numId="7">
    <w:abstractNumId w:val="12"/>
  </w:num>
  <w:num w:numId="8">
    <w:abstractNumId w:val="17"/>
  </w:num>
  <w:num w:numId="9">
    <w:abstractNumId w:val="10"/>
  </w:num>
  <w:num w:numId="10">
    <w:abstractNumId w:val="3"/>
  </w:num>
  <w:num w:numId="11">
    <w:abstractNumId w:val="7"/>
  </w:num>
  <w:num w:numId="12">
    <w:abstractNumId w:val="21"/>
  </w:num>
  <w:num w:numId="13">
    <w:abstractNumId w:val="1"/>
  </w:num>
  <w:num w:numId="14">
    <w:abstractNumId w:val="2"/>
  </w:num>
  <w:num w:numId="15">
    <w:abstractNumId w:val="13"/>
  </w:num>
  <w:num w:numId="16">
    <w:abstractNumId w:val="16"/>
  </w:num>
  <w:num w:numId="17">
    <w:abstractNumId w:val="4"/>
  </w:num>
  <w:num w:numId="18">
    <w:abstractNumId w:val="0"/>
  </w:num>
  <w:num w:numId="19">
    <w:abstractNumId w:val="20"/>
  </w:num>
  <w:num w:numId="20">
    <w:abstractNumId w:val="8"/>
  </w:num>
  <w:num w:numId="21">
    <w:abstractNumId w:val="19"/>
  </w:num>
  <w:num w:numId="22">
    <w:abstractNumId w:val="1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trackRevisions w:val="false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93A"/>
    <w:rsid w:val="000067AF"/>
    <w:rsid w:val="00037938"/>
    <w:rsid w:val="000429D2"/>
    <w:rsid w:val="00056DAC"/>
    <w:rsid w:val="00075C08"/>
    <w:rsid w:val="00084A1A"/>
    <w:rsid w:val="000D778E"/>
    <w:rsid w:val="000E7725"/>
    <w:rsid w:val="0011180B"/>
    <w:rsid w:val="00193B05"/>
    <w:rsid w:val="002001E0"/>
    <w:rsid w:val="002128A9"/>
    <w:rsid w:val="00245A7A"/>
    <w:rsid w:val="002B5F9F"/>
    <w:rsid w:val="002C074E"/>
    <w:rsid w:val="002C3E75"/>
    <w:rsid w:val="00300A09"/>
    <w:rsid w:val="00314801"/>
    <w:rsid w:val="00323EA4"/>
    <w:rsid w:val="003307C9"/>
    <w:rsid w:val="00330D5B"/>
    <w:rsid w:val="00334855"/>
    <w:rsid w:val="00346F94"/>
    <w:rsid w:val="00361876"/>
    <w:rsid w:val="00385C72"/>
    <w:rsid w:val="003900C8"/>
    <w:rsid w:val="003F1B62"/>
    <w:rsid w:val="0041347B"/>
    <w:rsid w:val="00432D9D"/>
    <w:rsid w:val="004466F7"/>
    <w:rsid w:val="00447C81"/>
    <w:rsid w:val="004562DA"/>
    <w:rsid w:val="00456DF9"/>
    <w:rsid w:val="004B20E3"/>
    <w:rsid w:val="004C60BA"/>
    <w:rsid w:val="004E3DAF"/>
    <w:rsid w:val="004F249F"/>
    <w:rsid w:val="00525083"/>
    <w:rsid w:val="005831C7"/>
    <w:rsid w:val="00587754"/>
    <w:rsid w:val="005C04D4"/>
    <w:rsid w:val="005D4314"/>
    <w:rsid w:val="006232A8"/>
    <w:rsid w:val="00643C0F"/>
    <w:rsid w:val="0064794E"/>
    <w:rsid w:val="00651898"/>
    <w:rsid w:val="00654750"/>
    <w:rsid w:val="00673BF3"/>
    <w:rsid w:val="00674C1B"/>
    <w:rsid w:val="00681F24"/>
    <w:rsid w:val="006863DE"/>
    <w:rsid w:val="006A6599"/>
    <w:rsid w:val="006B3A30"/>
    <w:rsid w:val="006C6260"/>
    <w:rsid w:val="006E11F5"/>
    <w:rsid w:val="00701E2D"/>
    <w:rsid w:val="00741D50"/>
    <w:rsid w:val="00747E88"/>
    <w:rsid w:val="0076245F"/>
    <w:rsid w:val="00790CB7"/>
    <w:rsid w:val="007978D5"/>
    <w:rsid w:val="007F0A4C"/>
    <w:rsid w:val="00820ED7"/>
    <w:rsid w:val="0089679B"/>
    <w:rsid w:val="008A1326"/>
    <w:rsid w:val="008C47B2"/>
    <w:rsid w:val="008E7276"/>
    <w:rsid w:val="008F38A4"/>
    <w:rsid w:val="00904444"/>
    <w:rsid w:val="00910805"/>
    <w:rsid w:val="00974695"/>
    <w:rsid w:val="00992625"/>
    <w:rsid w:val="009A16E6"/>
    <w:rsid w:val="009E0247"/>
    <w:rsid w:val="009E0807"/>
    <w:rsid w:val="00A549B6"/>
    <w:rsid w:val="00A72994"/>
    <w:rsid w:val="00A91A25"/>
    <w:rsid w:val="00AB2245"/>
    <w:rsid w:val="00AD1C5A"/>
    <w:rsid w:val="00B0193A"/>
    <w:rsid w:val="00B4657C"/>
    <w:rsid w:val="00B856B9"/>
    <w:rsid w:val="00BF06B2"/>
    <w:rsid w:val="00C101A8"/>
    <w:rsid w:val="00C6190B"/>
    <w:rsid w:val="00C74EB4"/>
    <w:rsid w:val="00CB6016"/>
    <w:rsid w:val="00CC0B12"/>
    <w:rsid w:val="00CF4C99"/>
    <w:rsid w:val="00CF4E21"/>
    <w:rsid w:val="00CF6625"/>
    <w:rsid w:val="00D51E98"/>
    <w:rsid w:val="00D55F02"/>
    <w:rsid w:val="00D84EEC"/>
    <w:rsid w:val="00D87A76"/>
    <w:rsid w:val="00DA4F87"/>
    <w:rsid w:val="00DC1F2A"/>
    <w:rsid w:val="00DC3D5E"/>
    <w:rsid w:val="00DE6E70"/>
    <w:rsid w:val="00E00088"/>
    <w:rsid w:val="00E17EEC"/>
    <w:rsid w:val="00E36BCB"/>
    <w:rsid w:val="00E37D91"/>
    <w:rsid w:val="00E53736"/>
    <w:rsid w:val="00E57380"/>
    <w:rsid w:val="00E664D4"/>
    <w:rsid w:val="00EAA717"/>
    <w:rsid w:val="00EC2789"/>
    <w:rsid w:val="00EC3B33"/>
    <w:rsid w:val="00F07917"/>
    <w:rsid w:val="00F11F50"/>
    <w:rsid w:val="00F43C54"/>
    <w:rsid w:val="00F64E54"/>
    <w:rsid w:val="00F97E2F"/>
    <w:rsid w:val="01144002"/>
    <w:rsid w:val="01785B79"/>
    <w:rsid w:val="01C23B88"/>
    <w:rsid w:val="01DB72CF"/>
    <w:rsid w:val="01EA8548"/>
    <w:rsid w:val="02319509"/>
    <w:rsid w:val="0281120D"/>
    <w:rsid w:val="028D60CA"/>
    <w:rsid w:val="02E6F727"/>
    <w:rsid w:val="02F18C37"/>
    <w:rsid w:val="03A8404B"/>
    <w:rsid w:val="03CA3AE2"/>
    <w:rsid w:val="04099BC0"/>
    <w:rsid w:val="044BE0C4"/>
    <w:rsid w:val="047B3FE7"/>
    <w:rsid w:val="04AC678D"/>
    <w:rsid w:val="04BEDA2D"/>
    <w:rsid w:val="04C8B6E9"/>
    <w:rsid w:val="04DE9900"/>
    <w:rsid w:val="04FF50DC"/>
    <w:rsid w:val="050A2CCC"/>
    <w:rsid w:val="0566D4AA"/>
    <w:rsid w:val="05D536AD"/>
    <w:rsid w:val="05E4F777"/>
    <w:rsid w:val="066E1494"/>
    <w:rsid w:val="06C92C6D"/>
    <w:rsid w:val="07279E06"/>
    <w:rsid w:val="075BBE3E"/>
    <w:rsid w:val="07C4B8A9"/>
    <w:rsid w:val="07EB5F0C"/>
    <w:rsid w:val="0824400C"/>
    <w:rsid w:val="082D3B1A"/>
    <w:rsid w:val="08497F0F"/>
    <w:rsid w:val="087F99D2"/>
    <w:rsid w:val="08883BE4"/>
    <w:rsid w:val="089137A2"/>
    <w:rsid w:val="08BEAFCD"/>
    <w:rsid w:val="08C5DA0B"/>
    <w:rsid w:val="08C7539A"/>
    <w:rsid w:val="09E173F2"/>
    <w:rsid w:val="0A3F7C92"/>
    <w:rsid w:val="0A51AE3E"/>
    <w:rsid w:val="0A9AF2CE"/>
    <w:rsid w:val="0AC080F8"/>
    <w:rsid w:val="0AF26EF1"/>
    <w:rsid w:val="0AF7F2C1"/>
    <w:rsid w:val="0B097AF4"/>
    <w:rsid w:val="0B3BE02C"/>
    <w:rsid w:val="0BAA8C21"/>
    <w:rsid w:val="0C26277E"/>
    <w:rsid w:val="0C321483"/>
    <w:rsid w:val="0C3C2E7E"/>
    <w:rsid w:val="0C4273A2"/>
    <w:rsid w:val="0C80946D"/>
    <w:rsid w:val="0C80D5F6"/>
    <w:rsid w:val="0CC93D29"/>
    <w:rsid w:val="0CCB8A41"/>
    <w:rsid w:val="0D2189B7"/>
    <w:rsid w:val="0D283EC5"/>
    <w:rsid w:val="0DB9419A"/>
    <w:rsid w:val="0DBF76D0"/>
    <w:rsid w:val="0DC99127"/>
    <w:rsid w:val="0DD72A9A"/>
    <w:rsid w:val="0DF5AA3E"/>
    <w:rsid w:val="0E1D0066"/>
    <w:rsid w:val="0E7EAD8A"/>
    <w:rsid w:val="0E7FAE8B"/>
    <w:rsid w:val="0E864D2A"/>
    <w:rsid w:val="0EAC51E0"/>
    <w:rsid w:val="0EC89CFF"/>
    <w:rsid w:val="0ED3B697"/>
    <w:rsid w:val="0F234938"/>
    <w:rsid w:val="0F25AD9C"/>
    <w:rsid w:val="0F69B545"/>
    <w:rsid w:val="0F7A431B"/>
    <w:rsid w:val="0FC5E014"/>
    <w:rsid w:val="0FCB63E4"/>
    <w:rsid w:val="0FE181BF"/>
    <w:rsid w:val="0FE9010A"/>
    <w:rsid w:val="0FEF994B"/>
    <w:rsid w:val="103E52F8"/>
    <w:rsid w:val="10A04518"/>
    <w:rsid w:val="10BE47A1"/>
    <w:rsid w:val="10CF982A"/>
    <w:rsid w:val="1131EBA3"/>
    <w:rsid w:val="11496BBC"/>
    <w:rsid w:val="1184D16B"/>
    <w:rsid w:val="11D9F91E"/>
    <w:rsid w:val="11F7DE98"/>
    <w:rsid w:val="12077763"/>
    <w:rsid w:val="1209BDE3"/>
    <w:rsid w:val="12225D92"/>
    <w:rsid w:val="12272B85"/>
    <w:rsid w:val="122E9FA7"/>
    <w:rsid w:val="125BD2D7"/>
    <w:rsid w:val="12935E7E"/>
    <w:rsid w:val="12948D9B"/>
    <w:rsid w:val="12B87CC0"/>
    <w:rsid w:val="12FAF79B"/>
    <w:rsid w:val="1404EB35"/>
    <w:rsid w:val="1448DC31"/>
    <w:rsid w:val="14890CA1"/>
    <w:rsid w:val="14F452A6"/>
    <w:rsid w:val="152B34F6"/>
    <w:rsid w:val="157A0758"/>
    <w:rsid w:val="15B2198E"/>
    <w:rsid w:val="15D1474B"/>
    <w:rsid w:val="15DE3797"/>
    <w:rsid w:val="1620C333"/>
    <w:rsid w:val="1654E427"/>
    <w:rsid w:val="1708F368"/>
    <w:rsid w:val="173FF08E"/>
    <w:rsid w:val="17807CF3"/>
    <w:rsid w:val="18303C80"/>
    <w:rsid w:val="18F0BA6C"/>
    <w:rsid w:val="1924D3B8"/>
    <w:rsid w:val="197449FB"/>
    <w:rsid w:val="199D49F2"/>
    <w:rsid w:val="19BED74E"/>
    <w:rsid w:val="19D042BF"/>
    <w:rsid w:val="19FD17E1"/>
    <w:rsid w:val="1A230F7E"/>
    <w:rsid w:val="1A4E7B71"/>
    <w:rsid w:val="1AC0A419"/>
    <w:rsid w:val="1B33325D"/>
    <w:rsid w:val="1B3379A9"/>
    <w:rsid w:val="1B5AA7AF"/>
    <w:rsid w:val="1B8AA3A1"/>
    <w:rsid w:val="1B8F9E61"/>
    <w:rsid w:val="1B944E55"/>
    <w:rsid w:val="1BD584CA"/>
    <w:rsid w:val="1C0C6771"/>
    <w:rsid w:val="1C275A65"/>
    <w:rsid w:val="1CD524B7"/>
    <w:rsid w:val="1CEF65E9"/>
    <w:rsid w:val="1D10DD31"/>
    <w:rsid w:val="1D6E2365"/>
    <w:rsid w:val="1D7ECCFE"/>
    <w:rsid w:val="1D87BA62"/>
    <w:rsid w:val="1D927225"/>
    <w:rsid w:val="1DB5F6B2"/>
    <w:rsid w:val="1DE2BDBC"/>
    <w:rsid w:val="1DE313D3"/>
    <w:rsid w:val="1E020FEF"/>
    <w:rsid w:val="1E196299"/>
    <w:rsid w:val="1E257BA6"/>
    <w:rsid w:val="1E40337D"/>
    <w:rsid w:val="1E4F7532"/>
    <w:rsid w:val="1E5792B8"/>
    <w:rsid w:val="1E9AF3B1"/>
    <w:rsid w:val="1ED7FFD8"/>
    <w:rsid w:val="1EEC07CE"/>
    <w:rsid w:val="1EFE26B6"/>
    <w:rsid w:val="1F238AC3"/>
    <w:rsid w:val="1F261CDA"/>
    <w:rsid w:val="205817A0"/>
    <w:rsid w:val="207F51CB"/>
    <w:rsid w:val="2085573D"/>
    <w:rsid w:val="208D4EE2"/>
    <w:rsid w:val="20CB20A5"/>
    <w:rsid w:val="20E0B492"/>
    <w:rsid w:val="2158F0E1"/>
    <w:rsid w:val="21852A6D"/>
    <w:rsid w:val="2207BCE5"/>
    <w:rsid w:val="222F1623"/>
    <w:rsid w:val="22370D84"/>
    <w:rsid w:val="22A39242"/>
    <w:rsid w:val="22E11FB5"/>
    <w:rsid w:val="22F21355"/>
    <w:rsid w:val="233325F1"/>
    <w:rsid w:val="234F5129"/>
    <w:rsid w:val="23C40887"/>
    <w:rsid w:val="23E87A64"/>
    <w:rsid w:val="23EF38FA"/>
    <w:rsid w:val="23F35C47"/>
    <w:rsid w:val="24086157"/>
    <w:rsid w:val="244CC9A4"/>
    <w:rsid w:val="245249A5"/>
    <w:rsid w:val="2505F157"/>
    <w:rsid w:val="252E7E1B"/>
    <w:rsid w:val="25C41423"/>
    <w:rsid w:val="25D24D3D"/>
    <w:rsid w:val="26888F6C"/>
    <w:rsid w:val="26C611BB"/>
    <w:rsid w:val="2733C525"/>
    <w:rsid w:val="279DC106"/>
    <w:rsid w:val="27C83265"/>
    <w:rsid w:val="2810B665"/>
    <w:rsid w:val="287332CB"/>
    <w:rsid w:val="2925DB83"/>
    <w:rsid w:val="29417110"/>
    <w:rsid w:val="2942E508"/>
    <w:rsid w:val="2990577A"/>
    <w:rsid w:val="29A671E3"/>
    <w:rsid w:val="29C77263"/>
    <w:rsid w:val="2A25AC68"/>
    <w:rsid w:val="2A2ED57C"/>
    <w:rsid w:val="2A8A3D91"/>
    <w:rsid w:val="2AAB3459"/>
    <w:rsid w:val="2ABAADF7"/>
    <w:rsid w:val="2AC1F8B7"/>
    <w:rsid w:val="2ADBA6CE"/>
    <w:rsid w:val="2AF9CA62"/>
    <w:rsid w:val="2B1EA05A"/>
    <w:rsid w:val="2B255F34"/>
    <w:rsid w:val="2B85EE92"/>
    <w:rsid w:val="2B9C2C8E"/>
    <w:rsid w:val="2BC27FE3"/>
    <w:rsid w:val="2BF4B35B"/>
    <w:rsid w:val="2C2D2BE7"/>
    <w:rsid w:val="2C478AC3"/>
    <w:rsid w:val="2C6D53A8"/>
    <w:rsid w:val="2CEC86C0"/>
    <w:rsid w:val="2D056588"/>
    <w:rsid w:val="2D130501"/>
    <w:rsid w:val="2D929841"/>
    <w:rsid w:val="2DAA9CB2"/>
    <w:rsid w:val="2DDCDAF2"/>
    <w:rsid w:val="2E25452D"/>
    <w:rsid w:val="2E7533CE"/>
    <w:rsid w:val="2E831760"/>
    <w:rsid w:val="2ECBBD3F"/>
    <w:rsid w:val="2F4FD11E"/>
    <w:rsid w:val="2FCDBDAD"/>
    <w:rsid w:val="2FD39535"/>
    <w:rsid w:val="2FE395B9"/>
    <w:rsid w:val="2FFBB6F5"/>
    <w:rsid w:val="30120AE6"/>
    <w:rsid w:val="30DD6C74"/>
    <w:rsid w:val="30F01348"/>
    <w:rsid w:val="3172550B"/>
    <w:rsid w:val="319496A3"/>
    <w:rsid w:val="31CBD3F8"/>
    <w:rsid w:val="31FE2981"/>
    <w:rsid w:val="3202263E"/>
    <w:rsid w:val="321DF93E"/>
    <w:rsid w:val="3249E306"/>
    <w:rsid w:val="32B04C15"/>
    <w:rsid w:val="32DC2D0E"/>
    <w:rsid w:val="33005EFA"/>
    <w:rsid w:val="332D8F4D"/>
    <w:rsid w:val="33429938"/>
    <w:rsid w:val="334EAD0B"/>
    <w:rsid w:val="337CB8BD"/>
    <w:rsid w:val="337DD50B"/>
    <w:rsid w:val="33BA6F0F"/>
    <w:rsid w:val="33BD89C8"/>
    <w:rsid w:val="33D642E9"/>
    <w:rsid w:val="33EBC545"/>
    <w:rsid w:val="34045323"/>
    <w:rsid w:val="34234241"/>
    <w:rsid w:val="3447FD46"/>
    <w:rsid w:val="34B2CE7A"/>
    <w:rsid w:val="34FB1A0D"/>
    <w:rsid w:val="3556EF8C"/>
    <w:rsid w:val="369DE50D"/>
    <w:rsid w:val="36D95865"/>
    <w:rsid w:val="37B6C9AD"/>
    <w:rsid w:val="37C04BCF"/>
    <w:rsid w:val="37EBFEB6"/>
    <w:rsid w:val="37EF6A6B"/>
    <w:rsid w:val="38010070"/>
    <w:rsid w:val="3830C079"/>
    <w:rsid w:val="3848260F"/>
    <w:rsid w:val="38C402D7"/>
    <w:rsid w:val="38D3732A"/>
    <w:rsid w:val="38DFFCFF"/>
    <w:rsid w:val="392364AF"/>
    <w:rsid w:val="393A742B"/>
    <w:rsid w:val="39A14FD7"/>
    <w:rsid w:val="39E5A567"/>
    <w:rsid w:val="39E6B765"/>
    <w:rsid w:val="3A57F2EC"/>
    <w:rsid w:val="3AB98CFA"/>
    <w:rsid w:val="3AB99537"/>
    <w:rsid w:val="3AE20A3F"/>
    <w:rsid w:val="3AE716B5"/>
    <w:rsid w:val="3B41AB78"/>
    <w:rsid w:val="3B529753"/>
    <w:rsid w:val="3B561061"/>
    <w:rsid w:val="3BE34D8C"/>
    <w:rsid w:val="3BF61857"/>
    <w:rsid w:val="3C61D1DA"/>
    <w:rsid w:val="3C8DE4AC"/>
    <w:rsid w:val="3CA6477C"/>
    <w:rsid w:val="3D44061C"/>
    <w:rsid w:val="3D6EA660"/>
    <w:rsid w:val="3D767C3F"/>
    <w:rsid w:val="3DE014E1"/>
    <w:rsid w:val="3E2E744B"/>
    <w:rsid w:val="3E3BC4A6"/>
    <w:rsid w:val="3E4C5D38"/>
    <w:rsid w:val="3E93E8AA"/>
    <w:rsid w:val="3EB5F894"/>
    <w:rsid w:val="3EB67830"/>
    <w:rsid w:val="3EC68728"/>
    <w:rsid w:val="3ED9CC21"/>
    <w:rsid w:val="3F09A69C"/>
    <w:rsid w:val="3F0A76C1"/>
    <w:rsid w:val="3F1EF4E6"/>
    <w:rsid w:val="3F750CD5"/>
    <w:rsid w:val="3F92DDBA"/>
    <w:rsid w:val="3FB5814F"/>
    <w:rsid w:val="4012B755"/>
    <w:rsid w:val="402FB90B"/>
    <w:rsid w:val="404B8FEA"/>
    <w:rsid w:val="40A64722"/>
    <w:rsid w:val="40CBE65F"/>
    <w:rsid w:val="40DDED97"/>
    <w:rsid w:val="40FDB0B1"/>
    <w:rsid w:val="4104FEC6"/>
    <w:rsid w:val="4113F854"/>
    <w:rsid w:val="411BF9D5"/>
    <w:rsid w:val="4143525F"/>
    <w:rsid w:val="416F1659"/>
    <w:rsid w:val="4191F2DD"/>
    <w:rsid w:val="41A539EE"/>
    <w:rsid w:val="41B86B6C"/>
    <w:rsid w:val="41F06053"/>
    <w:rsid w:val="42093342"/>
    <w:rsid w:val="423986EB"/>
    <w:rsid w:val="42DCA38A"/>
    <w:rsid w:val="42F576B2"/>
    <w:rsid w:val="430E9F0F"/>
    <w:rsid w:val="4334C447"/>
    <w:rsid w:val="43679DF4"/>
    <w:rsid w:val="4383BDC0"/>
    <w:rsid w:val="43B029ED"/>
    <w:rsid w:val="43E801DF"/>
    <w:rsid w:val="43FBA10E"/>
    <w:rsid w:val="43FBE297"/>
    <w:rsid w:val="4420DFBE"/>
    <w:rsid w:val="4501B973"/>
    <w:rsid w:val="451C96B2"/>
    <w:rsid w:val="45255CB6"/>
    <w:rsid w:val="453D07A8"/>
    <w:rsid w:val="45A15CE1"/>
    <w:rsid w:val="45AF9E93"/>
    <w:rsid w:val="45F9281A"/>
    <w:rsid w:val="460DE9B7"/>
    <w:rsid w:val="461662EB"/>
    <w:rsid w:val="465EE1B8"/>
    <w:rsid w:val="46A6803C"/>
    <w:rsid w:val="46B5A5E5"/>
    <w:rsid w:val="46BB8C9D"/>
    <w:rsid w:val="4702E3D7"/>
    <w:rsid w:val="475AEE67"/>
    <w:rsid w:val="47BA1BC7"/>
    <w:rsid w:val="47C62057"/>
    <w:rsid w:val="47CF9D95"/>
    <w:rsid w:val="4821E977"/>
    <w:rsid w:val="48319F5D"/>
    <w:rsid w:val="4833BA9B"/>
    <w:rsid w:val="4841F3B5"/>
    <w:rsid w:val="4856B715"/>
    <w:rsid w:val="485DE9C8"/>
    <w:rsid w:val="487D50D4"/>
    <w:rsid w:val="4882B8D4"/>
    <w:rsid w:val="48898F01"/>
    <w:rsid w:val="491CFC82"/>
    <w:rsid w:val="49353BE7"/>
    <w:rsid w:val="493791F0"/>
    <w:rsid w:val="494C8A95"/>
    <w:rsid w:val="4969D9A2"/>
    <w:rsid w:val="49993360"/>
    <w:rsid w:val="49AD8AF8"/>
    <w:rsid w:val="49D43D8D"/>
    <w:rsid w:val="49E771C4"/>
    <w:rsid w:val="49EB1F6D"/>
    <w:rsid w:val="4A33CFD4"/>
    <w:rsid w:val="4A45C630"/>
    <w:rsid w:val="4B008897"/>
    <w:rsid w:val="4B4190C4"/>
    <w:rsid w:val="4B684FD7"/>
    <w:rsid w:val="4C19E1A8"/>
    <w:rsid w:val="4C78330C"/>
    <w:rsid w:val="4CA48189"/>
    <w:rsid w:val="4D0C6DA8"/>
    <w:rsid w:val="4D1B8456"/>
    <w:rsid w:val="4D3265C5"/>
    <w:rsid w:val="4D594438"/>
    <w:rsid w:val="4DA2533D"/>
    <w:rsid w:val="4DA9323A"/>
    <w:rsid w:val="4DD0CA83"/>
    <w:rsid w:val="4DF4EFFC"/>
    <w:rsid w:val="4E145963"/>
    <w:rsid w:val="4E860117"/>
    <w:rsid w:val="4EAF3FF3"/>
    <w:rsid w:val="4EB8A7FE"/>
    <w:rsid w:val="4ED89C11"/>
    <w:rsid w:val="4FA7F8C8"/>
    <w:rsid w:val="4FB783EC"/>
    <w:rsid w:val="4FFCF352"/>
    <w:rsid w:val="501E7779"/>
    <w:rsid w:val="50732F3D"/>
    <w:rsid w:val="5083F4AE"/>
    <w:rsid w:val="509CC3C9"/>
    <w:rsid w:val="50A62FB0"/>
    <w:rsid w:val="50BEC725"/>
    <w:rsid w:val="50E545C0"/>
    <w:rsid w:val="512003A9"/>
    <w:rsid w:val="51356D21"/>
    <w:rsid w:val="5199F91B"/>
    <w:rsid w:val="51B87661"/>
    <w:rsid w:val="520EC4D2"/>
    <w:rsid w:val="52247959"/>
    <w:rsid w:val="5227EDA0"/>
    <w:rsid w:val="522AA8B4"/>
    <w:rsid w:val="523EA4BF"/>
    <w:rsid w:val="5243D111"/>
    <w:rsid w:val="527B28BB"/>
    <w:rsid w:val="52C8611F"/>
    <w:rsid w:val="532DD7D9"/>
    <w:rsid w:val="534AC4D8"/>
    <w:rsid w:val="5377624F"/>
    <w:rsid w:val="537CE61F"/>
    <w:rsid w:val="537E10AD"/>
    <w:rsid w:val="539E05E2"/>
    <w:rsid w:val="53A3EAC5"/>
    <w:rsid w:val="53C02699"/>
    <w:rsid w:val="54007F11"/>
    <w:rsid w:val="54513E58"/>
    <w:rsid w:val="545EBA47"/>
    <w:rsid w:val="5467FC76"/>
    <w:rsid w:val="54AA3F75"/>
    <w:rsid w:val="54C1C22A"/>
    <w:rsid w:val="54D06475"/>
    <w:rsid w:val="54F54907"/>
    <w:rsid w:val="550DB1BF"/>
    <w:rsid w:val="551E8177"/>
    <w:rsid w:val="551F7516"/>
    <w:rsid w:val="555E11FB"/>
    <w:rsid w:val="558E742F"/>
    <w:rsid w:val="55BAF759"/>
    <w:rsid w:val="55CAFFA4"/>
    <w:rsid w:val="55D29F59"/>
    <w:rsid w:val="5605834F"/>
    <w:rsid w:val="560D5512"/>
    <w:rsid w:val="562925AF"/>
    <w:rsid w:val="56460FD6"/>
    <w:rsid w:val="567F280B"/>
    <w:rsid w:val="56970591"/>
    <w:rsid w:val="569E2496"/>
    <w:rsid w:val="56B35834"/>
    <w:rsid w:val="56BB4577"/>
    <w:rsid w:val="56E95B9F"/>
    <w:rsid w:val="576481D5"/>
    <w:rsid w:val="57E291F4"/>
    <w:rsid w:val="57FA5E6C"/>
    <w:rsid w:val="58144798"/>
    <w:rsid w:val="581F7A0D"/>
    <w:rsid w:val="5832A4D9"/>
    <w:rsid w:val="58897072"/>
    <w:rsid w:val="58B143F0"/>
    <w:rsid w:val="58C34656"/>
    <w:rsid w:val="58C614F1"/>
    <w:rsid w:val="58E01D28"/>
    <w:rsid w:val="58E14024"/>
    <w:rsid w:val="590093FF"/>
    <w:rsid w:val="59433AFF"/>
    <w:rsid w:val="5968C5CD"/>
    <w:rsid w:val="597C0AF0"/>
    <w:rsid w:val="59E46D31"/>
    <w:rsid w:val="5A6CF4B7"/>
    <w:rsid w:val="5AA48603"/>
    <w:rsid w:val="5ADABC9F"/>
    <w:rsid w:val="5ADF8632"/>
    <w:rsid w:val="5AE46D65"/>
    <w:rsid w:val="5B0CF0B5"/>
    <w:rsid w:val="5B17DB51"/>
    <w:rsid w:val="5B1FBF06"/>
    <w:rsid w:val="5B6A1164"/>
    <w:rsid w:val="5B6E68E8"/>
    <w:rsid w:val="5B84F520"/>
    <w:rsid w:val="5BCF6481"/>
    <w:rsid w:val="5BD56C55"/>
    <w:rsid w:val="5BDDAC20"/>
    <w:rsid w:val="5C43B502"/>
    <w:rsid w:val="5C484F8A"/>
    <w:rsid w:val="5C6E49A1"/>
    <w:rsid w:val="5CCDCF8F"/>
    <w:rsid w:val="5D23C865"/>
    <w:rsid w:val="5D4E6902"/>
    <w:rsid w:val="5D5744E8"/>
    <w:rsid w:val="5DAE6846"/>
    <w:rsid w:val="5DBCDAA6"/>
    <w:rsid w:val="5E109C0A"/>
    <w:rsid w:val="5E46F09E"/>
    <w:rsid w:val="5E611E4E"/>
    <w:rsid w:val="5EA687B9"/>
    <w:rsid w:val="5F13519F"/>
    <w:rsid w:val="5F1866C6"/>
    <w:rsid w:val="5F4C169D"/>
    <w:rsid w:val="5FB3D192"/>
    <w:rsid w:val="60535C1C"/>
    <w:rsid w:val="6085B07E"/>
    <w:rsid w:val="6099AD56"/>
    <w:rsid w:val="60A9DEBC"/>
    <w:rsid w:val="60ECA216"/>
    <w:rsid w:val="60F8F7DD"/>
    <w:rsid w:val="6154F711"/>
    <w:rsid w:val="618DDB6B"/>
    <w:rsid w:val="6195D0B4"/>
    <w:rsid w:val="6198D387"/>
    <w:rsid w:val="61E4C0B0"/>
    <w:rsid w:val="62052740"/>
    <w:rsid w:val="628D3A78"/>
    <w:rsid w:val="628DFC88"/>
    <w:rsid w:val="6294C83E"/>
    <w:rsid w:val="62B98F66"/>
    <w:rsid w:val="62D6BEA5"/>
    <w:rsid w:val="6302EA98"/>
    <w:rsid w:val="636D69DC"/>
    <w:rsid w:val="63AFFD45"/>
    <w:rsid w:val="647BC81B"/>
    <w:rsid w:val="64998BB3"/>
    <w:rsid w:val="64BFE60C"/>
    <w:rsid w:val="64D72193"/>
    <w:rsid w:val="654028EF"/>
    <w:rsid w:val="65542357"/>
    <w:rsid w:val="65C5EEAA"/>
    <w:rsid w:val="660A507F"/>
    <w:rsid w:val="661243F5"/>
    <w:rsid w:val="6623E207"/>
    <w:rsid w:val="66545D5A"/>
    <w:rsid w:val="66BA074C"/>
    <w:rsid w:val="67126EFC"/>
    <w:rsid w:val="67304149"/>
    <w:rsid w:val="6788DB87"/>
    <w:rsid w:val="67A87E21"/>
    <w:rsid w:val="67ADC827"/>
    <w:rsid w:val="67D9AF26"/>
    <w:rsid w:val="67FE8B0A"/>
    <w:rsid w:val="684426B6"/>
    <w:rsid w:val="6847CEDF"/>
    <w:rsid w:val="685DEE2F"/>
    <w:rsid w:val="6867A45C"/>
    <w:rsid w:val="68DD6593"/>
    <w:rsid w:val="68EA6077"/>
    <w:rsid w:val="68F27528"/>
    <w:rsid w:val="68F30893"/>
    <w:rsid w:val="68FEFE7E"/>
    <w:rsid w:val="6901C600"/>
    <w:rsid w:val="69D71F2E"/>
    <w:rsid w:val="6A43EF77"/>
    <w:rsid w:val="6A6CC950"/>
    <w:rsid w:val="6AA89BEE"/>
    <w:rsid w:val="6B09AD52"/>
    <w:rsid w:val="6B70555B"/>
    <w:rsid w:val="6B918C52"/>
    <w:rsid w:val="6BC71767"/>
    <w:rsid w:val="6C110CC5"/>
    <w:rsid w:val="6C1A82DE"/>
    <w:rsid w:val="6C1B5F49"/>
    <w:rsid w:val="6CA7DD79"/>
    <w:rsid w:val="6CBAAD86"/>
    <w:rsid w:val="6CC41D97"/>
    <w:rsid w:val="6CE5273F"/>
    <w:rsid w:val="6D1B4002"/>
    <w:rsid w:val="6D332E28"/>
    <w:rsid w:val="6D748BD6"/>
    <w:rsid w:val="6D9A156B"/>
    <w:rsid w:val="6DADEE8A"/>
    <w:rsid w:val="6DE3E07F"/>
    <w:rsid w:val="6DE8EB47"/>
    <w:rsid w:val="6E57EA60"/>
    <w:rsid w:val="6E757118"/>
    <w:rsid w:val="6E81C9B6"/>
    <w:rsid w:val="6E8767BE"/>
    <w:rsid w:val="6E9037A4"/>
    <w:rsid w:val="6E978512"/>
    <w:rsid w:val="6EA1E1BA"/>
    <w:rsid w:val="6F184DB5"/>
    <w:rsid w:val="6F249A83"/>
    <w:rsid w:val="6F28073A"/>
    <w:rsid w:val="6F79D1D3"/>
    <w:rsid w:val="6F9792EF"/>
    <w:rsid w:val="6FDAA05A"/>
    <w:rsid w:val="7013D1A8"/>
    <w:rsid w:val="70231BFF"/>
    <w:rsid w:val="704D64EE"/>
    <w:rsid w:val="708B4DCD"/>
    <w:rsid w:val="70CA7058"/>
    <w:rsid w:val="71336350"/>
    <w:rsid w:val="714C2787"/>
    <w:rsid w:val="715EE65E"/>
    <w:rsid w:val="716C548C"/>
    <w:rsid w:val="71882D4E"/>
    <w:rsid w:val="71EC8E75"/>
    <w:rsid w:val="726D3D0C"/>
    <w:rsid w:val="727E99CB"/>
    <w:rsid w:val="72995520"/>
    <w:rsid w:val="72B0D6E6"/>
    <w:rsid w:val="72D86801"/>
    <w:rsid w:val="72FDD259"/>
    <w:rsid w:val="733852B2"/>
    <w:rsid w:val="735ABCC1"/>
    <w:rsid w:val="73706448"/>
    <w:rsid w:val="74211FEC"/>
    <w:rsid w:val="742C1FD5"/>
    <w:rsid w:val="742CA4E0"/>
    <w:rsid w:val="74477341"/>
    <w:rsid w:val="746615E0"/>
    <w:rsid w:val="74A614A1"/>
    <w:rsid w:val="74B835D5"/>
    <w:rsid w:val="74FAB1F7"/>
    <w:rsid w:val="7533C33D"/>
    <w:rsid w:val="755F5D82"/>
    <w:rsid w:val="7568E95A"/>
    <w:rsid w:val="75AF7BF7"/>
    <w:rsid w:val="75B0EEA1"/>
    <w:rsid w:val="75E8EF4F"/>
    <w:rsid w:val="75EA3071"/>
    <w:rsid w:val="75ECE634"/>
    <w:rsid w:val="76145263"/>
    <w:rsid w:val="76330A3C"/>
    <w:rsid w:val="765B0946"/>
    <w:rsid w:val="766C2072"/>
    <w:rsid w:val="767F4BD0"/>
    <w:rsid w:val="76A8C5BA"/>
    <w:rsid w:val="76CBEB4D"/>
    <w:rsid w:val="7788AA50"/>
    <w:rsid w:val="77C43230"/>
    <w:rsid w:val="77E1D620"/>
    <w:rsid w:val="77E8899B"/>
    <w:rsid w:val="78032B01"/>
    <w:rsid w:val="783AF691"/>
    <w:rsid w:val="7841B882"/>
    <w:rsid w:val="785D8C5C"/>
    <w:rsid w:val="792879DA"/>
    <w:rsid w:val="79388D3F"/>
    <w:rsid w:val="793E285F"/>
    <w:rsid w:val="798A8604"/>
    <w:rsid w:val="79B842C0"/>
    <w:rsid w:val="79FC2F9F"/>
    <w:rsid w:val="7A906170"/>
    <w:rsid w:val="7AE8F79A"/>
    <w:rsid w:val="7B71182D"/>
    <w:rsid w:val="7B909AFA"/>
    <w:rsid w:val="7C073AC6"/>
    <w:rsid w:val="7C2247AC"/>
    <w:rsid w:val="7C2CD1F7"/>
    <w:rsid w:val="7C78A5AD"/>
    <w:rsid w:val="7D0694B0"/>
    <w:rsid w:val="7D7AE2AF"/>
    <w:rsid w:val="7D7E0FDD"/>
    <w:rsid w:val="7DA57132"/>
    <w:rsid w:val="7DE0C748"/>
    <w:rsid w:val="7DFEE952"/>
    <w:rsid w:val="7E38630C"/>
    <w:rsid w:val="7E3E38F1"/>
    <w:rsid w:val="7E44A810"/>
    <w:rsid w:val="7E495095"/>
    <w:rsid w:val="7F9D36FA"/>
    <w:rsid w:val="7FA7CEC3"/>
    <w:rsid w:val="7FFC3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10F8"/>
  <w15:chartTrackingRefBased/>
  <w15:docId w15:val="{DA62CECC-C293-47FC-A418-7C48F961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43C0F"/>
    <w:pPr>
      <w:spacing w:after="200" w:line="276" w:lineRule="auto"/>
    </w:pPr>
    <w:rPr>
      <w:noProof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4794E"/>
    <w:pPr>
      <w:keepNext/>
      <w:spacing w:after="0" w:line="240" w:lineRule="auto"/>
      <w:outlineLvl w:val="0"/>
    </w:pPr>
    <w:rPr>
      <w:rFonts w:ascii="Times New Roman" w:hAnsi="Times New Roman" w:eastAsia="Times New Roman" w:cs="Times New Roman"/>
      <w:b/>
      <w:bCs/>
      <w:sz w:val="20"/>
      <w:szCs w:val="20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A76"/>
    <w:pPr>
      <w:keepNext/>
      <w:spacing w:before="240" w:after="60"/>
      <w:outlineLvl w:val="1"/>
    </w:pPr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1E0"/>
    <w:pPr>
      <w:ind w:left="720"/>
      <w:contextualSpacing/>
    </w:pPr>
  </w:style>
  <w:style w:type="table" w:styleId="TableGrid">
    <w:name w:val="Table Grid"/>
    <w:basedOn w:val="TableNormal"/>
    <w:uiPriority w:val="59"/>
    <w:rsid w:val="0097469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6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6C62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64D4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64D4"/>
  </w:style>
  <w:style w:type="paragraph" w:styleId="Footer">
    <w:name w:val="footer"/>
    <w:basedOn w:val="Normal"/>
    <w:link w:val="FooterChar"/>
    <w:uiPriority w:val="99"/>
    <w:unhideWhenUsed/>
    <w:rsid w:val="00E664D4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64D4"/>
  </w:style>
  <w:style w:type="character" w:styleId="Heading1Char" w:customStyle="1">
    <w:name w:val="Heading 1 Char"/>
    <w:link w:val="Heading1"/>
    <w:uiPriority w:val="99"/>
    <w:rsid w:val="0064794E"/>
    <w:rPr>
      <w:rFonts w:ascii="Times New Roman" w:hAnsi="Times New Roman" w:eastAsia="Times New Roman" w:cs="Times New Roman"/>
      <w:b/>
      <w:bCs/>
      <w:sz w:val="20"/>
      <w:szCs w:val="20"/>
      <w:lang w:eastAsia="fr-FR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794E"/>
    <w:pPr>
      <w:spacing w:after="0" w:line="240" w:lineRule="auto"/>
    </w:pPr>
    <w:rPr>
      <w:rFonts w:ascii="Courier New" w:hAnsi="Courier New" w:eastAsia="Times New Roman" w:cs="Courier New"/>
      <w:sz w:val="20"/>
      <w:szCs w:val="20"/>
      <w:lang w:eastAsia="fr-FR"/>
    </w:rPr>
  </w:style>
  <w:style w:type="character" w:styleId="PlainTextChar" w:customStyle="1">
    <w:name w:val="Plain Text Char"/>
    <w:link w:val="PlainText"/>
    <w:uiPriority w:val="99"/>
    <w:semiHidden/>
    <w:rsid w:val="0064794E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Heading2Char" w:customStyle="1">
    <w:name w:val="Heading 2 Char"/>
    <w:link w:val="Heading2"/>
    <w:uiPriority w:val="9"/>
    <w:rsid w:val="00D87A76"/>
    <w:rPr>
      <w:rFonts w:ascii="Calibri Light" w:hAnsi="Calibri Light" w:eastAsia="Times New Roman" w:cs="Times New Roman"/>
      <w:b/>
      <w:bCs/>
      <w:i/>
      <w:iCs/>
      <w:sz w:val="28"/>
      <w:szCs w:val="28"/>
      <w:lang w:eastAsia="en-US"/>
    </w:rPr>
  </w:style>
  <w:style w:type="character" w:styleId="Hyperlink">
    <w:name w:val="Hyperlink"/>
    <w:uiPriority w:val="99"/>
    <w:unhideWhenUsed/>
    <w:rsid w:val="00D87A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9463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6.png" Id="R18a8682cfcbe4e6f" /><Relationship Type="http://schemas.openxmlformats.org/officeDocument/2006/relationships/image" Target="/media/image7.png" Id="Rce9e0d4a32474a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Imtiez</dc:creator>
  <keywords/>
  <lastModifiedBy>MOUSSA, Chayma</lastModifiedBy>
  <revision>32</revision>
  <dcterms:created xsi:type="dcterms:W3CDTF">2021-04-30T09:35:00.0000000Z</dcterms:created>
  <dcterms:modified xsi:type="dcterms:W3CDTF">2021-05-07T10:12:24.8202825Z</dcterms:modified>
</coreProperties>
</file>