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33BE" w14:textId="77777777" w:rsidR="00576493" w:rsidRPr="00576493" w:rsidRDefault="00576493" w:rsidP="00576493">
      <w:pPr>
        <w:rPr>
          <w:rFonts w:ascii="Times New Roman" w:hAnsi="Times New Roman" w:cs="Times New Roman"/>
          <w:b/>
          <w:sz w:val="28"/>
          <w:szCs w:val="28"/>
        </w:rPr>
      </w:pPr>
      <w:r w:rsidRPr="00576493">
        <w:rPr>
          <w:rFonts w:ascii="Times New Roman" w:hAnsi="Times New Roman" w:cs="Times New Roman"/>
          <w:b/>
          <w:sz w:val="28"/>
          <w:szCs w:val="28"/>
        </w:rPr>
        <w:t>Лабораторная работа № 3</w:t>
      </w:r>
    </w:p>
    <w:p w14:paraId="7CC8D331" w14:textId="77777777" w:rsidR="00576493" w:rsidRPr="00576493" w:rsidRDefault="00576493" w:rsidP="00576493">
      <w:pPr>
        <w:rPr>
          <w:rFonts w:ascii="Times New Roman" w:hAnsi="Times New Roman" w:cs="Times New Roman"/>
          <w:b/>
          <w:sz w:val="28"/>
          <w:szCs w:val="28"/>
        </w:rPr>
      </w:pPr>
      <w:r w:rsidRPr="00576493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576493">
        <w:rPr>
          <w:rFonts w:ascii="Times New Roman" w:hAnsi="Times New Roman" w:cs="Times New Roman"/>
          <w:bCs/>
          <w:sz w:val="28"/>
          <w:szCs w:val="28"/>
        </w:rPr>
        <w:t>Организационные меры по внедрению программного обеспечения</w:t>
      </w:r>
    </w:p>
    <w:p w14:paraId="671E2C81" w14:textId="77777777" w:rsidR="00576493" w:rsidRDefault="00576493" w:rsidP="00576493">
      <w:pPr>
        <w:rPr>
          <w:rFonts w:ascii="Times New Roman" w:hAnsi="Times New Roman" w:cs="Times New Roman"/>
          <w:b/>
          <w:sz w:val="28"/>
          <w:szCs w:val="28"/>
        </w:rPr>
      </w:pPr>
      <w:r w:rsidRPr="00576493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576493">
        <w:rPr>
          <w:rFonts w:ascii="Times New Roman" w:hAnsi="Times New Roman" w:cs="Times New Roman"/>
          <w:bCs/>
          <w:sz w:val="28"/>
          <w:szCs w:val="28"/>
        </w:rPr>
        <w:t>изучить организационные меры по внедрению программного обеспечения.</w:t>
      </w:r>
    </w:p>
    <w:p w14:paraId="4DF3F17D" w14:textId="77777777" w:rsidR="00576493" w:rsidRPr="00576493" w:rsidRDefault="006223C4" w:rsidP="0057649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 xml:space="preserve">Вариант - </w:t>
      </w:r>
      <w:r w:rsidR="00576493" w:rsidRPr="00576493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Разработка программного комплекса «Колледж». </w:t>
      </w:r>
    </w:p>
    <w:p w14:paraId="15FC58E4" w14:textId="03EA48B5" w:rsidR="006A5F76" w:rsidRPr="00576493" w:rsidRDefault="006A5F76" w:rsidP="005764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176B25DC" w14:textId="09706395" w:rsidR="006A5F76" w:rsidRPr="00874B96" w:rsidRDefault="009D5058" w:rsidP="00874B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B96">
        <w:rPr>
          <w:rFonts w:ascii="Times New Roman" w:hAnsi="Times New Roman" w:cs="Times New Roman"/>
          <w:b/>
          <w:bCs/>
          <w:sz w:val="28"/>
          <w:szCs w:val="28"/>
        </w:rPr>
        <w:t>Определить понятия «внедрение информационной системы», «эксплуатация информационной системы», «сопровождение информационной системы», «техническое задание» и «программное обеспечение информационной системы».</w:t>
      </w:r>
    </w:p>
    <w:p w14:paraId="0D22F5EA" w14:textId="0A287F2F" w:rsidR="006A5F76" w:rsidRPr="00576493" w:rsidRDefault="006A5F76" w:rsidP="00874B96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Внедрение информационной системы</w:t>
      </w:r>
      <w:r w:rsidR="006223C4" w:rsidRPr="00576493">
        <w:rPr>
          <w:rFonts w:ascii="Times New Roman" w:hAnsi="Times New Roman" w:cs="Times New Roman"/>
          <w:sz w:val="28"/>
          <w:szCs w:val="28"/>
        </w:rPr>
        <w:t>: это</w:t>
      </w:r>
      <w:r w:rsidRPr="00576493">
        <w:rPr>
          <w:rFonts w:ascii="Times New Roman" w:hAnsi="Times New Roman" w:cs="Times New Roman"/>
          <w:sz w:val="28"/>
          <w:szCs w:val="28"/>
        </w:rPr>
        <w:t xml:space="preserve"> процесс внедрения новой информационной системы в организацию. Включает в себя установку, настройку и запуск системы с целью её функционирования в рабочем окружении.</w:t>
      </w:r>
    </w:p>
    <w:p w14:paraId="7B0AAD0E" w14:textId="01A03DEC" w:rsidR="006A5F76" w:rsidRPr="00576493" w:rsidRDefault="006A5F76" w:rsidP="00874B96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Эксплуатация информационной системы</w:t>
      </w:r>
      <w:r w:rsidR="006223C4" w:rsidRPr="00576493">
        <w:rPr>
          <w:rFonts w:ascii="Times New Roman" w:hAnsi="Times New Roman" w:cs="Times New Roman"/>
          <w:sz w:val="28"/>
          <w:szCs w:val="28"/>
        </w:rPr>
        <w:t>: это</w:t>
      </w:r>
      <w:r w:rsidRPr="00576493">
        <w:rPr>
          <w:rFonts w:ascii="Times New Roman" w:hAnsi="Times New Roman" w:cs="Times New Roman"/>
          <w:sz w:val="28"/>
          <w:szCs w:val="28"/>
        </w:rPr>
        <w:t xml:space="preserve"> активная фаза жизненного цикла системы, где она используется для выполнения задач и поддержания бизнес-процессов. Включает в себя мониторинг, обслуживание и обеспечение непрерывной работы.</w:t>
      </w:r>
    </w:p>
    <w:p w14:paraId="3BBE4591" w14:textId="353D578A" w:rsidR="006A5F76" w:rsidRPr="00576493" w:rsidRDefault="006A5F76" w:rsidP="00874B96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Сопровождение информационной системы</w:t>
      </w:r>
      <w:r w:rsidR="006223C4" w:rsidRPr="00576493">
        <w:rPr>
          <w:rFonts w:ascii="Times New Roman" w:hAnsi="Times New Roman" w:cs="Times New Roman"/>
          <w:sz w:val="28"/>
          <w:szCs w:val="28"/>
        </w:rPr>
        <w:t>: это</w:t>
      </w:r>
      <w:r w:rsidRPr="00576493">
        <w:rPr>
          <w:rFonts w:ascii="Times New Roman" w:hAnsi="Times New Roman" w:cs="Times New Roman"/>
          <w:sz w:val="28"/>
          <w:szCs w:val="28"/>
        </w:rPr>
        <w:t xml:space="preserve"> процесс поддержки и обновления системы после её внедрения. Включает в себя исправление ошибок, внесение улучшений, адаптацию к изменениям в окружающей среде.</w:t>
      </w:r>
    </w:p>
    <w:p w14:paraId="73B8B93C" w14:textId="70D1307D" w:rsidR="006A5F76" w:rsidRPr="00576493" w:rsidRDefault="006A5F76" w:rsidP="00874B96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  <w:r w:rsidR="006223C4" w:rsidRPr="00576493">
        <w:rPr>
          <w:rFonts w:ascii="Times New Roman" w:hAnsi="Times New Roman" w:cs="Times New Roman"/>
          <w:sz w:val="28"/>
          <w:szCs w:val="28"/>
        </w:rPr>
        <w:t>: это</w:t>
      </w:r>
      <w:r w:rsidRPr="00576493">
        <w:rPr>
          <w:rFonts w:ascii="Times New Roman" w:hAnsi="Times New Roman" w:cs="Times New Roman"/>
          <w:sz w:val="28"/>
          <w:szCs w:val="28"/>
        </w:rPr>
        <w:t xml:space="preserve"> документ, который содержит требования и спецификации к разрабатываемой или внедряемой системе. Включает в себя цели проекта, функциональные и нефункциональные требования, ограничения и другую важную информацию.</w:t>
      </w:r>
    </w:p>
    <w:p w14:paraId="054300EA" w14:textId="459E3A67" w:rsidR="006A5F76" w:rsidRPr="00576493" w:rsidRDefault="006A5F76" w:rsidP="00874B96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Программное обеспечение информационной системы</w:t>
      </w:r>
      <w:r w:rsidR="006223C4" w:rsidRPr="0057649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223C4" w:rsidRPr="00576493">
        <w:rPr>
          <w:rFonts w:ascii="Times New Roman" w:hAnsi="Times New Roman" w:cs="Times New Roman"/>
          <w:sz w:val="28"/>
          <w:szCs w:val="28"/>
        </w:rPr>
        <w:t xml:space="preserve"> это</w:t>
      </w:r>
      <w:r w:rsidRPr="00576493">
        <w:rPr>
          <w:rFonts w:ascii="Times New Roman" w:hAnsi="Times New Roman" w:cs="Times New Roman"/>
          <w:sz w:val="28"/>
          <w:szCs w:val="28"/>
        </w:rPr>
        <w:t xml:space="preserve"> совокупность программных средств, необходимых для работы информационной системы. Включает в себя операционные системы, прикладное программное обеспечение и другие компоненты.</w:t>
      </w:r>
    </w:p>
    <w:p w14:paraId="6233643F" w14:textId="617BA336" w:rsidR="00576493" w:rsidRDefault="00576493" w:rsidP="0057649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F313FE8" w14:textId="7F6D99B1" w:rsidR="00874B96" w:rsidRDefault="00874B96" w:rsidP="0057649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AAE2984" w14:textId="77777777" w:rsidR="00874B96" w:rsidRPr="00576493" w:rsidRDefault="00874B96" w:rsidP="0057649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1ACA327" w14:textId="732EB33C" w:rsidR="006A5F76" w:rsidRPr="00576493" w:rsidRDefault="006A5F76" w:rsidP="006A5F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493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57649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9D5058" w:rsidRPr="00576493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Проанализировать перечень документов, необходимых для внедрения, эксплуатации и сопровождения информационной системы.</w:t>
      </w:r>
    </w:p>
    <w:p w14:paraId="25B8A17E" w14:textId="356F6068" w:rsidR="006A5F76" w:rsidRPr="00576493" w:rsidRDefault="006A5F76" w:rsidP="00874B9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Техническое задание (ТЗ)</w:t>
      </w:r>
      <w:r w:rsidR="006223C4" w:rsidRPr="00576493">
        <w:rPr>
          <w:rFonts w:ascii="Times New Roman" w:hAnsi="Times New Roman" w:cs="Times New Roman"/>
          <w:sz w:val="28"/>
          <w:szCs w:val="28"/>
        </w:rPr>
        <w:t>: определяет</w:t>
      </w:r>
      <w:r w:rsidRPr="00576493">
        <w:rPr>
          <w:rFonts w:ascii="Times New Roman" w:hAnsi="Times New Roman" w:cs="Times New Roman"/>
          <w:sz w:val="28"/>
          <w:szCs w:val="28"/>
        </w:rPr>
        <w:t xml:space="preserve"> требования к системе, ее функциональность, характеристики и ожидаемые результаты.</w:t>
      </w:r>
    </w:p>
    <w:p w14:paraId="33415EC0" w14:textId="750691EF" w:rsidR="006A5F76" w:rsidRPr="00576493" w:rsidRDefault="006A5F76" w:rsidP="00874B9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Проектная документация</w:t>
      </w:r>
      <w:r w:rsidR="006223C4" w:rsidRPr="0057649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223C4" w:rsidRPr="00576493">
        <w:rPr>
          <w:rFonts w:ascii="Times New Roman" w:hAnsi="Times New Roman" w:cs="Times New Roman"/>
          <w:sz w:val="28"/>
          <w:szCs w:val="28"/>
        </w:rPr>
        <w:t xml:space="preserve"> включает</w:t>
      </w:r>
      <w:r w:rsidRPr="00576493">
        <w:rPr>
          <w:rFonts w:ascii="Times New Roman" w:hAnsi="Times New Roman" w:cs="Times New Roman"/>
          <w:sz w:val="28"/>
          <w:szCs w:val="28"/>
        </w:rPr>
        <w:t xml:space="preserve"> в себя план проекта, диаграммы, спецификации, чтобы обеспечить понимание структуры и целей проекта.</w:t>
      </w:r>
    </w:p>
    <w:p w14:paraId="4528767B" w14:textId="3C38A72D" w:rsidR="006A5F76" w:rsidRPr="00576493" w:rsidRDefault="006A5F76" w:rsidP="00874B9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Бизнес-план</w:t>
      </w:r>
      <w:r w:rsidR="006223C4" w:rsidRPr="0057649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223C4" w:rsidRPr="00576493">
        <w:rPr>
          <w:rFonts w:ascii="Times New Roman" w:hAnsi="Times New Roman" w:cs="Times New Roman"/>
          <w:sz w:val="28"/>
          <w:szCs w:val="28"/>
        </w:rPr>
        <w:t xml:space="preserve"> оценивает</w:t>
      </w:r>
      <w:r w:rsidRPr="00576493">
        <w:rPr>
          <w:rFonts w:ascii="Times New Roman" w:hAnsi="Times New Roman" w:cs="Times New Roman"/>
          <w:sz w:val="28"/>
          <w:szCs w:val="28"/>
        </w:rPr>
        <w:t xml:space="preserve"> экономическую целесообразность проекта, включая затраты и ожидаемую отдачу.</w:t>
      </w:r>
    </w:p>
    <w:p w14:paraId="51DC9FA9" w14:textId="0FE70A56" w:rsidR="006A5F76" w:rsidRPr="00576493" w:rsidRDefault="006A5F76" w:rsidP="00874B9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Лицензии и разрешения</w:t>
      </w:r>
      <w:r w:rsidR="006223C4" w:rsidRPr="00576493">
        <w:rPr>
          <w:rFonts w:ascii="Times New Roman" w:hAnsi="Times New Roman" w:cs="Times New Roman"/>
          <w:sz w:val="28"/>
          <w:szCs w:val="28"/>
        </w:rPr>
        <w:t>: удостоверяют</w:t>
      </w:r>
      <w:r w:rsidRPr="00576493">
        <w:rPr>
          <w:rFonts w:ascii="Times New Roman" w:hAnsi="Times New Roman" w:cs="Times New Roman"/>
          <w:sz w:val="28"/>
          <w:szCs w:val="28"/>
        </w:rPr>
        <w:t xml:space="preserve"> право использования программных и аппаратных средств в соответствии с законами и нормативами.</w:t>
      </w:r>
    </w:p>
    <w:p w14:paraId="6A18CCA8" w14:textId="43D44446" w:rsidR="006A5F76" w:rsidRPr="00576493" w:rsidRDefault="006A5F76" w:rsidP="00874B9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Инструкции по эксплуатации</w:t>
      </w:r>
      <w:r w:rsidR="006223C4" w:rsidRPr="00576493">
        <w:rPr>
          <w:rFonts w:ascii="Times New Roman" w:hAnsi="Times New Roman" w:cs="Times New Roman"/>
          <w:sz w:val="28"/>
          <w:szCs w:val="28"/>
        </w:rPr>
        <w:t>: содержат</w:t>
      </w:r>
      <w:r w:rsidRPr="00576493">
        <w:rPr>
          <w:rFonts w:ascii="Times New Roman" w:hAnsi="Times New Roman" w:cs="Times New Roman"/>
          <w:sz w:val="28"/>
          <w:szCs w:val="28"/>
        </w:rPr>
        <w:t xml:space="preserve"> руководства для пользователя и администратора, облегчая внедрение и обслуживание.</w:t>
      </w:r>
    </w:p>
    <w:p w14:paraId="7265D816" w14:textId="1FD74B08" w:rsidR="006A5F76" w:rsidRPr="00576493" w:rsidRDefault="006A5F76" w:rsidP="00874B9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План тестирования</w:t>
      </w:r>
      <w:r w:rsidR="006223C4" w:rsidRPr="00576493">
        <w:rPr>
          <w:rFonts w:ascii="Times New Roman" w:hAnsi="Times New Roman" w:cs="Times New Roman"/>
          <w:sz w:val="28"/>
          <w:szCs w:val="28"/>
        </w:rPr>
        <w:t>: описывает</w:t>
      </w:r>
      <w:r w:rsidRPr="00576493">
        <w:rPr>
          <w:rFonts w:ascii="Times New Roman" w:hAnsi="Times New Roman" w:cs="Times New Roman"/>
          <w:sz w:val="28"/>
          <w:szCs w:val="28"/>
        </w:rPr>
        <w:t xml:space="preserve"> стратегию тестирования для обеспечения качества и надежности системы.</w:t>
      </w:r>
    </w:p>
    <w:p w14:paraId="05B0C42C" w14:textId="6783E8F6" w:rsidR="006A5F76" w:rsidRPr="00576493" w:rsidRDefault="006A5F76" w:rsidP="00874B9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Соглашения об уровне обслуживания</w:t>
      </w:r>
      <w:r w:rsidRPr="00576493">
        <w:rPr>
          <w:rFonts w:ascii="Times New Roman" w:hAnsi="Times New Roman" w:cs="Times New Roman"/>
          <w:sz w:val="28"/>
          <w:szCs w:val="28"/>
        </w:rPr>
        <w:t xml:space="preserve"> (SLA)</w:t>
      </w:r>
      <w:r w:rsidR="006223C4" w:rsidRPr="00576493">
        <w:rPr>
          <w:rFonts w:ascii="Times New Roman" w:hAnsi="Times New Roman" w:cs="Times New Roman"/>
          <w:sz w:val="28"/>
          <w:szCs w:val="28"/>
        </w:rPr>
        <w:t>: устанавливают</w:t>
      </w:r>
      <w:r w:rsidRPr="00576493">
        <w:rPr>
          <w:rFonts w:ascii="Times New Roman" w:hAnsi="Times New Roman" w:cs="Times New Roman"/>
          <w:sz w:val="28"/>
          <w:szCs w:val="28"/>
        </w:rPr>
        <w:t xml:space="preserve"> стандарты качества обслуживания и ответственности сторон.</w:t>
      </w:r>
    </w:p>
    <w:p w14:paraId="04F6EA11" w14:textId="1F9D151E" w:rsidR="006A5F76" w:rsidRPr="00576493" w:rsidRDefault="006A5F76" w:rsidP="00874B9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Документация по безопасности</w:t>
      </w:r>
      <w:r w:rsidR="006223C4" w:rsidRPr="00576493">
        <w:rPr>
          <w:rFonts w:ascii="Times New Roman" w:hAnsi="Times New Roman" w:cs="Times New Roman"/>
          <w:sz w:val="28"/>
          <w:szCs w:val="28"/>
        </w:rPr>
        <w:t>: включает</w:t>
      </w:r>
      <w:r w:rsidRPr="00576493">
        <w:rPr>
          <w:rFonts w:ascii="Times New Roman" w:hAnsi="Times New Roman" w:cs="Times New Roman"/>
          <w:sz w:val="28"/>
          <w:szCs w:val="28"/>
        </w:rPr>
        <w:t xml:space="preserve"> политики и меры безопасности, обеспечивая защиту информации.</w:t>
      </w:r>
    </w:p>
    <w:p w14:paraId="74BF6BC6" w14:textId="73BF59FE" w:rsidR="006A5F76" w:rsidRPr="00576493" w:rsidRDefault="006A5F76" w:rsidP="00874B96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Регулярные отчеты и мониторинг</w:t>
      </w:r>
      <w:r w:rsidR="006223C4" w:rsidRPr="00576493">
        <w:rPr>
          <w:rFonts w:ascii="Times New Roman" w:hAnsi="Times New Roman" w:cs="Times New Roman"/>
          <w:sz w:val="28"/>
          <w:szCs w:val="28"/>
        </w:rPr>
        <w:t>: обеспечивают</w:t>
      </w:r>
      <w:r w:rsidRPr="00576493">
        <w:rPr>
          <w:rFonts w:ascii="Times New Roman" w:hAnsi="Times New Roman" w:cs="Times New Roman"/>
          <w:sz w:val="28"/>
          <w:szCs w:val="28"/>
        </w:rPr>
        <w:t xml:space="preserve"> контроль за производительностью и состоянием системы в процессе эксплуатации.</w:t>
      </w:r>
    </w:p>
    <w:p w14:paraId="6AEF2141" w14:textId="6A7AD2CC" w:rsidR="006A5F76" w:rsidRPr="00576493" w:rsidRDefault="006A5F76" w:rsidP="006A5F76">
      <w:p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sz w:val="28"/>
          <w:szCs w:val="28"/>
        </w:rPr>
        <w:t xml:space="preserve">3. </w:t>
      </w:r>
      <w:r w:rsidR="009D5058" w:rsidRPr="00576493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Изучить выполнение регламентных работ по обновлению и техническому сопровождению информационной системы.</w:t>
      </w:r>
    </w:p>
    <w:p w14:paraId="48B8BB27" w14:textId="2EAE222D" w:rsidR="006A5F76" w:rsidRPr="00576493" w:rsidRDefault="006A5F76" w:rsidP="00874B9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Анализ и планирование обновлений</w:t>
      </w:r>
      <w:r w:rsidR="006223C4" w:rsidRPr="00576493">
        <w:rPr>
          <w:rFonts w:ascii="Times New Roman" w:hAnsi="Times New Roman" w:cs="Times New Roman"/>
          <w:sz w:val="28"/>
          <w:szCs w:val="28"/>
        </w:rPr>
        <w:t>: начинается</w:t>
      </w:r>
      <w:r w:rsidRPr="00576493">
        <w:rPr>
          <w:rFonts w:ascii="Times New Roman" w:hAnsi="Times New Roman" w:cs="Times New Roman"/>
          <w:sz w:val="28"/>
          <w:szCs w:val="28"/>
        </w:rPr>
        <w:t xml:space="preserve"> с анализа текущего состояния системы и определения необходимости обновлений. Затем разрабатывается план обновлений.</w:t>
      </w:r>
    </w:p>
    <w:p w14:paraId="35BFAE06" w14:textId="6A6771B5" w:rsidR="006A5F76" w:rsidRPr="00576493" w:rsidRDefault="006A5F76" w:rsidP="00874B9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Резервное копирование данных</w:t>
      </w:r>
      <w:r w:rsidR="006223C4" w:rsidRPr="00576493">
        <w:rPr>
          <w:rFonts w:ascii="Times New Roman" w:hAnsi="Times New Roman" w:cs="Times New Roman"/>
          <w:sz w:val="28"/>
          <w:szCs w:val="28"/>
        </w:rPr>
        <w:t>: перед</w:t>
      </w:r>
      <w:r w:rsidRPr="00576493">
        <w:rPr>
          <w:rFonts w:ascii="Times New Roman" w:hAnsi="Times New Roman" w:cs="Times New Roman"/>
          <w:sz w:val="28"/>
          <w:szCs w:val="28"/>
        </w:rPr>
        <w:t xml:space="preserve"> обновлением важно создать резервные копии всех данных и конфигураций, чтобы в случае проблем можно было восстановить систему.</w:t>
      </w:r>
    </w:p>
    <w:p w14:paraId="7F68932E" w14:textId="227FCD28" w:rsidR="006A5F76" w:rsidRPr="00576493" w:rsidRDefault="006A5F76" w:rsidP="00874B9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Обновление программного обеспечения</w:t>
      </w:r>
      <w:r w:rsidR="006223C4" w:rsidRPr="00576493">
        <w:rPr>
          <w:rFonts w:ascii="Times New Roman" w:hAnsi="Times New Roman" w:cs="Times New Roman"/>
          <w:sz w:val="28"/>
          <w:szCs w:val="28"/>
        </w:rPr>
        <w:t>: производится</w:t>
      </w:r>
      <w:r w:rsidRPr="00576493">
        <w:rPr>
          <w:rFonts w:ascii="Times New Roman" w:hAnsi="Times New Roman" w:cs="Times New Roman"/>
          <w:sz w:val="28"/>
          <w:szCs w:val="28"/>
        </w:rPr>
        <w:t xml:space="preserve"> установка новых версий операционных систем, прикладных программ и компонентов системы.</w:t>
      </w:r>
    </w:p>
    <w:p w14:paraId="4DCD79CF" w14:textId="0E2A433A" w:rsidR="006A5F76" w:rsidRPr="00576493" w:rsidRDefault="006A5F76" w:rsidP="00874B9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  <w:r w:rsidR="006223C4" w:rsidRPr="0057649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223C4" w:rsidRPr="00576493">
        <w:rPr>
          <w:rFonts w:ascii="Times New Roman" w:hAnsi="Times New Roman" w:cs="Times New Roman"/>
          <w:sz w:val="28"/>
          <w:szCs w:val="28"/>
        </w:rPr>
        <w:t xml:space="preserve"> после</w:t>
      </w:r>
      <w:r w:rsidRPr="00576493">
        <w:rPr>
          <w:rFonts w:ascii="Times New Roman" w:hAnsi="Times New Roman" w:cs="Times New Roman"/>
          <w:sz w:val="28"/>
          <w:szCs w:val="28"/>
        </w:rPr>
        <w:t xml:space="preserve"> обновления проводятся тесты, чтобы убедиться, что система продолжает работать корректно и без ошибок.</w:t>
      </w:r>
    </w:p>
    <w:p w14:paraId="0D9EAB5A" w14:textId="6CFA8BD3" w:rsidR="006A5F76" w:rsidRPr="00576493" w:rsidRDefault="006A5F76" w:rsidP="00874B9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Мониторинг и анализ производительности</w:t>
      </w:r>
      <w:r w:rsidR="006223C4" w:rsidRPr="00576493">
        <w:rPr>
          <w:rFonts w:ascii="Times New Roman" w:hAnsi="Times New Roman" w:cs="Times New Roman"/>
          <w:sz w:val="28"/>
          <w:szCs w:val="28"/>
        </w:rPr>
        <w:t>: постоянно</w:t>
      </w:r>
      <w:r w:rsidRPr="00576493">
        <w:rPr>
          <w:rFonts w:ascii="Times New Roman" w:hAnsi="Times New Roman" w:cs="Times New Roman"/>
          <w:sz w:val="28"/>
          <w:szCs w:val="28"/>
        </w:rPr>
        <w:t xml:space="preserve"> отслеживается работоспособность системы и ее производительность. Если возникают проблемы, предпринимаются меры.</w:t>
      </w:r>
    </w:p>
    <w:p w14:paraId="3FE94F69" w14:textId="556FCBDC" w:rsidR="006A5F76" w:rsidRPr="00576493" w:rsidRDefault="006A5F76" w:rsidP="00874B9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Поддержка пользователей</w:t>
      </w:r>
      <w:r w:rsidR="006223C4" w:rsidRPr="00576493">
        <w:rPr>
          <w:rFonts w:ascii="Times New Roman" w:hAnsi="Times New Roman" w:cs="Times New Roman"/>
          <w:sz w:val="28"/>
          <w:szCs w:val="28"/>
        </w:rPr>
        <w:t>: осуществляется</w:t>
      </w:r>
      <w:r w:rsidRPr="00576493">
        <w:rPr>
          <w:rFonts w:ascii="Times New Roman" w:hAnsi="Times New Roman" w:cs="Times New Roman"/>
          <w:sz w:val="28"/>
          <w:szCs w:val="28"/>
        </w:rPr>
        <w:t xml:space="preserve"> техническая поддержка пользователей, отвечают на их вопросы и решают проблемы.</w:t>
      </w:r>
    </w:p>
    <w:p w14:paraId="0EB3BA10" w14:textId="5CAAE14B" w:rsidR="006A5F76" w:rsidRPr="00576493" w:rsidRDefault="006A5F76" w:rsidP="00874B9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Обучение персонала</w:t>
      </w:r>
      <w:r w:rsidRPr="00576493">
        <w:rPr>
          <w:rFonts w:ascii="Times New Roman" w:hAnsi="Times New Roman" w:cs="Times New Roman"/>
          <w:sz w:val="28"/>
          <w:szCs w:val="28"/>
        </w:rPr>
        <w:t xml:space="preserve">: </w:t>
      </w:r>
      <w:r w:rsidR="006223C4" w:rsidRPr="00576493">
        <w:rPr>
          <w:rFonts w:ascii="Times New Roman" w:hAnsi="Times New Roman" w:cs="Times New Roman"/>
          <w:sz w:val="28"/>
          <w:szCs w:val="28"/>
        </w:rPr>
        <w:t>п</w:t>
      </w:r>
      <w:r w:rsidRPr="00576493">
        <w:rPr>
          <w:rFonts w:ascii="Times New Roman" w:hAnsi="Times New Roman" w:cs="Times New Roman"/>
          <w:sz w:val="28"/>
          <w:szCs w:val="28"/>
        </w:rPr>
        <w:t>ерсонал обучается новым функциям и изменениям в системе.</w:t>
      </w:r>
    </w:p>
    <w:p w14:paraId="2E688B2D" w14:textId="0C1C244B" w:rsidR="006A5F76" w:rsidRPr="00576493" w:rsidRDefault="006A5F76" w:rsidP="00874B9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Обновление документации</w:t>
      </w:r>
      <w:r w:rsidRPr="00576493">
        <w:rPr>
          <w:rFonts w:ascii="Times New Roman" w:hAnsi="Times New Roman" w:cs="Times New Roman"/>
          <w:sz w:val="28"/>
          <w:szCs w:val="28"/>
        </w:rPr>
        <w:t>:</w:t>
      </w:r>
      <w:r w:rsidR="006223C4" w:rsidRPr="00576493">
        <w:rPr>
          <w:rFonts w:ascii="Times New Roman" w:hAnsi="Times New Roman" w:cs="Times New Roman"/>
          <w:sz w:val="28"/>
          <w:szCs w:val="28"/>
        </w:rPr>
        <w:t xml:space="preserve"> в</w:t>
      </w:r>
      <w:r w:rsidRPr="00576493">
        <w:rPr>
          <w:rFonts w:ascii="Times New Roman" w:hAnsi="Times New Roman" w:cs="Times New Roman"/>
          <w:sz w:val="28"/>
          <w:szCs w:val="28"/>
        </w:rPr>
        <w:t>се изменения и обновления должны быть отражены в документации.</w:t>
      </w:r>
    </w:p>
    <w:p w14:paraId="2D709E5F" w14:textId="2374F269" w:rsidR="006A5F76" w:rsidRPr="00576493" w:rsidRDefault="006A5F76" w:rsidP="00874B9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Управление изменениями</w:t>
      </w:r>
      <w:r w:rsidRPr="00576493">
        <w:rPr>
          <w:rFonts w:ascii="Times New Roman" w:hAnsi="Times New Roman" w:cs="Times New Roman"/>
          <w:sz w:val="28"/>
          <w:szCs w:val="28"/>
        </w:rPr>
        <w:t xml:space="preserve">: </w:t>
      </w:r>
      <w:r w:rsidR="006223C4" w:rsidRPr="00576493">
        <w:rPr>
          <w:rFonts w:ascii="Times New Roman" w:hAnsi="Times New Roman" w:cs="Times New Roman"/>
          <w:sz w:val="28"/>
          <w:szCs w:val="28"/>
        </w:rPr>
        <w:t>с</w:t>
      </w:r>
      <w:r w:rsidRPr="00576493">
        <w:rPr>
          <w:rFonts w:ascii="Times New Roman" w:hAnsi="Times New Roman" w:cs="Times New Roman"/>
          <w:sz w:val="28"/>
          <w:szCs w:val="28"/>
        </w:rPr>
        <w:t>несение изменений в систему контролируется и документируется для обеспечения прозрачности и безопасности.</w:t>
      </w:r>
    </w:p>
    <w:p w14:paraId="28B28F22" w14:textId="69A28C98" w:rsidR="006A5F76" w:rsidRPr="00576493" w:rsidRDefault="006A5F76" w:rsidP="00874B9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Регулярное обновление антивирусных баз и меры безопасности</w:t>
      </w:r>
      <w:r w:rsidR="006223C4" w:rsidRPr="00576493">
        <w:rPr>
          <w:rFonts w:ascii="Times New Roman" w:hAnsi="Times New Roman" w:cs="Times New Roman"/>
          <w:sz w:val="28"/>
          <w:szCs w:val="28"/>
        </w:rPr>
        <w:t>: чтобы</w:t>
      </w:r>
      <w:r w:rsidRPr="00576493">
        <w:rPr>
          <w:rFonts w:ascii="Times New Roman" w:hAnsi="Times New Roman" w:cs="Times New Roman"/>
          <w:sz w:val="28"/>
          <w:szCs w:val="28"/>
        </w:rPr>
        <w:t xml:space="preserve"> защитить систему от угроз безопасности.</w:t>
      </w:r>
    </w:p>
    <w:p w14:paraId="123C26A2" w14:textId="29B9B967" w:rsidR="006A5F76" w:rsidRPr="00576493" w:rsidRDefault="006A5F76" w:rsidP="00874B9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Анализ рисков</w:t>
      </w:r>
      <w:r w:rsidR="006223C4" w:rsidRPr="00576493">
        <w:rPr>
          <w:rFonts w:ascii="Times New Roman" w:hAnsi="Times New Roman" w:cs="Times New Roman"/>
          <w:sz w:val="28"/>
          <w:szCs w:val="28"/>
        </w:rPr>
        <w:t>: проводится</w:t>
      </w:r>
      <w:r w:rsidRPr="00576493">
        <w:rPr>
          <w:rFonts w:ascii="Times New Roman" w:hAnsi="Times New Roman" w:cs="Times New Roman"/>
          <w:sz w:val="28"/>
          <w:szCs w:val="28"/>
        </w:rPr>
        <w:t xml:space="preserve"> оценка рисков и разработка мер по их снижению.</w:t>
      </w:r>
    </w:p>
    <w:p w14:paraId="672C7DBF" w14:textId="0D83A832" w:rsidR="006A5F76" w:rsidRPr="00576493" w:rsidRDefault="006A5F76" w:rsidP="00874B9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Соблюдение законов и нормативов</w:t>
      </w:r>
      <w:r w:rsidR="006223C4" w:rsidRPr="00576493">
        <w:rPr>
          <w:rFonts w:ascii="Times New Roman" w:hAnsi="Times New Roman" w:cs="Times New Roman"/>
          <w:sz w:val="28"/>
          <w:szCs w:val="28"/>
        </w:rPr>
        <w:t>: гарантировать</w:t>
      </w:r>
      <w:r w:rsidRPr="00576493">
        <w:rPr>
          <w:rFonts w:ascii="Times New Roman" w:hAnsi="Times New Roman" w:cs="Times New Roman"/>
          <w:sz w:val="28"/>
          <w:szCs w:val="28"/>
        </w:rPr>
        <w:t>, что система соответствует всем законам и нормативам, которые могут затронуть ее работу.</w:t>
      </w:r>
    </w:p>
    <w:p w14:paraId="72EB320C" w14:textId="1CC59357" w:rsidR="006A5F76" w:rsidRPr="00576493" w:rsidRDefault="006A5F76" w:rsidP="006A5F7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  <w:u w:val="single"/>
        </w:rPr>
        <w:t>Контрольные вопросы:</w:t>
      </w:r>
    </w:p>
    <w:p w14:paraId="62B22F2B" w14:textId="17115278" w:rsidR="006A5F76" w:rsidRPr="00576493" w:rsidRDefault="006A5F76" w:rsidP="006A5F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В чем заключается технология поэтапного внедрения?</w:t>
      </w:r>
    </w:p>
    <w:p w14:paraId="502234DA" w14:textId="7D7C1885" w:rsidR="006A5F76" w:rsidRPr="00576493" w:rsidRDefault="006A5F76" w:rsidP="00874B9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Технология поэтапного внедрения</w:t>
      </w:r>
      <w:r w:rsidRPr="00576493">
        <w:rPr>
          <w:rFonts w:ascii="Times New Roman" w:hAnsi="Times New Roman" w:cs="Times New Roman"/>
          <w:sz w:val="28"/>
          <w:szCs w:val="28"/>
        </w:rPr>
        <w:t xml:space="preserve"> (или пошагового внедрения) </w:t>
      </w:r>
      <w:proofErr w:type="gramStart"/>
      <w:r w:rsidRPr="0057649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76493">
        <w:rPr>
          <w:rFonts w:ascii="Times New Roman" w:hAnsi="Times New Roman" w:cs="Times New Roman"/>
          <w:sz w:val="28"/>
          <w:szCs w:val="28"/>
        </w:rPr>
        <w:t xml:space="preserve"> методика внедрения новой информационной системы или технологии, которая осуществляется последовательно в нескольких этапах, а не мгновенно и полностью. Вот основные черты этой методики:</w:t>
      </w:r>
    </w:p>
    <w:p w14:paraId="27679FBF" w14:textId="0B83DEC6" w:rsidR="006223C4" w:rsidRPr="00576493" w:rsidRDefault="006A5F76" w:rsidP="006A5F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Какие документы необходимо подготовить перед внедрением?</w:t>
      </w:r>
    </w:p>
    <w:p w14:paraId="02707AC4" w14:textId="2E7CB068" w:rsidR="006A5F76" w:rsidRPr="00576493" w:rsidRDefault="006A5F76" w:rsidP="00874B96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Техническое задание (ТЗ):</w:t>
      </w:r>
      <w:r w:rsidRPr="005764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6BCE27" w14:textId="00885A3B" w:rsidR="006A5F76" w:rsidRPr="00576493" w:rsidRDefault="006A5F76" w:rsidP="00874B9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Бизнес-план</w:t>
      </w:r>
    </w:p>
    <w:p w14:paraId="5E1B9C20" w14:textId="09FA31C0" w:rsidR="006A5F76" w:rsidRPr="00576493" w:rsidRDefault="006A5F76" w:rsidP="00874B9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Проектная документация</w:t>
      </w:r>
      <w:r w:rsidR="006223C4" w:rsidRPr="00576493">
        <w:rPr>
          <w:rFonts w:ascii="Times New Roman" w:hAnsi="Times New Roman" w:cs="Times New Roman"/>
          <w:sz w:val="28"/>
          <w:szCs w:val="28"/>
        </w:rPr>
        <w:t>:</w:t>
      </w:r>
    </w:p>
    <w:p w14:paraId="3912D193" w14:textId="5E533B96" w:rsidR="006A5F76" w:rsidRPr="00576493" w:rsidRDefault="006A5F76" w:rsidP="00874B9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План обучения</w:t>
      </w:r>
      <w:r w:rsidR="006223C4" w:rsidRPr="0057649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78B6E93" w14:textId="16F0D325" w:rsidR="006A5F76" w:rsidRPr="00576493" w:rsidRDefault="006A5F76" w:rsidP="00874B9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Политики </w:t>
      </w:r>
      <w:proofErr w:type="spellStart"/>
      <w:r w:rsidRPr="00576493">
        <w:rPr>
          <w:rFonts w:ascii="Times New Roman" w:hAnsi="Times New Roman" w:cs="Times New Roman"/>
          <w:b/>
          <w:bCs/>
          <w:sz w:val="28"/>
          <w:szCs w:val="28"/>
        </w:rPr>
        <w:t>безопасност</w:t>
      </w:r>
      <w:proofErr w:type="spellEnd"/>
      <w:r w:rsidRPr="005764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BA787D" w14:textId="4B9977C0" w:rsidR="006A5F76" w:rsidRPr="00576493" w:rsidRDefault="006A5F76" w:rsidP="00874B9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Договоры и лицензии</w:t>
      </w:r>
    </w:p>
    <w:p w14:paraId="4D09BDC8" w14:textId="2FE0EACA" w:rsidR="006A5F76" w:rsidRPr="00576493" w:rsidRDefault="006A5F76" w:rsidP="00874B9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План тестирования</w:t>
      </w:r>
    </w:p>
    <w:p w14:paraId="08332458" w14:textId="185D7448" w:rsidR="006A5F76" w:rsidRPr="00576493" w:rsidRDefault="006A5F76" w:rsidP="00874B9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Соглашения об уровне обслуживания (SLA)</w:t>
      </w:r>
    </w:p>
    <w:p w14:paraId="57323642" w14:textId="5442AE5E" w:rsidR="006A5F76" w:rsidRPr="00576493" w:rsidRDefault="006A5F76" w:rsidP="00874B9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План рисков и управления ими</w:t>
      </w:r>
    </w:p>
    <w:p w14:paraId="29114132" w14:textId="0AF4363D" w:rsidR="006A5F76" w:rsidRPr="00576493" w:rsidRDefault="006A5F76" w:rsidP="00874B9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Инструкции по эксплуатации</w:t>
      </w:r>
    </w:p>
    <w:p w14:paraId="70C4FC23" w14:textId="55D176AF" w:rsidR="006A5F76" w:rsidRPr="00576493" w:rsidRDefault="006A5F76" w:rsidP="00874B9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Документация по архитектуре</w:t>
      </w:r>
    </w:p>
    <w:p w14:paraId="4B8F4C89" w14:textId="5FC2FE13" w:rsidR="006A5F76" w:rsidRPr="00576493" w:rsidRDefault="006A5F76" w:rsidP="00874B9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Согласования и отчеты</w:t>
      </w:r>
    </w:p>
    <w:p w14:paraId="769413BA" w14:textId="247A2DF5" w:rsidR="006A5F76" w:rsidRPr="00576493" w:rsidRDefault="006A5F76" w:rsidP="006A5F7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6493">
        <w:rPr>
          <w:rFonts w:ascii="Times New Roman" w:hAnsi="Times New Roman" w:cs="Times New Roman"/>
          <w:b/>
          <w:bCs/>
          <w:sz w:val="28"/>
          <w:szCs w:val="28"/>
        </w:rPr>
        <w:t>Условия внедрения архитектуры системы на основе SOA.</w:t>
      </w:r>
    </w:p>
    <w:p w14:paraId="23755CE3" w14:textId="77777777" w:rsidR="000C3A8C" w:rsidRDefault="000C3A8C" w:rsidP="000C3A8C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такая архитектура ИС, в которой система строится из набора гетерогенных слабосвязанных компонентов (сервисов). SOA понимается как парадигма организации и использования распределенного множества функций, которые могут контролироваться различными владельцами. Базовыми понятиями в такой архитектуре являются "информационная услуга" и "композитное приложение". </w:t>
      </w:r>
    </w:p>
    <w:p w14:paraId="7521AA18" w14:textId="6DE313D8" w:rsidR="006A5F76" w:rsidRPr="000C3A8C" w:rsidRDefault="000C3A8C" w:rsidP="000C3A8C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Обязательным условием построения и внедрения архитектуры системы на основе SOA является использование единой инфраструктуры описания сервисов (репозитория сервисов), разрешенных протоколов доступа и обмена сообщениями, форматов сообщений. </w:t>
      </w:r>
    </w:p>
    <w:sectPr w:rsidR="006A5F76" w:rsidRPr="000C3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3A12"/>
    <w:multiLevelType w:val="hybridMultilevel"/>
    <w:tmpl w:val="158E7188"/>
    <w:lvl w:ilvl="0" w:tplc="F0989C5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10295"/>
    <w:multiLevelType w:val="hybridMultilevel"/>
    <w:tmpl w:val="EA4E6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A5E72"/>
    <w:multiLevelType w:val="hybridMultilevel"/>
    <w:tmpl w:val="23028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81A80"/>
    <w:multiLevelType w:val="hybridMultilevel"/>
    <w:tmpl w:val="B9FEE1C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00DA2"/>
    <w:multiLevelType w:val="hybridMultilevel"/>
    <w:tmpl w:val="7CA8B11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CC68A5"/>
    <w:multiLevelType w:val="hybridMultilevel"/>
    <w:tmpl w:val="A6720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65D52"/>
    <w:multiLevelType w:val="hybridMultilevel"/>
    <w:tmpl w:val="BF687E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3354D6"/>
    <w:multiLevelType w:val="hybridMultilevel"/>
    <w:tmpl w:val="DF88DD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96BC1"/>
    <w:multiLevelType w:val="hybridMultilevel"/>
    <w:tmpl w:val="0E56562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A2F71"/>
    <w:multiLevelType w:val="hybridMultilevel"/>
    <w:tmpl w:val="527E12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731C9"/>
    <w:multiLevelType w:val="hybridMultilevel"/>
    <w:tmpl w:val="10A8392C"/>
    <w:lvl w:ilvl="0" w:tplc="CF94F2BE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115CB5"/>
    <w:multiLevelType w:val="hybridMultilevel"/>
    <w:tmpl w:val="630E7C12"/>
    <w:lvl w:ilvl="0" w:tplc="56FA17E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7F360E"/>
    <w:multiLevelType w:val="hybridMultilevel"/>
    <w:tmpl w:val="02C8F9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5F5502"/>
    <w:multiLevelType w:val="hybridMultilevel"/>
    <w:tmpl w:val="F9BC58F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C46FB3"/>
    <w:multiLevelType w:val="hybridMultilevel"/>
    <w:tmpl w:val="D35641F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787A28"/>
    <w:multiLevelType w:val="hybridMultilevel"/>
    <w:tmpl w:val="3F889AB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8251DD"/>
    <w:multiLevelType w:val="hybridMultilevel"/>
    <w:tmpl w:val="88A805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9934FF"/>
    <w:multiLevelType w:val="hybridMultilevel"/>
    <w:tmpl w:val="7EE24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3A734B"/>
    <w:multiLevelType w:val="hybridMultilevel"/>
    <w:tmpl w:val="BEEC17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CE5374"/>
    <w:multiLevelType w:val="hybridMultilevel"/>
    <w:tmpl w:val="A2DAFE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B27918"/>
    <w:multiLevelType w:val="hybridMultilevel"/>
    <w:tmpl w:val="E0827F0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7"/>
  </w:num>
  <w:num w:numId="4">
    <w:abstractNumId w:val="14"/>
  </w:num>
  <w:num w:numId="5">
    <w:abstractNumId w:val="3"/>
  </w:num>
  <w:num w:numId="6">
    <w:abstractNumId w:val="8"/>
  </w:num>
  <w:num w:numId="7">
    <w:abstractNumId w:val="10"/>
  </w:num>
  <w:num w:numId="8">
    <w:abstractNumId w:val="20"/>
  </w:num>
  <w:num w:numId="9">
    <w:abstractNumId w:val="12"/>
  </w:num>
  <w:num w:numId="10">
    <w:abstractNumId w:val="2"/>
  </w:num>
  <w:num w:numId="11">
    <w:abstractNumId w:val="1"/>
  </w:num>
  <w:num w:numId="12">
    <w:abstractNumId w:val="19"/>
  </w:num>
  <w:num w:numId="13">
    <w:abstractNumId w:val="16"/>
  </w:num>
  <w:num w:numId="14">
    <w:abstractNumId w:val="6"/>
  </w:num>
  <w:num w:numId="15">
    <w:abstractNumId w:val="18"/>
  </w:num>
  <w:num w:numId="16">
    <w:abstractNumId w:val="7"/>
  </w:num>
  <w:num w:numId="17">
    <w:abstractNumId w:val="13"/>
  </w:num>
  <w:num w:numId="18">
    <w:abstractNumId w:val="15"/>
  </w:num>
  <w:num w:numId="19">
    <w:abstractNumId w:val="4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28"/>
    <w:rsid w:val="0005458F"/>
    <w:rsid w:val="000C3A8C"/>
    <w:rsid w:val="001D6D64"/>
    <w:rsid w:val="00457F82"/>
    <w:rsid w:val="005053C3"/>
    <w:rsid w:val="0055700A"/>
    <w:rsid w:val="00576493"/>
    <w:rsid w:val="006223C4"/>
    <w:rsid w:val="006A5F76"/>
    <w:rsid w:val="00874B96"/>
    <w:rsid w:val="008F492B"/>
    <w:rsid w:val="009D5058"/>
    <w:rsid w:val="00AF7D0D"/>
    <w:rsid w:val="00E4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6C47D"/>
  <w15:chartTrackingRefBased/>
  <w15:docId w15:val="{50A60862-DCE0-4F80-9ADF-C98D7F4D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F7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3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794AF-EEC4-44F8-8E8A-46C8D6185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Student</cp:lastModifiedBy>
  <cp:revision>2</cp:revision>
  <dcterms:created xsi:type="dcterms:W3CDTF">2023-12-11T12:24:00Z</dcterms:created>
  <dcterms:modified xsi:type="dcterms:W3CDTF">2023-12-11T12:24:00Z</dcterms:modified>
</cp:coreProperties>
</file>