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DF6A" w14:textId="77777777" w:rsidR="009F7D43" w:rsidRDefault="009F7D43" w:rsidP="009F7D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14:paraId="5BD4D108" w14:textId="77777777" w:rsidR="009F7D43" w:rsidRDefault="009F7D43" w:rsidP="009F7D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Разработка руководства оператора</w:t>
      </w:r>
    </w:p>
    <w:p w14:paraId="27EAA22C" w14:textId="2C31A8E8" w:rsidR="009F7D43" w:rsidRDefault="009F7D43" w:rsidP="009F7D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разработать руководство оператора</w:t>
      </w:r>
    </w:p>
    <w:p w14:paraId="3D1C6FDF" w14:textId="75792EA0" w:rsidR="009F7D43" w:rsidRDefault="009F7D43" w:rsidP="00F365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</w:p>
    <w:p w14:paraId="44FEA995" w14:textId="69F965E8" w:rsidR="00F3655B" w:rsidRDefault="00F3655B" w:rsidP="00F3655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 xml:space="preserve">№1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Руководство оператора</w:t>
      </w:r>
    </w:p>
    <w:p w14:paraId="1FC76740" w14:textId="7516B38B" w:rsidR="00F3655B" w:rsidRPr="00F3655B" w:rsidRDefault="00F3655B" w:rsidP="00F365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F3655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Титульный лист </w:t>
      </w:r>
    </w:p>
    <w:p w14:paraId="39FA32BD" w14:textId="0082C7CC" w:rsidR="00F3655B" w:rsidRPr="00F3655B" w:rsidRDefault="00F3655B" w:rsidP="00F3655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3655B">
        <w:rPr>
          <w:rFonts w:ascii="Times New Roman" w:hAnsi="Times New Roman" w:cs="Times New Roman"/>
          <w:sz w:val="28"/>
          <w:szCs w:val="24"/>
        </w:rPr>
        <w:t xml:space="preserve">Название: </w:t>
      </w:r>
      <w:r w:rsidR="006704FB">
        <w:rPr>
          <w:rFonts w:ascii="Times New Roman" w:hAnsi="Times New Roman" w:cs="Times New Roman"/>
          <w:sz w:val="28"/>
          <w:szCs w:val="24"/>
        </w:rPr>
        <w:t xml:space="preserve">Руководство оператора </w:t>
      </w:r>
      <w:r w:rsidR="006704FB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программного комплекса «Колледж».</w:t>
      </w:r>
    </w:p>
    <w:p w14:paraId="4E79626A" w14:textId="07E9FA63" w:rsidR="00F3655B" w:rsidRDefault="00F3655B" w:rsidP="00F3655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F3655B">
        <w:rPr>
          <w:rFonts w:ascii="Times New Roman" w:hAnsi="Times New Roman" w:cs="Times New Roman"/>
          <w:sz w:val="28"/>
          <w:szCs w:val="24"/>
        </w:rPr>
        <w:t>Авторы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6704FB">
        <w:rPr>
          <w:rFonts w:ascii="Times New Roman" w:hAnsi="Times New Roman" w:cs="Times New Roman"/>
          <w:sz w:val="28"/>
          <w:szCs w:val="24"/>
        </w:rPr>
        <w:t xml:space="preserve">Яковенко Алина, </w:t>
      </w:r>
      <w:proofErr w:type="spellStart"/>
      <w:r w:rsidR="006704FB">
        <w:rPr>
          <w:rFonts w:ascii="Times New Roman" w:hAnsi="Times New Roman" w:cs="Times New Roman"/>
          <w:sz w:val="28"/>
          <w:szCs w:val="24"/>
        </w:rPr>
        <w:t>Габов</w:t>
      </w:r>
      <w:proofErr w:type="spellEnd"/>
      <w:r w:rsidR="006704FB">
        <w:rPr>
          <w:rFonts w:ascii="Times New Roman" w:hAnsi="Times New Roman" w:cs="Times New Roman"/>
          <w:sz w:val="28"/>
          <w:szCs w:val="24"/>
        </w:rPr>
        <w:t xml:space="preserve"> Дмитрий</w:t>
      </w:r>
    </w:p>
    <w:p w14:paraId="0B74FD53" w14:textId="48AE5150" w:rsidR="009F7D43" w:rsidRDefault="00F3655B" w:rsidP="009F7D43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F3655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Аннотация</w:t>
      </w:r>
    </w:p>
    <w:p w14:paraId="627239B6" w14:textId="2894C422" w:rsidR="00F3655B" w:rsidRDefault="00F3655B" w:rsidP="009F7D43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3655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Руководство оператору по разработке программного комплекса "Колледж" предназначено для тех, кто занимается созданием и поддержкой данного программного продукта. В нем описываются основные функции, возможности и требования к работе с программой. Руководство содержит информацию о структуре базы данных, процессе установки и настройки программы, а также инструкции по работе с интерфейсом и выполнению основных задач. </w:t>
      </w:r>
    </w:p>
    <w:p w14:paraId="6E350A04" w14:textId="6EC4F834" w:rsidR="00F3655B" w:rsidRDefault="00F3655B" w:rsidP="009F7D43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F3655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Содержание</w:t>
      </w:r>
    </w:p>
    <w:p w14:paraId="6D959E50" w14:textId="77777777" w:rsidR="00F15102" w:rsidRPr="00F15102" w:rsidRDefault="00F15102" w:rsidP="00F1510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F1510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Напиши содержание к руководство оператору Разработка программного комплекса «Колледж».</w:t>
      </w:r>
    </w:p>
    <w:p w14:paraId="0B3F74CC" w14:textId="5F50A993" w:rsidR="00F15102" w:rsidRPr="00F15102" w:rsidRDefault="00F15102" w:rsidP="00F1510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F1510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1. НАЗНАЧЕНИЕ ПРОГРАММЫ</w:t>
      </w:r>
    </w:p>
    <w:p w14:paraId="1C707534" w14:textId="77777777" w:rsidR="00F15102" w:rsidRPr="006704FB" w:rsidRDefault="00F15102" w:rsidP="00F1510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704F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1.1. Функциональное назначение программы</w:t>
      </w:r>
    </w:p>
    <w:p w14:paraId="4200D953" w14:textId="64B4C9C7" w:rsidR="00F15102" w:rsidRDefault="00F15102" w:rsidP="00F1510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15102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Программный комплекс «Колледж» предназначен для автоматизации и улучшения управления основными процессами в колледже. Он предоставляет различные функциональные возможности, которые помогают в эффективной организации работы колледжа, управлении учебными программами, студентами, преподавателями и другими аспектами образовательного процесса.</w:t>
      </w:r>
    </w:p>
    <w:p w14:paraId="06ADC897" w14:textId="53F4EE8B" w:rsidR="006704FB" w:rsidRDefault="006704FB" w:rsidP="00F1510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6703258" w14:textId="494850BB" w:rsidR="006704FB" w:rsidRDefault="006704FB" w:rsidP="00F1510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64DEC06" w14:textId="77777777" w:rsidR="006704FB" w:rsidRDefault="006704FB" w:rsidP="00F1510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4B30AF5" w14:textId="5038CCAF" w:rsidR="00F15102" w:rsidRPr="006704FB" w:rsidRDefault="00F15102" w:rsidP="00F1510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704F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lastRenderedPageBreak/>
        <w:t>1.2. Эксплуатационное назначение программы</w:t>
      </w:r>
    </w:p>
    <w:p w14:paraId="6CCEEEFC" w14:textId="6B53D559" w:rsidR="006704FB" w:rsidRPr="006704FB" w:rsidRDefault="006704FB" w:rsidP="006704FB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4F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комплекс «Колледж» предназначен для повседневного использования администрацией колледжа, преподавателями, сотрудниками отдела по работе со студентами, бухгалтерией и другими уполномоченными пользователями. Его эксплуатационное назначение включает в себя:</w:t>
      </w:r>
    </w:p>
    <w:p w14:paraId="59B31F86" w14:textId="13BB6A71" w:rsidR="006704FB" w:rsidRPr="006704FB" w:rsidRDefault="006704FB" w:rsidP="006704FB">
      <w:pPr>
        <w:numPr>
          <w:ilvl w:val="0"/>
          <w:numId w:val="6"/>
        </w:numPr>
        <w:tabs>
          <w:tab w:val="clear" w:pos="360"/>
          <w:tab w:val="num" w:pos="284"/>
        </w:tabs>
        <w:spacing w:before="240" w:after="240" w:line="24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4F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информацией</w:t>
      </w:r>
    </w:p>
    <w:p w14:paraId="272DBEC4" w14:textId="593CFCCF" w:rsidR="006704FB" w:rsidRPr="006704FB" w:rsidRDefault="006704FB" w:rsidP="006704FB">
      <w:pPr>
        <w:numPr>
          <w:ilvl w:val="0"/>
          <w:numId w:val="6"/>
        </w:numPr>
        <w:tabs>
          <w:tab w:val="clear" w:pos="360"/>
          <w:tab w:val="num" w:pos="284"/>
        </w:tabs>
        <w:spacing w:before="240" w:after="240" w:line="24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4F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оперативных задач</w:t>
      </w:r>
    </w:p>
    <w:p w14:paraId="03489182" w14:textId="729BACB1" w:rsidR="006704FB" w:rsidRPr="006704FB" w:rsidRDefault="006704FB" w:rsidP="006704FB">
      <w:pPr>
        <w:numPr>
          <w:ilvl w:val="0"/>
          <w:numId w:val="6"/>
        </w:numPr>
        <w:tabs>
          <w:tab w:val="clear" w:pos="360"/>
          <w:tab w:val="num" w:pos="284"/>
        </w:tabs>
        <w:spacing w:before="240" w:after="240" w:line="24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4FB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Финансовый учет</w:t>
      </w:r>
    </w:p>
    <w:p w14:paraId="100738D9" w14:textId="7399E965" w:rsidR="006704FB" w:rsidRPr="006704FB" w:rsidRDefault="006704FB" w:rsidP="006704FB">
      <w:pPr>
        <w:numPr>
          <w:ilvl w:val="0"/>
          <w:numId w:val="6"/>
        </w:numPr>
        <w:tabs>
          <w:tab w:val="clear" w:pos="360"/>
          <w:tab w:val="num" w:pos="284"/>
        </w:tabs>
        <w:spacing w:before="240" w:after="240" w:line="24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4FB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 отчетность</w:t>
      </w:r>
    </w:p>
    <w:p w14:paraId="2E113BDA" w14:textId="64ADF78E" w:rsidR="00F15102" w:rsidRPr="006704FB" w:rsidRDefault="006704FB" w:rsidP="006704FB">
      <w:pPr>
        <w:numPr>
          <w:ilvl w:val="0"/>
          <w:numId w:val="6"/>
        </w:numPr>
        <w:tabs>
          <w:tab w:val="clear" w:pos="360"/>
          <w:tab w:val="num" w:pos="284"/>
        </w:tabs>
        <w:spacing w:before="240" w:after="240" w:line="24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04FB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и конфиденциальность</w:t>
      </w:r>
    </w:p>
    <w:p w14:paraId="31158FD6" w14:textId="77777777" w:rsidR="00F15102" w:rsidRPr="006704FB" w:rsidRDefault="00F15102" w:rsidP="00F1510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704F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1.3. Состав функций</w:t>
      </w:r>
    </w:p>
    <w:p w14:paraId="389D9EA4" w14:textId="77777777" w:rsidR="006704FB" w:rsidRPr="006704FB" w:rsidRDefault="00F15102" w:rsidP="006704FB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704F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1.3.1. </w:t>
      </w:r>
      <w:r w:rsidR="006704FB" w:rsidRPr="006704FB">
        <w:rPr>
          <w:rFonts w:ascii="Times New Roman" w:eastAsia="Times New Roman" w:hAnsi="Times New Roman" w:cs="Times New Roman"/>
          <w:sz w:val="28"/>
          <w:szCs w:val="28"/>
          <w:lang w:eastAsia="zh-CN"/>
        </w:rPr>
        <w:t>Управление студентами</w:t>
      </w:r>
    </w:p>
    <w:p w14:paraId="11DBCCE7" w14:textId="7759AE64" w:rsidR="006704FB" w:rsidRPr="006704FB" w:rsidRDefault="006704FB" w:rsidP="006704FB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704F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1.3.2. </w:t>
      </w:r>
      <w:r w:rsidRPr="006704FB">
        <w:rPr>
          <w:rFonts w:ascii="Times New Roman" w:eastAsia="Times New Roman" w:hAnsi="Times New Roman" w:cs="Times New Roman"/>
          <w:sz w:val="28"/>
          <w:szCs w:val="28"/>
          <w:lang w:eastAsia="zh-CN"/>
        </w:rPr>
        <w:t>Управление преподавателями</w:t>
      </w:r>
    </w:p>
    <w:p w14:paraId="38506CCC" w14:textId="10741ECE" w:rsidR="006704FB" w:rsidRPr="006704FB" w:rsidRDefault="006704FB" w:rsidP="006704FB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704F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1.3.3. </w:t>
      </w:r>
      <w:r w:rsidRPr="006704FB">
        <w:rPr>
          <w:rFonts w:ascii="Times New Roman" w:eastAsia="Times New Roman" w:hAnsi="Times New Roman" w:cs="Times New Roman"/>
          <w:sz w:val="28"/>
          <w:szCs w:val="28"/>
          <w:lang w:eastAsia="zh-CN"/>
        </w:rPr>
        <w:t>Управление учебными программами</w:t>
      </w:r>
    </w:p>
    <w:p w14:paraId="006A8E67" w14:textId="592E9E7D" w:rsidR="006704FB" w:rsidRPr="006704FB" w:rsidRDefault="006704FB" w:rsidP="006704FB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704F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1.3.4. </w:t>
      </w:r>
      <w:r w:rsidRPr="006704FB">
        <w:rPr>
          <w:rFonts w:ascii="Times New Roman" w:eastAsia="Times New Roman" w:hAnsi="Times New Roman" w:cs="Times New Roman"/>
          <w:sz w:val="28"/>
          <w:szCs w:val="28"/>
          <w:lang w:eastAsia="zh-CN"/>
        </w:rPr>
        <w:t>Учет финансовых операций</w:t>
      </w:r>
    </w:p>
    <w:p w14:paraId="12E5B30D" w14:textId="030D2B8A" w:rsidR="006704FB" w:rsidRPr="006704FB" w:rsidRDefault="006704FB" w:rsidP="006704FB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704F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1.3.5. </w:t>
      </w:r>
      <w:r w:rsidRPr="006704FB">
        <w:rPr>
          <w:rFonts w:ascii="Times New Roman" w:eastAsia="Times New Roman" w:hAnsi="Times New Roman" w:cs="Times New Roman"/>
          <w:sz w:val="28"/>
          <w:szCs w:val="28"/>
          <w:lang w:eastAsia="zh-CN"/>
        </w:rPr>
        <w:t>Обеспечение доступа и безопасности</w:t>
      </w:r>
    </w:p>
    <w:p w14:paraId="1112C4F4" w14:textId="72B60BFD" w:rsidR="006704FB" w:rsidRPr="006704FB" w:rsidRDefault="006704FB" w:rsidP="006704FB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704F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1.3.6. </w:t>
      </w:r>
      <w:r w:rsidRPr="006704FB">
        <w:rPr>
          <w:rFonts w:ascii="Times New Roman" w:eastAsia="Times New Roman" w:hAnsi="Times New Roman" w:cs="Times New Roman"/>
          <w:sz w:val="28"/>
          <w:szCs w:val="28"/>
          <w:lang w:eastAsia="zh-CN"/>
        </w:rPr>
        <w:t>Генерация отчетов и аналитика</w:t>
      </w:r>
    </w:p>
    <w:p w14:paraId="530B353E" w14:textId="77777777" w:rsidR="00F15102" w:rsidRPr="00F15102" w:rsidRDefault="00F15102" w:rsidP="00F1510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2FB60047" w14:textId="291D16B6" w:rsidR="00F15102" w:rsidRPr="00F15102" w:rsidRDefault="00F15102" w:rsidP="00F1510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F1510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2. УСЛОВИЯ ВЫПОЛНЕНИЯ ПРОГРАММЫ</w:t>
      </w:r>
    </w:p>
    <w:p w14:paraId="74355DEF" w14:textId="32458C87" w:rsidR="00F15102" w:rsidRDefault="00F15102" w:rsidP="00F1510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15102">
        <w:rPr>
          <w:rFonts w:ascii="Times New Roman" w:eastAsia="Times New Roman" w:hAnsi="Times New Roman" w:cs="Times New Roman"/>
          <w:sz w:val="28"/>
          <w:szCs w:val="28"/>
          <w:lang w:eastAsia="zh-CN"/>
        </w:rPr>
        <w:t>2.1. Минимальный состав аппаратных средств</w:t>
      </w:r>
    </w:p>
    <w:p w14:paraId="21BABB74" w14:textId="77777777" w:rsidR="006704FB" w:rsidRPr="006704FB" w:rsidRDefault="006704FB" w:rsidP="006704FB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</w:rPr>
      </w:pPr>
      <w:r w:rsidRPr="006704FB">
        <w:rPr>
          <w:rFonts w:ascii="Times New Roman" w:hAnsi="Times New Roman" w:cs="Times New Roman"/>
          <w:bCs/>
          <w:sz w:val="28"/>
        </w:rPr>
        <w:t>Компьютер</w:t>
      </w:r>
      <w:r w:rsidRPr="006704FB">
        <w:rPr>
          <w:rFonts w:ascii="Times New Roman" w:hAnsi="Times New Roman" w:cs="Times New Roman"/>
          <w:sz w:val="28"/>
        </w:rPr>
        <w:t>: Процессор Intel Core i3 или выше (или аналогичный процессор AMD), оперативная память не менее 4 ГБ, видеокарта не ниже Intel HD Graphics 4000 или NVIDIA GeForce GTX 600.</w:t>
      </w:r>
    </w:p>
    <w:p w14:paraId="13B603B8" w14:textId="39D07202" w:rsidR="006704FB" w:rsidRPr="006704FB" w:rsidRDefault="006704FB" w:rsidP="006704FB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</w:rPr>
      </w:pPr>
      <w:r w:rsidRPr="006704FB">
        <w:rPr>
          <w:rFonts w:ascii="Times New Roman" w:hAnsi="Times New Roman" w:cs="Times New Roman"/>
          <w:bCs/>
          <w:sz w:val="28"/>
        </w:rPr>
        <w:t>Монитор</w:t>
      </w:r>
      <w:r w:rsidRPr="006704FB">
        <w:rPr>
          <w:rFonts w:ascii="Times New Roman" w:hAnsi="Times New Roman" w:cs="Times New Roman"/>
          <w:sz w:val="28"/>
        </w:rPr>
        <w:t>: Монитор с разрешением 1680х1050, 27 дюймов</w:t>
      </w:r>
      <w:r w:rsidRPr="006704FB">
        <w:rPr>
          <w:rFonts w:ascii="Times New Roman" w:hAnsi="Times New Roman" w:cs="Times New Roman"/>
          <w:sz w:val="28"/>
        </w:rPr>
        <w:t>.</w:t>
      </w:r>
    </w:p>
    <w:p w14:paraId="48B9749F" w14:textId="77777777" w:rsidR="006704FB" w:rsidRPr="006704FB" w:rsidRDefault="006704FB" w:rsidP="006704FB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</w:rPr>
      </w:pPr>
      <w:r w:rsidRPr="006704FB">
        <w:rPr>
          <w:rFonts w:ascii="Times New Roman" w:hAnsi="Times New Roman" w:cs="Times New Roman"/>
          <w:bCs/>
          <w:sz w:val="28"/>
        </w:rPr>
        <w:t>Клавиатура и мышь</w:t>
      </w:r>
      <w:r w:rsidRPr="006704FB">
        <w:rPr>
          <w:rFonts w:ascii="Times New Roman" w:hAnsi="Times New Roman" w:cs="Times New Roman"/>
          <w:sz w:val="28"/>
        </w:rPr>
        <w:t>: Стандартная клавиатура и мышь для ввода данных и управления программой.</w:t>
      </w:r>
    </w:p>
    <w:p w14:paraId="312CE0D9" w14:textId="1071E40D" w:rsidR="006704FB" w:rsidRDefault="006704FB" w:rsidP="006704FB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</w:rPr>
      </w:pPr>
      <w:r w:rsidRPr="006704FB">
        <w:rPr>
          <w:rFonts w:ascii="Times New Roman" w:hAnsi="Times New Roman" w:cs="Times New Roman"/>
          <w:bCs/>
          <w:sz w:val="28"/>
        </w:rPr>
        <w:t>Сетевое подключение</w:t>
      </w:r>
      <w:r w:rsidRPr="006704FB">
        <w:rPr>
          <w:rFonts w:ascii="Times New Roman" w:hAnsi="Times New Roman" w:cs="Times New Roman"/>
          <w:sz w:val="28"/>
        </w:rPr>
        <w:t xml:space="preserve">: Маршрутизатор с </w:t>
      </w:r>
      <w:r w:rsidRPr="006704FB">
        <w:rPr>
          <w:rFonts w:ascii="Times New Roman" w:hAnsi="Times New Roman" w:cs="Times New Roman"/>
          <w:sz w:val="28"/>
          <w:lang w:val="en-US"/>
        </w:rPr>
        <w:t>Wi</w:t>
      </w:r>
      <w:r w:rsidRPr="006704FB">
        <w:rPr>
          <w:rFonts w:ascii="Times New Roman" w:hAnsi="Times New Roman" w:cs="Times New Roman"/>
          <w:sz w:val="28"/>
        </w:rPr>
        <w:t>-</w:t>
      </w:r>
      <w:r w:rsidRPr="006704FB">
        <w:rPr>
          <w:rFonts w:ascii="Times New Roman" w:hAnsi="Times New Roman" w:cs="Times New Roman"/>
          <w:sz w:val="28"/>
          <w:lang w:val="en-US"/>
        </w:rPr>
        <w:t>Fi</w:t>
      </w:r>
      <w:r w:rsidRPr="006704FB">
        <w:rPr>
          <w:rFonts w:ascii="Times New Roman" w:hAnsi="Times New Roman" w:cs="Times New Roman"/>
          <w:sz w:val="28"/>
        </w:rPr>
        <w:t xml:space="preserve"> поддержкой, модем, кабельная линия.</w:t>
      </w:r>
    </w:p>
    <w:p w14:paraId="04846F44" w14:textId="77777777" w:rsidR="006704FB" w:rsidRPr="006704FB" w:rsidRDefault="006704FB" w:rsidP="006704FB">
      <w:pPr>
        <w:spacing w:line="240" w:lineRule="auto"/>
        <w:rPr>
          <w:rFonts w:ascii="Times New Roman" w:hAnsi="Times New Roman" w:cs="Times New Roman"/>
          <w:sz w:val="28"/>
        </w:rPr>
      </w:pPr>
    </w:p>
    <w:p w14:paraId="16CF99DE" w14:textId="186AF1E4" w:rsidR="00F15102" w:rsidRPr="006704FB" w:rsidRDefault="00F15102" w:rsidP="00F1510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704F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lastRenderedPageBreak/>
        <w:t>2.2. Минимальный состав программных средств</w:t>
      </w:r>
    </w:p>
    <w:p w14:paraId="4724B64B" w14:textId="77777777" w:rsidR="006704FB" w:rsidRPr="006704FB" w:rsidRDefault="006704FB" w:rsidP="006704FB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</w:rPr>
      </w:pPr>
      <w:r w:rsidRPr="006704FB">
        <w:rPr>
          <w:rFonts w:ascii="Times New Roman" w:hAnsi="Times New Roman" w:cs="Times New Roman"/>
          <w:bCs/>
          <w:sz w:val="28"/>
        </w:rPr>
        <w:t>Операционная система</w:t>
      </w:r>
      <w:r w:rsidRPr="006704FB">
        <w:rPr>
          <w:rFonts w:ascii="Times New Roman" w:hAnsi="Times New Roman" w:cs="Times New Roman"/>
          <w:sz w:val="28"/>
        </w:rPr>
        <w:t xml:space="preserve">: Подходящая операционная система для программы </w:t>
      </w:r>
      <w:r w:rsidRPr="006704FB">
        <w:rPr>
          <w:rFonts w:ascii="Times New Roman" w:hAnsi="Times New Roman" w:cs="Times New Roman"/>
          <w:sz w:val="28"/>
          <w:lang w:val="en-US"/>
        </w:rPr>
        <w:t>Windows</w:t>
      </w:r>
      <w:r w:rsidRPr="006704FB">
        <w:rPr>
          <w:rFonts w:ascii="Times New Roman" w:hAnsi="Times New Roman" w:cs="Times New Roman"/>
          <w:sz w:val="28"/>
        </w:rPr>
        <w:t xml:space="preserve"> 7 или выше.</w:t>
      </w:r>
    </w:p>
    <w:p w14:paraId="667235AF" w14:textId="77777777" w:rsidR="006704FB" w:rsidRPr="006704FB" w:rsidRDefault="006704FB" w:rsidP="006704FB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</w:rPr>
      </w:pPr>
      <w:r w:rsidRPr="006704FB">
        <w:rPr>
          <w:rFonts w:ascii="Times New Roman" w:hAnsi="Times New Roman" w:cs="Times New Roman"/>
          <w:bCs/>
          <w:sz w:val="28"/>
        </w:rPr>
        <w:t>Системное ПО для управления базой данных</w:t>
      </w:r>
      <w:r w:rsidRPr="006704FB">
        <w:rPr>
          <w:rFonts w:ascii="Times New Roman" w:hAnsi="Times New Roman" w:cs="Times New Roman"/>
          <w:sz w:val="28"/>
        </w:rPr>
        <w:t xml:space="preserve">: Система управления базой данных (СУБД), такая как MySQL, </w:t>
      </w:r>
      <w:proofErr w:type="spellStart"/>
      <w:r w:rsidRPr="006704FB">
        <w:rPr>
          <w:rFonts w:ascii="Times New Roman" w:hAnsi="Times New Roman" w:cs="Times New Roman"/>
          <w:sz w:val="28"/>
        </w:rPr>
        <w:t>PostgreSQL</w:t>
      </w:r>
      <w:proofErr w:type="spellEnd"/>
      <w:r w:rsidRPr="006704FB">
        <w:rPr>
          <w:rFonts w:ascii="Times New Roman" w:hAnsi="Times New Roman" w:cs="Times New Roman"/>
          <w:sz w:val="28"/>
        </w:rPr>
        <w:t>, Oracle, Microsoft SQL Server.</w:t>
      </w:r>
    </w:p>
    <w:p w14:paraId="59CE7F29" w14:textId="77777777" w:rsidR="006704FB" w:rsidRPr="00F15102" w:rsidRDefault="006704FB" w:rsidP="00F1510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FA14319" w14:textId="036BFAD1" w:rsidR="00F15102" w:rsidRDefault="00F15102" w:rsidP="00F1510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704FB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2.3. Требования к персоналу (пользователю)</w:t>
      </w:r>
    </w:p>
    <w:p w14:paraId="6081D335" w14:textId="4FF7A4E6" w:rsidR="00425151" w:rsidRPr="00425151" w:rsidRDefault="00425151" w:rsidP="00F1510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Технические навыки</w:t>
      </w: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(уверенный пользователь ПК)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Образование и опыт работы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Коммуникативные навыки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Аналитические навыки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Организационные навыки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31B73D00" w14:textId="33F82A08" w:rsidR="006704FB" w:rsidRPr="00F15102" w:rsidRDefault="006704FB" w:rsidP="00F1510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2164043" w14:textId="5FFF0FF7" w:rsidR="00F15102" w:rsidRPr="00F15102" w:rsidRDefault="00F15102" w:rsidP="00F1510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F1510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3. ВЫПОЛНЕНИЕ ПРОГРАММЫ</w:t>
      </w:r>
    </w:p>
    <w:p w14:paraId="5EFA8B87" w14:textId="463B5CC3" w:rsidR="00F15102" w:rsidRDefault="00F15102" w:rsidP="00F1510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15102">
        <w:rPr>
          <w:rFonts w:ascii="Times New Roman" w:eastAsia="Times New Roman" w:hAnsi="Times New Roman" w:cs="Times New Roman"/>
          <w:sz w:val="28"/>
          <w:szCs w:val="28"/>
          <w:lang w:eastAsia="zh-CN"/>
        </w:rPr>
        <w:t>3.1. Загрузка и запуск программы</w:t>
      </w:r>
    </w:p>
    <w:p w14:paraId="517503F9" w14:textId="77777777" w:rsidR="00425151" w:rsidRPr="00425151" w:rsidRDefault="00425151" w:rsidP="00425151">
      <w:pPr>
        <w:ind w:left="708"/>
        <w:rPr>
          <w:rFonts w:ascii="Times New Roman" w:hAnsi="Times New Roman" w:cs="Times New Roman"/>
          <w:sz w:val="28"/>
          <w:szCs w:val="28"/>
        </w:rPr>
      </w:pPr>
      <w:r w:rsidRPr="00425151">
        <w:rPr>
          <w:rFonts w:ascii="Times New Roman" w:hAnsi="Times New Roman" w:cs="Times New Roman"/>
          <w:bCs/>
          <w:sz w:val="28"/>
          <w:szCs w:val="28"/>
        </w:rPr>
        <w:t>3.1.1. Включение компьютера</w:t>
      </w:r>
    </w:p>
    <w:p w14:paraId="11263AB5" w14:textId="77777777" w:rsidR="00425151" w:rsidRPr="00425151" w:rsidRDefault="00425151" w:rsidP="00425151">
      <w:pPr>
        <w:ind w:left="708"/>
        <w:rPr>
          <w:rFonts w:ascii="Times New Roman" w:hAnsi="Times New Roman" w:cs="Times New Roman"/>
          <w:sz w:val="28"/>
          <w:szCs w:val="28"/>
        </w:rPr>
      </w:pPr>
      <w:r w:rsidRPr="00425151">
        <w:rPr>
          <w:rFonts w:ascii="Times New Roman" w:hAnsi="Times New Roman" w:cs="Times New Roman"/>
          <w:bCs/>
          <w:sz w:val="28"/>
          <w:szCs w:val="28"/>
        </w:rPr>
        <w:t>3.1.2. Вход в операционную систему</w:t>
      </w:r>
    </w:p>
    <w:p w14:paraId="02A6DDAA" w14:textId="77777777" w:rsidR="00425151" w:rsidRPr="00425151" w:rsidRDefault="00425151" w:rsidP="00425151">
      <w:pPr>
        <w:ind w:left="708"/>
        <w:rPr>
          <w:rFonts w:ascii="Times New Roman" w:hAnsi="Times New Roman" w:cs="Times New Roman"/>
          <w:sz w:val="28"/>
          <w:szCs w:val="28"/>
        </w:rPr>
      </w:pPr>
      <w:r w:rsidRPr="00425151">
        <w:rPr>
          <w:rFonts w:ascii="Times New Roman" w:hAnsi="Times New Roman" w:cs="Times New Roman"/>
          <w:bCs/>
          <w:sz w:val="28"/>
          <w:szCs w:val="28"/>
        </w:rPr>
        <w:t>3.1.3. Запуск программы</w:t>
      </w:r>
    </w:p>
    <w:p w14:paraId="5692872B" w14:textId="77777777" w:rsidR="00425151" w:rsidRPr="00425151" w:rsidRDefault="00425151" w:rsidP="00425151">
      <w:pPr>
        <w:ind w:left="708"/>
        <w:rPr>
          <w:rFonts w:ascii="Times New Roman" w:hAnsi="Times New Roman" w:cs="Times New Roman"/>
          <w:sz w:val="28"/>
          <w:szCs w:val="28"/>
        </w:rPr>
      </w:pPr>
      <w:r w:rsidRPr="00425151">
        <w:rPr>
          <w:rFonts w:ascii="Times New Roman" w:hAnsi="Times New Roman" w:cs="Times New Roman"/>
          <w:bCs/>
          <w:sz w:val="28"/>
          <w:szCs w:val="28"/>
        </w:rPr>
        <w:t>3.1.4. Вход в программу</w:t>
      </w:r>
    </w:p>
    <w:p w14:paraId="6E627024" w14:textId="4586B7A4" w:rsidR="00425151" w:rsidRPr="00425151" w:rsidRDefault="00425151" w:rsidP="00425151">
      <w:pPr>
        <w:ind w:left="708"/>
        <w:rPr>
          <w:rFonts w:ascii="Times New Roman" w:hAnsi="Times New Roman" w:cs="Times New Roman"/>
          <w:sz w:val="28"/>
          <w:szCs w:val="28"/>
        </w:rPr>
      </w:pPr>
      <w:r w:rsidRPr="00425151">
        <w:rPr>
          <w:rFonts w:ascii="Times New Roman" w:hAnsi="Times New Roman" w:cs="Times New Roman"/>
          <w:bCs/>
          <w:sz w:val="28"/>
          <w:szCs w:val="28"/>
        </w:rPr>
        <w:t>3.1.5. Интерфейс программы</w:t>
      </w:r>
    </w:p>
    <w:p w14:paraId="45A9C0F0" w14:textId="5C3FE56B" w:rsidR="00F15102" w:rsidRDefault="00F15102" w:rsidP="00F1510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15102">
        <w:rPr>
          <w:rFonts w:ascii="Times New Roman" w:eastAsia="Times New Roman" w:hAnsi="Times New Roman" w:cs="Times New Roman"/>
          <w:sz w:val="28"/>
          <w:szCs w:val="28"/>
          <w:lang w:eastAsia="zh-CN"/>
        </w:rPr>
        <w:t>3.2. Выполнение программы</w:t>
      </w:r>
    </w:p>
    <w:p w14:paraId="366D7C43" w14:textId="60D2043D" w:rsidR="00425151" w:rsidRPr="00425151" w:rsidRDefault="00425151" w:rsidP="00425151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25151">
        <w:rPr>
          <w:rFonts w:ascii="Times New Roman" w:hAnsi="Times New Roman" w:cs="Times New Roman"/>
          <w:sz w:val="28"/>
          <w:szCs w:val="28"/>
        </w:rPr>
        <w:t>3.2.1. Выполнение функции "</w:t>
      </w:r>
      <w:r w:rsidRPr="006704FB">
        <w:rPr>
          <w:rFonts w:ascii="Times New Roman" w:eastAsia="Times New Roman" w:hAnsi="Times New Roman" w:cs="Times New Roman"/>
          <w:sz w:val="28"/>
          <w:szCs w:val="28"/>
          <w:lang w:eastAsia="zh-CN"/>
        </w:rPr>
        <w:t>Управление студентами</w:t>
      </w:r>
      <w:r w:rsidRPr="00425151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2144D595" w14:textId="1BC29B60" w:rsidR="00425151" w:rsidRPr="00425151" w:rsidRDefault="00425151" w:rsidP="00425151">
      <w:pPr>
        <w:ind w:left="708"/>
        <w:rPr>
          <w:rFonts w:ascii="Times New Roman" w:hAnsi="Times New Roman" w:cs="Times New Roman"/>
          <w:sz w:val="28"/>
          <w:szCs w:val="28"/>
        </w:rPr>
      </w:pPr>
      <w:r w:rsidRPr="00425151">
        <w:rPr>
          <w:rFonts w:ascii="Times New Roman" w:hAnsi="Times New Roman" w:cs="Times New Roman"/>
          <w:sz w:val="28"/>
          <w:szCs w:val="28"/>
        </w:rPr>
        <w:t>3.2.2. Выполнение функции "</w:t>
      </w:r>
      <w:r w:rsidRPr="006704FB">
        <w:rPr>
          <w:rFonts w:ascii="Times New Roman" w:eastAsia="Times New Roman" w:hAnsi="Times New Roman" w:cs="Times New Roman"/>
          <w:sz w:val="28"/>
          <w:szCs w:val="28"/>
          <w:lang w:eastAsia="zh-CN"/>
        </w:rPr>
        <w:t>Управление преподавателями</w:t>
      </w:r>
      <w:r w:rsidRPr="00425151">
        <w:rPr>
          <w:rFonts w:ascii="Times New Roman" w:hAnsi="Times New Roman" w:cs="Times New Roman"/>
          <w:sz w:val="28"/>
          <w:szCs w:val="28"/>
        </w:rPr>
        <w:t xml:space="preserve"> </w:t>
      </w:r>
      <w:r w:rsidRPr="00425151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68C2744B" w14:textId="756F818D" w:rsidR="00425151" w:rsidRPr="00425151" w:rsidRDefault="00425151" w:rsidP="00425151">
      <w:pPr>
        <w:ind w:left="708"/>
        <w:rPr>
          <w:rFonts w:ascii="Times New Roman" w:hAnsi="Times New Roman" w:cs="Times New Roman"/>
          <w:sz w:val="28"/>
          <w:szCs w:val="28"/>
        </w:rPr>
      </w:pPr>
      <w:r w:rsidRPr="00425151">
        <w:rPr>
          <w:rFonts w:ascii="Times New Roman" w:hAnsi="Times New Roman" w:cs="Times New Roman"/>
          <w:sz w:val="28"/>
          <w:szCs w:val="28"/>
        </w:rPr>
        <w:t>3.2.3. Выполнение функции "</w:t>
      </w:r>
      <w:r w:rsidRPr="006704FB">
        <w:rPr>
          <w:rFonts w:ascii="Times New Roman" w:eastAsia="Times New Roman" w:hAnsi="Times New Roman" w:cs="Times New Roman"/>
          <w:sz w:val="28"/>
          <w:szCs w:val="28"/>
          <w:lang w:eastAsia="zh-CN"/>
        </w:rPr>
        <w:t>Управление учебными программами</w:t>
      </w:r>
      <w:r w:rsidRPr="00425151">
        <w:rPr>
          <w:rFonts w:ascii="Times New Roman" w:hAnsi="Times New Roman" w:cs="Times New Roman"/>
          <w:sz w:val="28"/>
          <w:szCs w:val="28"/>
        </w:rPr>
        <w:t xml:space="preserve"> </w:t>
      </w:r>
      <w:r w:rsidRPr="00425151">
        <w:rPr>
          <w:rFonts w:ascii="Times New Roman" w:hAnsi="Times New Roman" w:cs="Times New Roman"/>
          <w:sz w:val="28"/>
          <w:szCs w:val="28"/>
        </w:rPr>
        <w:t>"</w:t>
      </w:r>
    </w:p>
    <w:p w14:paraId="06F43FCF" w14:textId="1889E01F" w:rsidR="00425151" w:rsidRPr="00425151" w:rsidRDefault="00425151" w:rsidP="00425151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25151">
        <w:rPr>
          <w:rFonts w:ascii="Times New Roman" w:hAnsi="Times New Roman" w:cs="Times New Roman"/>
          <w:sz w:val="28"/>
          <w:szCs w:val="28"/>
        </w:rPr>
        <w:t>3.2.4. Выполнение функции "</w:t>
      </w:r>
      <w:r w:rsidRPr="006704FB">
        <w:rPr>
          <w:rFonts w:ascii="Times New Roman" w:eastAsia="Times New Roman" w:hAnsi="Times New Roman" w:cs="Times New Roman"/>
          <w:sz w:val="28"/>
          <w:szCs w:val="28"/>
          <w:lang w:eastAsia="zh-CN"/>
        </w:rPr>
        <w:t>Учет финансовых операций</w:t>
      </w:r>
      <w:r w:rsidRPr="00425151">
        <w:rPr>
          <w:rFonts w:ascii="Times New Roman" w:hAnsi="Times New Roman" w:cs="Times New Roman"/>
          <w:sz w:val="28"/>
          <w:szCs w:val="28"/>
        </w:rPr>
        <w:t>"</w:t>
      </w:r>
    </w:p>
    <w:p w14:paraId="6340A484" w14:textId="5BA31B99" w:rsidR="00425151" w:rsidRDefault="00425151" w:rsidP="00425151">
      <w:pPr>
        <w:ind w:left="708"/>
        <w:rPr>
          <w:rFonts w:ascii="Times New Roman" w:hAnsi="Times New Roman" w:cs="Times New Roman"/>
          <w:sz w:val="28"/>
          <w:szCs w:val="28"/>
        </w:rPr>
      </w:pPr>
      <w:r w:rsidRPr="00425151">
        <w:rPr>
          <w:rFonts w:ascii="Times New Roman" w:hAnsi="Times New Roman" w:cs="Times New Roman"/>
          <w:sz w:val="28"/>
          <w:szCs w:val="28"/>
        </w:rPr>
        <w:t>3.2.5. Выполнение функции "</w:t>
      </w:r>
      <w:r w:rsidRPr="006704FB">
        <w:rPr>
          <w:rFonts w:ascii="Times New Roman" w:eastAsia="Times New Roman" w:hAnsi="Times New Roman" w:cs="Times New Roman"/>
          <w:sz w:val="28"/>
          <w:szCs w:val="28"/>
          <w:lang w:eastAsia="zh-CN"/>
        </w:rPr>
        <w:t>Обеспечение доступа и безопасности</w:t>
      </w:r>
      <w:r w:rsidRPr="00425151">
        <w:rPr>
          <w:rFonts w:ascii="Times New Roman" w:hAnsi="Times New Roman" w:cs="Times New Roman"/>
          <w:sz w:val="28"/>
          <w:szCs w:val="28"/>
        </w:rPr>
        <w:t xml:space="preserve"> </w:t>
      </w:r>
      <w:r w:rsidRPr="00425151">
        <w:rPr>
          <w:rFonts w:ascii="Times New Roman" w:hAnsi="Times New Roman" w:cs="Times New Roman"/>
          <w:sz w:val="28"/>
          <w:szCs w:val="28"/>
        </w:rPr>
        <w:t>"</w:t>
      </w:r>
    </w:p>
    <w:p w14:paraId="1A5127B8" w14:textId="43157482" w:rsidR="00425151" w:rsidRPr="00425151" w:rsidRDefault="00425151" w:rsidP="0042515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3.2.6. Выполнение функции </w:t>
      </w:r>
      <w:r w:rsidRPr="00425151">
        <w:rPr>
          <w:rFonts w:ascii="Times New Roman" w:hAnsi="Times New Roman" w:cs="Times New Roman"/>
          <w:sz w:val="28"/>
          <w:szCs w:val="28"/>
        </w:rPr>
        <w:t>"</w:t>
      </w:r>
      <w:r w:rsidRPr="006704FB">
        <w:rPr>
          <w:rFonts w:ascii="Times New Roman" w:eastAsia="Times New Roman" w:hAnsi="Times New Roman" w:cs="Times New Roman"/>
          <w:sz w:val="28"/>
          <w:szCs w:val="28"/>
          <w:lang w:eastAsia="zh-CN"/>
        </w:rPr>
        <w:t>Генерация отчетов и аналитика</w:t>
      </w:r>
      <w:r w:rsidRPr="00425151">
        <w:rPr>
          <w:rFonts w:ascii="Times New Roman" w:hAnsi="Times New Roman" w:cs="Times New Roman"/>
          <w:sz w:val="28"/>
          <w:szCs w:val="28"/>
        </w:rPr>
        <w:t>"</w:t>
      </w:r>
    </w:p>
    <w:p w14:paraId="0B1CEC50" w14:textId="77777777" w:rsidR="00F15102" w:rsidRPr="00F15102" w:rsidRDefault="00F15102" w:rsidP="00F1510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F15102">
        <w:rPr>
          <w:rFonts w:ascii="Times New Roman" w:eastAsia="Times New Roman" w:hAnsi="Times New Roman" w:cs="Times New Roman"/>
          <w:sz w:val="28"/>
          <w:szCs w:val="28"/>
          <w:lang w:eastAsia="zh-CN"/>
        </w:rPr>
        <w:t>3.3. Завершение работы программы</w:t>
      </w:r>
    </w:p>
    <w:p w14:paraId="45FC925D" w14:textId="77777777" w:rsidR="00F15102" w:rsidRPr="00F15102" w:rsidRDefault="00F15102" w:rsidP="00F1510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47A8E8F8" w14:textId="34B21D78" w:rsidR="00F15102" w:rsidRPr="00F15102" w:rsidRDefault="00F15102" w:rsidP="00F15102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F1510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4. СООБЩЕНИЯ ОПЕРАТОРУ</w:t>
      </w:r>
    </w:p>
    <w:p w14:paraId="45AC4475" w14:textId="39D534B7" w:rsidR="00425151" w:rsidRPr="00425151" w:rsidRDefault="00425151" w:rsidP="00425151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4.1. Сообщение "</w:t>
      </w:r>
      <w:r w:rsidR="00955D99">
        <w:rPr>
          <w:rFonts w:ascii="Times New Roman" w:eastAsia="Times New Roman" w:hAnsi="Times New Roman" w:cs="Times New Roman"/>
          <w:sz w:val="28"/>
          <w:szCs w:val="28"/>
          <w:lang w:eastAsia="zh-CN"/>
        </w:rPr>
        <w:t>Расписание успешно изменено</w:t>
      </w: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"</w:t>
      </w:r>
    </w:p>
    <w:p w14:paraId="7CCB0E66" w14:textId="156E4592" w:rsidR="00425151" w:rsidRPr="00425151" w:rsidRDefault="00425151" w:rsidP="00425151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4.1.2. Сообщение "</w:t>
      </w:r>
      <w:r w:rsidR="00955D99">
        <w:rPr>
          <w:rFonts w:ascii="Times New Roman" w:eastAsia="Times New Roman" w:hAnsi="Times New Roman" w:cs="Times New Roman"/>
          <w:sz w:val="28"/>
          <w:szCs w:val="28"/>
          <w:lang w:eastAsia="zh-CN"/>
        </w:rPr>
        <w:t>Расписание</w:t>
      </w: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невозможно </w:t>
      </w:r>
      <w:r w:rsidR="00955D99">
        <w:rPr>
          <w:rFonts w:ascii="Times New Roman" w:eastAsia="Times New Roman" w:hAnsi="Times New Roman" w:cs="Times New Roman"/>
          <w:sz w:val="28"/>
          <w:szCs w:val="28"/>
          <w:lang w:eastAsia="zh-CN"/>
        </w:rPr>
        <w:t>изменить</w:t>
      </w: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, указаны неверные данные"</w:t>
      </w:r>
    </w:p>
    <w:p w14:paraId="14F44D5A" w14:textId="77777777" w:rsidR="00425151" w:rsidRPr="00425151" w:rsidRDefault="00425151" w:rsidP="00425151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4.1.3. Сообщение "Произошла непредвиденная ошибка. Обратитесь в тех. поддержку"</w:t>
      </w:r>
    </w:p>
    <w:p w14:paraId="17465023" w14:textId="25426D55" w:rsidR="00425151" w:rsidRPr="00425151" w:rsidRDefault="00425151" w:rsidP="00425151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4.</w:t>
      </w:r>
      <w:r w:rsidR="00955D99"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. Сообщение "Информация о </w:t>
      </w:r>
      <w:r w:rsidR="00955D99">
        <w:rPr>
          <w:rFonts w:ascii="Times New Roman" w:eastAsia="Times New Roman" w:hAnsi="Times New Roman" w:cs="Times New Roman"/>
          <w:sz w:val="28"/>
          <w:szCs w:val="28"/>
          <w:lang w:eastAsia="zh-CN"/>
        </w:rPr>
        <w:t>ученик</w:t>
      </w: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е обновлена"</w:t>
      </w:r>
    </w:p>
    <w:p w14:paraId="7F7CFA3F" w14:textId="0EF39D17" w:rsidR="00425151" w:rsidRPr="00425151" w:rsidRDefault="00425151" w:rsidP="00425151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4.</w:t>
      </w:r>
      <w:r w:rsidR="00955D99"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.1. Сообщение "Невозможно обновить данные о </w:t>
      </w:r>
      <w:r w:rsidR="00955D99">
        <w:rPr>
          <w:rFonts w:ascii="Times New Roman" w:eastAsia="Times New Roman" w:hAnsi="Times New Roman" w:cs="Times New Roman"/>
          <w:sz w:val="28"/>
          <w:szCs w:val="28"/>
          <w:lang w:eastAsia="zh-CN"/>
        </w:rPr>
        <w:t>ученике</w:t>
      </w: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"</w:t>
      </w:r>
    </w:p>
    <w:p w14:paraId="7899312E" w14:textId="476B400E" w:rsidR="00425151" w:rsidRPr="00425151" w:rsidRDefault="00425151" w:rsidP="00425151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4.</w:t>
      </w:r>
      <w:r w:rsidR="00955D99"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.2. Сообщение "Введены недопустимые данные о </w:t>
      </w:r>
      <w:r w:rsidR="00955D99">
        <w:rPr>
          <w:rFonts w:ascii="Times New Roman" w:eastAsia="Times New Roman" w:hAnsi="Times New Roman" w:cs="Times New Roman"/>
          <w:sz w:val="28"/>
          <w:szCs w:val="28"/>
          <w:lang w:eastAsia="zh-CN"/>
        </w:rPr>
        <w:t>ученике</w:t>
      </w: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"</w:t>
      </w:r>
    </w:p>
    <w:p w14:paraId="280099F0" w14:textId="1CA6331C" w:rsidR="00425151" w:rsidRPr="00425151" w:rsidRDefault="00425151" w:rsidP="00425151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4.</w:t>
      </w:r>
      <w:r w:rsidR="00955D99"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.3. Сообщение " Произошла непредвиденная ошибка. Обратитесь в тех. поддержку"</w:t>
      </w:r>
    </w:p>
    <w:p w14:paraId="3A1E5924" w14:textId="00FC261B" w:rsidR="00425151" w:rsidRPr="00425151" w:rsidRDefault="00425151" w:rsidP="00425151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4.</w:t>
      </w:r>
      <w:r w:rsidR="00955D99"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. Сообщение "</w:t>
      </w:r>
      <w:r w:rsidR="00955D99">
        <w:rPr>
          <w:rFonts w:ascii="Times New Roman" w:eastAsia="Times New Roman" w:hAnsi="Times New Roman" w:cs="Times New Roman"/>
          <w:sz w:val="28"/>
          <w:szCs w:val="28"/>
          <w:lang w:eastAsia="zh-CN"/>
        </w:rPr>
        <w:t>Состав групп успешно изменен</w:t>
      </w: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"</w:t>
      </w:r>
    </w:p>
    <w:p w14:paraId="394E8276" w14:textId="5A7F85CE" w:rsidR="00425151" w:rsidRPr="00425151" w:rsidRDefault="00425151" w:rsidP="00425151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4.</w:t>
      </w:r>
      <w:r w:rsidR="00955D99"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.1. Сообщение "</w:t>
      </w:r>
      <w:r w:rsidR="00955D99">
        <w:rPr>
          <w:rFonts w:ascii="Times New Roman" w:eastAsia="Times New Roman" w:hAnsi="Times New Roman" w:cs="Times New Roman"/>
          <w:sz w:val="28"/>
          <w:szCs w:val="28"/>
          <w:lang w:eastAsia="zh-CN"/>
        </w:rPr>
        <w:t>Состав групп</w:t>
      </w: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невозможно изменить, ведены неверные данные"</w:t>
      </w:r>
    </w:p>
    <w:p w14:paraId="13EFAE2E" w14:textId="0C522BC4" w:rsidR="00425151" w:rsidRPr="00425151" w:rsidRDefault="00425151" w:rsidP="00425151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4.</w:t>
      </w:r>
      <w:r w:rsidR="00955D99"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.2. Сообщение " Произошла непредвиденная ошибка. Обратитесь в тех. поддержку"</w:t>
      </w:r>
    </w:p>
    <w:p w14:paraId="6CF9CEDC" w14:textId="26385109" w:rsidR="00425151" w:rsidRPr="00425151" w:rsidRDefault="00425151" w:rsidP="00425151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4.</w:t>
      </w:r>
      <w:r w:rsidR="00955D99"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. Сообщение "Отчёт успешно создан"</w:t>
      </w:r>
    </w:p>
    <w:p w14:paraId="4681B7F2" w14:textId="0E1B3781" w:rsidR="00425151" w:rsidRPr="00425151" w:rsidRDefault="00425151" w:rsidP="00425151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4.</w:t>
      </w:r>
      <w:r w:rsidR="00955D99"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.1. Сообщение "Невозможно создать отчёт, нет данных или данные неверно ведены"</w:t>
      </w:r>
    </w:p>
    <w:p w14:paraId="797A99A6" w14:textId="6CB79D53" w:rsidR="00425151" w:rsidRPr="00425151" w:rsidRDefault="00425151" w:rsidP="00425151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4.</w:t>
      </w:r>
      <w:r w:rsidR="00955D99"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 w:rsidRPr="00425151">
        <w:rPr>
          <w:rFonts w:ascii="Times New Roman" w:eastAsia="Times New Roman" w:hAnsi="Times New Roman" w:cs="Times New Roman"/>
          <w:sz w:val="28"/>
          <w:szCs w:val="28"/>
          <w:lang w:eastAsia="zh-CN"/>
        </w:rPr>
        <w:t>.2. Сообщение " Произошла непредвиденная ошибка. Обратитесь в тех. поддержку"</w:t>
      </w:r>
    </w:p>
    <w:tbl>
      <w:tblPr>
        <w:tblpPr w:leftFromText="180" w:rightFromText="180" w:horzAnchor="margin" w:tblpY="-1012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"/>
        <w:gridCol w:w="1004"/>
        <w:gridCol w:w="1018"/>
        <w:gridCol w:w="1015"/>
        <w:gridCol w:w="1018"/>
        <w:gridCol w:w="1041"/>
        <w:gridCol w:w="1188"/>
        <w:gridCol w:w="1216"/>
        <w:gridCol w:w="693"/>
        <w:gridCol w:w="592"/>
      </w:tblGrid>
      <w:tr w:rsidR="0003711B" w:rsidRPr="00EA7E30" w14:paraId="5BCAD306" w14:textId="77777777" w:rsidTr="0003711B"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FE45DB" w14:textId="77777777" w:rsidR="0003711B" w:rsidRPr="00EA7E30" w:rsidRDefault="0003711B" w:rsidP="0003711B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0" w:name="_Toc118254742"/>
            <w:r w:rsidRPr="00EA7E30"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lastRenderedPageBreak/>
              <w:t>Лист регистрации изменений</w:t>
            </w:r>
            <w:bookmarkEnd w:id="0"/>
          </w:p>
        </w:tc>
      </w:tr>
      <w:tr w:rsidR="0003711B" w:rsidRPr="00EA7E30" w14:paraId="421BECB9" w14:textId="77777777" w:rsidTr="0003711B">
        <w:trPr>
          <w:cantSplit/>
          <w:trHeight w:hRule="exact" w:val="284"/>
        </w:trPr>
        <w:tc>
          <w:tcPr>
            <w:tcW w:w="2459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0E7FAC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59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A44B1F1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786B36D3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44233968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165E3542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63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2DDCB9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75798470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5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1DAB7B8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4EC6F193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14:paraId="412E652D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14:paraId="2BEC41D8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21A6D4C9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2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83DEA47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0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A5175AB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03711B" w:rsidRPr="00EA7E30" w14:paraId="27259C6E" w14:textId="77777777" w:rsidTr="0003711B">
        <w:trPr>
          <w:cantSplit/>
          <w:trHeight w:hRule="exact" w:val="1134"/>
        </w:trPr>
        <w:tc>
          <w:tcPr>
            <w:tcW w:w="2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55599C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5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5B9ECD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6AE7CBE0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5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985536C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6ADE4A99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54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E0ACCA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51C017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14:paraId="1542EBD4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E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559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35DE3B5" w14:textId="77777777" w:rsidR="0003711B" w:rsidRPr="00EA7E30" w:rsidRDefault="0003711B" w:rsidP="0003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3F5705F" w14:textId="77777777" w:rsidR="0003711B" w:rsidRPr="00EA7E30" w:rsidRDefault="0003711B" w:rsidP="0003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9E4A946" w14:textId="77777777" w:rsidR="0003711B" w:rsidRPr="00EA7E30" w:rsidRDefault="0003711B" w:rsidP="0003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543EEE8B" w14:textId="77777777" w:rsidR="0003711B" w:rsidRPr="00EA7E30" w:rsidRDefault="0003711B" w:rsidP="0003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D523E1D" w14:textId="77777777" w:rsidR="0003711B" w:rsidRPr="00EA7E30" w:rsidRDefault="0003711B" w:rsidP="00037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711B" w:rsidRPr="00EA7E30" w14:paraId="31870C23" w14:textId="77777777" w:rsidTr="0003711B">
        <w:trPr>
          <w:trHeight w:hRule="exact" w:val="284"/>
        </w:trPr>
        <w:tc>
          <w:tcPr>
            <w:tcW w:w="282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8EEDCC9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tcBorders>
              <w:top w:val="single" w:sz="18" w:space="0" w:color="auto"/>
            </w:tcBorders>
            <w:vAlign w:val="center"/>
          </w:tcPr>
          <w:p w14:paraId="2E98E708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18" w:space="0" w:color="auto"/>
            </w:tcBorders>
            <w:vAlign w:val="center"/>
          </w:tcPr>
          <w:p w14:paraId="3AE3F9D8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tcBorders>
              <w:top w:val="single" w:sz="18" w:space="0" w:color="auto"/>
            </w:tcBorders>
            <w:vAlign w:val="center"/>
          </w:tcPr>
          <w:p w14:paraId="56F4A870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18" w:space="0" w:color="auto"/>
            </w:tcBorders>
            <w:vAlign w:val="center"/>
          </w:tcPr>
          <w:p w14:paraId="02EEA9C8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top w:val="single" w:sz="18" w:space="0" w:color="auto"/>
            </w:tcBorders>
            <w:vAlign w:val="center"/>
          </w:tcPr>
          <w:p w14:paraId="18F41003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tcBorders>
              <w:top w:val="single" w:sz="18" w:space="0" w:color="auto"/>
            </w:tcBorders>
            <w:vAlign w:val="center"/>
          </w:tcPr>
          <w:p w14:paraId="6616F8F7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tcBorders>
              <w:top w:val="single" w:sz="18" w:space="0" w:color="auto"/>
            </w:tcBorders>
            <w:vAlign w:val="center"/>
          </w:tcPr>
          <w:p w14:paraId="1A59FD37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tcBorders>
              <w:top w:val="single" w:sz="18" w:space="0" w:color="auto"/>
            </w:tcBorders>
            <w:vAlign w:val="center"/>
          </w:tcPr>
          <w:p w14:paraId="0953E686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2BF575A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711B" w:rsidRPr="00EA7E30" w14:paraId="59B98CF1" w14:textId="77777777" w:rsidTr="0003711B">
        <w:trPr>
          <w:trHeight w:hRule="exact" w:val="284"/>
        </w:trPr>
        <w:tc>
          <w:tcPr>
            <w:tcW w:w="282" w:type="pct"/>
            <w:tcBorders>
              <w:left w:val="single" w:sz="18" w:space="0" w:color="auto"/>
            </w:tcBorders>
            <w:vAlign w:val="center"/>
          </w:tcPr>
          <w:p w14:paraId="24E958AF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vAlign w:val="center"/>
          </w:tcPr>
          <w:p w14:paraId="26FBED5E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29CE070A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14:paraId="5FF0E6F1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37D8A35D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14:paraId="0CFFEB46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14:paraId="50F190A7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14:paraId="5E4747A9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14:paraId="6F94F4EF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40856D29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711B" w:rsidRPr="00EA7E30" w14:paraId="502B37D6" w14:textId="77777777" w:rsidTr="0003711B">
        <w:trPr>
          <w:trHeight w:hRule="exact" w:val="284"/>
        </w:trPr>
        <w:tc>
          <w:tcPr>
            <w:tcW w:w="282" w:type="pct"/>
            <w:tcBorders>
              <w:left w:val="single" w:sz="18" w:space="0" w:color="auto"/>
            </w:tcBorders>
            <w:vAlign w:val="center"/>
          </w:tcPr>
          <w:p w14:paraId="3E60EB98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vAlign w:val="center"/>
          </w:tcPr>
          <w:p w14:paraId="273AEB3B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1A5EF514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14:paraId="47ECAE0C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5DDDDB86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14:paraId="233B835D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14:paraId="3D2B5EE7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14:paraId="43E48EC5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14:paraId="32460704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4387EA10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711B" w:rsidRPr="00EA7E30" w14:paraId="423FC8CC" w14:textId="77777777" w:rsidTr="0003711B">
        <w:trPr>
          <w:trHeight w:hRule="exact" w:val="284"/>
        </w:trPr>
        <w:tc>
          <w:tcPr>
            <w:tcW w:w="282" w:type="pct"/>
            <w:tcBorders>
              <w:left w:val="single" w:sz="18" w:space="0" w:color="auto"/>
            </w:tcBorders>
            <w:vAlign w:val="center"/>
          </w:tcPr>
          <w:p w14:paraId="2509E649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vAlign w:val="center"/>
          </w:tcPr>
          <w:p w14:paraId="07D43452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72E7F14C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14:paraId="4720E3B3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53CC23DE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14:paraId="5988CD52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14:paraId="70399C2D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14:paraId="6D295EEF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14:paraId="672BE8F0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1A94319B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711B" w:rsidRPr="00EA7E30" w14:paraId="1D7F33AE" w14:textId="77777777" w:rsidTr="0003711B">
        <w:trPr>
          <w:trHeight w:hRule="exact" w:val="284"/>
        </w:trPr>
        <w:tc>
          <w:tcPr>
            <w:tcW w:w="282" w:type="pct"/>
            <w:tcBorders>
              <w:left w:val="single" w:sz="18" w:space="0" w:color="auto"/>
            </w:tcBorders>
            <w:vAlign w:val="center"/>
          </w:tcPr>
          <w:p w14:paraId="24070A82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vAlign w:val="center"/>
          </w:tcPr>
          <w:p w14:paraId="3D2AF33F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33C27F72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14:paraId="479FFDCC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5FD85C97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14:paraId="0A64F2C3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14:paraId="5DC1D783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14:paraId="7075B107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14:paraId="6E153DB8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3FEDB680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711B" w:rsidRPr="00EA7E30" w14:paraId="24DB6D67" w14:textId="77777777" w:rsidTr="0003711B">
        <w:trPr>
          <w:trHeight w:hRule="exact" w:val="284"/>
        </w:trPr>
        <w:tc>
          <w:tcPr>
            <w:tcW w:w="282" w:type="pct"/>
            <w:tcBorders>
              <w:left w:val="single" w:sz="18" w:space="0" w:color="auto"/>
            </w:tcBorders>
            <w:vAlign w:val="center"/>
          </w:tcPr>
          <w:p w14:paraId="33EE5242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vAlign w:val="center"/>
          </w:tcPr>
          <w:p w14:paraId="58D682B8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3861B764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14:paraId="17C55C69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0976DCE6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14:paraId="3005123C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14:paraId="4D9967DB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14:paraId="11321128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14:paraId="48C8E1C7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5D8A7C9D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711B" w:rsidRPr="00EA7E30" w14:paraId="54D9E30A" w14:textId="77777777" w:rsidTr="0003711B">
        <w:trPr>
          <w:trHeight w:hRule="exact" w:val="284"/>
        </w:trPr>
        <w:tc>
          <w:tcPr>
            <w:tcW w:w="282" w:type="pct"/>
            <w:tcBorders>
              <w:left w:val="single" w:sz="18" w:space="0" w:color="auto"/>
            </w:tcBorders>
            <w:vAlign w:val="center"/>
          </w:tcPr>
          <w:p w14:paraId="1100BE25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vAlign w:val="center"/>
          </w:tcPr>
          <w:p w14:paraId="648B4DFB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4F3B8D65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14:paraId="3AAC3528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7B8014B9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14:paraId="7BA7EB33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14:paraId="73F6F63D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14:paraId="645185F5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14:paraId="268CF553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08AC4B85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711B" w:rsidRPr="00EA7E30" w14:paraId="6850599D" w14:textId="77777777" w:rsidTr="0003711B">
        <w:trPr>
          <w:trHeight w:hRule="exact" w:val="284"/>
        </w:trPr>
        <w:tc>
          <w:tcPr>
            <w:tcW w:w="282" w:type="pct"/>
            <w:tcBorders>
              <w:left w:val="single" w:sz="18" w:space="0" w:color="auto"/>
            </w:tcBorders>
            <w:vAlign w:val="center"/>
          </w:tcPr>
          <w:p w14:paraId="45E7D98A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vAlign w:val="center"/>
          </w:tcPr>
          <w:p w14:paraId="6A9153FA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644F9DA5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14:paraId="5D5FBE7F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3D1BFC22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14:paraId="75A470B3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14:paraId="408486C0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14:paraId="37325A2E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14:paraId="21BA55CE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047A7111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711B" w:rsidRPr="00EA7E30" w14:paraId="179E88E5" w14:textId="77777777" w:rsidTr="0003711B">
        <w:trPr>
          <w:trHeight w:hRule="exact" w:val="284"/>
        </w:trPr>
        <w:tc>
          <w:tcPr>
            <w:tcW w:w="282" w:type="pct"/>
            <w:tcBorders>
              <w:left w:val="single" w:sz="18" w:space="0" w:color="auto"/>
            </w:tcBorders>
            <w:vAlign w:val="center"/>
          </w:tcPr>
          <w:p w14:paraId="6D8ABDF7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vAlign w:val="center"/>
          </w:tcPr>
          <w:p w14:paraId="7EA69613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57D86617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14:paraId="23D15EB1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322A7A14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14:paraId="229A1993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14:paraId="0CD3DABF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14:paraId="367B89A9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14:paraId="3C5CDBAE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51648065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711B" w:rsidRPr="00EA7E30" w14:paraId="737BA2F6" w14:textId="77777777" w:rsidTr="0003711B">
        <w:trPr>
          <w:trHeight w:hRule="exact" w:val="284"/>
        </w:trPr>
        <w:tc>
          <w:tcPr>
            <w:tcW w:w="282" w:type="pct"/>
            <w:tcBorders>
              <w:left w:val="single" w:sz="18" w:space="0" w:color="auto"/>
            </w:tcBorders>
            <w:vAlign w:val="center"/>
          </w:tcPr>
          <w:p w14:paraId="37F689BD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vAlign w:val="center"/>
          </w:tcPr>
          <w:p w14:paraId="080EFB9E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41D79BB7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14:paraId="077D819E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74E23E78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14:paraId="26838B04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14:paraId="1F78D107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14:paraId="78F7B256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14:paraId="5181814E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704A751C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711B" w:rsidRPr="00EA7E30" w14:paraId="55273396" w14:textId="77777777" w:rsidTr="0003711B">
        <w:trPr>
          <w:trHeight w:hRule="exact" w:val="284"/>
        </w:trPr>
        <w:tc>
          <w:tcPr>
            <w:tcW w:w="282" w:type="pct"/>
            <w:tcBorders>
              <w:left w:val="single" w:sz="18" w:space="0" w:color="auto"/>
            </w:tcBorders>
            <w:vAlign w:val="center"/>
          </w:tcPr>
          <w:p w14:paraId="6927B7DE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vAlign w:val="center"/>
          </w:tcPr>
          <w:p w14:paraId="33C5AD45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4194FFF1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14:paraId="0C2B8C28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7DAC9892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14:paraId="61660229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14:paraId="216DD91B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14:paraId="0E2E9E1A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14:paraId="2D741540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59600EDE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711B" w:rsidRPr="00EA7E30" w14:paraId="2E1A8F10" w14:textId="77777777" w:rsidTr="0003711B">
        <w:trPr>
          <w:trHeight w:hRule="exact" w:val="284"/>
        </w:trPr>
        <w:tc>
          <w:tcPr>
            <w:tcW w:w="282" w:type="pct"/>
            <w:tcBorders>
              <w:left w:val="single" w:sz="18" w:space="0" w:color="auto"/>
            </w:tcBorders>
            <w:vAlign w:val="center"/>
          </w:tcPr>
          <w:p w14:paraId="5BF2F2A2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vAlign w:val="center"/>
          </w:tcPr>
          <w:p w14:paraId="12531555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1866279C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14:paraId="220A5B53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025E35DB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14:paraId="7344B699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14:paraId="2E1DF396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14:paraId="4E16908A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14:paraId="52B3F02C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5C11B35B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711B" w:rsidRPr="00EA7E30" w14:paraId="5FBD29DD" w14:textId="77777777" w:rsidTr="0003711B">
        <w:trPr>
          <w:trHeight w:hRule="exact" w:val="284"/>
        </w:trPr>
        <w:tc>
          <w:tcPr>
            <w:tcW w:w="282" w:type="pct"/>
            <w:tcBorders>
              <w:left w:val="single" w:sz="18" w:space="0" w:color="auto"/>
            </w:tcBorders>
            <w:vAlign w:val="center"/>
          </w:tcPr>
          <w:p w14:paraId="4BEF2CF5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vAlign w:val="center"/>
          </w:tcPr>
          <w:p w14:paraId="319C8C2B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5DBA2D4E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14:paraId="4A68E174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349DE9FF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14:paraId="2926A0B9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14:paraId="49F09ED1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14:paraId="2F0987F3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14:paraId="1BB14ED2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7C298416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711B" w:rsidRPr="00EA7E30" w14:paraId="2CEE313E" w14:textId="77777777" w:rsidTr="0003711B">
        <w:trPr>
          <w:trHeight w:hRule="exact" w:val="284"/>
        </w:trPr>
        <w:tc>
          <w:tcPr>
            <w:tcW w:w="282" w:type="pct"/>
            <w:tcBorders>
              <w:left w:val="single" w:sz="18" w:space="0" w:color="auto"/>
            </w:tcBorders>
            <w:vAlign w:val="center"/>
          </w:tcPr>
          <w:p w14:paraId="76FBF672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vAlign w:val="center"/>
          </w:tcPr>
          <w:p w14:paraId="3B2A7A96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67AD9A0A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14:paraId="09FB71C4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0E48108C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14:paraId="7DAF8201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14:paraId="511B5494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14:paraId="2088811E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14:paraId="2FCE1D16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113EAFE2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711B" w:rsidRPr="00EA7E30" w14:paraId="7D80C75B" w14:textId="77777777" w:rsidTr="0003711B">
        <w:trPr>
          <w:trHeight w:hRule="exact" w:val="284"/>
        </w:trPr>
        <w:tc>
          <w:tcPr>
            <w:tcW w:w="282" w:type="pct"/>
            <w:tcBorders>
              <w:left w:val="single" w:sz="18" w:space="0" w:color="auto"/>
            </w:tcBorders>
            <w:vAlign w:val="center"/>
          </w:tcPr>
          <w:p w14:paraId="48E3DD95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vAlign w:val="center"/>
          </w:tcPr>
          <w:p w14:paraId="68B87099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06C484C3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14:paraId="3C25E4E3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14CAAD36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14:paraId="3E63B4CD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14:paraId="121C018E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14:paraId="57745956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14:paraId="25940D4A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3BCE8994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711B" w:rsidRPr="00EA7E30" w14:paraId="4FB01AAC" w14:textId="77777777" w:rsidTr="0003711B">
        <w:trPr>
          <w:trHeight w:hRule="exact" w:val="284"/>
        </w:trPr>
        <w:tc>
          <w:tcPr>
            <w:tcW w:w="282" w:type="pct"/>
            <w:tcBorders>
              <w:left w:val="single" w:sz="18" w:space="0" w:color="auto"/>
            </w:tcBorders>
            <w:vAlign w:val="center"/>
          </w:tcPr>
          <w:p w14:paraId="506CF108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vAlign w:val="center"/>
          </w:tcPr>
          <w:p w14:paraId="7E67AD39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6A6D646E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14:paraId="01B2D291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4444A8CB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14:paraId="190C3C5B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14:paraId="057439EA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14:paraId="56DE8B17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14:paraId="328ADD54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1459AF8B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711B" w:rsidRPr="00EA7E30" w14:paraId="0631C91D" w14:textId="77777777" w:rsidTr="0003711B">
        <w:trPr>
          <w:trHeight w:hRule="exact" w:val="284"/>
        </w:trPr>
        <w:tc>
          <w:tcPr>
            <w:tcW w:w="282" w:type="pct"/>
            <w:tcBorders>
              <w:left w:val="single" w:sz="18" w:space="0" w:color="auto"/>
            </w:tcBorders>
            <w:vAlign w:val="center"/>
          </w:tcPr>
          <w:p w14:paraId="31FC14A6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vAlign w:val="center"/>
          </w:tcPr>
          <w:p w14:paraId="2EB0E7D1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53BA09A7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14:paraId="23112582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14:paraId="63D8BDE6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14:paraId="0CF9F9F3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14:paraId="6CF68723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14:paraId="48AB3BD5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14:paraId="6C23266E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tcBorders>
              <w:right w:val="single" w:sz="18" w:space="0" w:color="auto"/>
            </w:tcBorders>
            <w:vAlign w:val="center"/>
          </w:tcPr>
          <w:p w14:paraId="1B8631D0" w14:textId="77777777" w:rsidR="0003711B" w:rsidRPr="00EA7E30" w:rsidRDefault="0003711B" w:rsidP="00037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F5FDF6" w14:textId="3EFD1B20" w:rsidR="005876A6" w:rsidRDefault="005876A6">
      <w:pPr>
        <w:rPr>
          <w:b/>
          <w:bCs/>
        </w:rPr>
      </w:pPr>
    </w:p>
    <w:p w14:paraId="0F06804E" w14:textId="43DA6865" w:rsidR="0003711B" w:rsidRPr="0003711B" w:rsidRDefault="0003711B">
      <w:pPr>
        <w:rPr>
          <w:b/>
          <w:bCs/>
          <w:sz w:val="32"/>
          <w:szCs w:val="32"/>
        </w:rPr>
      </w:pPr>
      <w:r w:rsidRPr="0003711B">
        <w:rPr>
          <w:b/>
          <w:bCs/>
          <w:sz w:val="32"/>
          <w:szCs w:val="32"/>
        </w:rPr>
        <w:t>Контрольные вопросы</w:t>
      </w:r>
    </w:p>
    <w:p w14:paraId="307033F6" w14:textId="77777777" w:rsidR="00A6068D" w:rsidRPr="00B32706" w:rsidRDefault="0003711B" w:rsidP="00A6068D">
      <w:pPr>
        <w:ind w:left="360"/>
        <w:rPr>
          <w:sz w:val="28"/>
        </w:rPr>
      </w:pPr>
      <w:r w:rsidRPr="0003711B">
        <w:rPr>
          <w:b/>
          <w:bCs/>
          <w:sz w:val="32"/>
          <w:szCs w:val="32"/>
        </w:rPr>
        <w:t>1.</w:t>
      </w:r>
      <w:r w:rsidRPr="0003711B">
        <w:rPr>
          <w:sz w:val="28"/>
        </w:rPr>
        <w:t xml:space="preserve"> </w:t>
      </w:r>
      <w:r w:rsidR="00A6068D" w:rsidRPr="00B32706">
        <w:rPr>
          <w:b/>
          <w:bCs/>
          <w:sz w:val="28"/>
        </w:rPr>
        <w:t>Для чего необходима инструкция оператора?</w:t>
      </w:r>
    </w:p>
    <w:p w14:paraId="50B73876" w14:textId="5B862315" w:rsidR="0003711B" w:rsidRPr="00B32706" w:rsidRDefault="0003711B" w:rsidP="0003711B">
      <w:pPr>
        <w:rPr>
          <w:sz w:val="28"/>
        </w:rPr>
      </w:pPr>
      <w:r w:rsidRPr="00B32706">
        <w:rPr>
          <w:sz w:val="28"/>
        </w:rPr>
        <w:t>Инструкция оператора необходима для обеспечения правильного и эффективного выполнения операций, процедур или работы с определенным оборудованием или программным обеспечением. Она служит для:</w:t>
      </w:r>
    </w:p>
    <w:p w14:paraId="1FFDDB3D" w14:textId="46A1649D" w:rsidR="0003711B" w:rsidRPr="00B32706" w:rsidRDefault="0003711B" w:rsidP="0003711B">
      <w:pPr>
        <w:numPr>
          <w:ilvl w:val="1"/>
          <w:numId w:val="10"/>
        </w:numPr>
        <w:rPr>
          <w:sz w:val="28"/>
        </w:rPr>
      </w:pPr>
      <w:r w:rsidRPr="00B32706">
        <w:rPr>
          <w:sz w:val="28"/>
        </w:rPr>
        <w:t>Обучения персонала.</w:t>
      </w:r>
    </w:p>
    <w:p w14:paraId="68D07ADD" w14:textId="0462353F" w:rsidR="0003711B" w:rsidRPr="00B32706" w:rsidRDefault="0003711B" w:rsidP="0003711B">
      <w:pPr>
        <w:numPr>
          <w:ilvl w:val="1"/>
          <w:numId w:val="10"/>
        </w:numPr>
        <w:rPr>
          <w:sz w:val="28"/>
        </w:rPr>
      </w:pPr>
      <w:r w:rsidRPr="00B32706">
        <w:rPr>
          <w:sz w:val="28"/>
        </w:rPr>
        <w:t>Унификации процессов.</w:t>
      </w:r>
    </w:p>
    <w:p w14:paraId="210669F9" w14:textId="009AD0BD" w:rsidR="0003711B" w:rsidRPr="00B32706" w:rsidRDefault="0003711B" w:rsidP="0003711B">
      <w:pPr>
        <w:numPr>
          <w:ilvl w:val="1"/>
          <w:numId w:val="10"/>
        </w:numPr>
        <w:rPr>
          <w:sz w:val="28"/>
        </w:rPr>
      </w:pPr>
      <w:r w:rsidRPr="00B32706">
        <w:rPr>
          <w:sz w:val="28"/>
        </w:rPr>
        <w:t>Обеспечения безопасности.</w:t>
      </w:r>
    </w:p>
    <w:p w14:paraId="0E1C2856" w14:textId="7B1D4F28" w:rsidR="0003711B" w:rsidRPr="00B32706" w:rsidRDefault="0003711B" w:rsidP="0003711B">
      <w:pPr>
        <w:numPr>
          <w:ilvl w:val="1"/>
          <w:numId w:val="10"/>
        </w:numPr>
        <w:rPr>
          <w:sz w:val="28"/>
        </w:rPr>
      </w:pPr>
      <w:r w:rsidRPr="00B32706">
        <w:rPr>
          <w:sz w:val="28"/>
        </w:rPr>
        <w:t>Регулирования качества.</w:t>
      </w:r>
    </w:p>
    <w:p w14:paraId="6412A0CC" w14:textId="18586FE2" w:rsidR="0003711B" w:rsidRPr="009E0F4C" w:rsidRDefault="0003711B" w:rsidP="009E0F4C">
      <w:pPr>
        <w:numPr>
          <w:ilvl w:val="1"/>
          <w:numId w:val="10"/>
        </w:numPr>
        <w:rPr>
          <w:sz w:val="28"/>
        </w:rPr>
      </w:pPr>
      <w:r w:rsidRPr="00B32706">
        <w:rPr>
          <w:sz w:val="28"/>
        </w:rPr>
        <w:t>Минимизации ошибок.</w:t>
      </w:r>
    </w:p>
    <w:p w14:paraId="5A24A92C" w14:textId="46CEBD70" w:rsidR="00A6068D" w:rsidRPr="00B32706" w:rsidRDefault="0003711B" w:rsidP="00A6068D">
      <w:pPr>
        <w:ind w:left="360"/>
        <w:rPr>
          <w:sz w:val="28"/>
        </w:rPr>
      </w:pPr>
      <w:r w:rsidRPr="0003711B">
        <w:rPr>
          <w:b/>
          <w:bCs/>
          <w:sz w:val="32"/>
          <w:szCs w:val="32"/>
        </w:rPr>
        <w:t>2.</w:t>
      </w:r>
      <w:r w:rsidR="00A6068D" w:rsidRPr="00A6068D">
        <w:rPr>
          <w:b/>
          <w:bCs/>
          <w:sz w:val="28"/>
        </w:rPr>
        <w:t xml:space="preserve"> </w:t>
      </w:r>
      <w:r w:rsidR="00A6068D" w:rsidRPr="00B32706">
        <w:rPr>
          <w:b/>
          <w:bCs/>
          <w:sz w:val="28"/>
        </w:rPr>
        <w:t>Перечислите основные разделы инструкции оператора:</w:t>
      </w:r>
    </w:p>
    <w:p w14:paraId="230DF95D" w14:textId="4B7AF325" w:rsidR="0003711B" w:rsidRDefault="0003711B" w:rsidP="0003711B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11B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 программы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указывают область применения ПО и общие сведения о ней.</w:t>
      </w:r>
    </w:p>
    <w:p w14:paraId="6A2436E8" w14:textId="77777777" w:rsidR="0003711B" w:rsidRDefault="0003711B" w:rsidP="0003711B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Условия выполнения программы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должны быть указаны условия, необходимые для работы ПО.</w:t>
      </w:r>
    </w:p>
    <w:p w14:paraId="0A5B3F1F" w14:textId="77777777" w:rsidR="0003711B" w:rsidRDefault="0003711B" w:rsidP="0003711B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–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Выполнение программы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описывают последовательность действий оператора, обеспечивающих выполнение его обязанностей, а также ожидаемые реакции программы на эти действия.</w:t>
      </w:r>
    </w:p>
    <w:p w14:paraId="69913DC2" w14:textId="655A2001" w:rsidR="0003711B" w:rsidRDefault="0003711B" w:rsidP="0003711B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Сообщения оператору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приводят тексты сообщений, выдаваемых в ходе выполнения программы, а также действия оператора в случае, если реакция программы не соответствует ожидаемой.</w:t>
      </w:r>
    </w:p>
    <w:p w14:paraId="378AB56F" w14:textId="77777777" w:rsidR="009E0F4C" w:rsidRDefault="00A6068D" w:rsidP="009E0F4C">
      <w:pPr>
        <w:spacing w:after="0" w:line="360" w:lineRule="auto"/>
        <w:ind w:left="942"/>
        <w:jc w:val="both"/>
        <w:rPr>
          <w:rFonts w:ascii="Times New Roman" w:hAnsi="Times New Roman" w:cs="Times New Roman"/>
          <w:sz w:val="28"/>
          <w:szCs w:val="28"/>
        </w:rPr>
      </w:pPr>
      <w:r w:rsidRPr="00A606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</w:t>
      </w:r>
      <w:r w:rsidR="009E0F4C" w:rsidRPr="009E0F4C">
        <w:rPr>
          <w:rFonts w:ascii="Noto Sans" w:hAnsi="Noto Sans" w:cs="Noto Sans"/>
          <w:color w:val="C9D1D9"/>
          <w:sz w:val="21"/>
          <w:szCs w:val="21"/>
        </w:rPr>
        <w:t xml:space="preserve"> </w:t>
      </w:r>
      <w:r w:rsidR="009E0F4C" w:rsidRPr="009E0F4C">
        <w:rPr>
          <w:rFonts w:ascii="Times New Roman" w:hAnsi="Times New Roman" w:cs="Times New Roman"/>
          <w:b/>
          <w:bCs/>
          <w:sz w:val="28"/>
          <w:szCs w:val="28"/>
        </w:rPr>
        <w:t>Какова стоимость разработки инструкции оператора?</w:t>
      </w:r>
    </w:p>
    <w:p w14:paraId="4D8ABAF4" w14:textId="36D929A6" w:rsidR="00A6068D" w:rsidRPr="00A6068D" w:rsidRDefault="009E0F4C" w:rsidP="0003711B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0F4C">
        <w:rPr>
          <w:rFonts w:ascii="Times New Roman" w:hAnsi="Times New Roman" w:cs="Times New Roman"/>
          <w:sz w:val="28"/>
          <w:szCs w:val="28"/>
        </w:rPr>
        <w:t xml:space="preserve">Стоимость разработки инструкции оператора может сильно варьироваться в зависимости от различных факторов, таких как сложность операций, объем информации, требуемый уровень детализации, опытность и квалификация разработчиков, </w:t>
      </w:r>
      <w:r>
        <w:rPr>
          <w:rFonts w:ascii="Times New Roman" w:hAnsi="Times New Roman" w:cs="Times New Roman"/>
          <w:sz w:val="28"/>
          <w:szCs w:val="28"/>
        </w:rPr>
        <w:t xml:space="preserve">важен </w:t>
      </w:r>
      <w:r w:rsidRPr="009E0F4C">
        <w:rPr>
          <w:rFonts w:ascii="Times New Roman" w:hAnsi="Times New Roman" w:cs="Times New Roman"/>
          <w:sz w:val="28"/>
          <w:szCs w:val="28"/>
        </w:rPr>
        <w:t>регион и отрасль, в которых проводится разработка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E0F4C">
        <w:rPr>
          <w:rFonts w:ascii="Noto Sans" w:hAnsi="Noto Sans" w:cs="Noto Sans"/>
          <w:sz w:val="21"/>
          <w:szCs w:val="21"/>
        </w:rPr>
        <w:t xml:space="preserve"> </w:t>
      </w:r>
      <w:r w:rsidRPr="009E0F4C">
        <w:rPr>
          <w:rFonts w:ascii="Noto Sans" w:hAnsi="Noto Sans" w:cs="Noto Sans"/>
          <w:sz w:val="21"/>
          <w:szCs w:val="21"/>
        </w:rPr>
        <w:t>  </w:t>
      </w:r>
      <w:r w:rsidRPr="009E0F4C">
        <w:rPr>
          <w:rFonts w:ascii="Times New Roman" w:hAnsi="Times New Roman" w:cs="Times New Roman"/>
          <w:sz w:val="28"/>
          <w:szCs w:val="28"/>
        </w:rPr>
        <w:t>а также на основе ставки заработной платы разработчиков и других затрат, связанных с процессом разработки.</w:t>
      </w:r>
    </w:p>
    <w:p w14:paraId="00772075" w14:textId="03FB2FD8" w:rsidR="0003711B" w:rsidRPr="0003711B" w:rsidRDefault="0003711B">
      <w:pPr>
        <w:rPr>
          <w:b/>
          <w:bCs/>
        </w:rPr>
      </w:pPr>
    </w:p>
    <w:sectPr w:rsidR="0003711B" w:rsidRPr="00037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0A57"/>
    <w:multiLevelType w:val="multilevel"/>
    <w:tmpl w:val="BF580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F4E44"/>
    <w:multiLevelType w:val="multilevel"/>
    <w:tmpl w:val="76A28B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599278D"/>
    <w:multiLevelType w:val="hybridMultilevel"/>
    <w:tmpl w:val="2A28B122"/>
    <w:lvl w:ilvl="0" w:tplc="0EEE1444">
      <w:start w:val="1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5DE3546"/>
    <w:multiLevelType w:val="multilevel"/>
    <w:tmpl w:val="F908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787403"/>
    <w:multiLevelType w:val="hybridMultilevel"/>
    <w:tmpl w:val="E3A261A2"/>
    <w:lvl w:ilvl="0" w:tplc="041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 w15:restartNumberingAfterBreak="0">
    <w:nsid w:val="43C50D81"/>
    <w:multiLevelType w:val="multilevel"/>
    <w:tmpl w:val="6BDE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2404F1"/>
    <w:multiLevelType w:val="multilevel"/>
    <w:tmpl w:val="A87AD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DE2F74"/>
    <w:multiLevelType w:val="multilevel"/>
    <w:tmpl w:val="8202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A57117"/>
    <w:multiLevelType w:val="multilevel"/>
    <w:tmpl w:val="AAB2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7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43"/>
    <w:rsid w:val="0003711B"/>
    <w:rsid w:val="00425151"/>
    <w:rsid w:val="005876A6"/>
    <w:rsid w:val="006704FB"/>
    <w:rsid w:val="008B31C6"/>
    <w:rsid w:val="00955D99"/>
    <w:rsid w:val="009E0F4C"/>
    <w:rsid w:val="009F7D43"/>
    <w:rsid w:val="00A6068D"/>
    <w:rsid w:val="00C85FE6"/>
    <w:rsid w:val="00F15102"/>
    <w:rsid w:val="00F3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C53D0"/>
  <w15:chartTrackingRefBased/>
  <w15:docId w15:val="{67912EAF-3A31-441B-B59F-67780DD5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15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10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7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2023-12-12T12:02:00Z</dcterms:created>
  <dcterms:modified xsi:type="dcterms:W3CDTF">2023-12-12T13:37:00Z</dcterms:modified>
</cp:coreProperties>
</file>