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2330" w14:textId="5DB24651" w:rsidR="00C0572A" w:rsidRPr="00A945DB" w:rsidRDefault="00A945DB">
      <w:pPr>
        <w:rPr>
          <w:b/>
          <w:bCs/>
          <w:sz w:val="32"/>
          <w:szCs w:val="32"/>
          <w:lang w:val="en-US"/>
        </w:rPr>
      </w:pPr>
      <w:r w:rsidRPr="00A945DB">
        <w:rPr>
          <w:b/>
          <w:bCs/>
          <w:sz w:val="32"/>
          <w:szCs w:val="32"/>
          <w:lang w:val="en-US"/>
        </w:rPr>
        <w:t>Credentials for EVP Sandbox Integration</w:t>
      </w:r>
    </w:p>
    <w:p w14:paraId="4953EE59" w14:textId="5AA93398" w:rsidR="00A945DB" w:rsidRDefault="00A945DB">
      <w:pPr>
        <w:rPr>
          <w:lang w:val="en-US"/>
        </w:rPr>
      </w:pPr>
      <w:r>
        <w:rPr>
          <w:lang w:val="en-US"/>
        </w:rPr>
        <w:t xml:space="preserve">Sandbox URL - </w:t>
      </w:r>
      <w:hyperlink r:id="rId4" w:history="1">
        <w:r w:rsidRPr="00EB74BE">
          <w:rPr>
            <w:rStyle w:val="Hyperlink"/>
            <w:lang w:val="en-US"/>
          </w:rPr>
          <w:t>https://api.sandbox.evp-pay.tech</w:t>
        </w:r>
      </w:hyperlink>
    </w:p>
    <w:p w14:paraId="68AE4A60" w14:textId="77777777" w:rsidR="00A945DB" w:rsidRDefault="00A945DB">
      <w:pPr>
        <w:rPr>
          <w:lang w:val="en-US"/>
        </w:rPr>
      </w:pPr>
    </w:p>
    <w:p w14:paraId="4FFFE81E" w14:textId="0CB84B96" w:rsidR="00A945DB" w:rsidRDefault="00A945DB">
      <w:pPr>
        <w:rPr>
          <w:lang w:val="en-US"/>
        </w:rPr>
      </w:pPr>
      <w:r>
        <w:rPr>
          <w:lang w:val="en-US"/>
        </w:rPr>
        <w:t>Use the following test data as unique identifiers:</w:t>
      </w:r>
    </w:p>
    <w:p w14:paraId="3020DE9F" w14:textId="45F764C6" w:rsidR="00A945DB" w:rsidRPr="00A945DB" w:rsidRDefault="00A945DB">
      <w:pPr>
        <w:rPr>
          <w:b/>
          <w:bCs/>
          <w:lang w:val="en-US"/>
        </w:rPr>
      </w:pPr>
      <w:r w:rsidRPr="00A945DB">
        <w:rPr>
          <w:b/>
          <w:bCs/>
          <w:lang w:val="en-US"/>
        </w:rPr>
        <w:t xml:space="preserve">merchant_id: </w:t>
      </w:r>
      <w:r w:rsidR="00973999" w:rsidRPr="00973999">
        <w:rPr>
          <w:lang w:val="en-US"/>
        </w:rPr>
        <w:t>699585c390069e2dd388b29a</w:t>
      </w:r>
    </w:p>
    <w:p w14:paraId="6D187558" w14:textId="07AB30F8" w:rsidR="00A945DB" w:rsidRPr="00A945DB" w:rsidRDefault="00A945DB">
      <w:pPr>
        <w:rPr>
          <w:b/>
          <w:bCs/>
          <w:lang w:val="en-US"/>
        </w:rPr>
      </w:pPr>
      <w:r w:rsidRPr="00A945DB">
        <w:rPr>
          <w:b/>
          <w:bCs/>
          <w:lang w:val="en-US"/>
        </w:rPr>
        <w:t xml:space="preserve">branch_id: </w:t>
      </w:r>
      <w:r w:rsidR="00973999" w:rsidRPr="00973999">
        <w:rPr>
          <w:lang w:val="en-US"/>
        </w:rPr>
        <w:t>6995876f90069e2dd388b29c</w:t>
      </w:r>
    </w:p>
    <w:p w14:paraId="53CA4784" w14:textId="1B532FEE" w:rsidR="00A945DB" w:rsidRPr="00A945DB" w:rsidRDefault="00A945DB" w:rsidP="00A945DB">
      <w:pPr>
        <w:rPr>
          <w:b/>
          <w:bCs/>
          <w:lang w:val="en-US"/>
        </w:rPr>
      </w:pPr>
      <w:r w:rsidRPr="00A945DB">
        <w:rPr>
          <w:b/>
          <w:bCs/>
          <w:lang w:val="en-US"/>
        </w:rPr>
        <w:t xml:space="preserve">terminal_id: </w:t>
      </w:r>
      <w:r w:rsidR="00973999" w:rsidRPr="00973999">
        <w:rPr>
          <w:lang w:val="en-US"/>
        </w:rPr>
        <w:t>6995883a90069e2dd388b29e</w:t>
      </w:r>
    </w:p>
    <w:p w14:paraId="4ACD8B31" w14:textId="7CE045C9" w:rsidR="00A945DB" w:rsidRDefault="00A945DB" w:rsidP="00A945DB">
      <w:pPr>
        <w:rPr>
          <w:lang w:val="en-US"/>
        </w:rPr>
      </w:pPr>
      <w:r w:rsidRPr="00A945DB">
        <w:rPr>
          <w:b/>
          <w:bCs/>
          <w:lang w:val="en-US"/>
        </w:rPr>
        <w:t>x-api-key:</w:t>
      </w:r>
      <w:r>
        <w:rPr>
          <w:lang w:val="en-US"/>
        </w:rPr>
        <w:t xml:space="preserve"> </w:t>
      </w:r>
      <w:r w:rsidR="00973999" w:rsidRPr="00973999">
        <w:rPr>
          <w:lang w:val="en-US"/>
        </w:rPr>
        <w:t>Lm2xB7kRn4VpJ9tHw6FdQ3sYeA8uCg1Zj</w:t>
      </w:r>
    </w:p>
    <w:p w14:paraId="6C44FBFC" w14:textId="77777777" w:rsidR="005A1684" w:rsidRDefault="005A1684" w:rsidP="00A945DB">
      <w:pPr>
        <w:rPr>
          <w:lang w:val="en-US"/>
        </w:rPr>
      </w:pPr>
    </w:p>
    <w:p w14:paraId="542C7603" w14:textId="61DE1719" w:rsidR="005A1684" w:rsidRPr="00A945DB" w:rsidRDefault="00173F2E" w:rsidP="00A945DB">
      <w:pPr>
        <w:rPr>
          <w:lang w:val="en-US"/>
        </w:rPr>
      </w:pPr>
      <w:r>
        <w:rPr>
          <w:lang w:val="en-US"/>
        </w:rPr>
        <w:t xml:space="preserve">Ed25519 public key - </w:t>
      </w:r>
      <w:r w:rsidRPr="00173F2E">
        <w:rPr>
          <w:lang w:val="en-US"/>
        </w:rPr>
        <w:t>xXrpZ+ZPHK859FpmgBNRpopJWvQbKYLQCutm72y3Q20=</w:t>
      </w:r>
    </w:p>
    <w:p w14:paraId="442ED5BB" w14:textId="77777777" w:rsidR="00A945DB" w:rsidRDefault="00A945DB">
      <w:pPr>
        <w:rPr>
          <w:lang w:val="en-US"/>
        </w:rPr>
      </w:pPr>
    </w:p>
    <w:p w14:paraId="67EED07E" w14:textId="77777777" w:rsidR="00A945DB" w:rsidRPr="00A945DB" w:rsidRDefault="00A945DB">
      <w:pPr>
        <w:rPr>
          <w:lang w:val="en-US"/>
        </w:rPr>
      </w:pPr>
    </w:p>
    <w:sectPr w:rsidR="00A945DB" w:rsidRPr="00A94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DB"/>
    <w:rsid w:val="00056F8E"/>
    <w:rsid w:val="00145123"/>
    <w:rsid w:val="00173F2E"/>
    <w:rsid w:val="005A1684"/>
    <w:rsid w:val="00707C7E"/>
    <w:rsid w:val="00954A2F"/>
    <w:rsid w:val="00973999"/>
    <w:rsid w:val="00A945DB"/>
    <w:rsid w:val="00C0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99C9F"/>
  <w15:chartTrackingRefBased/>
  <w15:docId w15:val="{1B1277D1-9827-074C-A31C-A914FA5C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sandbox.evp-pay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</Words>
  <Characters>378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Han.Z (Bryan)</dc:creator>
  <cp:keywords/>
  <dc:description/>
  <cp:lastModifiedBy>Han.Z (Bryan)</cp:lastModifiedBy>
  <cp:revision>3</cp:revision>
  <dcterms:created xsi:type="dcterms:W3CDTF">2026-02-06T10:17:00Z</dcterms:created>
  <dcterms:modified xsi:type="dcterms:W3CDTF">2026-03-30T05:12:00Z</dcterms:modified>
</cp:coreProperties>
</file>