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23C" w:rsidRDefault="008F20A9" w:rsidP="008F20A9">
      <w:pPr>
        <w:jc w:val="center"/>
        <w:rPr>
          <w:b/>
        </w:rPr>
      </w:pPr>
      <w:r>
        <w:rPr>
          <w:b/>
        </w:rPr>
        <w:t>Unit Testing Within the DAO</w:t>
      </w:r>
    </w:p>
    <w:p w:rsidR="008F20A9" w:rsidRDefault="008F20A9" w:rsidP="008F20A9">
      <w:pPr>
        <w:jc w:val="center"/>
        <w:rPr>
          <w:b/>
        </w:rPr>
      </w:pPr>
    </w:p>
    <w:p w:rsidR="00B9123C" w:rsidRDefault="00B9123C" w:rsidP="00B9123C">
      <w:r w:rsidRPr="00B9123C">
        <w:t>A unit test is a piece of code written by a developer that executes a specific functionality in the code to be tested and asserts a certain behaviour or state.</w:t>
      </w:r>
      <w:r>
        <w:t xml:space="preserve"> </w:t>
      </w:r>
    </w:p>
    <w:p w:rsidR="00B9123C" w:rsidRDefault="00B9123C" w:rsidP="00B9123C"/>
    <w:p w:rsidR="00F92FB6" w:rsidRDefault="00B9123C" w:rsidP="00B9123C">
      <w:r>
        <w:t>The majority of the testing was undertaken within the data access object (DAO). This was due to the high chance for error when coding SQL statements. Our method for unit testing the DAO was</w:t>
      </w:r>
      <w:r w:rsidR="00F92FB6">
        <w:t>:</w:t>
      </w:r>
    </w:p>
    <w:p w:rsidR="00F92FB6" w:rsidRDefault="00F92FB6" w:rsidP="00F92FB6">
      <w:pPr>
        <w:pStyle w:val="ListParagraph"/>
        <w:numPr>
          <w:ilvl w:val="0"/>
          <w:numId w:val="2"/>
        </w:numPr>
      </w:pPr>
      <w:r>
        <w:t xml:space="preserve"> T</w:t>
      </w:r>
      <w:r w:rsidR="00B9123C">
        <w:t xml:space="preserve">o create a main within the class </w:t>
      </w:r>
    </w:p>
    <w:p w:rsidR="00F92FB6" w:rsidRDefault="00F92FB6" w:rsidP="00F92FB6">
      <w:pPr>
        <w:pStyle w:val="ListParagraph"/>
        <w:numPr>
          <w:ilvl w:val="0"/>
          <w:numId w:val="2"/>
        </w:numPr>
      </w:pPr>
      <w:r>
        <w:t>C</w:t>
      </w:r>
      <w:r w:rsidR="00B9123C">
        <w:t xml:space="preserve">reate an object with dummy data </w:t>
      </w:r>
    </w:p>
    <w:p w:rsidR="00F92FB6" w:rsidRDefault="00F92FB6" w:rsidP="00F92FB6">
      <w:pPr>
        <w:pStyle w:val="ListParagraph"/>
        <w:numPr>
          <w:ilvl w:val="0"/>
          <w:numId w:val="2"/>
        </w:numPr>
      </w:pPr>
      <w:r>
        <w:t>T</w:t>
      </w:r>
      <w:r w:rsidR="00B9123C">
        <w:t>hen call the method that would perform s</w:t>
      </w:r>
      <w:r>
        <w:t>ome action with that dummy data</w:t>
      </w:r>
      <w:r w:rsidR="00B9123C">
        <w:t>.</w:t>
      </w:r>
    </w:p>
    <w:p w:rsidR="00340083" w:rsidRDefault="00340083" w:rsidP="00340083">
      <w:pPr>
        <w:pStyle w:val="ListParagraph"/>
      </w:pPr>
    </w:p>
    <w:p w:rsidR="00F92FB6" w:rsidRDefault="00340083" w:rsidP="00F92FB6">
      <w:r>
        <w:t xml:space="preserve">Isolate the Error </w:t>
      </w:r>
    </w:p>
    <w:p w:rsidR="00340083" w:rsidRDefault="00340083" w:rsidP="00F92FB6"/>
    <w:p w:rsidR="00F92FB6" w:rsidRDefault="00340083" w:rsidP="00340083">
      <w:pPr>
        <w:pStyle w:val="ListParagraph"/>
        <w:numPr>
          <w:ilvl w:val="0"/>
          <w:numId w:val="2"/>
        </w:numPr>
      </w:pPr>
      <w:r>
        <w:t>Observe</w:t>
      </w:r>
      <w:r w:rsidR="00F92FB6">
        <w:t xml:space="preserve"> the exception that the statement </w:t>
      </w:r>
      <w:r>
        <w:t xml:space="preserve">threw In the console  </w:t>
      </w:r>
    </w:p>
    <w:p w:rsidR="00F92FB6" w:rsidRDefault="00F92FB6" w:rsidP="00340083">
      <w:pPr>
        <w:pStyle w:val="ListParagraph"/>
        <w:numPr>
          <w:ilvl w:val="0"/>
          <w:numId w:val="2"/>
        </w:numPr>
      </w:pPr>
      <w:r>
        <w:t>If that didn’t help copy the System.out.println(query) and pasting it into SQLite’s execute box and seeing if the error generated there gave more information</w:t>
      </w:r>
    </w:p>
    <w:p w:rsidR="00F92FB6" w:rsidRDefault="00F92FB6" w:rsidP="00340083">
      <w:pPr>
        <w:pStyle w:val="ListParagraph"/>
        <w:numPr>
          <w:ilvl w:val="0"/>
          <w:numId w:val="2"/>
        </w:numPr>
      </w:pPr>
      <w:r>
        <w:t xml:space="preserve">Next using the information given by the SQlite error to </w:t>
      </w:r>
      <w:r w:rsidR="00340083">
        <w:t>adjust</w:t>
      </w:r>
      <w:r>
        <w:t xml:space="preserve"> our statement</w:t>
      </w:r>
      <w:r w:rsidR="00340083">
        <w:t xml:space="preserve"> and start steps 1-3 over again</w:t>
      </w:r>
    </w:p>
    <w:p w:rsidR="003F2D21" w:rsidRDefault="003F2D21" w:rsidP="003F2D21">
      <w:pPr>
        <w:ind w:left="360"/>
      </w:pPr>
    </w:p>
    <w:p w:rsidR="003F2D21" w:rsidRDefault="003F2D21" w:rsidP="003F2D21">
      <w:r>
        <w:t xml:space="preserve">9 times out of 10 </w:t>
      </w:r>
      <w:r w:rsidR="008F20A9">
        <w:t xml:space="preserve">the above steps </w:t>
      </w:r>
      <w:r>
        <w:t>worked well to isolate problems in our code and helped to assert</w:t>
      </w:r>
      <w:r w:rsidRPr="00B9123C">
        <w:t xml:space="preserve"> a certain behaviour or state.</w:t>
      </w:r>
    </w:p>
    <w:p w:rsidR="001B5ED2" w:rsidRDefault="001B5ED2" w:rsidP="003F2D21"/>
    <w:p w:rsidR="00340083" w:rsidRPr="00340083" w:rsidRDefault="00340083" w:rsidP="00340083">
      <w:pPr>
        <w:jc w:val="center"/>
        <w:rPr>
          <w:b/>
        </w:rPr>
      </w:pPr>
      <w:r>
        <w:rPr>
          <w:b/>
        </w:rPr>
        <w:t xml:space="preserve">Step 1,2 and 3 </w:t>
      </w:r>
    </w:p>
    <w:p w:rsidR="00340083" w:rsidRDefault="00340083" w:rsidP="00340083">
      <w:r w:rsidRPr="00340083">
        <w:t xml:space="preserve">public </w:t>
      </w:r>
      <w:r>
        <w:t>static void main(String args[]){</w:t>
      </w:r>
    </w:p>
    <w:p w:rsidR="00340083" w:rsidRPr="00340083" w:rsidRDefault="00340083" w:rsidP="00340083"/>
    <w:p w:rsidR="00340083" w:rsidRDefault="00340083" w:rsidP="00340083">
      <w:r w:rsidRPr="00340083">
        <w:t>Book book = new Book(11,"somebook“,"James","2015-11-05",45,11);</w:t>
      </w:r>
      <w:r w:rsidRPr="00340083">
        <w:tab/>
      </w:r>
    </w:p>
    <w:p w:rsidR="00340083" w:rsidRPr="00340083" w:rsidRDefault="00340083" w:rsidP="00340083">
      <w:r w:rsidRPr="00340083">
        <w:t>BookDao dao = new BookDao();</w:t>
      </w:r>
    </w:p>
    <w:p w:rsidR="00340083" w:rsidRPr="00340083" w:rsidRDefault="00340083" w:rsidP="00340083">
      <w:r w:rsidRPr="00340083">
        <w:t>dao.update(book);</w:t>
      </w:r>
    </w:p>
    <w:p w:rsidR="00340083" w:rsidRDefault="00340083" w:rsidP="00340083">
      <w:r w:rsidRPr="00340083">
        <w:t>}</w:t>
      </w:r>
    </w:p>
    <w:p w:rsidR="00340083" w:rsidRDefault="00340083" w:rsidP="00340083">
      <w:pPr>
        <w:jc w:val="center"/>
        <w:rPr>
          <w:b/>
        </w:rPr>
      </w:pPr>
      <w:r>
        <w:rPr>
          <w:b/>
        </w:rPr>
        <w:t xml:space="preserve">Step 4 </w:t>
      </w:r>
    </w:p>
    <w:p w:rsidR="00340083" w:rsidRDefault="00340083" w:rsidP="00340083">
      <w:pPr>
        <w:rPr>
          <w:b/>
        </w:rPr>
      </w:pPr>
      <w:r>
        <w:t>System.out.println(</w:t>
      </w:r>
      <w:r>
        <w:t>QUERY</w:t>
      </w:r>
      <w:r>
        <w:t>)</w:t>
      </w:r>
    </w:p>
    <w:p w:rsidR="00340083" w:rsidRPr="00340083" w:rsidRDefault="00340083" w:rsidP="00340083">
      <w:r w:rsidRPr="00340083">
        <w:t>QUERY = Update Book set bookID='11', booktitle='somebook', bookAuthor='James', DateAdded='2015-11-05' bookPrice=45.0 where bookID=11</w:t>
      </w:r>
    </w:p>
    <w:p w:rsidR="00340083" w:rsidRDefault="00340083" w:rsidP="00340083">
      <w:pPr>
        <w:rPr>
          <w:u w:val="single"/>
        </w:rPr>
      </w:pPr>
    </w:p>
    <w:p w:rsidR="00340083" w:rsidRPr="00162133" w:rsidRDefault="00340083" w:rsidP="00340083">
      <w:r w:rsidRPr="00162133">
        <w:t>SQLException: syntax error.</w:t>
      </w:r>
    </w:p>
    <w:p w:rsidR="00340083" w:rsidRDefault="00340083" w:rsidP="00340083">
      <w:pPr>
        <w:jc w:val="center"/>
        <w:rPr>
          <w:b/>
        </w:rPr>
      </w:pPr>
    </w:p>
    <w:p w:rsidR="00340083" w:rsidRDefault="00340083" w:rsidP="00340083">
      <w:pPr>
        <w:jc w:val="center"/>
        <w:rPr>
          <w:b/>
        </w:rPr>
      </w:pPr>
      <w:r>
        <w:rPr>
          <w:b/>
        </w:rPr>
        <w:t>Step 5</w:t>
      </w:r>
    </w:p>
    <w:p w:rsidR="00340083" w:rsidRDefault="00340083" w:rsidP="00340083">
      <w:r>
        <w:t>The console exception did not provide enough information. Therefore copy cosole statement into SQLite directly</w:t>
      </w:r>
    </w:p>
    <w:p w:rsidR="00340083" w:rsidRDefault="00340083" w:rsidP="00340083">
      <w:r w:rsidRPr="00340083">
        <w:t xml:space="preserve">Update Book set bookID='11', booktitle='somebook', bookAuthor='James', DateAdded='2015-11-05' </w:t>
      </w:r>
    </w:p>
    <w:p w:rsidR="00162133" w:rsidRDefault="00162133" w:rsidP="00162133">
      <w:r w:rsidRPr="00162133">
        <w:rPr>
          <w:highlight w:val="yellow"/>
        </w:rPr>
        <w:t xml:space="preserve">SQLException: </w:t>
      </w:r>
      <w:r w:rsidRPr="00162133">
        <w:rPr>
          <w:highlight w:val="yellow"/>
        </w:rPr>
        <w:t xml:space="preserve">Surrounding Bookprice </w:t>
      </w:r>
      <w:r w:rsidRPr="00162133">
        <w:rPr>
          <w:highlight w:val="yellow"/>
        </w:rPr>
        <w:t>syntax error.</w:t>
      </w:r>
    </w:p>
    <w:p w:rsidR="00162133" w:rsidRPr="00162133" w:rsidRDefault="00162133" w:rsidP="00162133">
      <w:pPr>
        <w:jc w:val="center"/>
        <w:rPr>
          <w:b/>
        </w:rPr>
      </w:pPr>
      <w:r>
        <w:rPr>
          <w:b/>
        </w:rPr>
        <w:t>Step 6</w:t>
      </w:r>
    </w:p>
    <w:p w:rsidR="00162133" w:rsidRDefault="00162133" w:rsidP="00162133">
      <w:r>
        <w:t xml:space="preserve">Found error </w:t>
      </w:r>
      <w:r w:rsidR="00345BBC">
        <w:t>missed</w:t>
      </w:r>
      <w:r>
        <w:t xml:space="preserve"> coma between </w:t>
      </w:r>
      <w:r>
        <w:t>05’</w:t>
      </w:r>
      <w:r>
        <w:t xml:space="preserve"> </w:t>
      </w:r>
      <w:r w:rsidR="00345BBC">
        <w:t xml:space="preserve"> and </w:t>
      </w:r>
      <w:r>
        <w:t xml:space="preserve">bookPrice. </w:t>
      </w:r>
    </w:p>
    <w:p w:rsidR="00162133" w:rsidRDefault="00162133" w:rsidP="00162133">
      <w:r>
        <w:t>Made changes and success</w:t>
      </w:r>
    </w:p>
    <w:p w:rsidR="00345BBC" w:rsidRDefault="00345BBC" w:rsidP="00162133"/>
    <w:p w:rsidR="008F20A9" w:rsidRDefault="008F20A9" w:rsidP="008F20A9">
      <w:pPr>
        <w:jc w:val="center"/>
        <w:rPr>
          <w:b/>
        </w:rPr>
      </w:pPr>
      <w:r w:rsidRPr="008F20A9">
        <w:rPr>
          <w:b/>
        </w:rPr>
        <w:lastRenderedPageBreak/>
        <w:t>Unit Testing Within The Frame</w:t>
      </w:r>
    </w:p>
    <w:p w:rsidR="00162133" w:rsidRDefault="003F2D21" w:rsidP="00162133">
      <w:r>
        <w:t xml:space="preserve">Once we had tested the method within the </w:t>
      </w:r>
      <w:r w:rsidR="00162133">
        <w:t xml:space="preserve">Dao </w:t>
      </w:r>
      <w:r>
        <w:t xml:space="preserve">class we would go on to </w:t>
      </w:r>
      <w:r w:rsidR="00345BBC">
        <w:t xml:space="preserve">run it within the frame class </w:t>
      </w:r>
      <w:r>
        <w:t>. Within this frame class we would again go though the</w:t>
      </w:r>
      <w:r w:rsidR="00345BBC">
        <w:t xml:space="preserve"> above steps 1-6.</w:t>
      </w:r>
    </w:p>
    <w:p w:rsidR="00162133" w:rsidRDefault="00162133" w:rsidP="003F2D21"/>
    <w:p w:rsidR="00162133" w:rsidRPr="00162133" w:rsidRDefault="00162133" w:rsidP="00162133">
      <w:r w:rsidRPr="00162133">
        <w:t>Public class book frame{</w:t>
      </w:r>
    </w:p>
    <w:p w:rsidR="00162133" w:rsidRPr="00162133" w:rsidRDefault="00162133" w:rsidP="00162133">
      <w:r w:rsidRPr="00162133">
        <w:t>book.setbookTitle("somebook");</w:t>
      </w:r>
    </w:p>
    <w:p w:rsidR="00162133" w:rsidRPr="00162133" w:rsidRDefault="00162133" w:rsidP="00162133">
      <w:r w:rsidRPr="00162133">
        <w:t>book.setbookAuthor("James");</w:t>
      </w:r>
    </w:p>
    <w:p w:rsidR="00162133" w:rsidRPr="00162133" w:rsidRDefault="00162133" w:rsidP="00162133">
      <w:r w:rsidRPr="00162133">
        <w:t>book.setdateAdded("2015-11-05");</w:t>
      </w:r>
    </w:p>
    <w:p w:rsidR="00162133" w:rsidRPr="00162133" w:rsidRDefault="00162133" w:rsidP="00162133">
      <w:r w:rsidRPr="00162133">
        <w:t>book.setbookID(1234);</w:t>
      </w:r>
    </w:p>
    <w:p w:rsidR="00162133" w:rsidRPr="00162133" w:rsidRDefault="00162133" w:rsidP="00162133">
      <w:r w:rsidRPr="00162133">
        <w:t>book.setbookPrice(45);</w:t>
      </w:r>
    </w:p>
    <w:p w:rsidR="00162133" w:rsidRPr="00162133" w:rsidRDefault="00162133" w:rsidP="00162133">
      <w:r w:rsidRPr="00162133">
        <w:t>book.setsupplierID(11);</w:t>
      </w:r>
    </w:p>
    <w:p w:rsidR="00162133" w:rsidRPr="00162133" w:rsidRDefault="00162133" w:rsidP="00162133">
      <w:r w:rsidRPr="00162133">
        <w:t>dao.update(book);</w:t>
      </w:r>
    </w:p>
    <w:p w:rsidR="00162133" w:rsidRPr="00162133" w:rsidRDefault="00162133" w:rsidP="00162133">
      <w:r w:rsidRPr="00162133">
        <w:t>}</w:t>
      </w:r>
    </w:p>
    <w:p w:rsidR="00162133" w:rsidRPr="008F20A9" w:rsidRDefault="00162133" w:rsidP="00162133">
      <w:pPr>
        <w:jc w:val="center"/>
        <w:rPr>
          <w:b/>
        </w:rPr>
      </w:pPr>
      <w:r w:rsidRPr="008F20A9">
        <w:rPr>
          <w:b/>
        </w:rPr>
        <w:t>White Box Testing</w:t>
      </w:r>
    </w:p>
    <w:p w:rsidR="00162133" w:rsidRDefault="00162133" w:rsidP="00162133">
      <w:r w:rsidRPr="00162133">
        <w:t xml:space="preserve">Finally </w:t>
      </w:r>
      <w:r w:rsidR="00345BBC" w:rsidRPr="00162133">
        <w:t>replace</w:t>
      </w:r>
      <w:r w:rsidRPr="00162133">
        <w:t xml:space="preserve"> the dummy data with the methods which get the text field information</w:t>
      </w:r>
      <w:r w:rsidR="00345BBC">
        <w:t>. Also e</w:t>
      </w:r>
      <w:r w:rsidRPr="00162133">
        <w:t>xperiment with different numbers and values within GUI</w:t>
      </w:r>
      <w:r w:rsidR="00345BBC">
        <w:t xml:space="preserve"> </w:t>
      </w:r>
    </w:p>
    <w:p w:rsidR="00162133" w:rsidRPr="00162133" w:rsidRDefault="00162133" w:rsidP="00162133"/>
    <w:p w:rsidR="00162133" w:rsidRPr="00162133" w:rsidRDefault="00162133" w:rsidP="00162133">
      <w:r w:rsidRPr="00162133">
        <w:t>bookPrice = Double.</w:t>
      </w:r>
      <w:r w:rsidRPr="00162133">
        <w:rPr>
          <w:i/>
          <w:iCs/>
        </w:rPr>
        <w:t>parseDouble(informationTextField[4].getText());</w:t>
      </w:r>
    </w:p>
    <w:p w:rsidR="00162133" w:rsidRPr="00162133" w:rsidRDefault="00162133" w:rsidP="00162133">
      <w:r w:rsidRPr="00162133">
        <w:t>bookSuppID = Integer.</w:t>
      </w:r>
      <w:r w:rsidRPr="00162133">
        <w:rPr>
          <w:i/>
          <w:iCs/>
        </w:rPr>
        <w:t>parseInt(informationTextField[5].getText());</w:t>
      </w:r>
    </w:p>
    <w:p w:rsidR="00162133" w:rsidRPr="00162133" w:rsidRDefault="00162133" w:rsidP="00162133">
      <w:r w:rsidRPr="00162133">
        <w:t>bookID = Integer.</w:t>
      </w:r>
      <w:r w:rsidRPr="00162133">
        <w:rPr>
          <w:i/>
          <w:iCs/>
        </w:rPr>
        <w:t>parseInt(informationTextField[0].getText());</w:t>
      </w:r>
    </w:p>
    <w:p w:rsidR="00162133" w:rsidRPr="00162133" w:rsidRDefault="00162133" w:rsidP="00162133">
      <w:r w:rsidRPr="00162133">
        <w:t>book.setbookTitle(informationTextField[1].getText());</w:t>
      </w:r>
    </w:p>
    <w:p w:rsidR="00162133" w:rsidRPr="00162133" w:rsidRDefault="00162133" w:rsidP="00162133">
      <w:r w:rsidRPr="00162133">
        <w:t>book.setbookAuthor(informationTextField[2].getText());</w:t>
      </w:r>
    </w:p>
    <w:p w:rsidR="00162133" w:rsidRPr="00162133" w:rsidRDefault="00162133" w:rsidP="00162133">
      <w:r w:rsidRPr="00162133">
        <w:t>book.setdateAdded(informationTextField[3].getText());</w:t>
      </w:r>
    </w:p>
    <w:p w:rsidR="00162133" w:rsidRPr="00162133" w:rsidRDefault="00162133" w:rsidP="00162133">
      <w:r w:rsidRPr="00162133">
        <w:t>book.setbookID(bookID);</w:t>
      </w:r>
    </w:p>
    <w:p w:rsidR="00162133" w:rsidRPr="00162133" w:rsidRDefault="00162133" w:rsidP="00162133">
      <w:r w:rsidRPr="00162133">
        <w:t>book.setbookPrice(bookPrice);</w:t>
      </w:r>
    </w:p>
    <w:p w:rsidR="00162133" w:rsidRPr="00162133" w:rsidRDefault="00162133" w:rsidP="00162133">
      <w:r w:rsidRPr="00162133">
        <w:t>book.setsupplierID(bookSuppID);</w:t>
      </w:r>
    </w:p>
    <w:p w:rsidR="003F2D21" w:rsidRDefault="00162133" w:rsidP="003F2D21">
      <w:r w:rsidRPr="00162133">
        <w:drawing>
          <wp:inline distT="0" distB="0" distL="0" distR="0" wp14:anchorId="65A154D4" wp14:editId="7940397B">
            <wp:extent cx="3867150" cy="356235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867150" cy="3562350"/>
                    </a:xfrm>
                    <a:prstGeom prst="rect">
                      <a:avLst/>
                    </a:prstGeom>
                  </pic:spPr>
                </pic:pic>
              </a:graphicData>
            </a:graphic>
          </wp:inline>
        </w:drawing>
      </w:r>
    </w:p>
    <w:p w:rsidR="00345BBC" w:rsidRDefault="00345BBC" w:rsidP="00162133">
      <w:pPr>
        <w:jc w:val="center"/>
        <w:rPr>
          <w:b/>
        </w:rPr>
      </w:pPr>
    </w:p>
    <w:p w:rsidR="00B9123C" w:rsidRPr="00345BBC" w:rsidRDefault="00162133" w:rsidP="00162133">
      <w:pPr>
        <w:jc w:val="center"/>
        <w:rPr>
          <w:b/>
        </w:rPr>
      </w:pPr>
      <w:bookmarkStart w:id="0" w:name="_GoBack"/>
      <w:bookmarkEnd w:id="0"/>
      <w:r w:rsidRPr="00345BBC">
        <w:rPr>
          <w:b/>
        </w:rPr>
        <w:lastRenderedPageBreak/>
        <w:t>Testing summery</w:t>
      </w:r>
    </w:p>
    <w:p w:rsidR="0086195E" w:rsidRDefault="00162133" w:rsidP="00162133">
      <w:r>
        <w:t xml:space="preserve">It should be noted that the </w:t>
      </w:r>
      <w:r w:rsidR="0086195E">
        <w:t>testing we did for the</w:t>
      </w:r>
      <w:r>
        <w:t xml:space="preserve"> </w:t>
      </w:r>
      <w:r w:rsidR="0086195E">
        <w:t xml:space="preserve">update book function was not the only test case we did for the project. We recreated these steps with every method we used which accessed the database (15+ methods). We also ran similar test cases which followed a variation on the above testing format but were not related to DAO. </w:t>
      </w:r>
    </w:p>
    <w:p w:rsidR="0086195E" w:rsidRDefault="0086195E" w:rsidP="00162133"/>
    <w:p w:rsidR="00345BBC" w:rsidRDefault="0086195E" w:rsidP="00162133">
      <w:r>
        <w:t xml:space="preserve">These other tests included things such as: Dialogue boxes would appear when buttons were pressed, </w:t>
      </w:r>
      <w:r w:rsidR="00345BBC">
        <w:t>c</w:t>
      </w:r>
      <w:r>
        <w:t xml:space="preserve">onditions like user cannot get more than 6 books out at a time and many others. We kept a few of these extra test cases </w:t>
      </w:r>
      <w:r w:rsidR="00345BBC">
        <w:t xml:space="preserve"> which can be viewed (commentated out) </w:t>
      </w:r>
      <w:r>
        <w:t>within the code</w:t>
      </w:r>
      <w:r w:rsidR="00345BBC">
        <w:t>.</w:t>
      </w:r>
    </w:p>
    <w:p w:rsidR="00345BBC" w:rsidRDefault="00345BBC" w:rsidP="00162133"/>
    <w:p w:rsidR="0086195E" w:rsidRDefault="00345BBC" w:rsidP="00162133">
      <w:r>
        <w:t>H</w:t>
      </w:r>
      <w:r w:rsidR="0086195E">
        <w:t>owever</w:t>
      </w:r>
      <w:r>
        <w:t xml:space="preserve"> as you can imagine with so many test cases</w:t>
      </w:r>
      <w:r w:rsidR="0086195E">
        <w:t xml:space="preserve"> we found ourselves tripping over commentated out test cases and </w:t>
      </w:r>
      <w:r>
        <w:t>therefore</w:t>
      </w:r>
      <w:r w:rsidR="0086195E">
        <w:t xml:space="preserve"> opted to delete some test cases </w:t>
      </w:r>
      <w:r>
        <w:t xml:space="preserve">in order to make the </w:t>
      </w:r>
      <w:r w:rsidR="0086195E">
        <w:t xml:space="preserve">code more readable. </w:t>
      </w:r>
      <w:r>
        <w:t xml:space="preserve">Therefore the uncommented out examples you see in the code do not fully exemplify the exhaustive testing we accomplished while involved in the project. </w:t>
      </w:r>
    </w:p>
    <w:p w:rsidR="00162133" w:rsidRDefault="00162133" w:rsidP="00162133"/>
    <w:sectPr w:rsidR="00162133" w:rsidSect="003E3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C3CB1"/>
    <w:multiLevelType w:val="hybridMultilevel"/>
    <w:tmpl w:val="258A722A"/>
    <w:lvl w:ilvl="0" w:tplc="83DAA27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613B634D"/>
    <w:multiLevelType w:val="hybridMultilevel"/>
    <w:tmpl w:val="4C12D99E"/>
    <w:lvl w:ilvl="0" w:tplc="B6149EB6">
      <w:start w:val="1"/>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C22003B"/>
    <w:multiLevelType w:val="hybridMultilevel"/>
    <w:tmpl w:val="4A0E86E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B9123C"/>
    <w:rsid w:val="00120A66"/>
    <w:rsid w:val="00162133"/>
    <w:rsid w:val="001B5ED2"/>
    <w:rsid w:val="00340083"/>
    <w:rsid w:val="00345BBC"/>
    <w:rsid w:val="00394AA9"/>
    <w:rsid w:val="003E3FB4"/>
    <w:rsid w:val="003F2D21"/>
    <w:rsid w:val="0086195E"/>
    <w:rsid w:val="008F20A9"/>
    <w:rsid w:val="00995977"/>
    <w:rsid w:val="00B9123C"/>
    <w:rsid w:val="00F92FB6"/>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7186D8-297E-458E-9683-94CD0CFC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F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23C"/>
    <w:pPr>
      <w:ind w:left="720"/>
      <w:contextualSpacing/>
    </w:pPr>
  </w:style>
  <w:style w:type="character" w:customStyle="1" w:styleId="apple-converted-space">
    <w:name w:val="apple-converted-space"/>
    <w:basedOn w:val="DefaultParagraphFont"/>
    <w:rsid w:val="00B9123C"/>
  </w:style>
  <w:style w:type="character" w:styleId="Emphasis">
    <w:name w:val="Emphasis"/>
    <w:basedOn w:val="DefaultParagraphFont"/>
    <w:uiPriority w:val="20"/>
    <w:qFormat/>
    <w:rsid w:val="00B91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090904">
      <w:bodyDiv w:val="1"/>
      <w:marLeft w:val="0"/>
      <w:marRight w:val="0"/>
      <w:marTop w:val="0"/>
      <w:marBottom w:val="0"/>
      <w:divBdr>
        <w:top w:val="none" w:sz="0" w:space="0" w:color="auto"/>
        <w:left w:val="none" w:sz="0" w:space="0" w:color="auto"/>
        <w:bottom w:val="none" w:sz="0" w:space="0" w:color="auto"/>
        <w:right w:val="none" w:sz="0" w:space="0" w:color="auto"/>
      </w:divBdr>
    </w:div>
    <w:div w:id="732319162">
      <w:bodyDiv w:val="1"/>
      <w:marLeft w:val="0"/>
      <w:marRight w:val="0"/>
      <w:marTop w:val="0"/>
      <w:marBottom w:val="0"/>
      <w:divBdr>
        <w:top w:val="none" w:sz="0" w:space="0" w:color="auto"/>
        <w:left w:val="none" w:sz="0" w:space="0" w:color="auto"/>
        <w:bottom w:val="none" w:sz="0" w:space="0" w:color="auto"/>
        <w:right w:val="none" w:sz="0" w:space="0" w:color="auto"/>
      </w:divBdr>
    </w:div>
    <w:div w:id="1082796628">
      <w:bodyDiv w:val="1"/>
      <w:marLeft w:val="0"/>
      <w:marRight w:val="0"/>
      <w:marTop w:val="0"/>
      <w:marBottom w:val="0"/>
      <w:divBdr>
        <w:top w:val="none" w:sz="0" w:space="0" w:color="auto"/>
        <w:left w:val="none" w:sz="0" w:space="0" w:color="auto"/>
        <w:bottom w:val="none" w:sz="0" w:space="0" w:color="auto"/>
        <w:right w:val="none" w:sz="0" w:space="0" w:color="auto"/>
      </w:divBdr>
    </w:div>
    <w:div w:id="1242106026">
      <w:bodyDiv w:val="1"/>
      <w:marLeft w:val="0"/>
      <w:marRight w:val="0"/>
      <w:marTop w:val="0"/>
      <w:marBottom w:val="0"/>
      <w:divBdr>
        <w:top w:val="none" w:sz="0" w:space="0" w:color="auto"/>
        <w:left w:val="none" w:sz="0" w:space="0" w:color="auto"/>
        <w:bottom w:val="none" w:sz="0" w:space="0" w:color="auto"/>
        <w:right w:val="none" w:sz="0" w:space="0" w:color="auto"/>
      </w:divBdr>
    </w:div>
    <w:div w:id="1499878484">
      <w:bodyDiv w:val="1"/>
      <w:marLeft w:val="0"/>
      <w:marRight w:val="0"/>
      <w:marTop w:val="0"/>
      <w:marBottom w:val="0"/>
      <w:divBdr>
        <w:top w:val="none" w:sz="0" w:space="0" w:color="auto"/>
        <w:left w:val="none" w:sz="0" w:space="0" w:color="auto"/>
        <w:bottom w:val="none" w:sz="0" w:space="0" w:color="auto"/>
        <w:right w:val="none" w:sz="0" w:space="0" w:color="auto"/>
      </w:divBdr>
    </w:div>
    <w:div w:id="207769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Frederick Hayward</dc:creator>
  <cp:lastModifiedBy>Christian Frederick Hayward</cp:lastModifiedBy>
  <cp:revision>2</cp:revision>
  <dcterms:created xsi:type="dcterms:W3CDTF">2015-06-08T23:31:00Z</dcterms:created>
  <dcterms:modified xsi:type="dcterms:W3CDTF">2015-06-09T05:02:00Z</dcterms:modified>
</cp:coreProperties>
</file>