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47" w:rsidRPr="00457D47" w:rsidRDefault="00457D47" w:rsidP="00457D47">
      <w:pPr>
        <w:widowControl/>
        <w:shd w:val="clear" w:color="auto" w:fill="FFFFFF"/>
        <w:spacing w:line="340" w:lineRule="atLeast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b/>
          <w:bCs/>
          <w:color w:val="333333"/>
          <w:kern w:val="0"/>
          <w:sz w:val="32"/>
        </w:rPr>
        <w:t>Windows Server 2003</w:t>
      </w:r>
      <w:r w:rsidRPr="00457D47">
        <w:rPr>
          <w:rFonts w:ascii="Verdana" w:eastAsia="宋体" w:hAnsi="Verdana" w:cs="宋体"/>
          <w:b/>
          <w:bCs/>
          <w:color w:val="333333"/>
          <w:kern w:val="0"/>
          <w:sz w:val="32"/>
        </w:rPr>
        <w:t>下配置</w:t>
      </w:r>
      <w:r w:rsidRPr="00457D47">
        <w:rPr>
          <w:rFonts w:ascii="Verdana" w:eastAsia="宋体" w:hAnsi="Verdana" w:cs="宋体"/>
          <w:b/>
          <w:bCs/>
          <w:color w:val="333333"/>
          <w:kern w:val="0"/>
          <w:sz w:val="32"/>
        </w:rPr>
        <w:t>IIS6.0+php5+MySql5+PHPMyAdmin</w:t>
      </w:r>
      <w:r w:rsidRPr="00457D47">
        <w:rPr>
          <w:rFonts w:ascii="Verdana" w:eastAsia="宋体" w:hAnsi="Verdana" w:cs="宋体"/>
          <w:b/>
          <w:bCs/>
          <w:color w:val="333333"/>
          <w:kern w:val="0"/>
          <w:sz w:val="32"/>
        </w:rPr>
        <w:t>环境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center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配置环境：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操作系统：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Windows Server 2003 sp2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企业版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Web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服务器：系统自带的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IIS6.0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所需工具：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PHP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php-5.2.12-Win32.zip(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官方网址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:</w:t>
      </w:r>
      <w:hyperlink r:id="rId5" w:history="1">
        <w:r w:rsidRPr="00457D47">
          <w:rPr>
            <w:rFonts w:ascii="Verdana" w:eastAsia="宋体" w:hAnsi="Verdana" w:cs="宋体"/>
            <w:color w:val="000000"/>
            <w:kern w:val="0"/>
            <w:sz w:val="19"/>
          </w:rPr>
          <w:t>http://www.php.net</w:t>
        </w:r>
      </w:hyperlink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)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数据库：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mysql-5.0.22-win32.zip(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官方网址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:</w:t>
      </w:r>
      <w:hyperlink r:id="rId6" w:history="1">
        <w:r w:rsidRPr="00457D47">
          <w:rPr>
            <w:rFonts w:ascii="Verdana" w:eastAsia="宋体" w:hAnsi="Verdana" w:cs="宋体"/>
            <w:color w:val="000000"/>
            <w:kern w:val="0"/>
            <w:sz w:val="19"/>
          </w:rPr>
          <w:t>http://www.mysql.com</w:t>
        </w:r>
      </w:hyperlink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)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数据库管理：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phpMyAdmin-3.2.5-all-languages.zip(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官方网址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:</w:t>
      </w:r>
      <w:hyperlink r:id="rId7" w:history="1">
        <w:r w:rsidRPr="00457D47">
          <w:rPr>
            <w:rFonts w:ascii="Verdana" w:eastAsia="宋体" w:hAnsi="Verdana" w:cs="宋体"/>
            <w:color w:val="000000"/>
            <w:kern w:val="0"/>
            <w:sz w:val="19"/>
          </w:rPr>
          <w:t>http://www.phpmyadmin.net</w:t>
        </w:r>
      </w:hyperlink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)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FF0000"/>
          <w:kern w:val="0"/>
          <w:sz w:val="18"/>
          <w:szCs w:val="18"/>
        </w:rPr>
        <w:t>注：我这里用的基本上都是最新版本的软件，未必是最好用的，但是比较好下到的。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9"/>
          <w:szCs w:val="19"/>
        </w:rPr>
        <w:t>配置过程：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20"/>
          <w:szCs w:val="20"/>
        </w:rPr>
        <w:t>首先我们来安装</w:t>
      </w:r>
      <w:r w:rsidRPr="00457D47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457D47">
        <w:rPr>
          <w:rFonts w:ascii="Verdana" w:eastAsia="宋体" w:hAnsi="Verdana" w:cs="宋体"/>
          <w:color w:val="000000"/>
          <w:kern w:val="0"/>
          <w:sz w:val="19"/>
          <w:szCs w:val="19"/>
        </w:rPr>
        <w:t>:</w:t>
      </w:r>
    </w:p>
    <w:p w:rsidR="00457D47" w:rsidRPr="00457D47" w:rsidRDefault="00457D47" w:rsidP="00457D47">
      <w:pPr>
        <w:widowControl/>
        <w:numPr>
          <w:ilvl w:val="0"/>
          <w:numId w:val="1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把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php-5.2.12-Win32.zip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解压到任意一个路径下，我这里解压到了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D:\php</w:t>
      </w:r>
    </w:p>
    <w:p w:rsidR="00457D47" w:rsidRPr="00457D47" w:rsidRDefault="00457D47" w:rsidP="00457D47">
      <w:pPr>
        <w:widowControl/>
        <w:numPr>
          <w:ilvl w:val="0"/>
          <w:numId w:val="1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把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D:\php\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里的</w:t>
      </w:r>
      <w:r w:rsidRPr="00457D47">
        <w:rPr>
          <w:rFonts w:ascii="Verdana" w:eastAsia="宋体" w:hAnsi="Verdana" w:cs="宋体"/>
          <w:color w:val="333333"/>
          <w:kern w:val="0"/>
          <w:sz w:val="20"/>
          <w:szCs w:val="20"/>
        </w:rPr>
        <w:t>php.ini-recommended</w:t>
      </w:r>
      <w:r w:rsidRPr="00457D47">
        <w:rPr>
          <w:rFonts w:ascii="Verdana" w:eastAsia="宋体" w:hAnsi="Verdana" w:cs="宋体"/>
          <w:color w:val="333333"/>
          <w:kern w:val="0"/>
          <w:sz w:val="20"/>
          <w:szCs w:val="20"/>
        </w:rPr>
        <w:t>重命名为</w:t>
      </w:r>
      <w:r w:rsidRPr="00457D47">
        <w:rPr>
          <w:rFonts w:ascii="Verdana" w:eastAsia="宋体" w:hAnsi="Verdana" w:cs="宋体"/>
          <w:color w:val="333333"/>
          <w:kern w:val="0"/>
          <w:sz w:val="20"/>
          <w:szCs w:val="20"/>
        </w:rPr>
        <w:t>:php.ini</w:t>
      </w:r>
    </w:p>
    <w:p w:rsidR="00457D47" w:rsidRPr="00457D47" w:rsidRDefault="00457D47" w:rsidP="00457D47">
      <w:pPr>
        <w:widowControl/>
        <w:numPr>
          <w:ilvl w:val="0"/>
          <w:numId w:val="1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我们来修改一下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php.ini</w:t>
      </w:r>
    </w:p>
    <w:p w:rsidR="00457D47" w:rsidRPr="00457D47" w:rsidRDefault="00457D47" w:rsidP="00457D47">
      <w:pPr>
        <w:widowControl/>
        <w:numPr>
          <w:ilvl w:val="0"/>
          <w:numId w:val="2"/>
        </w:numPr>
        <w:shd w:val="clear" w:color="auto" w:fill="FFFFFF"/>
        <w:spacing w:line="340" w:lineRule="atLeast"/>
        <w:ind w:left="164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找到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470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行的</w:t>
      </w:r>
      <w:proofErr w:type="spellStart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register_globals</w:t>
      </w:r>
      <w:proofErr w:type="spellEnd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= Off 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改为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:On</w:t>
      </w:r>
    </w:p>
    <w:p w:rsidR="00457D47" w:rsidRPr="00457D47" w:rsidRDefault="00457D47" w:rsidP="00457D47">
      <w:pPr>
        <w:widowControl/>
        <w:numPr>
          <w:ilvl w:val="0"/>
          <w:numId w:val="2"/>
        </w:numPr>
        <w:shd w:val="clear" w:color="auto" w:fill="FFFFFF"/>
        <w:spacing w:line="340" w:lineRule="atLeast"/>
        <w:ind w:left="164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找到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542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行的</w:t>
      </w:r>
      <w:proofErr w:type="spellStart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extension_dir</w:t>
      </w:r>
      <w:proofErr w:type="spellEnd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= "./" 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路径改为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:" D:\php\ext\"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，这里要根据你把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php-5.2.12-Win32.zip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解压的路径来的填</w:t>
      </w:r>
    </w:p>
    <w:p w:rsidR="00457D47" w:rsidRPr="00457D47" w:rsidRDefault="00457D47" w:rsidP="00457D47">
      <w:pPr>
        <w:widowControl/>
        <w:numPr>
          <w:ilvl w:val="0"/>
          <w:numId w:val="2"/>
        </w:numPr>
        <w:shd w:val="clear" w:color="auto" w:fill="FFFFFF"/>
        <w:spacing w:line="340" w:lineRule="atLeast"/>
        <w:ind w:left="164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找到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677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行的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; extension=php_mbstring.dll 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放开前面的注释，删掉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";"</w:t>
      </w:r>
    </w:p>
    <w:p w:rsidR="00457D47" w:rsidRPr="00457D47" w:rsidRDefault="00457D47" w:rsidP="00457D47">
      <w:pPr>
        <w:widowControl/>
        <w:numPr>
          <w:ilvl w:val="0"/>
          <w:numId w:val="2"/>
        </w:numPr>
        <w:shd w:val="clear" w:color="auto" w:fill="FFFFFF"/>
        <w:spacing w:line="340" w:lineRule="atLeast"/>
        <w:ind w:left="164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找到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678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行的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; extension=php_mcrypt.dll 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放开前面的注释，删掉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";"</w:t>
      </w:r>
    </w:p>
    <w:p w:rsidR="00457D47" w:rsidRPr="00457D47" w:rsidRDefault="00457D47" w:rsidP="00457D47">
      <w:pPr>
        <w:widowControl/>
        <w:numPr>
          <w:ilvl w:val="0"/>
          <w:numId w:val="2"/>
        </w:numPr>
        <w:shd w:val="clear" w:color="auto" w:fill="FFFFFF"/>
        <w:spacing w:line="340" w:lineRule="atLeast"/>
        <w:ind w:left="164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找到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684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行的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; extension=php_mysql.dll 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放开前面的注释，删掉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";</w:t>
      </w:r>
    </w:p>
    <w:p w:rsidR="00457D47" w:rsidRPr="00457D47" w:rsidRDefault="00457D47" w:rsidP="00457D47">
      <w:pPr>
        <w:widowControl/>
        <w:numPr>
          <w:ilvl w:val="0"/>
          <w:numId w:val="3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下来我们来配置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IIS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，让它能够解析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</w:t>
      </w:r>
    </w:p>
    <w:p w:rsidR="00457D47" w:rsidRPr="00457D47" w:rsidRDefault="00457D47" w:rsidP="00457D47">
      <w:pPr>
        <w:widowControl/>
        <w:numPr>
          <w:ilvl w:val="1"/>
          <w:numId w:val="3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打开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Internet 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信息服务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(IIS)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管理器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服务器，反手键点击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"Web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服务扩展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，再点击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添加一个新的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服务扩展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49090" cy="3554095"/>
            <wp:effectExtent l="19050" t="0" r="3810" b="0"/>
            <wp:docPr id="1" name="图片 1" descr="http://images.cnblogs.com/cnblogs_com/yuteng/020810_0811_WindowsSer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uteng/020810_0811_WindowsServ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如图配置，点击确定。</w:t>
      </w:r>
    </w:p>
    <w:p w:rsidR="00457D47" w:rsidRPr="00457D47" w:rsidRDefault="00457D47" w:rsidP="00457D47">
      <w:pPr>
        <w:widowControl/>
        <w:numPr>
          <w:ilvl w:val="1"/>
          <w:numId w:val="3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点击网站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反手键点击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默认网站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点击属性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点击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主目录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选项卡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点击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配置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按钮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点击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映射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选项卡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=&gt;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点击应用程序扩展的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添加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按钮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06670" cy="2898775"/>
            <wp:effectExtent l="19050" t="0" r="0" b="0"/>
            <wp:docPr id="2" name="图片 2" descr="http://images.cnblogs.com/cnblogs_com/yuteng/020810_0811_WindowsSe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yuteng/020810_0811_WindowsServ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如图配置，点击确定。</w:t>
      </w:r>
    </w:p>
    <w:p w:rsidR="00457D47" w:rsidRPr="00457D47" w:rsidRDefault="00457D47" w:rsidP="00457D47">
      <w:pPr>
        <w:widowControl/>
        <w:numPr>
          <w:ilvl w:val="1"/>
          <w:numId w:val="3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我们在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IIS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默认根目录</w:t>
      </w:r>
      <w:proofErr w:type="spellStart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wwwroot</w:t>
      </w:r>
      <w:proofErr w:type="spellEnd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下新建一个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phpinfo.php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文件，来检测一下，我们是否安装成功了。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phpinfo.php</w:t>
      </w:r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中写入：</w:t>
      </w:r>
      <w:proofErr w:type="gramStart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&lt;?</w:t>
      </w:r>
      <w:proofErr w:type="spellStart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</w:t>
      </w:r>
      <w:proofErr w:type="spellEnd"/>
      <w:proofErr w:type="gramEnd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phpinfo</w:t>
      </w:r>
      <w:proofErr w:type="spellEnd"/>
      <w:r w:rsidRPr="00457D47">
        <w:rPr>
          <w:rFonts w:ascii="Verdana" w:eastAsia="宋体" w:hAnsi="Verdana" w:cs="宋体"/>
          <w:color w:val="000000"/>
          <w:kern w:val="0"/>
          <w:sz w:val="18"/>
          <w:szCs w:val="18"/>
        </w:rPr>
        <w:t>(); ?&gt;</w:t>
      </w:r>
    </w:p>
    <w:p w:rsidR="00457D47" w:rsidRPr="00457D47" w:rsidRDefault="00457D47" w:rsidP="00457D47">
      <w:pPr>
        <w:widowControl/>
        <w:numPr>
          <w:ilvl w:val="1"/>
          <w:numId w:val="3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在浏览器中输入:http://localhost/phpinfo.php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这时我们就可以看到如下页面↓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426075" cy="4080510"/>
            <wp:effectExtent l="19050" t="0" r="3175" b="0"/>
            <wp:docPr id="3" name="图片 3" descr="http://images.cnblogs.com/cnblogs_com/yuteng/020810_0811_WindowsSer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yuteng/020810_0811_WindowsServ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证明我们的IIS可以解析PHP了。</w:t>
      </w:r>
    </w:p>
    <w:p w:rsidR="00457D47" w:rsidRPr="00457D47" w:rsidRDefault="00457D47" w:rsidP="00457D47">
      <w:pPr>
        <w:widowControl/>
        <w:numPr>
          <w:ilvl w:val="1"/>
          <w:numId w:val="3"/>
        </w:numPr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不过我们通过浏览该页面可以发现libmysql.dll，却未被加载，为解决此问题，我们把libmysql.dll拷贝到C:\WINDOWS\System32\下，并且在"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Configuration File (php.ini) Path"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这一项中看出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php.ini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的路径是在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C:\WINDOWS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下，所以我们把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php.ini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文件给放到它指定的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C:\WINDOWS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这个路径下。重新启动电脑后再打开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http://localhost/phpinfo.php这个页面我们可以找到如下图↓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90285" cy="4563110"/>
            <wp:effectExtent l="19050" t="0" r="5715" b="0"/>
            <wp:docPr id="4" name="图片 4" descr="http://images.cnblogs.com/cnblogs_com/yuteng/020810_0811_WindowsSer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yuteng/020810_0811_WindowsServ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此时证明我们的libmysql.dll已经加载成功了。OK！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下面我们就来安装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MySql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了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MySql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的安装，非常简单，这里我就不再敷述。下面图示了我的配置: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84880" cy="2622550"/>
            <wp:effectExtent l="19050" t="0" r="1270" b="0"/>
            <wp:docPr id="5" name="图片 5" descr="http://images.cnblogs.com/cnblogs_com/yuteng/020810_0811_WindowsSer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yuteng/020810_0811_WindowsServ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2.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84880" cy="2622550"/>
            <wp:effectExtent l="19050" t="0" r="1270" b="0"/>
            <wp:docPr id="6" name="图片 6" descr="http://images.cnblogs.com/cnblogs_com/yuteng/020810_0811_WindowsServ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yuteng/020810_0811_WindowsServ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3.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62985" cy="2673985"/>
            <wp:effectExtent l="19050" t="0" r="0" b="0"/>
            <wp:docPr id="7" name="图片 7" descr="http://images.cnblogs.com/cnblogs_com/yuteng/020810_0811_WindowsSer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yuteng/020810_0811_WindowsServ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4.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36950" cy="2656840"/>
            <wp:effectExtent l="19050" t="0" r="6350" b="0"/>
            <wp:docPr id="8" name="图片 8" descr="http://images.cnblogs.com/cnblogs_com/yuteng/020810_0811_WindowsSer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yuteng/020810_0811_WindowsServ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5.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62985" cy="2673985"/>
            <wp:effectExtent l="19050" t="0" r="0" b="0"/>
            <wp:docPr id="9" name="图片 9" descr="http://images.cnblogs.com/cnblogs_com/yuteng/020810_0811_WindowsServ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blogs.com/cnblogs_com/yuteng/020810_0811_WindowsServ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6.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31565" cy="2726055"/>
            <wp:effectExtent l="19050" t="0" r="6985" b="0"/>
            <wp:docPr id="10" name="图片 10" descr="http://images.cnblogs.com/cnblogs_com/yuteng/020810_0811_WindowsServ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yuteng/020810_0811_WindowsServ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7.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31565" cy="2726055"/>
            <wp:effectExtent l="19050" t="0" r="6985" b="0"/>
            <wp:docPr id="11" name="图片 11" descr="http://images.cnblogs.com/cnblogs_com/yuteng/020810_0811_WindowsServ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cnblogs_com/yuteng/020810_0811_WindowsServ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8.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48710" cy="2734310"/>
            <wp:effectExtent l="19050" t="0" r="8890" b="0"/>
            <wp:docPr id="12" name="图片 12" descr="http://images.cnblogs.com/cnblogs_com/yuteng/020810_0811_WindowsServ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yuteng/020810_0811_WindowsServ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9.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48710" cy="2743200"/>
            <wp:effectExtent l="19050" t="0" r="8890" b="0"/>
            <wp:docPr id="13" name="图片 13" descr="http://images.cnblogs.com/cnblogs_com/yuteng/020810_0811_WindowsServ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blogs.com/cnblogs_com/yuteng/020810_0811_WindowsServ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安装与配置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MySql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非常简单，网上也有不少的教程，写的都非常好，我这里只是</w:t>
      </w:r>
      <w:proofErr w:type="gram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大概让</w:t>
      </w:r>
      <w:proofErr w:type="gram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大家看一下我的配置。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12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最后，我们来配置一下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PHPMyAdmin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</w:p>
    <w:p w:rsidR="00457D47" w:rsidRPr="00457D47" w:rsidRDefault="00457D47" w:rsidP="00457D47">
      <w:pPr>
        <w:widowControl/>
        <w:numPr>
          <w:ilvl w:val="2"/>
          <w:numId w:val="3"/>
        </w:numPr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</w:t>
      </w: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phpMyAdmin-3.2.5-all-languages.zip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解压到</w:t>
      </w:r>
      <w:proofErr w:type="spellStart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wwwroot</w:t>
      </w:r>
      <w:proofErr w:type="spellEnd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下，为了便于管理，我们将文件夹名字改为</w:t>
      </w:r>
      <w:proofErr w:type="spellStart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phpMyAdmin</w:t>
      </w:r>
      <w:proofErr w:type="spellEnd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457D47" w:rsidRPr="00457D47" w:rsidRDefault="00457D47" w:rsidP="00457D47">
      <w:pPr>
        <w:widowControl/>
        <w:numPr>
          <w:ilvl w:val="2"/>
          <w:numId w:val="3"/>
        </w:numPr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</w:t>
      </w:r>
      <w:proofErr w:type="spellStart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phpMyAdmin</w:t>
      </w:r>
      <w:proofErr w:type="spellEnd"/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\libraries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下的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config.default.php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，这个文件拷贝到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phpMyAdmin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下，并改名为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config.inc.php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457D47" w:rsidRPr="00457D47" w:rsidRDefault="00457D47" w:rsidP="00457D47">
      <w:pPr>
        <w:widowControl/>
        <w:numPr>
          <w:ilvl w:val="2"/>
          <w:numId w:val="3"/>
        </w:numPr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在浏览器中输入:</w:t>
      </w:r>
      <w:r w:rsidRPr="00457D47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http://localhost/phpMyAdmin/index.php 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如下图：</w:t>
      </w: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↓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641975" cy="4227195"/>
            <wp:effectExtent l="19050" t="0" r="0" b="0"/>
            <wp:docPr id="14" name="图片 14" descr="http://images.cnblogs.com/cnblogs_com/yuteng/020810_0811_WindowsServ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blogs.com/cnblogs_com/yuteng/020810_0811_WindowsServ1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注：a.无法加载</w:t>
      </w:r>
      <w:proofErr w:type="spellStart"/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mcrypt</w:t>
      </w:r>
      <w:proofErr w:type="spellEnd"/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扩展，请检查您的PHP配置。</w:t>
      </w: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b.必须启用Cookies才能登录。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下面我们就来解决这些问题：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第一个问题a，是因为D:\php\</w:t>
      </w:r>
      <w:r w:rsidRPr="00457D47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libmcrypt.dll没有被加载，解决方法如libmysql.dll，把libmcrypt.dll拷贝到C:\WINDOWS\system32\下，重启电脑。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第二个问题b，是因为C:\Inetpub\wwwroot\phpMyAdmin下的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config.inc.php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配置文件的第177行$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cfg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['Servers'][$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]['</w:t>
      </w:r>
      <w:proofErr w:type="spell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auth_type</w:t>
      </w:r>
      <w:proofErr w:type="spell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'] = 'cookie';没有生效，重</w:t>
      </w:r>
      <w:proofErr w:type="gramStart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启电脑</w:t>
      </w:r>
      <w:proofErr w:type="gramEnd"/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后就生效了，如果不是cookie，就改为cookie。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这时我们再来浏览一下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http://localhost/phpMyAdmin/index.php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t>，如下图：</w:t>
      </w: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↓</w:t>
      </w:r>
      <w:r w:rsidRPr="00457D47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330825" cy="4002405"/>
            <wp:effectExtent l="19050" t="0" r="3175" b="0"/>
            <wp:docPr id="15" name="图片 15" descr="http://images.cnblogs.com/cnblogs_com/yuteng/020810_0811_WindowsServ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yuteng/020810_0811_WindowsServ1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这时我们输入数据库的用户名和密码，我这里的用户名是:root，密码是:123123，点击执行。</w:t>
      </w:r>
    </w:p>
    <w:p w:rsidR="00457D47" w:rsidRPr="00457D47" w:rsidRDefault="00457D47" w:rsidP="00457D47">
      <w:pPr>
        <w:widowControl/>
        <w:shd w:val="clear" w:color="auto" w:fill="FFFFFF"/>
        <w:spacing w:before="136" w:after="136"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</w:p>
    <w:p w:rsidR="00457D47" w:rsidRPr="00457D47" w:rsidRDefault="00457D47" w:rsidP="00457D47">
      <w:pPr>
        <w:widowControl/>
        <w:shd w:val="clear" w:color="auto" w:fill="FFFFFF"/>
        <w:spacing w:line="340" w:lineRule="atLeast"/>
        <w:ind w:left="2120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这时我也遇到了一点小麻烦，在点击执行的时候它又回到了这个登录页面。</w:t>
      </w: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我的解决方法是在输入完用户名和密码点击执行的时候，连续点击，便可进入，进入后有时会提示一些这样或那样的错误，不要紧，多刷新几次后再登录后就好了。我也没有找到是什么原因，也可能是新的软件存在一些BUG吧！到这里我们的环境就搭建成功了！欢迎朋友们批评指教！我的QQ：506035168</w:t>
      </w:r>
      <w:r w:rsidRPr="00457D4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684520" cy="4270375"/>
            <wp:effectExtent l="19050" t="0" r="0" b="0"/>
            <wp:docPr id="16" name="图片 16" descr="http://images.cnblogs.com/cnblogs_com/yuteng/020810_0811_WindowsServ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blogs.com/cnblogs_com/yuteng/020810_0811_WindowsServ16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29" w:rsidRPr="00457D47" w:rsidRDefault="00C24129" w:rsidP="00457D47"/>
    <w:sectPr w:rsidR="00C24129" w:rsidRPr="00457D47" w:rsidSect="00457D4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077F"/>
    <w:multiLevelType w:val="multilevel"/>
    <w:tmpl w:val="88E4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65050"/>
    <w:multiLevelType w:val="multilevel"/>
    <w:tmpl w:val="B85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725FAA"/>
    <w:multiLevelType w:val="multilevel"/>
    <w:tmpl w:val="B00C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D47"/>
    <w:rsid w:val="00457D47"/>
    <w:rsid w:val="00C2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7D47"/>
    <w:rPr>
      <w:b/>
      <w:bCs/>
    </w:rPr>
  </w:style>
  <w:style w:type="character" w:styleId="a5">
    <w:name w:val="Hyperlink"/>
    <w:basedOn w:val="a0"/>
    <w:uiPriority w:val="99"/>
    <w:semiHidden/>
    <w:unhideWhenUsed/>
    <w:rsid w:val="00457D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7D47"/>
  </w:style>
  <w:style w:type="paragraph" w:styleId="a6">
    <w:name w:val="Balloon Text"/>
    <w:basedOn w:val="a"/>
    <w:link w:val="Char"/>
    <w:uiPriority w:val="99"/>
    <w:semiHidden/>
    <w:unhideWhenUsed/>
    <w:rsid w:val="00457D4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7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www.phpmyadmin.net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www.mysql.com/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</dc:creator>
  <cp:lastModifiedBy>zhangqi</cp:lastModifiedBy>
  <cp:revision>1</cp:revision>
  <dcterms:created xsi:type="dcterms:W3CDTF">2014-06-24T07:29:00Z</dcterms:created>
  <dcterms:modified xsi:type="dcterms:W3CDTF">2014-06-24T07:30:00Z</dcterms:modified>
</cp:coreProperties>
</file>