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7B556E" w14:textId="0F0114A3" w:rsidR="00460357" w:rsidRDefault="00460357">
      <w:r>
        <w:t>Below are the clusters in a parallel plot type from RapidMiner.</w:t>
      </w:r>
    </w:p>
    <w:p w14:paraId="2C8CD96C" w14:textId="1B3BB743" w:rsidR="00460357" w:rsidRDefault="00460357">
      <w:r>
        <w:t xml:space="preserve">Cluster 1: </w:t>
      </w:r>
      <w:r>
        <w:rPr>
          <w:noProof/>
        </w:rPr>
        <w:drawing>
          <wp:inline distT="0" distB="0" distL="0" distR="0" wp14:anchorId="177C77E4" wp14:editId="1AC88FA7">
            <wp:extent cx="5943600" cy="3598545"/>
            <wp:effectExtent l="0" t="0" r="0" b="190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44A7" w14:textId="62945A7E" w:rsidR="00460357" w:rsidRDefault="00460357">
      <w:r>
        <w:t>Cluster 2:</w:t>
      </w:r>
      <w:r>
        <w:rPr>
          <w:noProof/>
        </w:rPr>
        <w:drawing>
          <wp:inline distT="0" distB="0" distL="0" distR="0" wp14:anchorId="3DFD006A" wp14:editId="3B666743">
            <wp:extent cx="5943600" cy="3667760"/>
            <wp:effectExtent l="0" t="0" r="0" b="889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75DA" w14:textId="6BDAB48B" w:rsidR="00460357" w:rsidRDefault="00460357">
      <w:r>
        <w:lastRenderedPageBreak/>
        <w:t>Cluster 3:</w:t>
      </w:r>
      <w:r>
        <w:rPr>
          <w:noProof/>
        </w:rPr>
        <w:drawing>
          <wp:inline distT="0" distB="0" distL="0" distR="0" wp14:anchorId="37FFB009" wp14:editId="025AAE3B">
            <wp:extent cx="5943600" cy="3873500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31A8" w14:textId="0BC2B4BE" w:rsidR="00460357" w:rsidRDefault="00460357">
      <w:r>
        <w:t>Cluster 4:</w:t>
      </w:r>
      <w:r>
        <w:rPr>
          <w:noProof/>
        </w:rPr>
        <w:drawing>
          <wp:inline distT="0" distB="0" distL="0" distR="0" wp14:anchorId="479C96B8" wp14:editId="53936CBD">
            <wp:extent cx="5943600" cy="358267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5B9C" w14:textId="59BF7190" w:rsidR="00460357" w:rsidRDefault="00460357"/>
    <w:p w14:paraId="20749887" w14:textId="6172D89E" w:rsidR="00460357" w:rsidRDefault="00460357">
      <w:r>
        <w:lastRenderedPageBreak/>
        <w:t>Cluster 5:</w:t>
      </w:r>
      <w:r>
        <w:rPr>
          <w:noProof/>
        </w:rPr>
        <w:drawing>
          <wp:inline distT="0" distB="0" distL="0" distR="0" wp14:anchorId="279D25DF" wp14:editId="1F0016AE">
            <wp:extent cx="5943600" cy="3955415"/>
            <wp:effectExtent l="0" t="0" r="0" b="6985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28D0" w14:textId="3DCBEF17" w:rsidR="00460357" w:rsidRDefault="00460357">
      <w:r>
        <w:t>Cluster 6:</w:t>
      </w:r>
      <w:bookmarkStart w:id="0" w:name="_GoBack"/>
      <w:r>
        <w:rPr>
          <w:noProof/>
        </w:rPr>
        <w:drawing>
          <wp:inline distT="0" distB="0" distL="0" distR="0" wp14:anchorId="53A02663" wp14:editId="2490C31C">
            <wp:extent cx="5943600" cy="3575050"/>
            <wp:effectExtent l="0" t="0" r="0" b="635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603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357"/>
    <w:rsid w:val="00460357"/>
    <w:rsid w:val="00BB5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0AC80"/>
  <w15:chartTrackingRefBased/>
  <w15:docId w15:val="{0C248FCC-2C10-4E38-AFBB-C6E1FC7C2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Chaz Hurd</dc:creator>
  <cp:keywords/>
  <dc:description/>
  <cp:lastModifiedBy>Chaz Hurd</cp:lastModifiedBy>
  <cp:revision>1</cp:revision>
  <dcterms:created xsi:type="dcterms:W3CDTF">2020-03-17T01:51:00Z</dcterms:created>
  <dcterms:modified xsi:type="dcterms:W3CDTF">2020-03-17T02:00:00Z</dcterms:modified>
</cp:coreProperties>
</file>