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r w:rsidR="00D95829">
        <w:rPr>
          <w:rFonts w:ascii="黑体" w:eastAsia="黑体" w:hAnsi="黑体"/>
          <w:b/>
          <w:sz w:val="28"/>
          <w:szCs w:val="36"/>
        </w:rPr>
        <w:t>month</w:t>
      </w:r>
      <w:r>
        <w:rPr>
          <w:rFonts w:ascii="黑体" w:eastAsia="黑体" w:hAnsi="黑体" w:hint="eastAsia"/>
          <w:b/>
          <w:sz w:val="28"/>
          <w:szCs w:val="36"/>
        </w:rPr>
        <w:t>}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FC174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${order_assess_percent}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${order_assess_compare}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${order_local_sum}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${order_local_percent}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${order_local_compare}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${order_real}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${order_real_percent}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${order_fake}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${order_fake_percent}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sum_picture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r>
        <w:rPr>
          <w:rFonts w:ascii="宋体" w:eastAsia="宋体" w:hAnsi="宋体"/>
          <w:sz w:val="24"/>
          <w:szCs w:val="24"/>
        </w:rPr>
        <w:t>责任工单</w:t>
      </w:r>
      <w:r w:rsidR="0073027E" w:rsidRPr="0073027E">
        <w:rPr>
          <w:rFonts w:ascii="宋体" w:eastAsia="宋体" w:hAnsi="宋体"/>
          <w:sz w:val="24"/>
          <w:szCs w:val="24"/>
        </w:rPr>
        <w:t>${</w:t>
      </w:r>
      <w:r w:rsidR="0073027E">
        <w:rPr>
          <w:rFonts w:ascii="宋体" w:eastAsia="宋体" w:hAnsi="宋体" w:hint="eastAsia"/>
          <w:sz w:val="24"/>
          <w:szCs w:val="24"/>
        </w:rPr>
        <w:t>order</w:t>
      </w:r>
      <w:r w:rsidR="0073027E">
        <w:rPr>
          <w:rFonts w:ascii="宋体" w:eastAsia="宋体" w:hAnsi="宋体"/>
          <w:sz w:val="24"/>
          <w:szCs w:val="24"/>
        </w:rPr>
        <w:t>_assess_duty_sum</w:t>
      </w:r>
      <w:r w:rsidR="0073027E" w:rsidRP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{order_assess_duty_compare_month}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>
        <w:rPr>
          <w:rFonts w:ascii="宋体" w:eastAsia="宋体" w:hAnsi="宋体" w:hint="eastAsia"/>
          <w:sz w:val="24"/>
          <w:szCs w:val="24"/>
        </w:rPr>
        <w:t>减少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{order_assess_duty_compare_year}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${month}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${order</w:t>
      </w:r>
      <w:r w:rsidR="0073027E">
        <w:rPr>
          <w:rFonts w:ascii="宋体" w:eastAsia="宋体" w:hAnsi="宋体"/>
          <w:sz w:val="24"/>
          <w:szCs w:val="24"/>
        </w:rPr>
        <w:t>_assess_duty_last_year</w:t>
      </w:r>
      <w:r w:rsidR="0073027E"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{order_assess_duty_this_year}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{order_assess_duty_sum_compare}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${order_assess_fake}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{order_assess_fake_percent}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{order_assess_real_percent}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宗真实故障中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{order_assess_sum_picture}</w:t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19系统真实故障工单共计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宗，归属用户侧原因的有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r w:rsidR="001D6F8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{order_assess_customer_picture}</w:t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{order_assess_real}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{order_assess_unicom_detail}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{assessUnicomItemsSum}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{assessUnicomItemsPercent}%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{order_assess_unicom_picture}</w:t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{order_assess_unicom_devices_detail}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{order_assess_unicom_power_detail}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{order_assess_unicom_e_line_detail}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{order_assess_unicom}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r w:rsidR="001C5A94">
        <w:rPr>
          <w:rFonts w:ascii="宋体" w:eastAsia="宋体" w:hAnsi="宋体"/>
          <w:sz w:val="24"/>
          <w:szCs w:val="24"/>
        </w:rPr>
        <w:t>order_assess_business_type_detail</w:t>
      </w:r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${assessBusinessTypeItemSum}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${assessBusinessTypeItemPercent}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${order_assess</w:t>
            </w: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_unicom}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{order_assess_unicom}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{order_assess_customer_sum</w:t>
      </w:r>
      <w:r>
        <w:rPr>
          <w:rFonts w:ascii="宋体" w:eastAsia="宋体" w:hAnsi="宋体"/>
          <w:sz w:val="24"/>
          <w:szCs w:val="24"/>
        </w:rPr>
        <w:t>_picture}</w:t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r w:rsidR="006330AE" w:rsidRPr="0002702B">
        <w:rPr>
          <w:rFonts w:ascii="宋体" w:eastAsia="宋体" w:hAnsi="宋体"/>
          <w:sz w:val="24"/>
          <w:szCs w:val="24"/>
        </w:rPr>
        <w:t>故障工单共计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${localUnicomItemSum}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${localUnicomItemPercent}%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{order_local_sum_detail}</w:t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unicom_power_detail}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系统政企客户故障网络侧故障工单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r w:rsidR="007734A5">
        <w:rPr>
          <w:rFonts w:ascii="宋体" w:eastAsia="宋体" w:hAnsi="宋体"/>
          <w:sz w:val="24"/>
          <w:szCs w:val="24"/>
        </w:rPr>
        <w:t>order_local_real</w:t>
      </w:r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${localBusinessTypeItemPercent}%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${order_local_real}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本地系统政企客户故障网络侧故障工单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A77EDD">
        <w:rPr>
          <w:rFonts w:ascii="宋体" w:eastAsia="宋体" w:hAnsi="宋体"/>
          <w:sz w:val="24"/>
          <w:szCs w:val="24"/>
        </w:rPr>
        <w:t>order_local_real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r w:rsidR="00EF2DA7">
        <w:rPr>
          <w:rFonts w:ascii="宋体" w:eastAsia="宋体" w:hAnsi="宋体"/>
          <w:sz w:val="24"/>
          <w:szCs w:val="24"/>
        </w:rPr>
        <w:t>order_local_customer_detail</w:t>
      </w:r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{order_local_customer_sum_picture}</w:t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重要客户故障工单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  <w:bookmarkStart w:id="17" w:name="_GoBack"/>
            <w:bookmarkEnd w:id="17"/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8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r>
        <w:rPr>
          <w:rFonts w:ascii="黑体" w:eastAsia="黑体" w:hAnsi="黑体" w:hint="eastAsia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9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9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20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1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all_assess_all_sum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BE5A51" w:rsidRPr="004D7436" w:rsidRDefault="00BE5A51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746" w:rsidRDefault="00FC1746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FC1746" w:rsidRDefault="00FC1746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746" w:rsidRDefault="00FC1746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FC1746" w:rsidRDefault="00FC1746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4634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174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571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2D7A-246B-4819-AA85-4019F0B2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7910</TotalTime>
  <Pages>11</Pages>
  <Words>1435</Words>
  <Characters>8180</Characters>
  <Application>Microsoft Office Word</Application>
  <DocSecurity>0</DocSecurity>
  <Lines>68</Lines>
  <Paragraphs>19</Paragraphs>
  <ScaleCrop>false</ScaleCrop>
  <Company>Microsoft</Company>
  <LinksUpToDate>false</LinksUpToDate>
  <CharactersWithSpaces>9596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558</cp:revision>
  <cp:lastPrinted>2019-06-24T11:05:00Z</cp:lastPrinted>
  <dcterms:created xsi:type="dcterms:W3CDTF">2019-07-09T08:36:00Z</dcterms:created>
  <dcterms:modified xsi:type="dcterms:W3CDTF">2020-07-10T06:52:00Z</dcterms:modified>
</cp:coreProperties>
</file>