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BE376" w14:textId="08C0CC5D" w:rsidR="00117DB7" w:rsidRPr="006A4D1A" w:rsidRDefault="006A4D1A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文章标题</w:t>
      </w:r>
    </w:p>
    <w:p w14:paraId="3FE1E04C" w14:textId="5766AB3C" w:rsidR="00435446" w:rsidRDefault="00435446">
      <w:pPr>
        <w:rPr>
          <w:b/>
          <w:bCs/>
        </w:rPr>
      </w:pPr>
    </w:p>
    <w:p w14:paraId="1CAF07C8" w14:textId="217C5A6C" w:rsidR="00435446" w:rsidRDefault="006A4D1A">
      <w:r>
        <w:rPr>
          <w:rFonts w:hint="eastAsia"/>
        </w:rPr>
        <w:t>一、文章小标题</w:t>
      </w:r>
    </w:p>
    <w:p w14:paraId="6D67AD74" w14:textId="3D76386C" w:rsidR="00435446" w:rsidRDefault="00435446"/>
    <w:p w14:paraId="7B5F55AE" w14:textId="160BE316" w:rsidR="00435446" w:rsidRDefault="006A4D1A">
      <w:r>
        <w:rPr>
          <w:rFonts w:hint="eastAsia"/>
        </w:rPr>
        <w:t>文章正文</w:t>
      </w:r>
    </w:p>
    <w:p w14:paraId="7664E361" w14:textId="1774029E" w:rsidR="00435446" w:rsidRDefault="00435446"/>
    <w:p w14:paraId="58951CF9" w14:textId="07C0CD55" w:rsidR="00435446" w:rsidRPr="00435446" w:rsidRDefault="00435446">
      <w:r>
        <w:rPr>
          <w:noProof/>
        </w:rPr>
        <w:drawing>
          <wp:inline distT="0" distB="0" distL="0" distR="0" wp14:anchorId="7579CDD9" wp14:editId="5F1019F6">
            <wp:extent cx="5276850" cy="3514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5446" w:rsidRPr="004354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446"/>
    <w:rsid w:val="00117DB7"/>
    <w:rsid w:val="00435446"/>
    <w:rsid w:val="006A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743AB"/>
  <w15:chartTrackingRefBased/>
  <w15:docId w15:val="{41C1D2C9-0F62-474B-AC6F-25510EB6C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又凡 梁</dc:creator>
  <cp:keywords/>
  <dc:description/>
  <cp:lastModifiedBy>又凡 梁</cp:lastModifiedBy>
  <cp:revision>2</cp:revision>
  <dcterms:created xsi:type="dcterms:W3CDTF">2024-05-13T13:16:00Z</dcterms:created>
  <dcterms:modified xsi:type="dcterms:W3CDTF">2024-05-13T13:52:00Z</dcterms:modified>
</cp:coreProperties>
</file>