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CUE + Go + Glojure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Infrastructure Automation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Architecture Document —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describes the architecture of a Git-native infrastructure automation system inspired by swamp (System Initiative). The system replaces swamp's TypeScript model layer with CUE schemas and Glojure method logic, orchestrated by a Go runtime. It is designed to be driven by AI coding agents (Claude Code and equivalents) while keeping all artifacts human-readable, reviewable, and version-controlled in Git.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Overview and Motivation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What We Are Building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local-first, agent-native CLI that lets AI agents (and humans) define infrastructure resources, write operational logic against them, and orchestrate workflows — all stored as files in a Git repository. The system is designed so that nothing touches production until a human reviews and approves the generated artifacts.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is functionally equivalent to swamp but replaces its TypeScript execution model with a three-layer architecture: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CUE — schema definition, instance validation, workflow graph, and drift modeling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Go — the runtime: evaluates CUE, resolves the dependency graph, manages artifact storage, orchestrates execution, exposes stdlib to Glojure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Glojure — a Go-hosted Clojure dialect; method logic (API calls, transforms, assertions) lives here as .clj files that call Go-registered builtins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 Design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Git-native: all state lives in .swamp/ as plain files, committed alongside application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Agent-first: AI agents write CUE definitions and Glojure methods; skill markdown files teach them the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Human-in-the-loop: agents never execute against production directly; they produce artifacts that humans approve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Schema-as-truth: CUE constraints enforce correctness at parse time, not at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Homoiconicity: Glojure method code is data; agents can generate, inspect, and modify it as s-expressions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Local execution: credentials never leave the machine; the runtime picks up ambient env vars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 Comparison with swamp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vs This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swamp: TypeScript / Deno    |    This: Go + CUE + Glojure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 schemas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swamp: TypeScript classes    |    This: CUE #definitions with full constraint propagation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Definitions (instances)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swamp: YAML + CEL expressions    |    This: CUE values unifying against schemas (validation at parse 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Method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swamp: TypeScript class methods    |    This: Glojure .clj files calling Go-registered builtins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Cross-definition refs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swamp: CEL string expressions in YAML    |    This: Native CUE references (typed, validated)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Drift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swamp: planned (issue #627)    |    This: structural; CUE unification of live vs declared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Workflow DAG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swamp: YAML with dependency annotations    |    This: CUE constraints (a step referencing another step's output is a typed CUE ref)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 interop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swamp: none (Deno runtime)    |    This: first-class; Glojure values are Go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swamp: Claude Code skills in .claude/    |    This: same pattern; skill markdown files bundled into binary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Artifact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swamp: YAML + JSON    |    This: CUE + JSON (CUE exports clean JSON; JSON imports as CUE)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Core Concepts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Schemas, Models, and the Three Validation 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Schemas and models are distinct concepts with a composition relationship: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 schema is a data shape — CUE constraints describing what a resource looks like. Schemas are pure and reusable. A schema can exist without a model (for data validation only) and the same schema can back multiple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 model is a separate entity that references one or more schemas and adds operational behavior: methods, sockets, authentication, metadata, and state shape. Models live in their own directory and import schemas.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 definition is a named instance of a model with concrete args.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Validation operates at three layers, each with a distinct mechanism: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Base schema — structural shape validation. "A Deployment has spec.replicas: int." Pure CUE constraints on data shape. This is what schemas provide.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Policy schemas — stricter CUE constraints layered on top via cascade unification. "In production, spec.replicas &gt;= 3 and resource limits must be set." Still pure CUE — no runtime needed. Policy schemas compose with base schemas through CUE's cascade validation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Qualification methods — checks requiring runtime or external data. "Does this AMI actually exist in AWS?" "Are the credentials valid?" These are methods with kind=qualification on the model. They cannot be expressed as CUE constraints because they require calling out to the world.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key distinction: can CUE validate it statically? If yes, it belongs in a schema (base or policy tier). If no, it belongs as a qualification method on the model. The three layers compose rather than replace each other. A resource can have policy-tier schemas with no model (pure data validation), or a model that references a base schema where policy tiers still apply during definition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Models reference schemas and add operational capabilities. A model defines: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Metadata: name, description, category, icon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Schema references: the resource schema (data shape) and optionally a state schema (live state shape for drift detection)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Args: the inputs required to identify or configure the resource (e.g. region, instance_type). CUE constraints enforce valid values statically.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Methods: named operations the model exposes (list, create, delete, rotate-credentials, etc.). Each method declares its input schema and return schema, also in CUE. Methods have a kind field — see section 2.2.1.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Sockets: typed input/output ports for inter-component data flow. See section 2.2.2.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Auth: authentication configuration (vault references for credentials).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Models are either built-in (bundled with the binary, covering major AWS services, Kubernetes, common CLIs) or user-defined extensions placed in extensions/models/ as CUE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schemas/aws/ec2/instance.cue — pure data shape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package ec2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#Instance: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region:        string &amp; =~"^[a-z]{2}-[a-z]+-[0-9]$"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instance_type: string &amp; =~"^(t3|t4g|m5|m6i|c5|c6i)\\."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ami_id:        string &amp; =~"^ami-[0-9a-f]+$"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tags: [string]: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#InstanceState: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id:           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state:         "running" | "stopped" | "terminated"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instance_type: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launch_time:  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tags: [string]: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models/aws_ec2_instance.cue — references schema, adds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package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"schemas/aws/ec2"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#EC2InstanceModel: #Model &amp;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schema:   ec2.#Instance       // resource shape (imported, not embedded)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state:    ec2.#InstanceState   // live state shape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metadata: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name:        "ec2_instance"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description: "An Amazon EC2 virtual machine instance"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category:    "compute"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methods: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list:   #Method &amp; { kind: "action", returns: [...ec2.#InstanceState]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create: #Method &amp;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kind: "action"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inputs: { name: string, tags: [string]: string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returns: ec2.#InstanceState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delete: #Method &amp;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kind: "action"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inputs: { instance_id: string, dry_run?: bool | *false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returns: #DeleteResult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valid_credentials: #Method &amp;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kind: "qualification"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blocks: ["create", "delete"]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returns: #QualificationResult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sockets: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vpc_id:      { direction: "input", type: string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instance_id: { direction: "output", type: string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auth: { method: "sigv4"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2.2.1 Method Kinds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Methods have a kind field that determines their role in the execution lifecycle. Rather than being separate subsystems, the different kinds are aspects — cross-cutting concerns dispatched at specific lifecycle cut-points through one unified execution pipeline: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action — CRUD and custom operations (default). Create, delete, restart,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qualification — Precondition check. Returns pass/fail (#QualificationResult). Declared to run before specific actions via the blocks field. These gate execution — if a qualification fails, the blocked action does not run.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attribute — Computed value derivation. May overlap with native CUE expressions for simple cases; Glojure for cases requiring external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codegen — Output transformation to other formats (JSON, YAML, HCL, Terraform).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2.2.2 Sockets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Sockets are typed input/output ports on models, enabling inter-component data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Input sockets are like function arguments — what this component needs from others.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Output sockets are like function returns — what this component provides to others.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Socket types are CUE values (primitives or schemas).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When definitions are connected via sockets, data flows automatically — a definition's output socket value populates another definition's input socket.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Cross-definition CUE references are the file-based equivalent of socket wiring.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Definitions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Definitions are CUE files that instantiate a model type with specific configuration. A definition is a named CUE value that unifies with a model schema — if the values don't satisfy the schema's constraints, the CUE evaluator rejects the file before any code runs.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Definitions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Cross-definition references: a definition can reference another definition's field using native CUE path references — no string interpolation, no CEL, no runtime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Vault references: secret values are referenced via a vault: path identifier; the Go runtime resolves these before passing args to Glojure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Computed values: CUE expressions allow values to be derived from other fields within the same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.swamp/definitions/prod-web-server.cue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package definitions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"models"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prod_web_server: models.#EC2Instance &amp;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args: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region:        "us-east-1"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instance_type: "m5.xlarge"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ami_id:        vault."aws/base-ami"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tags: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"env":          "production"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"cost-center":  "platform"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"managed-by":   "swamp"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Cross-reference: this definition reads another definition's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prod_web_lb: models.#ALBTargetGroup &amp;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args: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region:      prod_web_server.args.region  // typed CUE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instance_id: data."prod-web-server/list".instances[0].id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Methods are Glojure (.clj) files that implement the actual execution logic for a model method. They live in methods/&lt;model-name&gt;/&lt;method-name&gt;.clj and are executed by the Go runtime when a workflow step fires or a method is invoked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 runtime: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Resolves the definition's args (substituting vault secrets)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Constructs a Glojure environment with the args map bound to a well-known symbol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Evaluates the method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Receives the return value, validates it against the CUE return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Stores the result as an immutable data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Glojure method files call Go-registered builtins for all I/O. The builtins are organized into namespaces mirroring the CUE model categories: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methods/aws_ec2_instance/list.clj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(ns methods.aws-ec2-instance.list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(:require [swamp.aws.ec2 :as ec2]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[swamp.core :as core]))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(defn run [args]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(let [client  (ec2/client {:region (get args "region")})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result  (ec2/describe-instances client {})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instances (map (fn [r]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{:id            (get-in r [:InstanceId])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:state         (get-in r [:State :Name])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:instance-type (get-in r [:InstanceType])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:launch-time   (get-in r [:LaunchTime])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:tags          (core/tag-list-&gt;map (get r :Tags))})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(get result :Reservations))]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{:instances instances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:count     (count instances)}))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Critically, methods are data. An agent generates a method as an s-expression tree. The runtime stores it as a .clj file. A human can read it. The synthesis process (idle agents summarizing what they've learned) can refine it. Inspection, diffing, and auditing are all first-class.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2.5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Workflows are CUE files describing an ordered, potentially parallel graph of method executions. A workflow is a DAG where each node is a step and edges are CUE references between steps.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Workflow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Dependency ordering: a step that references another step's output field is automatically ordered after it — no explicit depends_on annotation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Parallelism: steps with no data dependency between them are executed concurrently by the Go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Trigger conditions: CUE boolean expressions that gate step execution based on prior step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Retry and timeout: declared as CUE fields on each step; enforced by the Go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Input/output threading: a step's inputs can reference prior steps' outputs as typed CUE paths — the runtime resolves these as a topological sort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.swamp/workflows/rotate-db-credentials.cue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package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#RotateDBCredentials: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name:        "rotate-db-credentials"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"Rotates RDS credentials and updates vault"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steps: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verify_connectivity: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definition: "prod-rds-cluster"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method:     "ping"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timeout:    "30s"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generate_password: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definition: "vault-kv"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method:     "generate-secret"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inputs: { length: 32, charset: "alphanumeric"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// no dependency — runs in parallel with verify_connectivity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rotate: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definition: "prod-rds-cluster"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method:     "rotate-credentials"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inputs: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new_password: steps.generate_password.outputs.secret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// CUE ref above creates implicit ordering: rotate runs after generate_password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condition: steps.verify_connectivity.outputs.reachable ==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update_vault: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definition: "vault-kv"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method:     "set"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inputs: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path:  "aws/rds/prod-password"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value: steps.generate_password.outputs.secret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// runs in parallel with rotate (both depend only on generate_password)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2.6 Data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artifacts are the immutable outputs of method executions. Every time a method runs, its output is stored as a versioned, content-addressed JSON file under .swamp/data/. Artifacts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Immutable: a given run's output is never modified in place; new runs produce new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Tagged: tags flow from the definition to the artifact automatically, and can be overridden per-run with --tag flags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Queryable: the CLI exposes swamp data search with tag filters, method filters, and time range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CUE-importable: JSON artifacts can be imported back into CUE as values, enabling drift detection by unifying live state with declared definitions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Git-committed: artifacts live in .swamp/data/ and are committed; the full run history is in Git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data path convention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.swamp/data/&lt;definition-name&gt;/&lt;method-name&gt;/&lt;timestamp&gt;-&lt;content-hash&gt;.json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Symlinked for convenience: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.swamp/data/&lt;definition-name&gt;/&lt;method-name&gt;/latest -&gt; &lt;timestamp&gt;-&lt;content-hash&gt;.json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2.7 Vaults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Vaults provide secure credential storage. Vault references appear in definition files as vault."path/to/secret". The Go runtime resolves these before passing args to Glojure. Vault backends: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File vault: encrypted JSON files in .swamp/vaults/; encrypted at rest with age/sops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Environment vault: reads from ambient environment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HashiCorp Vault: delegates to the Vault HTTP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AWS Secrets Manager: delegates to the AWS secretsmanager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Vault backend selection is per-definition via the vault_backend field, defaulting to the environment vault.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2.8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Tags are key-value pairs that flow through the system: defined on definitions, inherited by data artifacts, and filterable everywhere. Tags serve two purposes: operational metadata (env=production, cost-center=platform) and artifact indexing (enables searching data by semantic attributes rather than paths).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Tag inheritance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Definition tags propagate to all data artifacts produced from that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Workflow tags propagate to all data artifacts produced during that workflow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Runtime --tag flags override inherited tags for a specific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System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Component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Diagram (top to bottom)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Agent (Claude Code / Cursor /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 reads skill markdown, writes CUE + Glojure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 (swamp-equivalent binary) — 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 evaluates CUE, resolves graph, calls Glojure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CUE Evaluator — cuelang.org/go/cue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 validated args map → Go map[string]interface{}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Glojure Runtime — glojurelang/glojure embedded in 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 results as Go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 Builtin Layer — AWS SDK, k8s client, HTTP,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 immutable JSON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.swamp/ directory — Git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Repository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.swamp/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config.cue              # repo-level config: vault backend, default tags,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definitions/            # CUE definition files (instances of model schemas)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prod-web.cue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prod-rds.cue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workflows/              # CUE workflow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rotate-db-credentials.cue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methods/                # Glojure method implementations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aws_ec2_instance/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list.clj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create.clj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└── delete.clj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aws_rds_cluster/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├── ping.clj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└── rotate-credentials.clj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data/                   # Immutable method output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prod-web/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└── list/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├── 20260306T142233-a3f9c1.json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└── latest -&gt; 20260306T142233-a3f9c1.json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vaults/                 # Encrypted credential store (age/sops)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default.age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index/                  # Symlink tree for human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models -&gt; (symlinks to model definitions by 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definitions -&gt; (symlinks to .cue files by 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└── workflows -&gt; (symlinks to workflow files by 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extensions/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models/                 # User-defined CUE model schemas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└── my_custom_api.cue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.claude/                    # Agent skill files (gitignored)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skills/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swamp-core/SKILL.md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swamp-definitions/SKILL.md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└── swamp-extension-model/SKILL.md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The Go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 binary is the orchestration spine of the system. Its responsibilities: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3.3.1 CUE Evaluation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runtime uses cuelang.org/go/cue to load and evaluate CUE files. The evaluation pipeline: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cue.Context.BuildFS() — loads the .swamp/ directory as a CUE instance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Model schema lookup — resolves the model name from a definition, loads the schema from the bundled or extension model registry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Unification — unifies the definition value against the model schema; any constraint violation surfaces as a CUE error before execution begins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Vault resolution — walks the unified value looking for vault: references; resolves each against the configured backend; substitutes concrete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Export — calls cue.Value.MarshalJSON() to produce a plain Go map for passing to Glojure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3.3.2 Glojure Embedding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Glojure runtime is embedded using the standard Glojure embedding API. At startup the Go binary: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Generates package maps for all Go builtin namespaces (AWS SDK wrappers, HTTP client, k8s client, vault backends, etc.) via the glojure codegen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Registers the package maps with the Glojure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Initializes a persistent Glojure environment shared across method invocations within a single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 method execution: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Binds the resolved args map to *swamp/args* in the Glojure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Binds run metadata (run-id, definition name, method name, tags) to *swamp/run-meta*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runtime.ReadEvalFile(methodPath) — evaluates the .clj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Extracts the return value of the (run *swamp/args*)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Validates the return value's JSON serialization against the CUE return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On validation success, writes the artifact to .swamp/data/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3.3.3 Workflow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Workflow execution uses a topological sort over the CUE-expressed dependency graph: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Load the workflow CUE file and evaluate it to a Go struct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Build a DAG from step field references (a step referencing steps.X.outputs.Y depends on 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Topological sort produces a schedule: sets of steps that can run concurrently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Execute each concurrent set using a Go errgroup; propagate failures with configurable abort-or-continue semantics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As each step completes, bind its output to steps.&lt;name&gt;.outputs in the CUE environment so downstream steps can resolve their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Write a workflow run manifest to .swamp/data/.runs/&lt;workflow&gt;/&lt;run-id&gt;.json recording step outcomes, timing, and artifact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3.3.4 Drift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Drift detection compares declared state (definition + last known data artifact) against live state (a fresh method run):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Load the definition CUE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Load the latest data artifact as a CUE value (JSON auto-imported)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Run the list or describe method; collect the new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Unify the declared state schema with both the old and new artifact values; use cue.Value.Subsume() to check whether the live state still satisfies the declared constraints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Report fields that are present in the declaration but absent from live state, and fields that violate declared constraints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 Glojure Builtin Namespaces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I/O available to method files is exposed through registered Go packages. The namespace hierarchy: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swamp.aws.ec2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github.com/aws/aws-sdk-go-v2/service/ec2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EC2 instances, security groups, VPCs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swamp.aws.rds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aws-sdk-go-v2/service/rds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RDS clusters, snapshots, parameter groups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swamp.aws.s3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aws-sdk-go-v2/service/s3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S3 buckets, objects, policies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swamp.aws.iam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aws-sdk-go-v2/service/iam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IAM roles, policies,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swamp.aws.sm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aws-sdk-go-v2/service/secretsmanager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Secrets Manager CRUD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swamp.k8s.core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k8s.io/client-go/kubernetes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Pods, Services, ConfigMaps, Namespaces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swamp.k8s.apps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client-go apps/v1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Deployments, DaemonSets, StatefulSets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swamp.http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net/http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Generic HTTP client for arbitrary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swamp.exec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os/exec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Subprocess execution (CLI tools, scripts)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swamp.vault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internal vault backends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Read/write vault secrets from method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Tag manipulation, data normalization utilities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swamp.log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Structured log emission from method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namespace is generated via the Glojure package map codegen tool and compiled into the binary. Adding a new builtin namespace is a code generation step, not a runtime plugin 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3.5 The .swamp/ Directory as a Tuplespace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.swamp/ directory functions as a lightweight, file-system-backed tuplespace: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Definitions are persistent named configurations (tuples of args keyed by definition 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Data artifacts are write-once output tuples produced by method invocations, indexed by (definition, method, timestamp)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Workflow run manifests are coordination records recording what ran, when, and what it produced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Git history is the append-only log; each commit is a snapshot of the full tuplespace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structure means multi-agent scenarios are possible: multiple agent processes writing definitions and reading data artifacts from the same Git repository, coordinating through commits and file presence, without a network service.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Agent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Skill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binary bundles a set of skill markdown files that teach AI agents how to use the system. On swamp repo init, these are written to the appropriate tool directory (.claude/skills/, .cursor/rules/, etc.). Skill files cover: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Teaches the 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swamp-core/SKILL.md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CLI usage, repo layout, data query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run, swamp data search, .swamp/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swamp-definitions/SKILL.md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write CUE definition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 schemas, vault refs, cross-definition CUE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swamp-workflows/SKILL.md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write CUE workflow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DAG syntax, input threading, trigger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swamp-methods/SKILL.md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write Glojure method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Namespace imports, (run args) pattern, return value shape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swamp-extension-model/SKILL.md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define a new model in 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#Model schema pattern, method schema, state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swamp-vault/SKILL.md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manage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vault set, vault ref syntax in definitions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swamp-drift/SKILL.md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run and interpret drift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drift, reading drift report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Agent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typical agent interaction follows this pattern: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Discovery: agent runs swamp model search &lt;keyword&gt; to find relevant model types; reads the CUE schema to understand args and method signatures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Definition authoring: agent writes a .cue file in .swamp/definitions/; CUE evaluation catches schema violations immediately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Method generation: for custom or extension models, agent generates a Glojure .clj method file using the skill patterns; because Glojure is homoiconic, the agent reasons about the code as a data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Workflow composition: agent writes a workflow CUE file referencing definitions and methods; the CUE type system validates input/output threading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Review gate: agent presents the generated artifacts (definition, methods, workflow) for human review before executing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Execution: human runs swamp workflow run &lt;name&gt; or swamp method run &lt;definition&gt; &lt;method&gt;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Observation: agent reads data artifacts from .swamp/data/ to observe results; can refine methods based on output shapes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Why Glojure is Better for Agents Than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Swamp's TypeScript methods are opaque text. An agent generating a TypeScript class is writing prose that happens to be valid syntax — it cannot structurally inspect or manipulate its own output.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Glojure method files are s-expressions. The agent's internal representation of "code to generate" and the file on disk are the same structure. This has practical consequences: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An agent can compose a method from known sub-forms without string templating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 synthesis process (an idle agent summarizing patterns across many method runs) can produce refined method implementations by transforming AST-equivalent structures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Diffing two method implementations is a structural diff, not a text diff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Static analysis of what builtins a method calls is a simple tree walk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CLI Command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CLI surface mirrors swamp's, extended to surface CUE-specific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Repository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repo init [--tool claude|cursor|codex]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Initialize a .swamp/ repo, write skill files for the specified agent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repo validate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CUE evaluation across all definitions and workflows; report schema violations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repo 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Rebuild the .swamp/index/ symlink tree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Self-update the binary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Model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model search &lt;query&gt;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Search bundled and extension model schemas by name, description, or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model show &lt;name&gt;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Pretty-print a model's CUE schema including args, methods, and state shapes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model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all available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Definition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definition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all definitions in the current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definition show &lt;name&gt;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 the resolved (vault-substituted) definition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definition validate &lt;name&gt;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CUE validation on a specific definition against its model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Method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method run &lt;definition&gt; &lt;method&gt; [--tag k=v]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Execute a single method against a definition; store output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method run --dry-run &lt;definition&gt; &lt;method&gt;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Validate args and display resolved inputs without executing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method list &lt;definition&gt;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methods available on a definition's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5.5 Workflow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workflow run &lt;name&gt; [--tag k=v]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Execute a workflow; streams step progress to stdout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workflow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all workflows in the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workflow show &lt;name&gt;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 the workflow DAG with step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workflow validate &lt;name&gt;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Validate the workflow CUE file; verify all referenced definitions exist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workflow history &lt;name&gt;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past workflow runs with status and timing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5.6 Data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data search [--definition &lt;name&gt;] [--method &lt;name&gt;] [--tag k=v]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Search data artifacts by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data show &lt;artifact-path&gt;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Pretty-print a data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data latest &lt;definition&gt; &lt;method&gt;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 the latest artifact for a definition+method pair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5.7 Drift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drift check &lt;definition&gt;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all list/describe methods, compare against last known state, report drift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drift check --all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drift check across all definitions in the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drift report &lt;definition&gt;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Display the most recent drift report without re-running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5.8 Vault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vault set &lt;path&gt; &lt;value&gt;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 a secret in the configured vault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vault get &lt;path&gt;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 a secret (for debugging; does not expose to shell history by default)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vault list [&lt;prefix&gt;]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vault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swamp vault rotate-key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Re-encrypt the file vault with a new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CUE Schema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Base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models unify against a set of base types defined in models/base.cue. Schemas are separate CUE files that models reference — they do not embed these base types.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models/base.cue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package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#Method: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kind:         "action" | "qualification" | "attribute" | "codegen" | *"action"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description?: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inputs?:      _  // CUE open struct; constrained per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returns:      _  // return schema; constrained per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timeout?:     =~"^[0-9]+(s|m|h)$" | *"5m"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retries?:     int &amp; &gt;=0 &amp; &lt;=5 | *0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blocks?:      [...string]  // for qualifications: which methods this 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#Socket: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direction:    "input" | "output"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type:         _  // CUE value or schema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description?: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required?:    bool | *true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#QualificationResult: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passed:  bool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message: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#AuthConfig: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method:       "bearer" | "sigv4" | "basic" | "custom"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credentials?: _  // vault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#Model: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schema:    _        // reference to a resource schema (imported)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state?:    _        // optional state schema for drift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metadata:  #ModelMetadata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methods:   [string]: #Method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sockets?:  [string]: #Socket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auth?:     #AuthConfig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#Tag: [string]: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#ModelMetadata: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name:        string &amp; =~"^[a-z][a-z0-9_]+$"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description: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category:    "compute" | "storage" | "network" | "security" | "data" | "custom"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icon?:      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#DeleteResult: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success:    bool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message?:  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deleted_at: string  // ISO8601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Definition File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One definition per file recommended; filename matches the definition name (prod-web.cue defines prod_web)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Vault references use the syntax vault."&lt;backend&gt;/&lt;path&gt;"; the default backend is omitted: vault."path/to/secret"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Cross-definition references use CUE import paths: import "definitions/prod-web", then prod_web.args.region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Definitions should not contain conditional logic; that belongs in method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6.3 Workflow File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Step names use snake_case and are unique within a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Step inputs reference prior steps via steps.&lt;name&gt;.outputs.&lt;field&gt;; the runtime validates these paths against the prior step's return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Trigger conditions are CUE boolean expressions against prior step outputs; evaluated at runtime before the step fires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Workflow files should import "models" to access method return type schemas for input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Glojure Method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Method File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method file must follow this structure: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Required namespace declaration matching directory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(ns methods.&lt;model-name&gt;.&lt;method-name&gt;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(:require [swamp.core :as core]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[swamp.log  :as log]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; ... additional namespaces as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(run args) is the entry point called by the Go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args is a Clojure map with string keys matching the definition's args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(defn run [args]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(log/info "starting" {:definition (get args "_definition")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:method     (get args "_method")})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;; ... method logic 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;; Return value must match the model's method return schema (validated by Go)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{:result ...})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Error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Methods should use Clojure's standard exception model. The Go runtime wraps the Glojure eval in a recover and translates panics to structured errors. Recommended patterns: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Use ex-info for structured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(throw (ex-info "Resource not found"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{:type :not-found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:resource-id instance-id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:region region}))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The Go runtime will store the ex-info data map as the error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and surface it in swamp data search --errors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Idempotency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Methods should be idempotent where possible — running the same method twice should produce the same result, not double-provision resources. Recommended patterns: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List before create: check if the resource already exists before creating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Use tags as identity: tag resources with the definition name and use the tag to find existing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Return existing resource data when the resource already exists in the desired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7.4 The Effect Description Pattern (Advanced)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maximum auditability, methods can return a description of effects rather than executing them directly. The Go runtime detects this pattern and handles execution, producing an audit record of what the method intended vs what happened: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Instead of calling ec2/create-instance directly: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(defn run [args]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{:swamp/effects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[{:type    :aws/ec2/run-instances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:inputs  {:ImageId      (get args "ami_id")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:InstanceType (get args "instance_type")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:MinCount    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:MaxCount     1}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:dry-run? (get args "_dry_run" false)}]})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The Go runtime executes declared effects and attaches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This enables --dry-run to show what would happen without doing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Extension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 can define their own model types by placing CUE files in extensions/models/ (configurable via SWAMP_MODELS_DIR or .swamp.yaml). Extension models follow the same schema as built-in models and are picked up automatically by the CLI and agent skill discovery.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Defining an Extension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extensions/models/datadog_monitor.cue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package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#DatadogMonitor: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metadata: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name:        "datadog_monitor"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description: "A Datadog monitor alert configuration"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category:    "custom"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args: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site:    "datadoghq.com" | "datadoghq.eu" | *"datadoghq.com"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api_key: string  // will be resolved from vault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app_key: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methods: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list: #Method &amp;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inputs: { tags?: [...string], name_filter?: string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returns: [...#MonitorState]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mute: #Method &amp;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inputs: { monitor_id: int, duration_seconds: int &amp; &gt;0 &amp; &lt;=86400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returns: #MuteResult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#MonitorState: { id: int, name: string, status: string, tags: [...string]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#MuteResult:   { success: bool, unmuted_at: string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Extension Model Method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Extension model method files live alongside the model definition or in .swamp/methods/&lt;model-name&gt;/. They follow the same Glojure conventions as built-in methods and can call any registered Go namespace. For APIs not covered by bundled namespaces, the swamp.http namespace provides a generic HTTP client: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;; methods/datadog_monitor/list.clj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(ns methods.datadog-monitor.list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(:require [swamp.http :as http]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[swamp.core :as core]))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(defn run [args]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(let [resp (http/get (str "https://api." (get args "site") "/api/v1/monitor")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{:headers {"DD-API-KEY" (get args "api_key")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"DD-APPLICATION-KEY" (get args "app_key")}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:query-params {:tags (clojure.string/join ","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             (get-in args ["inputs" "tags"] []))}})]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{:monitors (get resp :body)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:count    (count (get resp :body))}))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Security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 Credential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Credentials never leave the local machine unless a method explicitly calls an external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The Go runtime resolves vault references immediately before method execution; resolved secrets are not written to disk or included in data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File vault backend encrypts at rest using age; keys are not stored in the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Environment vault reads from ambient env vars; suitable for CI where secrets are injected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 Method Sandboxing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Glojure methods run in the same OS process as the runtime. They have access to the full set of registered Go namespaces — there is no capability sandbox. This is a deliberate tradeoff: methods are agent-generated but human-reviewed before execution. The review gate is the security boundary, not a runtime sandbox.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Future work may add opt-in sandboxing for extension model methods from untrusted sources.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9.3 Path Traversal Prevention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artifact storage layer validates all user-supplied names (definition names, method names, workflow names, tag keys and values) against a path containment check before any filesystem operation. Names containing path traversal sequences are rejected at the point of intake, not at the point of 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9.4 Git Commit Signing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CLI optionally signs commits to .swamp/ using the local Git signing configuration (GPG or SSH). When enabled, the audit trail of who approved and committed which artifacts is cryptographically verifiable.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Implementation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1: Core Runtime (MVP)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Go CLI skeleton with cobra; repo init, model, definition, method, data subcommands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CUE evaluator integration: load definitions, validate against bundled model schemas, export to Go maps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Glojure embedding: load .clj method files, bind args, call (run args), receive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Three builtin namespaces: swamp.aws.ec2, swamp.http, swamp.core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File vault backend (plaintext initially; age encryption in 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Immutable artifact storage to .swamp/data/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Symlink index for .swamp/index/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Skill files for Claude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2: Workflows and Drift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CUE workflow file format and DAG evaluation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Topological sort and concurrent step execution via errgroup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Step input threading (resolving steps.&lt;name&gt;.outputs.X from prior step artifacts)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Workflow run manifest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Drift detection via CUE unification (swamp drift check)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age encryption for file vault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3: Builtin Model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Expand bundled namespaces: AWS RDS, S3, IAM, Secrets Manager; Kubernetes apps and 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Write CUE model schemas for each namespace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Write reference Glojure method files for common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Agent skill files for each model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4: Extension Model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Extension model discovery from SWAMP_MODELS_DIR and extensions/models/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swamp model scaffold &lt;name&gt; -- generate CUE schema and method stubs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Extension model skill file generation on repo init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Effect description pattern support in the Go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