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CE81" w14:textId="6228C72A" w:rsidR="009E1CA1" w:rsidRDefault="009E1CA1" w:rsidP="00134E9C">
      <w:pPr>
        <w:pStyle w:val="Title"/>
      </w:pPr>
      <w:r>
        <w:t>CS 111 Final Project</w:t>
      </w:r>
      <w:r>
        <w:br/>
      </w:r>
      <w:proofErr w:type="spellStart"/>
      <w:r>
        <w:t>Self Assessment</w:t>
      </w:r>
      <w:proofErr w:type="spellEnd"/>
    </w:p>
    <w:p w14:paraId="68610BA5" w14:textId="189E181A" w:rsidR="009E1CA1" w:rsidRDefault="009E1CA1" w:rsidP="009E1CA1">
      <w:pPr>
        <w:pStyle w:val="Heading1"/>
      </w:pPr>
      <w:r>
        <w:t>Group</w:t>
      </w:r>
    </w:p>
    <w:p w14:paraId="040F61DC" w14:textId="74071171" w:rsidR="009E1CA1" w:rsidRPr="009E1CA1" w:rsidRDefault="009E1CA1" w:rsidP="009E1CA1">
      <w:pPr>
        <w:rPr>
          <w:i/>
          <w:iCs/>
        </w:rPr>
      </w:pPr>
      <w:r w:rsidRPr="009E1CA1">
        <w:rPr>
          <w:i/>
          <w:iCs/>
        </w:rPr>
        <w:t xml:space="preserve">Who’s in </w:t>
      </w:r>
      <w:r w:rsidR="004809DA">
        <w:rPr>
          <w:i/>
          <w:iCs/>
        </w:rPr>
        <w:t>our</w:t>
      </w:r>
      <w:r w:rsidRPr="009E1CA1">
        <w:rPr>
          <w:i/>
          <w:iCs/>
        </w:rPr>
        <w:t xml:space="preserve"> group?</w:t>
      </w:r>
    </w:p>
    <w:p w14:paraId="08E9D98B" w14:textId="573C4F40" w:rsidR="009E1CA1" w:rsidRDefault="00737858" w:rsidP="004809DA">
      <w:pPr>
        <w:pStyle w:val="ListParagraph"/>
        <w:numPr>
          <w:ilvl w:val="0"/>
          <w:numId w:val="12"/>
        </w:numPr>
      </w:pPr>
      <w:r>
        <w:t>Charles Zhou</w:t>
      </w:r>
      <w:r w:rsidR="004809DA">
        <w:t xml:space="preserve"> (</w:t>
      </w:r>
      <w:hyperlink r:id="rId5" w:history="1">
        <w:r w:rsidR="004809DA" w:rsidRPr="000203C7">
          <w:rPr>
            <w:rStyle w:val="Hyperlink"/>
          </w:rPr>
          <w:t>charleszhou2023@u.northwestern.edu</w:t>
        </w:r>
      </w:hyperlink>
      <w:r w:rsidR="004809DA">
        <w:t>)</w:t>
      </w:r>
    </w:p>
    <w:p w14:paraId="7F2A3714" w14:textId="4323F234" w:rsidR="004809DA" w:rsidRDefault="00737858" w:rsidP="004809DA">
      <w:pPr>
        <w:pStyle w:val="ListParagraph"/>
        <w:numPr>
          <w:ilvl w:val="0"/>
          <w:numId w:val="12"/>
        </w:numPr>
      </w:pPr>
      <w:r>
        <w:t>Sean Carlson</w:t>
      </w:r>
      <w:r w:rsidR="004809DA">
        <w:t xml:space="preserve"> (</w:t>
      </w:r>
      <w:hyperlink r:id="rId6" w:history="1">
        <w:r w:rsidR="004809DA" w:rsidRPr="000203C7">
          <w:rPr>
            <w:rStyle w:val="Hyperlink"/>
          </w:rPr>
          <w:t>seancarlson2024@u.northwestern.edu</w:t>
        </w:r>
      </w:hyperlink>
      <w:r w:rsidR="004809DA">
        <w:t>)</w:t>
      </w:r>
    </w:p>
    <w:p w14:paraId="321E0941" w14:textId="5BA27294" w:rsidR="009E1CA1" w:rsidRDefault="009E1CA1" w:rsidP="009E1CA1">
      <w:pPr>
        <w:pStyle w:val="Heading1"/>
      </w:pPr>
      <w:r>
        <w:t>Goals</w:t>
      </w:r>
    </w:p>
    <w:p w14:paraId="208D43C4" w14:textId="77777777" w:rsidR="00BF39C1" w:rsidRDefault="00BF39C1" w:rsidP="00BF39C1">
      <w:r>
        <w:t>The primary goal of our game is to make the adventure fun and user friendly for our users.</w:t>
      </w:r>
    </w:p>
    <w:p w14:paraId="666D74D7" w14:textId="77777777" w:rsidR="00BF39C1" w:rsidRDefault="00BF39C1" w:rsidP="00BF39C1">
      <w:r>
        <w:t>The secondary goal would be to demonstrate our understanding and mastery of the Racket language.</w:t>
      </w:r>
    </w:p>
    <w:p w14:paraId="0F3B4E7E" w14:textId="3322DB17" w:rsidR="009E1CA1" w:rsidRDefault="00BF39C1" w:rsidP="00BF39C1">
      <w:r>
        <w:t xml:space="preserve">Obviously, getting a good grade is important as well, so we made sure all requirements are met.  </w:t>
      </w:r>
    </w:p>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7B1D2B92" w14:textId="77777777" w:rsidR="006B3EE1" w:rsidRDefault="006B3EE1" w:rsidP="006B3EE1">
      <w:r>
        <w:t>Effective collaboration is the most crucial factor in every group project. Looking back, we have always been ready on time, finished our task within the schedule, and communicated efficiently. Because our team is small, we learned that being reliable and proactive is vital in group projects. Be a fountain, not a drain.</w:t>
      </w:r>
    </w:p>
    <w:p w14:paraId="291D71B5" w14:textId="77777777" w:rsidR="006B3EE1" w:rsidRDefault="006B3EE1" w:rsidP="006B3EE1">
      <w:r>
        <w:t>We used git for collaboration, and it helps us to work on separate tasks simultaneously using the branches.  This facilitates our development process, and we are able to go back to the last version when the new version does not compile.</w:t>
      </w:r>
    </w:p>
    <w:p w14:paraId="699FF55B" w14:textId="7EAE6047" w:rsidR="006B3EE1" w:rsidRDefault="006B3EE1" w:rsidP="006B3EE1">
      <w:r>
        <w:t xml:space="preserve">We also created a google docs outline our plan. We created a map of the rooms and a tree of all the types, which helped tremendously during the development process by providing us a structured, holistic </w:t>
      </w:r>
      <w:r w:rsidR="00B9079C">
        <w:t>overview that helped us to understand</w:t>
      </w:r>
      <w:r>
        <w:t xml:space="preserve"> of our code</w:t>
      </w:r>
      <w:r w:rsidR="00102BDE">
        <w:t xml:space="preserve">, especially </w:t>
      </w:r>
      <w:r w:rsidR="00A43E1D">
        <w:t xml:space="preserve">in </w:t>
      </w:r>
      <w:r w:rsidR="00102BDE">
        <w:t>remembering all the fields and methods</w:t>
      </w:r>
      <w:r>
        <w:t>.</w:t>
      </w:r>
    </w:p>
    <w:p w14:paraId="32C9933E" w14:textId="060680E1" w:rsidR="006B3EE1" w:rsidRDefault="006B3EE1" w:rsidP="006B3EE1">
      <w:r>
        <w:t>We deepened our understanding of the racket language during the process, especially the racket structure types and their relations. All the valuable experiences we gained from completing this program will undoubtedly help us in our future CS endeavors.</w:t>
      </w:r>
    </w:p>
    <w:p w14:paraId="428ADEED" w14:textId="77777777" w:rsidR="00134E9C" w:rsidRDefault="00134E9C" w:rsidP="006B3EE1"/>
    <w:p w14:paraId="5742F894" w14:textId="78CE7709" w:rsidR="009E1CA1" w:rsidRPr="009E1CA1" w:rsidRDefault="009E1CA1" w:rsidP="009E1CA1">
      <w:pPr>
        <w:rPr>
          <w:i/>
          <w:iCs/>
        </w:rPr>
      </w:pPr>
      <w:r w:rsidRPr="009E1CA1">
        <w:rPr>
          <w:i/>
          <w:iCs/>
        </w:rPr>
        <w:t>What went wrong?</w:t>
      </w:r>
    </w:p>
    <w:p w14:paraId="5710E89B" w14:textId="5FC2BA17" w:rsidR="009E1CA1" w:rsidRDefault="00134E9C" w:rsidP="009E1CA1">
      <w:pPr>
        <w:rPr>
          <w:lang w:eastAsia="zh-CN"/>
        </w:rPr>
      </w:pPr>
      <w:r>
        <w:t xml:space="preserve">We had some issues when copy and paste some code from google docs to the racket IDE because of the </w:t>
      </w:r>
      <w:r w:rsidR="002B5A61" w:rsidRPr="002B5A61">
        <w:t>punctuation</w:t>
      </w:r>
      <w:r w:rsidR="002B5A61">
        <w:t xml:space="preserve">s. </w:t>
      </w:r>
    </w:p>
    <w:p w14:paraId="43B77F16" w14:textId="77777777" w:rsidR="00134E9C" w:rsidRDefault="00134E9C"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28C6C084" w14:textId="1EA19298" w:rsidR="009E1CA1" w:rsidRDefault="00A16A17" w:rsidP="009E1CA1">
      <w:r>
        <w:t xml:space="preserve">We wish we knew that racket has </w:t>
      </w:r>
      <w:proofErr w:type="spellStart"/>
      <w:r>
        <w:t>printf</w:t>
      </w:r>
      <w:proofErr w:type="spellEnd"/>
      <w:r>
        <w:t xml:space="preserve"> and sleep commands when we first started. They </w:t>
      </w:r>
      <w:r w:rsidR="00671E02">
        <w:t>were</w:t>
      </w:r>
      <w:r>
        <w:t xml:space="preserve"> very helpful </w:t>
      </w:r>
      <w:r w:rsidR="00786FB1">
        <w:t>during</w:t>
      </w:r>
      <w:r>
        <w:t xml:space="preserve"> the development process.</w:t>
      </w:r>
    </w:p>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47B3D255" w:rsidR="009E1CA1" w:rsidRDefault="00847721" w:rsidP="009E1CA1">
      <w:pPr>
        <w:pStyle w:val="ListParagraph"/>
        <w:numPr>
          <w:ilvl w:val="0"/>
          <w:numId w:val="13"/>
        </w:numPr>
      </w:pPr>
      <w:r>
        <w:t>Keycard: for door access control.</w:t>
      </w:r>
    </w:p>
    <w:p w14:paraId="583C78F7" w14:textId="720EC42C" w:rsidR="009E1CA1" w:rsidRDefault="00001F84" w:rsidP="009E1CA1">
      <w:pPr>
        <w:pStyle w:val="ListParagraph"/>
        <w:numPr>
          <w:ilvl w:val="0"/>
          <w:numId w:val="13"/>
        </w:numPr>
      </w:pPr>
      <w:proofErr w:type="spellStart"/>
      <w:r>
        <w:t>Securitycam</w:t>
      </w:r>
      <w:proofErr w:type="spellEnd"/>
      <w:r>
        <w:t>: for room surveillance (triggers losing scenario when on and the player is not disguised).</w:t>
      </w:r>
    </w:p>
    <w:p w14:paraId="6F33DDE3" w14:textId="47789304" w:rsidR="009E1CA1" w:rsidRDefault="00C45D00" w:rsidP="009E1CA1">
      <w:pPr>
        <w:pStyle w:val="ListParagraph"/>
        <w:numPr>
          <w:ilvl w:val="0"/>
          <w:numId w:val="13"/>
        </w:numPr>
      </w:pPr>
      <w:r>
        <w:t>Food: enables eat to regen the hunger value of the player. A surprise item can be hidden inside.</w:t>
      </w:r>
    </w:p>
    <w:p w14:paraId="558274EE" w14:textId="643B94D1" w:rsidR="00C45D00" w:rsidRDefault="0033248A" w:rsidP="009E1CA1">
      <w:pPr>
        <w:pStyle w:val="ListParagraph"/>
        <w:numPr>
          <w:ilvl w:val="0"/>
          <w:numId w:val="13"/>
        </w:numPr>
      </w:pPr>
      <w:r>
        <w:t>Beverage: enables drink to regen the thirst value of the player.</w:t>
      </w:r>
    </w:p>
    <w:p w14:paraId="5CC8F409" w14:textId="612253E3" w:rsidR="0033248A" w:rsidRDefault="0033248A" w:rsidP="009E1CA1">
      <w:pPr>
        <w:pStyle w:val="ListParagraph"/>
        <w:numPr>
          <w:ilvl w:val="0"/>
          <w:numId w:val="13"/>
        </w:numPr>
      </w:pPr>
      <w:r>
        <w:t xml:space="preserve">Storage: storage container that can hold item. It </w:t>
      </w:r>
      <w:r w:rsidR="009B47B1">
        <w:t>has</w:t>
      </w:r>
      <w:r>
        <w:t xml:space="preserve"> open and close </w:t>
      </w:r>
      <w:r w:rsidR="009B47B1">
        <w:t>commands.</w:t>
      </w:r>
    </w:p>
    <w:p w14:paraId="17E753AE" w14:textId="61D1D98A" w:rsidR="009B47B1" w:rsidRDefault="009B371E" w:rsidP="009E1CA1">
      <w:pPr>
        <w:pStyle w:val="ListParagraph"/>
        <w:numPr>
          <w:ilvl w:val="0"/>
          <w:numId w:val="13"/>
        </w:numPr>
      </w:pPr>
      <w:r>
        <w:t>Disguise: a type of thing the player can wear to disguise from security cameras.</w:t>
      </w:r>
    </w:p>
    <w:p w14:paraId="4A937DF1" w14:textId="6AD0C203" w:rsidR="009B371E" w:rsidRDefault="009B371E" w:rsidP="009E1CA1">
      <w:pPr>
        <w:pStyle w:val="ListParagraph"/>
        <w:numPr>
          <w:ilvl w:val="0"/>
          <w:numId w:val="13"/>
        </w:numPr>
      </w:pPr>
      <w:proofErr w:type="spellStart"/>
      <w:r>
        <w:t>Holygrail</w:t>
      </w:r>
      <w:proofErr w:type="spellEnd"/>
      <w:r>
        <w:t>: a type of thing the play takes to win the game.</w:t>
      </w:r>
    </w:p>
    <w:p w14:paraId="65AFDC6E" w14:textId="6BA6E3CA" w:rsidR="00762D77" w:rsidRDefault="00762D77" w:rsidP="009E1CA1">
      <w:pPr>
        <w:pStyle w:val="ListParagraph"/>
        <w:numPr>
          <w:ilvl w:val="0"/>
          <w:numId w:val="13"/>
        </w:numPr>
      </w:pPr>
      <w:r>
        <w:t>Laptop: has a battery level and allows hacking.</w:t>
      </w:r>
    </w:p>
    <w:p w14:paraId="7C7DB790" w14:textId="7696E22B" w:rsidR="00762D77" w:rsidRDefault="00A279CB" w:rsidP="009E1CA1">
      <w:pPr>
        <w:pStyle w:val="ListParagraph"/>
        <w:numPr>
          <w:ilvl w:val="0"/>
          <w:numId w:val="13"/>
        </w:numPr>
      </w:pPr>
      <w:proofErr w:type="spellStart"/>
      <w:r>
        <w:t>Laptopcharger</w:t>
      </w:r>
      <w:proofErr w:type="spellEnd"/>
      <w:r>
        <w:t>: allows laptop charging.</w:t>
      </w:r>
    </w:p>
    <w:p w14:paraId="059E5EDF" w14:textId="712167A3" w:rsidR="00A279CB" w:rsidRDefault="00A279CB" w:rsidP="00245A92">
      <w:pPr>
        <w:pStyle w:val="ListParagraph"/>
        <w:numPr>
          <w:ilvl w:val="0"/>
          <w:numId w:val="13"/>
        </w:numPr>
      </w:pPr>
      <w:proofErr w:type="spellStart"/>
      <w:r>
        <w:t>Poweroutlet</w:t>
      </w:r>
      <w:proofErr w:type="spellEnd"/>
      <w:r>
        <w:t>: allows laptop charging when a charger and a laptop is present.</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3544D7A0" w:rsidR="009E1CA1" w:rsidRDefault="00B048C5" w:rsidP="009E1CA1">
      <w:pPr>
        <w:pStyle w:val="ListParagraph"/>
        <w:numPr>
          <w:ilvl w:val="0"/>
          <w:numId w:val="14"/>
        </w:numPr>
      </w:pPr>
      <w:r>
        <w:t>Owner: keycard-owner</w:t>
      </w:r>
      <w:r w:rsidR="000B1A53">
        <w:t xml:space="preserve"> </w:t>
      </w:r>
      <w:proofErr w:type="gramStart"/>
      <w:r w:rsidR="000B1A53">
        <w:t>The</w:t>
      </w:r>
      <w:proofErr w:type="gramEnd"/>
      <w:r w:rsidR="000B1A53">
        <w:t xml:space="preserve"> owner of the keycard.</w:t>
      </w:r>
    </w:p>
    <w:p w14:paraId="31C3666B" w14:textId="37F5DB05" w:rsidR="009E1CA1" w:rsidRDefault="00B048C5" w:rsidP="009E1CA1">
      <w:pPr>
        <w:pStyle w:val="ListParagraph"/>
        <w:numPr>
          <w:ilvl w:val="0"/>
          <w:numId w:val="14"/>
        </w:numPr>
      </w:pPr>
      <w:r>
        <w:t>Access-level: keycard-access-level determines the access level of the keycard</w:t>
      </w:r>
    </w:p>
    <w:p w14:paraId="303CDD15" w14:textId="760206AA" w:rsidR="009E1CA1" w:rsidRDefault="00B048C5" w:rsidP="009E1CA1">
      <w:pPr>
        <w:pStyle w:val="ListParagraph"/>
        <w:numPr>
          <w:ilvl w:val="0"/>
          <w:numId w:val="14"/>
        </w:numPr>
      </w:pPr>
      <w:r>
        <w:t>Privilege: keycard-privilege additional privilege for partial access level keycards.</w:t>
      </w:r>
    </w:p>
    <w:p w14:paraId="46C6984D" w14:textId="3DF113E3" w:rsidR="00B048C5" w:rsidRDefault="00477D1F" w:rsidP="009E1CA1">
      <w:pPr>
        <w:pStyle w:val="ListParagraph"/>
        <w:numPr>
          <w:ilvl w:val="0"/>
          <w:numId w:val="14"/>
        </w:numPr>
      </w:pPr>
      <w:r>
        <w:t xml:space="preserve">Status: </w:t>
      </w:r>
      <w:proofErr w:type="spellStart"/>
      <w:r>
        <w:t>securitycam</w:t>
      </w:r>
      <w:proofErr w:type="spellEnd"/>
      <w:r>
        <w:t>-status Boolean for on-off status of the camera.</w:t>
      </w:r>
    </w:p>
    <w:p w14:paraId="6494BE69" w14:textId="08BA21AB" w:rsidR="00477D1F" w:rsidRDefault="0016581D" w:rsidP="009E1CA1">
      <w:pPr>
        <w:pStyle w:val="ListParagraph"/>
        <w:numPr>
          <w:ilvl w:val="0"/>
          <w:numId w:val="14"/>
        </w:numPr>
      </w:pPr>
      <w:r>
        <w:t>Satiety: food-satiety Satiety value for food.</w:t>
      </w:r>
    </w:p>
    <w:p w14:paraId="398CD956" w14:textId="2DB74D6E" w:rsidR="0016581D" w:rsidRDefault="0016581D" w:rsidP="0016581D">
      <w:pPr>
        <w:pStyle w:val="ListParagraph"/>
        <w:numPr>
          <w:ilvl w:val="0"/>
          <w:numId w:val="14"/>
        </w:numPr>
      </w:pPr>
      <w:r>
        <w:t>Satiety: food-satiety Satiety value for beverage.</w:t>
      </w:r>
    </w:p>
    <w:p w14:paraId="67AA5551" w14:textId="6A765237" w:rsidR="0016581D" w:rsidRDefault="000B1A53" w:rsidP="009E1CA1">
      <w:pPr>
        <w:pStyle w:val="ListParagraph"/>
        <w:numPr>
          <w:ilvl w:val="0"/>
          <w:numId w:val="14"/>
        </w:numPr>
      </w:pPr>
      <w:proofErr w:type="spellStart"/>
      <w:r>
        <w:t>Batterylevel</w:t>
      </w:r>
      <w:proofErr w:type="spellEnd"/>
      <w:r>
        <w:t>: laptop-</w:t>
      </w:r>
      <w:proofErr w:type="spellStart"/>
      <w:r>
        <w:t>batterylevel</w:t>
      </w:r>
      <w:proofErr w:type="spellEnd"/>
      <w:r>
        <w:t xml:space="preserve"> Battery level of the laptop.</w:t>
      </w:r>
    </w:p>
    <w:p w14:paraId="583CF1B4" w14:textId="6FBF2EBE" w:rsidR="00F010D2" w:rsidRDefault="00F010D2" w:rsidP="009E1CA1">
      <w:pPr>
        <w:pStyle w:val="ListParagraph"/>
        <w:numPr>
          <w:ilvl w:val="0"/>
          <w:numId w:val="14"/>
        </w:numPr>
      </w:pPr>
      <w:r>
        <w:t>Hunger: person-hunger Hunger value of the person.</w:t>
      </w:r>
    </w:p>
    <w:p w14:paraId="55B05E22" w14:textId="748AB9B7" w:rsidR="00F010D2" w:rsidRDefault="00F010D2" w:rsidP="009E1CA1">
      <w:pPr>
        <w:pStyle w:val="ListParagraph"/>
        <w:numPr>
          <w:ilvl w:val="0"/>
          <w:numId w:val="14"/>
        </w:numPr>
      </w:pPr>
      <w:r>
        <w:t>Thirst: person-thirst Thirst value of the person.</w:t>
      </w:r>
    </w:p>
    <w:p w14:paraId="792144C6" w14:textId="6E287D49" w:rsidR="00F010D2" w:rsidRDefault="00F010D2" w:rsidP="009E1CA1">
      <w:pPr>
        <w:pStyle w:val="ListParagraph"/>
        <w:numPr>
          <w:ilvl w:val="0"/>
          <w:numId w:val="14"/>
        </w:numPr>
      </w:pPr>
      <w:r>
        <w:t>Hp: person-hp Health value of the person.</w:t>
      </w:r>
    </w:p>
    <w:p w14:paraId="4C843A27" w14:textId="5E8B798F" w:rsidR="00F010D2" w:rsidRDefault="00F010D2" w:rsidP="009E1CA1">
      <w:pPr>
        <w:pStyle w:val="ListParagraph"/>
        <w:numPr>
          <w:ilvl w:val="0"/>
          <w:numId w:val="14"/>
        </w:numPr>
      </w:pPr>
      <w:proofErr w:type="gramStart"/>
      <w:r>
        <w:t>Disguised?:</w:t>
      </w:r>
      <w:proofErr w:type="gramEnd"/>
      <w:r>
        <w:t xml:space="preserve"> person-disguised? </w:t>
      </w:r>
      <w:r w:rsidR="00DB6193">
        <w:t>The disguise status of the person.</w:t>
      </w:r>
    </w:p>
    <w:p w14:paraId="27C345A2" w14:textId="30804BDE" w:rsidR="00DB6193" w:rsidRDefault="00DB6193" w:rsidP="009E1CA1">
      <w:pPr>
        <w:pStyle w:val="ListParagraph"/>
        <w:numPr>
          <w:ilvl w:val="0"/>
          <w:numId w:val="14"/>
        </w:numPr>
      </w:pPr>
      <w:proofErr w:type="spellStart"/>
      <w:r>
        <w:t>Lockstatus</w:t>
      </w:r>
      <w:proofErr w:type="spellEnd"/>
      <w:r>
        <w:t>: door-</w:t>
      </w:r>
      <w:proofErr w:type="spellStart"/>
      <w:r>
        <w:t>lockstatus</w:t>
      </w:r>
      <w:proofErr w:type="spellEnd"/>
      <w:r>
        <w:t xml:space="preserve"> </w:t>
      </w:r>
      <w:proofErr w:type="gramStart"/>
      <w:r>
        <w:t>The</w:t>
      </w:r>
      <w:proofErr w:type="gramEnd"/>
      <w:r>
        <w:t xml:space="preserve"> lock status of the door.</w:t>
      </w:r>
    </w:p>
    <w:p w14:paraId="44EB5984" w14:textId="120A6E95" w:rsidR="00DB6193" w:rsidRDefault="00095DEB" w:rsidP="009E1CA1">
      <w:pPr>
        <w:pStyle w:val="ListParagraph"/>
        <w:numPr>
          <w:ilvl w:val="0"/>
          <w:numId w:val="14"/>
        </w:numPr>
      </w:pPr>
      <w:proofErr w:type="spellStart"/>
      <w:proofErr w:type="gramStart"/>
      <w:r>
        <w:t>Takable</w:t>
      </w:r>
      <w:proofErr w:type="spellEnd"/>
      <w:r>
        <w:t>?:</w:t>
      </w:r>
      <w:proofErr w:type="gramEnd"/>
      <w:r>
        <w:t xml:space="preserve"> thing-</w:t>
      </w:r>
      <w:proofErr w:type="spellStart"/>
      <w:r>
        <w:t>takable</w:t>
      </w:r>
      <w:proofErr w:type="spellEnd"/>
      <w:r>
        <w:t>? Determines if a thing is takeable by the player.</w:t>
      </w:r>
    </w:p>
    <w:p w14:paraId="327342D9" w14:textId="58196126" w:rsidR="00A673F7" w:rsidRDefault="00A673F7" w:rsidP="00912833">
      <w:pPr>
        <w:pStyle w:val="ListParagraph"/>
        <w:numPr>
          <w:ilvl w:val="0"/>
          <w:numId w:val="14"/>
        </w:numPr>
      </w:pPr>
      <w:r>
        <w:t>Trap: room-trap Determines if the room is a trap that triggers losing scenario.</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53BF37C9" w:rsidR="009E1CA1" w:rsidRDefault="00D4469D" w:rsidP="009E1CA1">
      <w:pPr>
        <w:pStyle w:val="ListParagraph"/>
        <w:numPr>
          <w:ilvl w:val="0"/>
          <w:numId w:val="15"/>
        </w:numPr>
      </w:pPr>
      <w:proofErr w:type="gramStart"/>
      <w:r>
        <w:t>new-keycard</w:t>
      </w:r>
      <w:proofErr w:type="gramEnd"/>
      <w:r>
        <w:t xml:space="preserve"> Creates a new keycard.</w:t>
      </w:r>
    </w:p>
    <w:p w14:paraId="371FA30F" w14:textId="70DA2249" w:rsidR="00D4469D" w:rsidRDefault="00261F9F" w:rsidP="009E1CA1">
      <w:pPr>
        <w:pStyle w:val="ListParagraph"/>
        <w:numPr>
          <w:ilvl w:val="0"/>
          <w:numId w:val="15"/>
        </w:numPr>
      </w:pPr>
      <w:r>
        <w:t>new-</w:t>
      </w:r>
      <w:proofErr w:type="spellStart"/>
      <w:r>
        <w:t>securitycam</w:t>
      </w:r>
      <w:proofErr w:type="spellEnd"/>
      <w:r>
        <w:t xml:space="preserve"> Creates a new </w:t>
      </w:r>
      <w:proofErr w:type="spellStart"/>
      <w:r>
        <w:t>securitycam</w:t>
      </w:r>
      <w:proofErr w:type="spellEnd"/>
      <w:r>
        <w:t>.</w:t>
      </w:r>
    </w:p>
    <w:p w14:paraId="7B622EB2" w14:textId="3F11C584" w:rsidR="00261F9F" w:rsidRDefault="00261F9F" w:rsidP="009E1CA1">
      <w:pPr>
        <w:pStyle w:val="ListParagraph"/>
        <w:numPr>
          <w:ilvl w:val="0"/>
          <w:numId w:val="15"/>
        </w:numPr>
      </w:pPr>
      <w:r>
        <w:t xml:space="preserve">new-food </w:t>
      </w:r>
      <w:proofErr w:type="spellStart"/>
      <w:r>
        <w:t>Creats</w:t>
      </w:r>
      <w:proofErr w:type="spellEnd"/>
      <w:r>
        <w:t xml:space="preserve"> a new food. Will check input satiety value to make sure it’s in range.</w:t>
      </w:r>
    </w:p>
    <w:p w14:paraId="736EFF4E" w14:textId="02F42ACB" w:rsidR="00261F9F" w:rsidRDefault="00261F9F" w:rsidP="00261F9F">
      <w:pPr>
        <w:pStyle w:val="ListParagraph"/>
        <w:numPr>
          <w:ilvl w:val="0"/>
          <w:numId w:val="15"/>
        </w:numPr>
      </w:pPr>
      <w:r>
        <w:t xml:space="preserve">new-beverage </w:t>
      </w:r>
      <w:proofErr w:type="spellStart"/>
      <w:r>
        <w:t>Creats</w:t>
      </w:r>
      <w:proofErr w:type="spellEnd"/>
      <w:r>
        <w:t xml:space="preserve"> a new beverage. Will check input satiety value to make sure it’s in range.</w:t>
      </w:r>
    </w:p>
    <w:p w14:paraId="716FBDBC" w14:textId="583D8D27" w:rsidR="0002428F" w:rsidRDefault="0002428F" w:rsidP="0002428F">
      <w:pPr>
        <w:pStyle w:val="ListParagraph"/>
        <w:numPr>
          <w:ilvl w:val="0"/>
          <w:numId w:val="15"/>
        </w:numPr>
      </w:pPr>
      <w:proofErr w:type="gramStart"/>
      <w:r>
        <w:lastRenderedPageBreak/>
        <w:t>new-storage</w:t>
      </w:r>
      <w:proofErr w:type="gramEnd"/>
      <w:r>
        <w:t xml:space="preserve"> Creates a new storage.</w:t>
      </w:r>
    </w:p>
    <w:p w14:paraId="26F7D7A3" w14:textId="7C3F88CE" w:rsidR="0002428F" w:rsidRDefault="0002428F" w:rsidP="0002428F">
      <w:pPr>
        <w:pStyle w:val="ListParagraph"/>
        <w:numPr>
          <w:ilvl w:val="0"/>
          <w:numId w:val="15"/>
        </w:numPr>
      </w:pPr>
      <w:proofErr w:type="gramStart"/>
      <w:r>
        <w:t>new-disguise</w:t>
      </w:r>
      <w:proofErr w:type="gramEnd"/>
      <w:r>
        <w:t xml:space="preserve"> Creates a new disguise.</w:t>
      </w:r>
    </w:p>
    <w:p w14:paraId="7866C427" w14:textId="16CCAA18" w:rsidR="0002428F" w:rsidRDefault="0002428F" w:rsidP="0002428F">
      <w:pPr>
        <w:pStyle w:val="ListParagraph"/>
        <w:numPr>
          <w:ilvl w:val="0"/>
          <w:numId w:val="15"/>
        </w:numPr>
      </w:pPr>
      <w:r>
        <w:t>new-</w:t>
      </w:r>
      <w:proofErr w:type="spellStart"/>
      <w:r>
        <w:t>holygrail</w:t>
      </w:r>
      <w:proofErr w:type="spellEnd"/>
      <w:r>
        <w:t xml:space="preserve"> Creates a new </w:t>
      </w:r>
      <w:proofErr w:type="spellStart"/>
      <w:r>
        <w:t>holygrail</w:t>
      </w:r>
      <w:proofErr w:type="spellEnd"/>
      <w:r>
        <w:t>.</w:t>
      </w:r>
    </w:p>
    <w:p w14:paraId="19800C86" w14:textId="218F4726" w:rsidR="0002428F" w:rsidRDefault="0002428F" w:rsidP="0002428F">
      <w:pPr>
        <w:pStyle w:val="ListParagraph"/>
        <w:numPr>
          <w:ilvl w:val="0"/>
          <w:numId w:val="15"/>
        </w:numPr>
      </w:pPr>
      <w:proofErr w:type="gramStart"/>
      <w:r>
        <w:t>new-</w:t>
      </w:r>
      <w:r w:rsidR="001B204D">
        <w:t>laptop</w:t>
      </w:r>
      <w:proofErr w:type="gramEnd"/>
      <w:r>
        <w:t xml:space="preserve"> Creates a new </w:t>
      </w:r>
      <w:r w:rsidR="001B204D">
        <w:t>laptop</w:t>
      </w:r>
      <w:r>
        <w:t>.</w:t>
      </w:r>
    </w:p>
    <w:p w14:paraId="45EA691D" w14:textId="4F74B488" w:rsidR="001B204D" w:rsidRDefault="001B204D" w:rsidP="001B204D">
      <w:pPr>
        <w:pStyle w:val="ListParagraph"/>
        <w:numPr>
          <w:ilvl w:val="0"/>
          <w:numId w:val="15"/>
        </w:numPr>
      </w:pPr>
      <w:r>
        <w:t>new-</w:t>
      </w:r>
      <w:proofErr w:type="spellStart"/>
      <w:r>
        <w:t>laptopcharger</w:t>
      </w:r>
      <w:proofErr w:type="spellEnd"/>
      <w:r>
        <w:t xml:space="preserve"> Creates a new </w:t>
      </w:r>
      <w:proofErr w:type="spellStart"/>
      <w:r>
        <w:t>laptopcharger</w:t>
      </w:r>
      <w:proofErr w:type="spellEnd"/>
      <w:r>
        <w:t>.</w:t>
      </w:r>
    </w:p>
    <w:p w14:paraId="3F0247F1" w14:textId="12D1C179" w:rsidR="001B204D" w:rsidRDefault="001B204D" w:rsidP="001B204D">
      <w:pPr>
        <w:pStyle w:val="ListParagraph"/>
        <w:numPr>
          <w:ilvl w:val="0"/>
          <w:numId w:val="15"/>
        </w:numPr>
      </w:pPr>
      <w:r>
        <w:t>new-</w:t>
      </w:r>
      <w:proofErr w:type="spellStart"/>
      <w:r>
        <w:t>opweroutlet</w:t>
      </w:r>
      <w:proofErr w:type="spellEnd"/>
      <w:r>
        <w:t xml:space="preserve"> Creates a new </w:t>
      </w:r>
      <w:proofErr w:type="spellStart"/>
      <w:r>
        <w:t>poweroutlet</w:t>
      </w:r>
      <w:proofErr w:type="spellEnd"/>
      <w:r>
        <w:t>.</w:t>
      </w:r>
    </w:p>
    <w:p w14:paraId="10A931DB" w14:textId="3687B0FF" w:rsidR="001B204D" w:rsidRDefault="00677E2C" w:rsidP="0002428F">
      <w:pPr>
        <w:pStyle w:val="ListParagraph"/>
        <w:numPr>
          <w:ilvl w:val="0"/>
          <w:numId w:val="15"/>
        </w:numPr>
      </w:pPr>
      <w:proofErr w:type="spellStart"/>
      <w:r>
        <w:t>mystatus</w:t>
      </w:r>
      <w:proofErr w:type="spellEnd"/>
      <w:r>
        <w:t xml:space="preserve"> Displays player’s hunger, thirst, and hp</w:t>
      </w:r>
    </w:p>
    <w:p w14:paraId="27D33006" w14:textId="0E7507DB" w:rsidR="00261F9F" w:rsidRDefault="00677E2C" w:rsidP="009E1CA1">
      <w:pPr>
        <w:pStyle w:val="ListParagraph"/>
        <w:numPr>
          <w:ilvl w:val="0"/>
          <w:numId w:val="15"/>
        </w:numPr>
      </w:pPr>
      <w:r>
        <w:t>check-hunger Displays player’s hunger</w:t>
      </w:r>
    </w:p>
    <w:p w14:paraId="3ABB1F9F" w14:textId="10E3D306" w:rsidR="00677E2C" w:rsidRDefault="00677E2C" w:rsidP="009E1CA1">
      <w:pPr>
        <w:pStyle w:val="ListParagraph"/>
        <w:numPr>
          <w:ilvl w:val="0"/>
          <w:numId w:val="15"/>
        </w:numPr>
      </w:pPr>
      <w:r>
        <w:t>check-thirst Displays player’s thirst</w:t>
      </w:r>
    </w:p>
    <w:p w14:paraId="0F23375E" w14:textId="33411CBA" w:rsidR="00677E2C" w:rsidRDefault="00677E2C" w:rsidP="009E1CA1">
      <w:pPr>
        <w:pStyle w:val="ListParagraph"/>
        <w:numPr>
          <w:ilvl w:val="0"/>
          <w:numId w:val="15"/>
        </w:numPr>
      </w:pPr>
      <w:r>
        <w:t>check-health Displays player’s hp</w:t>
      </w:r>
    </w:p>
    <w:p w14:paraId="63F7D3B9" w14:textId="516BD4CE" w:rsidR="00677E2C" w:rsidRDefault="006E185D" w:rsidP="009E1CA1">
      <w:pPr>
        <w:pStyle w:val="ListParagraph"/>
        <w:numPr>
          <w:ilvl w:val="0"/>
          <w:numId w:val="15"/>
        </w:numPr>
      </w:pPr>
      <w:r>
        <w:t>check-battery Displays the laptop’s battery level</w:t>
      </w:r>
    </w:p>
    <w:p w14:paraId="30CFB2B6" w14:textId="1C0FE479" w:rsidR="006E185D" w:rsidRDefault="00D276C6" w:rsidP="009E1CA1">
      <w:pPr>
        <w:pStyle w:val="ListParagraph"/>
        <w:numPr>
          <w:ilvl w:val="0"/>
          <w:numId w:val="15"/>
        </w:numPr>
      </w:pPr>
      <w:r>
        <w:t>close Closes the storage.</w:t>
      </w:r>
    </w:p>
    <w:p w14:paraId="10C0C135" w14:textId="68A4364E" w:rsidR="00D276C6" w:rsidRDefault="00B612D1" w:rsidP="009E1CA1">
      <w:pPr>
        <w:pStyle w:val="ListParagraph"/>
        <w:numPr>
          <w:ilvl w:val="0"/>
          <w:numId w:val="15"/>
        </w:numPr>
      </w:pPr>
      <w:r>
        <w:t>hack Hacks the camera and changes its status when laptop is present and charged.</w:t>
      </w:r>
    </w:p>
    <w:p w14:paraId="7EC44060" w14:textId="54F71333" w:rsidR="00B612D1" w:rsidRDefault="00C729F9" w:rsidP="009E1CA1">
      <w:pPr>
        <w:pStyle w:val="ListParagraph"/>
        <w:numPr>
          <w:ilvl w:val="0"/>
          <w:numId w:val="15"/>
        </w:numPr>
      </w:pPr>
      <w:r>
        <w:t>Remove-disguise Get rid of the disguise and updates disguised? status.</w:t>
      </w:r>
    </w:p>
    <w:p w14:paraId="25A860A6" w14:textId="2A88AD1E" w:rsidR="00C729F9" w:rsidRDefault="005A28C2" w:rsidP="009E1CA1">
      <w:pPr>
        <w:pStyle w:val="ListParagraph"/>
        <w:numPr>
          <w:ilvl w:val="0"/>
          <w:numId w:val="15"/>
        </w:numPr>
      </w:pPr>
      <w:proofErr w:type="spellStart"/>
      <w:r>
        <w:t>gracefuldeath</w:t>
      </w:r>
      <w:proofErr w:type="spellEnd"/>
      <w:r>
        <w:t xml:space="preserve"> Makes the death graceful. Moves the player to heaven and </w:t>
      </w:r>
      <w:r w:rsidR="001627B9">
        <w:t>display a line to see if player wants to try again.</w:t>
      </w:r>
    </w:p>
    <w:p w14:paraId="5866150A" w14:textId="5F6F8DF8" w:rsidR="001627B9" w:rsidRDefault="001627B9" w:rsidP="009E1CA1">
      <w:pPr>
        <w:pStyle w:val="ListParagraph"/>
        <w:numPr>
          <w:ilvl w:val="0"/>
          <w:numId w:val="15"/>
        </w:numPr>
      </w:pPr>
      <w:proofErr w:type="spellStart"/>
      <w:r>
        <w:t>endcredit</w:t>
      </w:r>
      <w:proofErr w:type="spellEnd"/>
      <w:r>
        <w:t xml:space="preserve"> Displays an awesome end credit.</w:t>
      </w:r>
    </w:p>
    <w:p w14:paraId="24535933" w14:textId="28901160" w:rsidR="001627B9" w:rsidRDefault="001627B9" w:rsidP="009E1CA1">
      <w:pPr>
        <w:pStyle w:val="ListParagraph"/>
        <w:numPr>
          <w:ilvl w:val="0"/>
          <w:numId w:val="15"/>
        </w:numPr>
      </w:pPr>
      <w:proofErr w:type="spellStart"/>
      <w:r>
        <w:t>loadingscreen</w:t>
      </w:r>
      <w:proofErr w:type="spellEnd"/>
      <w:r>
        <w:t xml:space="preserve"> Displays </w:t>
      </w:r>
      <w:r w:rsidR="00014312">
        <w:t xml:space="preserve">a </w:t>
      </w:r>
      <w:r w:rsidR="0042408F">
        <w:t>good-looking</w:t>
      </w:r>
      <w:r w:rsidR="00014312">
        <w:t xml:space="preserve"> loading screen. Because why not?</w:t>
      </w:r>
    </w:p>
    <w:p w14:paraId="6420B0A0" w14:textId="176AEB7C" w:rsidR="00014312" w:rsidRDefault="00014312" w:rsidP="009E1CA1">
      <w:pPr>
        <w:pStyle w:val="ListParagraph"/>
        <w:numPr>
          <w:ilvl w:val="0"/>
          <w:numId w:val="15"/>
        </w:numPr>
      </w:pPr>
      <w:proofErr w:type="spellStart"/>
      <w:r>
        <w:t>bargraph</w:t>
      </w:r>
      <w:proofErr w:type="spellEnd"/>
      <w:r w:rsidR="0042408F">
        <w:t xml:space="preserve"> D</w:t>
      </w:r>
      <w:r>
        <w:t xml:space="preserve">isplays a cool </w:t>
      </w:r>
      <w:proofErr w:type="spellStart"/>
      <w:r>
        <w:t>bargraph</w:t>
      </w:r>
      <w:proofErr w:type="spellEnd"/>
      <w:r>
        <w:t xml:space="preserve"> for hunger, thirst, and battery values.</w:t>
      </w:r>
    </w:p>
    <w:p w14:paraId="5E4440D7" w14:textId="1794CD89" w:rsidR="0042408F" w:rsidRDefault="0042408F" w:rsidP="009E1CA1">
      <w:pPr>
        <w:pStyle w:val="ListParagraph"/>
        <w:numPr>
          <w:ilvl w:val="0"/>
          <w:numId w:val="15"/>
        </w:numPr>
      </w:pPr>
      <w:r>
        <w:t>health-regen Regens the health when hunger and thirst levels are both full.</w:t>
      </w:r>
    </w:p>
    <w:p w14:paraId="429DAC9A" w14:textId="2384974F" w:rsidR="0042408F" w:rsidRDefault="0042408F" w:rsidP="009E1CA1">
      <w:pPr>
        <w:pStyle w:val="ListParagraph"/>
        <w:numPr>
          <w:ilvl w:val="0"/>
          <w:numId w:val="15"/>
        </w:numPr>
      </w:pPr>
      <w:r>
        <w:t>update-stats Updates the player’s hunger and thirst when an action is performed. Check if player is disguised and add extra penalty. Able to trigger losing scenario when hp reaches 0.</w:t>
      </w:r>
    </w:p>
    <w:p w14:paraId="30AD6FD1" w14:textId="2993C138" w:rsidR="0042408F" w:rsidRDefault="000642EF" w:rsidP="009E1CA1">
      <w:pPr>
        <w:pStyle w:val="ListParagraph"/>
        <w:numPr>
          <w:ilvl w:val="0"/>
          <w:numId w:val="15"/>
        </w:numPr>
      </w:pPr>
      <w:r>
        <w:t>nearby? Check if something satisfying predicate is in reach (in the room and inventory)</w:t>
      </w:r>
    </w:p>
    <w:p w14:paraId="27C41CDB" w14:textId="33821953" w:rsidR="000642EF" w:rsidRDefault="000642EF" w:rsidP="009E1CA1">
      <w:pPr>
        <w:pStyle w:val="ListParagraph"/>
        <w:numPr>
          <w:ilvl w:val="0"/>
          <w:numId w:val="15"/>
        </w:numPr>
      </w:pPr>
      <w:r>
        <w:t xml:space="preserve">have-a-in-room? </w:t>
      </w:r>
      <w:r w:rsidR="00B924D5">
        <w:t>Check if something satisfying predicate is in the room (does not check inventory)</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7DDDBFB9" w14:textId="61743446" w:rsidR="00034485" w:rsidRDefault="00B37D2B" w:rsidP="00034485">
      <w:pPr>
        <w:pStyle w:val="ListParagraph"/>
        <w:numPr>
          <w:ilvl w:val="0"/>
          <w:numId w:val="17"/>
        </w:numPr>
      </w:pPr>
      <w:r>
        <w:t xml:space="preserve">Thing </w:t>
      </w:r>
      <w:r w:rsidR="00034485">
        <w:t xml:space="preserve">(take thing) Modified to exclude player inventory, implemented logic for </w:t>
      </w:r>
      <w:proofErr w:type="spellStart"/>
      <w:r w:rsidR="00034485">
        <w:t>takable</w:t>
      </w:r>
      <w:proofErr w:type="spellEnd"/>
      <w:r w:rsidR="00034485">
        <w:t xml:space="preserve">? field, and included hunger and thirst value update. </w:t>
      </w:r>
    </w:p>
    <w:p w14:paraId="3F110B67" w14:textId="3F7E2103" w:rsidR="00034485" w:rsidRDefault="00B37D2B" w:rsidP="00034485">
      <w:pPr>
        <w:pStyle w:val="ListParagraph"/>
        <w:numPr>
          <w:ilvl w:val="0"/>
          <w:numId w:val="17"/>
        </w:numPr>
      </w:pPr>
      <w:r>
        <w:t xml:space="preserve">Door </w:t>
      </w:r>
      <w:r w:rsidR="00034485">
        <w:t xml:space="preserve">(go door) Added keycard access control, check if a room is a trap behind the door (triggers losing scenario), check if there’s a working camera in the room behind the door and if player is </w:t>
      </w:r>
      <w:proofErr w:type="gramStart"/>
      <w:r w:rsidR="00034485">
        <w:t>disguised(</w:t>
      </w:r>
      <w:proofErr w:type="gramEnd"/>
      <w:r w:rsidR="00034485">
        <w:t>triggers losing scenario), and included hunger and thirst value update.</w:t>
      </w:r>
    </w:p>
    <w:p w14:paraId="0BEF372D" w14:textId="0FDF6344" w:rsidR="00034485" w:rsidRDefault="00B37D2B" w:rsidP="00034485">
      <w:pPr>
        <w:pStyle w:val="ListParagraph"/>
        <w:numPr>
          <w:ilvl w:val="0"/>
          <w:numId w:val="17"/>
        </w:numPr>
      </w:pPr>
      <w:r>
        <w:t xml:space="preserve">Keycard </w:t>
      </w:r>
      <w:r w:rsidR="00034485">
        <w:t>(examine keycard) Return the proper keycard description based on owner names.</w:t>
      </w:r>
    </w:p>
    <w:p w14:paraId="73247B22" w14:textId="6F59CB3B" w:rsidR="00034485" w:rsidRDefault="00B37D2B" w:rsidP="00034485">
      <w:pPr>
        <w:pStyle w:val="ListParagraph"/>
        <w:numPr>
          <w:ilvl w:val="0"/>
          <w:numId w:val="17"/>
        </w:numPr>
      </w:pPr>
      <w:proofErr w:type="spellStart"/>
      <w:r>
        <w:t>Securitycam</w:t>
      </w:r>
      <w:proofErr w:type="spellEnd"/>
      <w:r>
        <w:t xml:space="preserve"> </w:t>
      </w:r>
      <w:r w:rsidR="00034485">
        <w:t xml:space="preserve">(examine </w:t>
      </w:r>
      <w:proofErr w:type="spellStart"/>
      <w:r w:rsidR="00034485">
        <w:t>securitycam</w:t>
      </w:r>
      <w:proofErr w:type="spellEnd"/>
      <w:r w:rsidR="00034485">
        <w:t xml:space="preserve">) Return the proper </w:t>
      </w:r>
      <w:proofErr w:type="spellStart"/>
      <w:r w:rsidR="00034485">
        <w:t>securitycam</w:t>
      </w:r>
      <w:proofErr w:type="spellEnd"/>
      <w:r w:rsidR="00034485">
        <w:t xml:space="preserve"> description based on cam working status.</w:t>
      </w:r>
    </w:p>
    <w:p w14:paraId="5994B39F" w14:textId="2FB08479" w:rsidR="00034485" w:rsidRDefault="00B37D2B" w:rsidP="00034485">
      <w:pPr>
        <w:pStyle w:val="ListParagraph"/>
        <w:numPr>
          <w:ilvl w:val="0"/>
          <w:numId w:val="17"/>
        </w:numPr>
      </w:pPr>
      <w:r>
        <w:t xml:space="preserve">Food </w:t>
      </w:r>
      <w:r w:rsidR="00034485">
        <w:t>(eat food) Updates the hunger and health value. Also, a surprise element is implemented if there’s an item inside a food object.</w:t>
      </w:r>
    </w:p>
    <w:p w14:paraId="38BBC6BC" w14:textId="104A50F0" w:rsidR="00034485" w:rsidRDefault="00B37D2B" w:rsidP="00034485">
      <w:pPr>
        <w:pStyle w:val="ListParagraph"/>
        <w:numPr>
          <w:ilvl w:val="0"/>
          <w:numId w:val="17"/>
        </w:numPr>
      </w:pPr>
      <w:r>
        <w:t xml:space="preserve">Beverage </w:t>
      </w:r>
      <w:r w:rsidR="00034485">
        <w:t>(drink beverage) Updates the thirst and health value.</w:t>
      </w:r>
    </w:p>
    <w:p w14:paraId="16C3EA53" w14:textId="7E8BF66D" w:rsidR="00034485" w:rsidRDefault="00B37D2B" w:rsidP="00034485">
      <w:pPr>
        <w:pStyle w:val="ListParagraph"/>
        <w:numPr>
          <w:ilvl w:val="0"/>
          <w:numId w:val="17"/>
        </w:numPr>
      </w:pPr>
      <w:r>
        <w:t xml:space="preserve">Storage </w:t>
      </w:r>
      <w:r w:rsidR="00034485">
        <w:t xml:space="preserve">(open storage) Opens a storage container. </w:t>
      </w:r>
    </w:p>
    <w:p w14:paraId="75012553" w14:textId="5310CD86" w:rsidR="00034485" w:rsidRDefault="00B37D2B" w:rsidP="00034485">
      <w:pPr>
        <w:pStyle w:val="ListParagraph"/>
        <w:numPr>
          <w:ilvl w:val="0"/>
          <w:numId w:val="17"/>
        </w:numPr>
      </w:pPr>
      <w:r>
        <w:t xml:space="preserve">Disguise </w:t>
      </w:r>
      <w:r w:rsidR="00034485">
        <w:t>(wear disguise) Changes the disguised? value of the player. Included hunger and thirst value update. Take the disguise item if it is not in player inventory.</w:t>
      </w:r>
    </w:p>
    <w:p w14:paraId="4801E3AD" w14:textId="5A69EC23" w:rsidR="00034485" w:rsidRDefault="00B37D2B" w:rsidP="00034485">
      <w:pPr>
        <w:pStyle w:val="ListParagraph"/>
        <w:numPr>
          <w:ilvl w:val="0"/>
          <w:numId w:val="17"/>
        </w:numPr>
      </w:pPr>
      <w:proofErr w:type="spellStart"/>
      <w:proofErr w:type="gramStart"/>
      <w:r>
        <w:t>Holygrail</w:t>
      </w:r>
      <w:proofErr w:type="spellEnd"/>
      <w:r w:rsidR="00034485">
        <w:t>(</w:t>
      </w:r>
      <w:proofErr w:type="gramEnd"/>
      <w:r w:rsidR="00034485">
        <w:t xml:space="preserve">take </w:t>
      </w:r>
      <w:proofErr w:type="spellStart"/>
      <w:r w:rsidR="00034485">
        <w:t>holygrail</w:t>
      </w:r>
      <w:proofErr w:type="spellEnd"/>
      <w:r w:rsidR="00034485">
        <w:t>) Triggers winning scenario.</w:t>
      </w:r>
    </w:p>
    <w:p w14:paraId="0B884DE0" w14:textId="04C60A79" w:rsidR="00034485" w:rsidRDefault="00B37D2B" w:rsidP="00034485">
      <w:pPr>
        <w:pStyle w:val="ListParagraph"/>
        <w:numPr>
          <w:ilvl w:val="0"/>
          <w:numId w:val="17"/>
        </w:numPr>
      </w:pPr>
      <w:r>
        <w:lastRenderedPageBreak/>
        <w:t xml:space="preserve">Laptop </w:t>
      </w:r>
      <w:r w:rsidR="00034485">
        <w:t xml:space="preserve">(charge laptop) Updates the laptop </w:t>
      </w:r>
      <w:proofErr w:type="spellStart"/>
      <w:r w:rsidR="00034485">
        <w:t>batterylevel</w:t>
      </w:r>
      <w:proofErr w:type="spellEnd"/>
      <w:r w:rsidR="00034485">
        <w:t xml:space="preserve"> when a charger and an outlet is present. Included hunger and thirst value update.</w:t>
      </w:r>
    </w:p>
    <w:p w14:paraId="07203EAE" w14:textId="15082B34" w:rsidR="00034485" w:rsidRDefault="00B37D2B" w:rsidP="00034485">
      <w:pPr>
        <w:pStyle w:val="ListParagraph"/>
        <w:numPr>
          <w:ilvl w:val="0"/>
          <w:numId w:val="17"/>
        </w:numPr>
      </w:pPr>
      <w:r>
        <w:t xml:space="preserve">Laptop </w:t>
      </w:r>
      <w:r w:rsidR="00034485">
        <w:t xml:space="preserve">(examine </w:t>
      </w:r>
      <w:proofErr w:type="spellStart"/>
      <w:r w:rsidR="00034485">
        <w:t>latop</w:t>
      </w:r>
      <w:proofErr w:type="spellEnd"/>
      <w:r w:rsidR="00034485">
        <w:t xml:space="preserve">) Returns the proper description based on laptop </w:t>
      </w:r>
      <w:proofErr w:type="spellStart"/>
      <w:r w:rsidR="00034485">
        <w:t>batterylevel</w:t>
      </w:r>
      <w:proofErr w:type="spellEnd"/>
      <w:r w:rsidR="00034485">
        <w:t>.</w:t>
      </w:r>
    </w:p>
    <w:p w14:paraId="02C6BEBD" w14:textId="4F897758" w:rsidR="00095E0D" w:rsidRDefault="004B5361" w:rsidP="00034485">
      <w:pPr>
        <w:pStyle w:val="ListParagraph"/>
        <w:numPr>
          <w:ilvl w:val="0"/>
          <w:numId w:val="17"/>
        </w:numPr>
      </w:pPr>
      <w:r>
        <w:t xml:space="preserve">Object </w:t>
      </w:r>
      <w:r w:rsidR="00095E0D">
        <w:t xml:space="preserve">(eat food) </w:t>
      </w:r>
      <w:r>
        <w:t>Returns a line for nonfood objects.</w:t>
      </w:r>
    </w:p>
    <w:p w14:paraId="7A0A493A" w14:textId="26AE8777" w:rsidR="004B5361" w:rsidRDefault="004B5361" w:rsidP="004B5361">
      <w:pPr>
        <w:pStyle w:val="ListParagraph"/>
        <w:numPr>
          <w:ilvl w:val="0"/>
          <w:numId w:val="17"/>
        </w:numPr>
      </w:pPr>
      <w:r>
        <w:t xml:space="preserve">Object (drink beverage) Returns a line for </w:t>
      </w:r>
      <w:proofErr w:type="spellStart"/>
      <w:r w:rsidR="0070160B">
        <w:t>nonbeverage</w:t>
      </w:r>
      <w:proofErr w:type="spellEnd"/>
      <w:r>
        <w:t xml:space="preserve"> objects.</w:t>
      </w:r>
    </w:p>
    <w:p w14:paraId="67B449D3" w14:textId="4A29D2D9" w:rsidR="004B5361" w:rsidRDefault="004B5361" w:rsidP="004B5361">
      <w:pPr>
        <w:pStyle w:val="ListParagraph"/>
        <w:numPr>
          <w:ilvl w:val="0"/>
          <w:numId w:val="17"/>
        </w:numPr>
      </w:pPr>
      <w:r>
        <w:t xml:space="preserve">Object (open storage) Returns a line for </w:t>
      </w:r>
      <w:proofErr w:type="spellStart"/>
      <w:r w:rsidR="0070160B">
        <w:t>nonstorage</w:t>
      </w:r>
      <w:proofErr w:type="spellEnd"/>
      <w:r>
        <w:t xml:space="preserve"> objects.</w:t>
      </w:r>
    </w:p>
    <w:p w14:paraId="77D1FDD0" w14:textId="66C71276" w:rsidR="004B5361" w:rsidRDefault="004B5361" w:rsidP="004B5361">
      <w:pPr>
        <w:pStyle w:val="ListParagraph"/>
        <w:numPr>
          <w:ilvl w:val="0"/>
          <w:numId w:val="17"/>
        </w:numPr>
      </w:pPr>
      <w:r>
        <w:t xml:space="preserve">Object (wear disguise) Returns a line for </w:t>
      </w:r>
      <w:proofErr w:type="spellStart"/>
      <w:r w:rsidR="0070160B">
        <w:t>nondisguise</w:t>
      </w:r>
      <w:proofErr w:type="spellEnd"/>
      <w:r>
        <w:t xml:space="preserve"> objects.</w:t>
      </w:r>
    </w:p>
    <w:p w14:paraId="709527BD" w14:textId="2D669BC0" w:rsidR="0070160B" w:rsidRDefault="004B5361" w:rsidP="002B54DA">
      <w:pPr>
        <w:pStyle w:val="ListParagraph"/>
        <w:numPr>
          <w:ilvl w:val="0"/>
          <w:numId w:val="17"/>
        </w:numPr>
      </w:pPr>
      <w:r>
        <w:t xml:space="preserve">Object (charge laptop) Returns a line for </w:t>
      </w:r>
      <w:r w:rsidR="0070160B">
        <w:t>nonlaptop</w:t>
      </w:r>
      <w:r>
        <w:t xml:space="preserve"> objects.</w:t>
      </w:r>
    </w:p>
    <w:p w14:paraId="2EF56B9D" w14:textId="77777777" w:rsidR="004B5361" w:rsidRDefault="004B5361" w:rsidP="004B5361"/>
    <w:p w14:paraId="63D7A086" w14:textId="3A038F5F" w:rsidR="009E1CA1" w:rsidRDefault="009E1CA1" w:rsidP="009E1CA1">
      <w:pPr>
        <w:pStyle w:val="Heading2"/>
      </w:pPr>
      <w:r>
        <w:t>Total stuff we built</w:t>
      </w:r>
    </w:p>
    <w:p w14:paraId="35A00DEC" w14:textId="0DBFC87E" w:rsidR="009E1CA1" w:rsidRPr="009E1CA1" w:rsidRDefault="00EE1BCA" w:rsidP="009E1CA1">
      <w:pPr>
        <w:rPr>
          <w:i/>
          <w:iCs/>
        </w:rPr>
      </w:pPr>
      <w:r>
        <w:rPr>
          <w:i/>
          <w:iCs/>
        </w:rPr>
        <w:t>66</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BB2"/>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2"/>
  </w:num>
  <w:num w:numId="13">
    <w:abstractNumId w:val="5"/>
  </w:num>
  <w:num w:numId="14">
    <w:abstractNumId w:val="6"/>
  </w:num>
  <w:num w:numId="15">
    <w:abstractNumId w:val="7"/>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01F84"/>
    <w:rsid w:val="00014312"/>
    <w:rsid w:val="0002428F"/>
    <w:rsid w:val="00034485"/>
    <w:rsid w:val="00044D88"/>
    <w:rsid w:val="000642EF"/>
    <w:rsid w:val="00095DEB"/>
    <w:rsid w:val="00095E0D"/>
    <w:rsid w:val="000B1A53"/>
    <w:rsid w:val="000F1C0C"/>
    <w:rsid w:val="00102BDE"/>
    <w:rsid w:val="00134E9C"/>
    <w:rsid w:val="001627B9"/>
    <w:rsid w:val="0016581D"/>
    <w:rsid w:val="00197F0E"/>
    <w:rsid w:val="001B204D"/>
    <w:rsid w:val="00222F0F"/>
    <w:rsid w:val="00224FFF"/>
    <w:rsid w:val="00227086"/>
    <w:rsid w:val="00245A92"/>
    <w:rsid w:val="00261F9F"/>
    <w:rsid w:val="002B54DA"/>
    <w:rsid w:val="002B5A61"/>
    <w:rsid w:val="00331721"/>
    <w:rsid w:val="0033248A"/>
    <w:rsid w:val="00360436"/>
    <w:rsid w:val="003978B9"/>
    <w:rsid w:val="003A48FD"/>
    <w:rsid w:val="0042408F"/>
    <w:rsid w:val="00466DE4"/>
    <w:rsid w:val="00477D1F"/>
    <w:rsid w:val="004809DA"/>
    <w:rsid w:val="004B5361"/>
    <w:rsid w:val="005A28C2"/>
    <w:rsid w:val="005C7F05"/>
    <w:rsid w:val="005F1729"/>
    <w:rsid w:val="00634CD8"/>
    <w:rsid w:val="00671E02"/>
    <w:rsid w:val="00677E2C"/>
    <w:rsid w:val="006A32BA"/>
    <w:rsid w:val="006B3EE1"/>
    <w:rsid w:val="006E185D"/>
    <w:rsid w:val="007013ED"/>
    <w:rsid w:val="0070160B"/>
    <w:rsid w:val="00737858"/>
    <w:rsid w:val="00761341"/>
    <w:rsid w:val="00762D77"/>
    <w:rsid w:val="00786FB1"/>
    <w:rsid w:val="00791CD7"/>
    <w:rsid w:val="007A4BA0"/>
    <w:rsid w:val="007B406F"/>
    <w:rsid w:val="008409D4"/>
    <w:rsid w:val="00847721"/>
    <w:rsid w:val="008A592C"/>
    <w:rsid w:val="00912833"/>
    <w:rsid w:val="009B371E"/>
    <w:rsid w:val="009B47B1"/>
    <w:rsid w:val="009E1CA1"/>
    <w:rsid w:val="00A16A17"/>
    <w:rsid w:val="00A279CB"/>
    <w:rsid w:val="00A341B0"/>
    <w:rsid w:val="00A43E1D"/>
    <w:rsid w:val="00A673F7"/>
    <w:rsid w:val="00AF7425"/>
    <w:rsid w:val="00B048C5"/>
    <w:rsid w:val="00B205ED"/>
    <w:rsid w:val="00B37D2B"/>
    <w:rsid w:val="00B612D1"/>
    <w:rsid w:val="00B72F9C"/>
    <w:rsid w:val="00B9079C"/>
    <w:rsid w:val="00B924D5"/>
    <w:rsid w:val="00BA7A29"/>
    <w:rsid w:val="00BC04EA"/>
    <w:rsid w:val="00BF39C1"/>
    <w:rsid w:val="00C45D00"/>
    <w:rsid w:val="00C55127"/>
    <w:rsid w:val="00C729F9"/>
    <w:rsid w:val="00D276C6"/>
    <w:rsid w:val="00D4469D"/>
    <w:rsid w:val="00D66866"/>
    <w:rsid w:val="00DB6193"/>
    <w:rsid w:val="00DB6EC3"/>
    <w:rsid w:val="00DD7373"/>
    <w:rsid w:val="00E20E45"/>
    <w:rsid w:val="00E70652"/>
    <w:rsid w:val="00EE1BCA"/>
    <w:rsid w:val="00F010D2"/>
    <w:rsid w:val="00F14AF2"/>
    <w:rsid w:val="00FB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character" w:styleId="Hyperlink">
    <w:name w:val="Hyperlink"/>
    <w:basedOn w:val="DefaultParagraphFont"/>
    <w:uiPriority w:val="99"/>
    <w:unhideWhenUsed/>
    <w:rsid w:val="004809DA"/>
    <w:rPr>
      <w:color w:val="0563C1" w:themeColor="hyperlink"/>
      <w:u w:val="single"/>
    </w:rPr>
  </w:style>
  <w:style w:type="character" w:styleId="UnresolvedMention">
    <w:name w:val="Unresolved Mention"/>
    <w:basedOn w:val="DefaultParagraphFont"/>
    <w:uiPriority w:val="99"/>
    <w:semiHidden/>
    <w:unhideWhenUsed/>
    <w:rsid w:val="0048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6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ancarlson2024@u.northwestern.edu" TargetMode="External"/><Relationship Id="rId5" Type="http://schemas.openxmlformats.org/officeDocument/2006/relationships/hyperlink" Target="mailto:charleszhou2023@u.northwe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Charles H. Zhou</cp:lastModifiedBy>
  <cp:revision>114</cp:revision>
  <dcterms:created xsi:type="dcterms:W3CDTF">2020-11-18T06:35:00Z</dcterms:created>
  <dcterms:modified xsi:type="dcterms:W3CDTF">2020-12-06T20:36:00Z</dcterms:modified>
</cp:coreProperties>
</file>