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141D" w14:textId="25DAE5BB" w:rsidR="00804C52" w:rsidRDefault="00F23329" w:rsidP="004F1DE5">
      <w:r w:rsidRPr="00534C23">
        <w:rPr>
          <w:b/>
          <w:bCs/>
        </w:rPr>
        <w:t>Chaz Parvez</w:t>
      </w:r>
      <w:r w:rsidRPr="00534C23">
        <w:br/>
      </w:r>
      <w:r>
        <w:br/>
      </w:r>
    </w:p>
    <w:p w14:paraId="3F943D73" w14:textId="3E2C692B" w:rsidR="00F23329" w:rsidRDefault="00804C52">
      <w:pPr>
        <w:rPr>
          <w:b/>
          <w:bCs/>
        </w:rPr>
      </w:pPr>
      <w:r w:rsidRPr="00534C23">
        <w:rPr>
          <w:b/>
          <w:bCs/>
        </w:rPr>
        <w:t>Task</w:t>
      </w:r>
      <w:r>
        <w:rPr>
          <w:b/>
          <w:bCs/>
        </w:rPr>
        <w:t xml:space="preserve"> 2:</w:t>
      </w:r>
      <w:r w:rsidRPr="00534C23">
        <w:rPr>
          <w:b/>
          <w:bCs/>
        </w:rPr>
        <w:t xml:space="preserve"> </w:t>
      </w:r>
      <w:r>
        <w:rPr>
          <w:b/>
          <w:bCs/>
        </w:rPr>
        <w:t>User Stories</w:t>
      </w:r>
    </w:p>
    <w:p w14:paraId="387284F0" w14:textId="77777777" w:rsidR="00F366BA" w:rsidRDefault="00804C52">
      <w:r w:rsidRPr="00804C52">
        <w:t xml:space="preserve">Given I have </w:t>
      </w:r>
      <w:r>
        <w:t xml:space="preserve">been given joining instructions for the </w:t>
      </w:r>
      <w:r w:rsidR="00F366BA">
        <w:t xml:space="preserve">Finding the Truth </w:t>
      </w:r>
      <w:r>
        <w:t>e-learning material</w:t>
      </w:r>
      <w:r>
        <w:br/>
        <w:t xml:space="preserve">When I click the link, I am taken to the </w:t>
      </w:r>
      <w:r w:rsidR="00F366BA">
        <w:t xml:space="preserve">Finding the Truth </w:t>
      </w:r>
      <w:r>
        <w:t>course</w:t>
      </w:r>
    </w:p>
    <w:p w14:paraId="1039B3BE" w14:textId="77777777" w:rsidR="00F366BA" w:rsidRDefault="00F366BA"/>
    <w:p w14:paraId="74C08FE4" w14:textId="1C62AAA8" w:rsidR="00F366BA" w:rsidRDefault="00F366BA">
      <w:r>
        <w:t>Given I have entered the Finding the Truth course</w:t>
      </w:r>
      <w:r>
        <w:br/>
        <w:t>When I click the ‘Making a case against Kevin’ link</w:t>
      </w:r>
      <w:r>
        <w:br/>
        <w:t>Then the Crime Myths – Case 1, Part 1 video should be visible</w:t>
      </w:r>
    </w:p>
    <w:p w14:paraId="054493C5" w14:textId="2DF906C7" w:rsidR="00F366BA" w:rsidRDefault="00F366BA">
      <w:r>
        <w:br/>
        <w:t>Given I am on the ‘</w:t>
      </w:r>
      <w:r w:rsidRPr="00F366BA">
        <w:t>A </w:t>
      </w:r>
      <w:r w:rsidRPr="004F1DE5">
        <w:t>murder has been committed</w:t>
      </w:r>
      <w:r w:rsidRPr="00F366BA">
        <w:t> in an alleyway outside a pub.</w:t>
      </w:r>
      <w:r>
        <w:t>’ Page</w:t>
      </w:r>
      <w:r>
        <w:br/>
        <w:t>When I click the Play button</w:t>
      </w:r>
      <w:r>
        <w:br/>
        <w:t>Then the video should play</w:t>
      </w:r>
    </w:p>
    <w:p w14:paraId="4585C7D9" w14:textId="3850BB94" w:rsidR="00F366BA" w:rsidRDefault="00F366BA"/>
    <w:p w14:paraId="0C38FE40" w14:textId="584C9C03" w:rsidR="00F366BA" w:rsidRDefault="00F366BA">
      <w:r>
        <w:t>Given I am on the ‘Explore the Evidence’ page</w:t>
      </w:r>
      <w:r>
        <w:br/>
        <w:t>When I click any magnifying glass icon</w:t>
      </w:r>
      <w:r>
        <w:br/>
        <w:t>Then the associated information for that icon should be displayed</w:t>
      </w:r>
    </w:p>
    <w:p w14:paraId="0E09FC75" w14:textId="3026C50F" w:rsidR="00CE02DF" w:rsidRDefault="00CE02DF"/>
    <w:p w14:paraId="52FD971C" w14:textId="5D07CFD6" w:rsidR="00CE02DF" w:rsidRDefault="00CE02DF">
      <w:r>
        <w:t>Given I am on the Final Verdict page</w:t>
      </w:r>
      <w:r>
        <w:br/>
        <w:t>When I hover over the colour coded Guilty verdict figures</w:t>
      </w:r>
      <w:r>
        <w:br/>
        <w:t>Then the textual figures (in brackets) should match</w:t>
      </w:r>
    </w:p>
    <w:p w14:paraId="032460B1" w14:textId="77777777" w:rsidR="00CE02DF" w:rsidRDefault="00CE02DF"/>
    <w:p w14:paraId="3CA8ECBE" w14:textId="3D9BC07C" w:rsidR="00CE02DF" w:rsidRDefault="00CE02DF" w:rsidP="00CE02DF">
      <w:r>
        <w:t>Given I am on the Final Verdict page</w:t>
      </w:r>
      <w:r>
        <w:br/>
        <w:t>When I hover over the colour coded Not guilty verdict figures</w:t>
      </w:r>
      <w:r>
        <w:br/>
        <w:t>Then the textual figures (in brackets) should match</w:t>
      </w:r>
    </w:p>
    <w:p w14:paraId="3FC904BA" w14:textId="659AEA88" w:rsidR="00CE02DF" w:rsidRPr="00804C52" w:rsidRDefault="00CE02DF">
      <w:r>
        <w:br/>
      </w:r>
    </w:p>
    <w:sectPr w:rsidR="00CE02DF" w:rsidRPr="00804C5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14D52" w14:textId="77777777" w:rsidR="00B01A63" w:rsidRDefault="00B01A63" w:rsidP="00804C52">
      <w:pPr>
        <w:spacing w:after="0" w:line="240" w:lineRule="auto"/>
      </w:pPr>
      <w:r>
        <w:separator/>
      </w:r>
    </w:p>
  </w:endnote>
  <w:endnote w:type="continuationSeparator" w:id="0">
    <w:p w14:paraId="523EF086" w14:textId="77777777" w:rsidR="00B01A63" w:rsidRDefault="00B01A63" w:rsidP="0080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2149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EB518" w14:textId="092D4B48" w:rsidR="00804C52" w:rsidRDefault="00804C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514D9" w14:textId="77777777" w:rsidR="00804C52" w:rsidRDefault="00804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F5117" w14:textId="77777777" w:rsidR="00B01A63" w:rsidRDefault="00B01A63" w:rsidP="00804C52">
      <w:pPr>
        <w:spacing w:after="0" w:line="240" w:lineRule="auto"/>
      </w:pPr>
      <w:r>
        <w:separator/>
      </w:r>
    </w:p>
  </w:footnote>
  <w:footnote w:type="continuationSeparator" w:id="0">
    <w:p w14:paraId="624EAF6C" w14:textId="77777777" w:rsidR="00B01A63" w:rsidRDefault="00B01A63" w:rsidP="00804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29"/>
    <w:rsid w:val="002C294D"/>
    <w:rsid w:val="002F5244"/>
    <w:rsid w:val="00442D58"/>
    <w:rsid w:val="004F1DE5"/>
    <w:rsid w:val="00534C23"/>
    <w:rsid w:val="00754279"/>
    <w:rsid w:val="0076660E"/>
    <w:rsid w:val="00804C52"/>
    <w:rsid w:val="008F484F"/>
    <w:rsid w:val="00B01A63"/>
    <w:rsid w:val="00CC5530"/>
    <w:rsid w:val="00CE02DF"/>
    <w:rsid w:val="00E179F3"/>
    <w:rsid w:val="00EC3613"/>
    <w:rsid w:val="00F23329"/>
    <w:rsid w:val="00F3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EA20"/>
  <w15:chartTrackingRefBased/>
  <w15:docId w15:val="{10117925-C710-41DB-B93B-095BBE43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5427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4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C52"/>
  </w:style>
  <w:style w:type="paragraph" w:styleId="Footer">
    <w:name w:val="footer"/>
    <w:basedOn w:val="Normal"/>
    <w:link w:val="FooterChar"/>
    <w:uiPriority w:val="99"/>
    <w:unhideWhenUsed/>
    <w:rsid w:val="00804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Parvez</dc:creator>
  <cp:keywords/>
  <dc:description/>
  <cp:lastModifiedBy>Chaz Parvez</cp:lastModifiedBy>
  <cp:revision>2</cp:revision>
  <dcterms:created xsi:type="dcterms:W3CDTF">2021-08-03T17:08:00Z</dcterms:created>
  <dcterms:modified xsi:type="dcterms:W3CDTF">2021-08-03T17:08:00Z</dcterms:modified>
</cp:coreProperties>
</file>