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0A6" w:rsidRDefault="00C350A6" w:rsidP="00C350A6">
      <w:pPr>
        <w:spacing w:after="0" w:line="360" w:lineRule="auto"/>
        <w:jc w:val="center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27E7E702" wp14:editId="0695F459">
            <wp:extent cx="1647825" cy="380585"/>
            <wp:effectExtent l="0" t="0" r="0" b="635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104" cy="40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0A6" w:rsidRDefault="00C350A6" w:rsidP="00C350A6">
      <w:pPr>
        <w:spacing w:after="0" w:line="240" w:lineRule="auto"/>
        <w:jc w:val="center"/>
        <w:rPr>
          <w:b/>
          <w:sz w:val="48"/>
        </w:rPr>
      </w:pPr>
      <w:r>
        <w:rPr>
          <w:b/>
          <w:sz w:val="48"/>
        </w:rPr>
        <w:t>Преподавательский состав</w:t>
      </w:r>
    </w:p>
    <w:p w:rsidR="00CA5A4A" w:rsidRPr="005409D7" w:rsidRDefault="00CA5A4A" w:rsidP="00C350A6">
      <w:pPr>
        <w:spacing w:after="0" w:line="240" w:lineRule="auto"/>
        <w:jc w:val="center"/>
        <w:rPr>
          <w:b/>
          <w:sz w:val="48"/>
        </w:rPr>
      </w:pPr>
    </w:p>
    <w:p w:rsidR="00C350A6" w:rsidRPr="009A407E" w:rsidRDefault="00C350A6" w:rsidP="00C350A6">
      <w:pPr>
        <w:spacing w:after="0" w:line="240" w:lineRule="auto"/>
        <w:rPr>
          <w:szCs w:val="28"/>
        </w:rPr>
      </w:pPr>
      <w:r w:rsidRPr="007F221C">
        <w:rPr>
          <w:szCs w:val="28"/>
        </w:rPr>
        <w:t>Ответственный за подготовку</w:t>
      </w:r>
      <w:r w:rsidRPr="009A407E">
        <w:rPr>
          <w:szCs w:val="28"/>
        </w:rPr>
        <w:t xml:space="preserve">: </w:t>
      </w:r>
      <w:bookmarkStart w:id="1" w:name="FioManager"/>
      <w:bookmarkEnd w:id="1"/>
      <w:r w:rsidR="00A618AF">
        <w:rPr>
          <w:szCs w:val="28"/>
        </w:rPr>
        <w:t>Соколов С. Н.</w:t>
      </w:r>
    </w:p>
    <w:p w:rsidR="00C350A6" w:rsidRDefault="00C350A6" w:rsidP="00C350A6">
      <w:pPr>
        <w:spacing w:line="240" w:lineRule="auto"/>
        <w:rPr>
          <w:szCs w:val="28"/>
        </w:rPr>
      </w:pPr>
      <w:r w:rsidRPr="007F221C">
        <w:rPr>
          <w:szCs w:val="28"/>
        </w:rPr>
        <w:t>Дата составления</w:t>
      </w:r>
      <w:r w:rsidRPr="00A90834">
        <w:rPr>
          <w:szCs w:val="28"/>
        </w:rPr>
        <w:t>:</w:t>
      </w:r>
      <w:r w:rsidRPr="007F221C">
        <w:rPr>
          <w:szCs w:val="28"/>
        </w:rPr>
        <w:t xml:space="preserve"> </w:t>
      </w:r>
      <w:bookmarkStart w:id="2" w:name="TodayDate"/>
      <w:bookmarkEnd w:id="2"/>
      <w:r w:rsidR="00A618AF">
        <w:rPr>
          <w:szCs w:val="28"/>
        </w:rPr>
        <w:t>17 апреля 2025 года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"/>
        <w:gridCol w:w="4217"/>
        <w:gridCol w:w="5196"/>
      </w:tblGrid>
      <w:tr w:rsidR="00D41C1C" w:rsidTr="00BB7ABD">
        <w:tc>
          <w:tcPr>
            <w:tcW w:w="498" w:type="dxa"/>
          </w:tcPr>
          <w:p w:rsidR="00D41C1C" w:rsidRDefault="00D41C1C" w:rsidP="00344E8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217" w:type="dxa"/>
          </w:tcPr>
          <w:p w:rsidR="00D41C1C" w:rsidRDefault="00D41C1C" w:rsidP="00344E8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Ф.И.О.</w:t>
            </w:r>
          </w:p>
        </w:tc>
        <w:tc>
          <w:tcPr>
            <w:tcW w:w="5196" w:type="dxa"/>
          </w:tcPr>
          <w:p w:rsidR="00D41C1C" w:rsidRDefault="00D41C1C" w:rsidP="00344E8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Преподаваемый курс</w:t>
            </w:r>
          </w:p>
        </w:tc>
      </w:tr>
      <w:tr w:rsidR="002767A5" w:rsidTr="00BB7ABD">
        <w:tc>
          <w:tcPr>
            <w:tcW w:w="498" w:type="dxa"/>
          </w:tcPr>
          <w:p w:rsidR="002767A5" w:rsidRPr="002767A5" w:rsidRDefault="00A618AF" w:rsidP="00A618A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4217" w:type="dxa"/>
          </w:tcPr>
          <w:p w:rsidR="002767A5" w:rsidRPr="002767A5" w:rsidRDefault="00A618AF" w:rsidP="00344E85">
            <w:pPr>
              <w:spacing w:line="276" w:lineRule="auto"/>
              <w:jc w:val="center"/>
            </w:pPr>
            <w:r>
              <w:t>asd asd asd</w:t>
            </w:r>
          </w:p>
        </w:tc>
        <w:tc>
          <w:tcPr>
            <w:tcW w:w="5196" w:type="dxa"/>
          </w:tcPr>
          <w:p w:rsidR="002767A5" w:rsidRPr="002767A5" w:rsidRDefault="002767A5" w:rsidP="00344E85">
            <w:pPr>
              <w:spacing w:line="276" w:lineRule="auto"/>
              <w:jc w:val="center"/>
            </w:pPr>
          </w:p>
        </w:tc>
      </w:tr>
      <w:tr w:rsidR="00A618AF" w:rsidTr="00BB7ABD">
        <w:tc>
          <w:tcPr>
            <w:tcW w:w="498" w:type="dxa"/>
          </w:tcPr>
          <w:p w:rsidR="00A618AF" w:rsidRPr="002767A5" w:rsidRDefault="00A618AF" w:rsidP="00A618AF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4217" w:type="dxa"/>
          </w:tcPr>
          <w:p w:rsidR="00A618AF" w:rsidRPr="002767A5" w:rsidRDefault="00A618AF" w:rsidP="00344E85">
            <w:pPr>
              <w:spacing w:line="276" w:lineRule="auto"/>
              <w:jc w:val="center"/>
            </w:pPr>
            <w:r>
              <w:t>Васильев Георгий Артемович</w:t>
            </w:r>
          </w:p>
        </w:tc>
        <w:tc>
          <w:tcPr>
            <w:tcW w:w="5196" w:type="dxa"/>
          </w:tcPr>
          <w:p w:rsidR="00A618AF" w:rsidRPr="002767A5" w:rsidRDefault="00A618AF" w:rsidP="00344E85">
            <w:pPr>
              <w:spacing w:line="276" w:lineRule="auto"/>
              <w:jc w:val="center"/>
            </w:pPr>
            <w:r>
              <w:t>C#: Руководство по Разработке Приложений</w:t>
            </w:r>
          </w:p>
        </w:tc>
      </w:tr>
      <w:tr w:rsidR="00A618AF" w:rsidTr="00BB7ABD">
        <w:tc>
          <w:tcPr>
            <w:tcW w:w="498" w:type="dxa"/>
          </w:tcPr>
          <w:p w:rsidR="00A618AF" w:rsidRPr="002767A5" w:rsidRDefault="00A618AF" w:rsidP="00A618AF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4217" w:type="dxa"/>
          </w:tcPr>
          <w:p w:rsidR="00A618AF" w:rsidRPr="002767A5" w:rsidRDefault="00A618AF" w:rsidP="00344E85">
            <w:pPr>
              <w:spacing w:line="276" w:lineRule="auto"/>
              <w:jc w:val="center"/>
            </w:pPr>
            <w:r>
              <w:t>Воронин Георгий Дмитриевич</w:t>
            </w:r>
          </w:p>
        </w:tc>
        <w:tc>
          <w:tcPr>
            <w:tcW w:w="5196" w:type="dxa"/>
          </w:tcPr>
          <w:p w:rsidR="00A618AF" w:rsidRDefault="00A618AF" w:rsidP="00344E85">
            <w:pPr>
              <w:spacing w:line="276" w:lineRule="auto"/>
              <w:jc w:val="center"/>
            </w:pPr>
            <w:r>
              <w:t>C#: Руководство по Разработке Приложений</w:t>
            </w:r>
          </w:p>
          <w:p w:rsidR="00A618AF" w:rsidRDefault="00A618AF" w:rsidP="00344E85">
            <w:pPr>
              <w:spacing w:line="276" w:lineRule="auto"/>
              <w:jc w:val="center"/>
            </w:pPr>
            <w:r>
              <w:t>Искусственный Интеллект в Реальных Проектах</w:t>
            </w:r>
          </w:p>
          <w:p w:rsidR="00A618AF" w:rsidRPr="002767A5" w:rsidRDefault="00A618AF" w:rsidP="00344E85">
            <w:pPr>
              <w:spacing w:line="276" w:lineRule="auto"/>
              <w:jc w:val="center"/>
            </w:pPr>
            <w:r>
              <w:t>Разработка Игр на Python с Pygame</w:t>
            </w:r>
          </w:p>
        </w:tc>
      </w:tr>
      <w:tr w:rsidR="00A618AF" w:rsidTr="00BB7ABD">
        <w:tc>
          <w:tcPr>
            <w:tcW w:w="498" w:type="dxa"/>
          </w:tcPr>
          <w:p w:rsidR="00A618AF" w:rsidRPr="002767A5" w:rsidRDefault="00A618AF" w:rsidP="00A618AF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4217" w:type="dxa"/>
          </w:tcPr>
          <w:p w:rsidR="00A618AF" w:rsidRPr="002767A5" w:rsidRDefault="00A618AF" w:rsidP="00344E85">
            <w:pPr>
              <w:spacing w:line="276" w:lineRule="auto"/>
              <w:jc w:val="center"/>
            </w:pPr>
            <w:r>
              <w:t>Гуров Егор Тимофеевич</w:t>
            </w:r>
          </w:p>
        </w:tc>
        <w:tc>
          <w:tcPr>
            <w:tcW w:w="5196" w:type="dxa"/>
          </w:tcPr>
          <w:p w:rsidR="00A618AF" w:rsidRPr="002767A5" w:rsidRDefault="00A618AF" w:rsidP="00344E85">
            <w:pPr>
              <w:spacing w:line="276" w:lineRule="auto"/>
              <w:jc w:val="center"/>
            </w:pPr>
            <w:r>
              <w:t>Веб-Разработка на HTML, CSS и JavaScript: Fullstack</w:t>
            </w:r>
          </w:p>
        </w:tc>
      </w:tr>
      <w:tr w:rsidR="00A618AF" w:rsidTr="00BB7ABD">
        <w:tc>
          <w:tcPr>
            <w:tcW w:w="498" w:type="dxa"/>
          </w:tcPr>
          <w:p w:rsidR="00A618AF" w:rsidRPr="002767A5" w:rsidRDefault="00A618AF" w:rsidP="00A618AF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4217" w:type="dxa"/>
          </w:tcPr>
          <w:p w:rsidR="00A618AF" w:rsidRPr="002767A5" w:rsidRDefault="00A618AF" w:rsidP="00344E85">
            <w:pPr>
              <w:spacing w:line="276" w:lineRule="auto"/>
              <w:jc w:val="center"/>
            </w:pPr>
            <w:r>
              <w:t>Дмитриев Арсений Максимович</w:t>
            </w:r>
          </w:p>
        </w:tc>
        <w:tc>
          <w:tcPr>
            <w:tcW w:w="5196" w:type="dxa"/>
          </w:tcPr>
          <w:p w:rsidR="00A618AF" w:rsidRDefault="00A618AF" w:rsidP="00344E85">
            <w:pPr>
              <w:spacing w:line="276" w:lineRule="auto"/>
              <w:jc w:val="center"/>
            </w:pPr>
            <w:r>
              <w:t>Java: Основы и Приложения</w:t>
            </w:r>
          </w:p>
          <w:p w:rsidR="00A618AF" w:rsidRDefault="00A618AF" w:rsidP="00344E85">
            <w:pPr>
              <w:spacing w:line="276" w:lineRule="auto"/>
              <w:jc w:val="center"/>
            </w:pPr>
            <w:r>
              <w:t>JavaScript: Веб-Разработка от А до Я</w:t>
            </w:r>
          </w:p>
          <w:p w:rsidR="00A618AF" w:rsidRDefault="00A618AF" w:rsidP="00344E85">
            <w:pPr>
              <w:spacing w:line="276" w:lineRule="auto"/>
              <w:jc w:val="center"/>
            </w:pPr>
            <w:r>
              <w:t>Веб-Разработка на HTML, CSS и JavaScript: Fullstack</w:t>
            </w:r>
          </w:p>
          <w:p w:rsidR="00A618AF" w:rsidRPr="002767A5" w:rsidRDefault="00A618AF" w:rsidP="00344E85">
            <w:pPr>
              <w:spacing w:line="276" w:lineRule="auto"/>
              <w:jc w:val="center"/>
            </w:pPr>
            <w:r>
              <w:t>Сетевые Технологии: Управление и Безопасность</w:t>
            </w:r>
          </w:p>
        </w:tc>
      </w:tr>
      <w:tr w:rsidR="00A618AF" w:rsidTr="00BB7ABD">
        <w:tc>
          <w:tcPr>
            <w:tcW w:w="498" w:type="dxa"/>
          </w:tcPr>
          <w:p w:rsidR="00A618AF" w:rsidRPr="002767A5" w:rsidRDefault="00A618AF" w:rsidP="00A618AF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4217" w:type="dxa"/>
          </w:tcPr>
          <w:p w:rsidR="00A618AF" w:rsidRPr="002767A5" w:rsidRDefault="00A618AF" w:rsidP="00344E85">
            <w:pPr>
              <w:spacing w:line="276" w:lineRule="auto"/>
              <w:jc w:val="center"/>
            </w:pPr>
            <w:r>
              <w:t>Зуев Роман Демидович</w:t>
            </w:r>
          </w:p>
        </w:tc>
        <w:tc>
          <w:tcPr>
            <w:tcW w:w="5196" w:type="dxa"/>
          </w:tcPr>
          <w:p w:rsidR="00A618AF" w:rsidRDefault="00A618AF" w:rsidP="00344E85">
            <w:pPr>
              <w:spacing w:line="276" w:lineRule="auto"/>
              <w:jc w:val="center"/>
            </w:pPr>
            <w:r>
              <w:t>Java: Основы и Приложения</w:t>
            </w:r>
          </w:p>
          <w:p w:rsidR="00A618AF" w:rsidRDefault="00A618AF" w:rsidP="00344E85">
            <w:pPr>
              <w:spacing w:line="276" w:lineRule="auto"/>
              <w:jc w:val="center"/>
            </w:pPr>
            <w:r>
              <w:t>JavaScript: Веб-Разработка от А до Я</w:t>
            </w:r>
          </w:p>
          <w:p w:rsidR="00A618AF" w:rsidRDefault="00A618AF" w:rsidP="00344E85">
            <w:pPr>
              <w:spacing w:line="276" w:lineRule="auto"/>
              <w:jc w:val="center"/>
            </w:pPr>
            <w:r>
              <w:t>Python для Начинающих: От Основ до Проектов</w:t>
            </w:r>
          </w:p>
          <w:p w:rsidR="00A618AF" w:rsidRPr="002767A5" w:rsidRDefault="00A618AF" w:rsidP="00344E85">
            <w:pPr>
              <w:spacing w:line="276" w:lineRule="auto"/>
              <w:jc w:val="center"/>
            </w:pPr>
            <w:r>
              <w:t>Сетевые Технологии: Управление и Безопасность</w:t>
            </w:r>
          </w:p>
        </w:tc>
      </w:tr>
      <w:tr w:rsidR="00A618AF" w:rsidTr="00BB7ABD">
        <w:tc>
          <w:tcPr>
            <w:tcW w:w="498" w:type="dxa"/>
          </w:tcPr>
          <w:p w:rsidR="00A618AF" w:rsidRPr="002767A5" w:rsidRDefault="00A618AF" w:rsidP="00A618AF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4217" w:type="dxa"/>
          </w:tcPr>
          <w:p w:rsidR="00A618AF" w:rsidRPr="002767A5" w:rsidRDefault="00A618AF" w:rsidP="00344E85">
            <w:pPr>
              <w:spacing w:line="276" w:lineRule="auto"/>
              <w:jc w:val="center"/>
            </w:pPr>
            <w:r>
              <w:t>Никитин Федор Иванович</w:t>
            </w:r>
          </w:p>
        </w:tc>
        <w:tc>
          <w:tcPr>
            <w:tcW w:w="5196" w:type="dxa"/>
          </w:tcPr>
          <w:p w:rsidR="00A618AF" w:rsidRDefault="00A618AF" w:rsidP="00344E85">
            <w:pPr>
              <w:spacing w:line="276" w:lineRule="auto"/>
              <w:jc w:val="center"/>
            </w:pPr>
            <w:r>
              <w:t>JavaScript: Веб-Разработка от А до Я</w:t>
            </w:r>
          </w:p>
          <w:p w:rsidR="00A618AF" w:rsidRDefault="00A618AF" w:rsidP="00344E85">
            <w:pPr>
              <w:spacing w:line="276" w:lineRule="auto"/>
              <w:jc w:val="center"/>
            </w:pPr>
            <w:r>
              <w:t>Python для Начинающих: От Основ до Проектов</w:t>
            </w:r>
          </w:p>
          <w:p w:rsidR="00A618AF" w:rsidRPr="002767A5" w:rsidRDefault="00A618AF" w:rsidP="00344E85">
            <w:pPr>
              <w:spacing w:line="276" w:lineRule="auto"/>
              <w:jc w:val="center"/>
            </w:pPr>
            <w:r>
              <w:t>Создание 2D Игр на C#</w:t>
            </w:r>
          </w:p>
        </w:tc>
      </w:tr>
      <w:tr w:rsidR="00A618AF" w:rsidTr="00BB7ABD">
        <w:tc>
          <w:tcPr>
            <w:tcW w:w="498" w:type="dxa"/>
          </w:tcPr>
          <w:p w:rsidR="00A618AF" w:rsidRPr="002767A5" w:rsidRDefault="00A618AF" w:rsidP="00A618AF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4217" w:type="dxa"/>
          </w:tcPr>
          <w:p w:rsidR="00A618AF" w:rsidRPr="002767A5" w:rsidRDefault="00A618AF" w:rsidP="00344E85">
            <w:pPr>
              <w:spacing w:line="276" w:lineRule="auto"/>
              <w:jc w:val="center"/>
            </w:pPr>
            <w:r>
              <w:t>Сафонов Максим Дмитриевич</w:t>
            </w:r>
          </w:p>
        </w:tc>
        <w:tc>
          <w:tcPr>
            <w:tcW w:w="5196" w:type="dxa"/>
          </w:tcPr>
          <w:p w:rsidR="00A618AF" w:rsidRDefault="00A618AF" w:rsidP="00344E85">
            <w:pPr>
              <w:spacing w:line="276" w:lineRule="auto"/>
              <w:jc w:val="center"/>
            </w:pPr>
            <w:r>
              <w:t>C#: Руководство по Разработке Приложений</w:t>
            </w:r>
          </w:p>
          <w:p w:rsidR="00A618AF" w:rsidRDefault="00A618AF" w:rsidP="00344E85">
            <w:pPr>
              <w:spacing w:line="276" w:lineRule="auto"/>
              <w:jc w:val="center"/>
            </w:pPr>
            <w:r>
              <w:t>Unity для Начинающих: Основы Геймдева</w:t>
            </w:r>
          </w:p>
          <w:p w:rsidR="00A618AF" w:rsidRDefault="00A618AF" w:rsidP="00344E85">
            <w:pPr>
              <w:spacing w:line="276" w:lineRule="auto"/>
              <w:jc w:val="center"/>
            </w:pPr>
            <w:r>
              <w:t>Веб-Разработка на HTML, CSS и JavaScript: Fullstack</w:t>
            </w:r>
          </w:p>
          <w:p w:rsidR="00A618AF" w:rsidRPr="002767A5" w:rsidRDefault="00A618AF" w:rsidP="00344E85">
            <w:pPr>
              <w:spacing w:line="276" w:lineRule="auto"/>
              <w:jc w:val="center"/>
            </w:pPr>
            <w:r>
              <w:t>Искусственный Интеллект в Реальных Проектах</w:t>
            </w:r>
          </w:p>
        </w:tc>
      </w:tr>
      <w:tr w:rsidR="00A618AF" w:rsidTr="00BB7ABD">
        <w:tc>
          <w:tcPr>
            <w:tcW w:w="498" w:type="dxa"/>
          </w:tcPr>
          <w:p w:rsidR="00A618AF" w:rsidRPr="002767A5" w:rsidRDefault="00A618AF" w:rsidP="00A618AF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4217" w:type="dxa"/>
          </w:tcPr>
          <w:p w:rsidR="00A618AF" w:rsidRPr="002767A5" w:rsidRDefault="00A618AF" w:rsidP="00344E85">
            <w:pPr>
              <w:spacing w:line="276" w:lineRule="auto"/>
              <w:jc w:val="center"/>
            </w:pPr>
            <w:r>
              <w:t>Серов Дмитрий Владимирович</w:t>
            </w:r>
          </w:p>
        </w:tc>
        <w:tc>
          <w:tcPr>
            <w:tcW w:w="5196" w:type="dxa"/>
          </w:tcPr>
          <w:p w:rsidR="00A618AF" w:rsidRPr="002767A5" w:rsidRDefault="00A618AF" w:rsidP="00344E85">
            <w:pPr>
              <w:spacing w:line="276" w:lineRule="auto"/>
              <w:jc w:val="center"/>
            </w:pPr>
            <w:r>
              <w:t>Искусственный Интеллект в Реальных Проектах</w:t>
            </w:r>
          </w:p>
        </w:tc>
      </w:tr>
      <w:tr w:rsidR="00A618AF" w:rsidTr="00BB7ABD">
        <w:tc>
          <w:tcPr>
            <w:tcW w:w="498" w:type="dxa"/>
          </w:tcPr>
          <w:p w:rsidR="00A618AF" w:rsidRPr="002767A5" w:rsidRDefault="00A618AF" w:rsidP="00A618AF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4217" w:type="dxa"/>
          </w:tcPr>
          <w:p w:rsidR="00A618AF" w:rsidRPr="002767A5" w:rsidRDefault="00A618AF" w:rsidP="00344E85">
            <w:pPr>
              <w:spacing w:line="276" w:lineRule="auto"/>
              <w:jc w:val="center"/>
            </w:pPr>
            <w:r>
              <w:t>Скворцов Лев Даниилович</w:t>
            </w:r>
          </w:p>
        </w:tc>
        <w:tc>
          <w:tcPr>
            <w:tcW w:w="5196" w:type="dxa"/>
          </w:tcPr>
          <w:p w:rsidR="00A618AF" w:rsidRPr="002767A5" w:rsidRDefault="00A618AF" w:rsidP="00344E85">
            <w:pPr>
              <w:spacing w:line="276" w:lineRule="auto"/>
              <w:jc w:val="center"/>
            </w:pPr>
            <w:r>
              <w:t>Разработка Игр на Python с Pygame</w:t>
            </w:r>
          </w:p>
        </w:tc>
      </w:tr>
      <w:tr w:rsidR="00A618AF" w:rsidTr="00BB7ABD">
        <w:tc>
          <w:tcPr>
            <w:tcW w:w="498" w:type="dxa"/>
          </w:tcPr>
          <w:p w:rsidR="00A618AF" w:rsidRPr="002767A5" w:rsidRDefault="00A618AF" w:rsidP="00A618AF">
            <w:pPr>
              <w:spacing w:line="276" w:lineRule="auto"/>
              <w:jc w:val="center"/>
            </w:pPr>
            <w:r>
              <w:t>11</w:t>
            </w:r>
          </w:p>
        </w:tc>
        <w:tc>
          <w:tcPr>
            <w:tcW w:w="4217" w:type="dxa"/>
          </w:tcPr>
          <w:p w:rsidR="00A618AF" w:rsidRPr="002767A5" w:rsidRDefault="00A618AF" w:rsidP="00344E85">
            <w:pPr>
              <w:spacing w:line="276" w:lineRule="auto"/>
              <w:jc w:val="center"/>
            </w:pPr>
            <w:r>
              <w:t>Щукин Владислав Тимофеевич</w:t>
            </w:r>
          </w:p>
        </w:tc>
        <w:tc>
          <w:tcPr>
            <w:tcW w:w="5196" w:type="dxa"/>
          </w:tcPr>
          <w:p w:rsidR="00A618AF" w:rsidRDefault="00A618AF" w:rsidP="00344E85">
            <w:pPr>
              <w:spacing w:line="276" w:lineRule="auto"/>
              <w:jc w:val="center"/>
            </w:pPr>
            <w:r>
              <w:t>Python для Начинающих: От Основ до Проектов</w:t>
            </w:r>
          </w:p>
          <w:p w:rsidR="00A618AF" w:rsidRDefault="00A618AF" w:rsidP="00344E85">
            <w:pPr>
              <w:spacing w:line="276" w:lineRule="auto"/>
              <w:jc w:val="center"/>
            </w:pPr>
            <w:r>
              <w:t>Веб-Разработка на HTML, CSS и JavaScript: Fullstack</w:t>
            </w:r>
          </w:p>
          <w:p w:rsidR="00A618AF" w:rsidRDefault="00A618AF" w:rsidP="00344E85">
            <w:pPr>
              <w:spacing w:line="276" w:lineRule="auto"/>
              <w:jc w:val="center"/>
            </w:pPr>
            <w:r>
              <w:t>Сетевые Технологии: Управление и Безопасность</w:t>
            </w:r>
          </w:p>
          <w:p w:rsidR="00A618AF" w:rsidRPr="002767A5" w:rsidRDefault="00A618AF" w:rsidP="00344E85">
            <w:pPr>
              <w:spacing w:line="276" w:lineRule="auto"/>
              <w:jc w:val="center"/>
            </w:pPr>
            <w:r>
              <w:t>Создание 2D Игр на C#</w:t>
            </w:r>
          </w:p>
        </w:tc>
      </w:tr>
    </w:tbl>
    <w:p w:rsidR="00ED737E" w:rsidRDefault="00ED737E" w:rsidP="00637BFC">
      <w:pPr>
        <w:spacing w:after="0" w:line="360" w:lineRule="auto"/>
        <w:rPr>
          <w:b/>
        </w:rPr>
      </w:pPr>
    </w:p>
    <w:p w:rsidR="00637BFC" w:rsidRPr="00241EFE" w:rsidRDefault="00637BFC" w:rsidP="00637BFC">
      <w:pPr>
        <w:rPr>
          <w:szCs w:val="28"/>
        </w:rPr>
      </w:pPr>
      <w:r w:rsidRPr="00241EFE">
        <w:rPr>
          <w:szCs w:val="28"/>
        </w:rPr>
        <w:t xml:space="preserve">Директор </w:t>
      </w:r>
      <w:r>
        <w:rPr>
          <w:szCs w:val="28"/>
        </w:rPr>
        <w:t xml:space="preserve">__________ </w:t>
      </w:r>
      <w:r w:rsidRPr="00241EFE">
        <w:rPr>
          <w:szCs w:val="28"/>
        </w:rPr>
        <w:t>Мильруд Е.А.</w:t>
      </w:r>
      <w:r>
        <w:rPr>
          <w:szCs w:val="28"/>
        </w:rPr>
        <w:t xml:space="preserve">                                   М.П.</w:t>
      </w:r>
    </w:p>
    <w:p w:rsidR="00637BFC" w:rsidRPr="00241EFE" w:rsidRDefault="00637BFC" w:rsidP="00637BFC">
      <w:pPr>
        <w:rPr>
          <w:szCs w:val="28"/>
        </w:rPr>
      </w:pPr>
    </w:p>
    <w:sectPr w:rsidR="00637BFC" w:rsidRPr="00241EFE" w:rsidSect="000E2097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6B"/>
    <w:rsid w:val="00000829"/>
    <w:rsid w:val="0005437D"/>
    <w:rsid w:val="000E2097"/>
    <w:rsid w:val="0013077B"/>
    <w:rsid w:val="001E0100"/>
    <w:rsid w:val="002767A5"/>
    <w:rsid w:val="00323ED2"/>
    <w:rsid w:val="00344E85"/>
    <w:rsid w:val="00637BFC"/>
    <w:rsid w:val="009E356B"/>
    <w:rsid w:val="00A618AF"/>
    <w:rsid w:val="00B71D9E"/>
    <w:rsid w:val="00BB5C6B"/>
    <w:rsid w:val="00BB7ABD"/>
    <w:rsid w:val="00C350A6"/>
    <w:rsid w:val="00C611FC"/>
    <w:rsid w:val="00C74D9D"/>
    <w:rsid w:val="00CA5580"/>
    <w:rsid w:val="00CA5A4A"/>
    <w:rsid w:val="00D41C1C"/>
    <w:rsid w:val="00E17082"/>
    <w:rsid w:val="00ED737E"/>
    <w:rsid w:val="00F747C0"/>
    <w:rsid w:val="00FA543D"/>
    <w:rsid w:val="00FC1926"/>
    <w:rsid w:val="00FC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D7DA1D-0381-466C-9A5F-11FFDAA4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1E0100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100"/>
    <w:rPr>
      <w:rFonts w:eastAsiaTheme="majorEastAsia" w:cstheme="majorBidi"/>
      <w:b/>
      <w:szCs w:val="32"/>
    </w:rPr>
  </w:style>
  <w:style w:type="table" w:styleId="a3">
    <w:name w:val="Table Grid"/>
    <w:basedOn w:val="a1"/>
    <w:uiPriority w:val="39"/>
    <w:rsid w:val="00D41C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1326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Е.Райхерт</dc:creator>
  <cp:keywords/>
  <dc:description/>
  <cp:lastModifiedBy>Тихон Е.Райхерт</cp:lastModifiedBy>
  <cp:revision>1</cp:revision>
  <dcterms:created xsi:type="dcterms:W3CDTF">2025-04-17T10:13:00Z</dcterms:created>
  <dcterms:modified xsi:type="dcterms:W3CDTF">2025-04-17T10:13:00Z</dcterms:modified>
</cp:coreProperties>
</file>