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1F" w:rsidRDefault="00CB60D8">
      <w:r>
        <w:t xml:space="preserve">The </w:t>
      </w:r>
      <w:r w:rsidR="006F235E">
        <w:t xml:space="preserve">Cypress </w:t>
      </w:r>
      <w:r>
        <w:t xml:space="preserve">team </w:t>
      </w:r>
      <w:r w:rsidR="006F235E">
        <w:t xml:space="preserve">has developed </w:t>
      </w:r>
      <w:r w:rsidR="005E42E1">
        <w:t>4</w:t>
      </w:r>
      <w:r w:rsidR="006F235E">
        <w:t xml:space="preserve"> sample QRDA Cat III files for </w:t>
      </w:r>
      <w:r w:rsidR="002411D2">
        <w:t xml:space="preserve">CMS32v4, </w:t>
      </w:r>
      <w:r w:rsidR="006F235E">
        <w:t>CMS146v3</w:t>
      </w:r>
      <w:r w:rsidR="002411D2">
        <w:t xml:space="preserve">, </w:t>
      </w:r>
      <w:r w:rsidR="006F235E">
        <w:t>CMS153v3</w:t>
      </w:r>
      <w:r w:rsidR="002411D2">
        <w:t xml:space="preserve"> and CMS156v3</w:t>
      </w:r>
      <w:r w:rsidR="006F235E">
        <w:t>.  These sample files can be found in the SITE QRDA Repository (</w:t>
      </w:r>
      <w:hyperlink r:id="rId5" w:history="1">
        <w:r w:rsidR="006F235E" w:rsidRPr="003D76EE">
          <w:rPr>
            <w:rStyle w:val="Hyperlink"/>
          </w:rPr>
          <w:t>https://github.com/chb/sample_qrdas/ProjectCypress</w:t>
        </w:r>
      </w:hyperlink>
      <w:r w:rsidR="006F235E">
        <w:t xml:space="preserve">).  These </w:t>
      </w:r>
      <w:r w:rsidR="005E42E1">
        <w:t>4</w:t>
      </w:r>
      <w:r w:rsidR="006F235E">
        <w:t xml:space="preserve"> files can be used as representative QRDA Cat III files for all eCQMs</w:t>
      </w:r>
      <w:r w:rsidR="005E42E1">
        <w:t xml:space="preserve"> (with respect to their structural elements)</w:t>
      </w:r>
      <w:r w:rsidR="006F235E">
        <w:t xml:space="preserve">.  These </w:t>
      </w:r>
      <w:r w:rsidR="002411D2">
        <w:t xml:space="preserve">samples </w:t>
      </w:r>
      <w:r w:rsidR="006F235E">
        <w:t xml:space="preserve">include the structures </w:t>
      </w:r>
      <w:r w:rsidR="00231433">
        <w:t>necessary</w:t>
      </w:r>
      <w:bookmarkStart w:id="0" w:name="_GoBack"/>
      <w:bookmarkEnd w:id="0"/>
      <w:r w:rsidR="006F235E">
        <w:t xml:space="preserve"> for Continuous Variable measures</w:t>
      </w:r>
      <w:r w:rsidR="002411D2">
        <w:t xml:space="preserve">, </w:t>
      </w:r>
      <w:r w:rsidR="006F235E">
        <w:t>Proportional measures</w:t>
      </w:r>
      <w:r w:rsidR="002411D2">
        <w:t xml:space="preserve">, </w:t>
      </w:r>
      <w:r w:rsidR="006F235E">
        <w:t>Multiple Stratification measures</w:t>
      </w:r>
      <w:r w:rsidR="002411D2">
        <w:t xml:space="preserve">, </w:t>
      </w:r>
      <w:r w:rsidR="006F235E">
        <w:t>Multiple Numerator/Denominator measures</w:t>
      </w:r>
      <w:r w:rsidR="002411D2">
        <w:t xml:space="preserve">, </w:t>
      </w:r>
      <w:r w:rsidR="006F235E">
        <w:t>Eligible Professional measure</w:t>
      </w:r>
      <w:r w:rsidR="002411D2">
        <w:t>s</w:t>
      </w:r>
      <w:r w:rsidR="006F235E">
        <w:t xml:space="preserve"> and Eligible Hospital measure</w:t>
      </w:r>
      <w:r w:rsidR="002411D2">
        <w:t>s</w:t>
      </w:r>
      <w:r w:rsidR="006F235E">
        <w:t>.</w:t>
      </w:r>
      <w:r w:rsidR="00C44A1E">
        <w:t xml:space="preserve">  Below is a listing of measures that each of these samples can represent.  </w:t>
      </w:r>
      <w:r w:rsidR="00D74A1F">
        <w:t xml:space="preserve">A graphical depiction of these </w:t>
      </w:r>
      <w:r w:rsidR="005E42E1">
        <w:t>4</w:t>
      </w:r>
      <w:r w:rsidR="00D74A1F">
        <w:t xml:space="preserve"> QRDA Cat III files is also provided b</w:t>
      </w:r>
      <w:r w:rsidR="00187B68">
        <w:t>e</w:t>
      </w:r>
      <w:r w:rsidR="00D74A1F">
        <w:t>low.</w:t>
      </w:r>
    </w:p>
    <w:p w:rsidR="0040501D" w:rsidRDefault="00D74A1F">
      <w:r w:rsidRPr="002411D2">
        <w:rPr>
          <w:b/>
        </w:rPr>
        <w:t xml:space="preserve"> </w:t>
      </w:r>
      <w:r w:rsidR="006F235E" w:rsidRPr="002411D2">
        <w:rPr>
          <w:b/>
        </w:rPr>
        <w:t>CMS32v4</w:t>
      </w:r>
      <w:r w:rsidR="006F235E">
        <w:t xml:space="preserve"> can be used as a model for </w:t>
      </w:r>
      <w:r w:rsidR="002411D2">
        <w:t>Continuous Variable mea</w:t>
      </w:r>
      <w:r w:rsidR="00B162C5">
        <w:t xml:space="preserve">sures.  These measures include: </w:t>
      </w:r>
      <w:r w:rsidR="006F235E">
        <w:t>CMS111v3</w:t>
      </w:r>
      <w:r w:rsidR="002411D2">
        <w:t xml:space="preserve">, </w:t>
      </w:r>
      <w:r w:rsidR="00B162C5">
        <w:t xml:space="preserve">and </w:t>
      </w:r>
      <w:r w:rsidR="006F235E">
        <w:t>CMS179v3.</w:t>
      </w:r>
    </w:p>
    <w:p w:rsidR="00B162C5" w:rsidRDefault="00C44A1E">
      <w:r>
        <w:rPr>
          <w:noProof/>
        </w:rPr>
        <w:drawing>
          <wp:anchor distT="0" distB="0" distL="114300" distR="114300" simplePos="0" relativeHeight="251663360" behindDoc="0" locked="0" layoutInCell="1" allowOverlap="1" wp14:anchorId="70686CCF" wp14:editId="7123369C">
            <wp:simplePos x="0" y="0"/>
            <wp:positionH relativeFrom="column">
              <wp:posOffset>390525</wp:posOffset>
            </wp:positionH>
            <wp:positionV relativeFrom="paragraph">
              <wp:posOffset>509270</wp:posOffset>
            </wp:positionV>
            <wp:extent cx="4354830" cy="55245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2C5" w:rsidRPr="002411D2">
        <w:rPr>
          <w:b/>
        </w:rPr>
        <w:t>CMS32v4</w:t>
      </w:r>
      <w:r w:rsidR="00B162C5">
        <w:t xml:space="preserve"> can be also used as a model for Continuous Variable measures with multiple Stratifications.  These measures include: CMS55v3.</w:t>
      </w:r>
    </w:p>
    <w:p w:rsidR="0040501D" w:rsidRDefault="0040501D" w:rsidP="00F6356B">
      <w:pPr>
        <w:jc w:val="center"/>
      </w:pPr>
    </w:p>
    <w:p w:rsidR="006F235E" w:rsidRDefault="00F6356B" w:rsidP="006F235E">
      <w:r w:rsidRPr="00F6356B">
        <w:rPr>
          <w:noProof/>
        </w:rPr>
        <w:drawing>
          <wp:anchor distT="0" distB="0" distL="114300" distR="114300" simplePos="0" relativeHeight="251660288" behindDoc="0" locked="0" layoutInCell="1" allowOverlap="1" wp14:anchorId="63299E96" wp14:editId="4EB5C485">
            <wp:simplePos x="0" y="0"/>
            <wp:positionH relativeFrom="column">
              <wp:posOffset>247650</wp:posOffset>
            </wp:positionH>
            <wp:positionV relativeFrom="paragraph">
              <wp:posOffset>1838325</wp:posOffset>
            </wp:positionV>
            <wp:extent cx="5157663" cy="3481118"/>
            <wp:effectExtent l="0" t="0" r="5080" b="5080"/>
            <wp:wrapTopAndBottom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663" cy="3481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35E" w:rsidRPr="002411D2">
        <w:rPr>
          <w:b/>
        </w:rPr>
        <w:t>CMS146v3</w:t>
      </w:r>
      <w:r w:rsidR="006F235E">
        <w:t xml:space="preserve"> can be used as a model for </w:t>
      </w:r>
      <w:r w:rsidR="002411D2">
        <w:t xml:space="preserve">Proportional measures.  These measures include: </w:t>
      </w:r>
      <w:r w:rsidR="006F235E" w:rsidRPr="006F235E">
        <w:t>CMS2v4</w:t>
      </w:r>
      <w:r w:rsidR="002411D2">
        <w:t xml:space="preserve">, </w:t>
      </w:r>
      <w:r w:rsidR="006F235E" w:rsidRPr="006F235E">
        <w:t>CMS22v3</w:t>
      </w:r>
      <w:r w:rsidR="002411D2">
        <w:t xml:space="preserve">, </w:t>
      </w:r>
      <w:r w:rsidR="006F235E" w:rsidRPr="006F235E">
        <w:t>CMS26v2</w:t>
      </w:r>
      <w:r w:rsidR="002411D2">
        <w:t xml:space="preserve">, </w:t>
      </w:r>
      <w:r w:rsidR="006F235E" w:rsidRPr="006F235E">
        <w:t>CMS30v4</w:t>
      </w:r>
      <w:r w:rsidR="002411D2">
        <w:t xml:space="preserve">, </w:t>
      </w:r>
      <w:r w:rsidR="006F235E" w:rsidRPr="006F235E">
        <w:t>CMS31v3</w:t>
      </w:r>
      <w:r w:rsidR="002411D2">
        <w:t xml:space="preserve">, </w:t>
      </w:r>
      <w:r w:rsidR="006F235E" w:rsidRPr="006F235E">
        <w:t>CMS50v3</w:t>
      </w:r>
      <w:r w:rsidR="002411D2">
        <w:t xml:space="preserve">, </w:t>
      </w:r>
      <w:r w:rsidR="006F235E" w:rsidRPr="006F235E">
        <w:t>CMS53v3</w:t>
      </w:r>
      <w:r w:rsidR="002411D2">
        <w:t xml:space="preserve">, </w:t>
      </w:r>
      <w:r w:rsidR="006F235E" w:rsidRPr="006F235E">
        <w:t>CMS56v3</w:t>
      </w:r>
      <w:r w:rsidR="002411D2">
        <w:t xml:space="preserve">, </w:t>
      </w:r>
      <w:r w:rsidR="006F235E" w:rsidRPr="006F235E">
        <w:t>CMS62v3</w:t>
      </w:r>
      <w:r w:rsidR="002411D2">
        <w:t xml:space="preserve">, </w:t>
      </w:r>
      <w:r w:rsidR="006F235E" w:rsidRPr="006F235E">
        <w:t>CMS65v4</w:t>
      </w:r>
      <w:r w:rsidR="002411D2">
        <w:t xml:space="preserve">, </w:t>
      </w:r>
      <w:r w:rsidR="006F235E" w:rsidRPr="006F235E">
        <w:t>CMS66v3</w:t>
      </w:r>
      <w:r w:rsidR="002411D2">
        <w:t xml:space="preserve">, </w:t>
      </w:r>
      <w:r w:rsidR="006F235E" w:rsidRPr="006F235E">
        <w:t>CMS68v4</w:t>
      </w:r>
      <w:r w:rsidR="002411D2">
        <w:t xml:space="preserve">, </w:t>
      </w:r>
      <w:r w:rsidR="006F235E" w:rsidRPr="006F235E">
        <w:t>CMS71v4</w:t>
      </w:r>
      <w:r w:rsidR="002411D2">
        <w:t xml:space="preserve">, </w:t>
      </w:r>
      <w:r w:rsidR="006F235E" w:rsidRPr="006F235E">
        <w:t>CMS72v3</w:t>
      </w:r>
      <w:r w:rsidR="002411D2">
        <w:t xml:space="preserve">, </w:t>
      </w:r>
      <w:r w:rsidR="006F235E" w:rsidRPr="006F235E">
        <w:t>CMS73v3</w:t>
      </w:r>
      <w:r w:rsidR="002411D2">
        <w:t xml:space="preserve">, </w:t>
      </w:r>
      <w:r w:rsidR="006F235E" w:rsidRPr="006F235E">
        <w:t>CMS75v3</w:t>
      </w:r>
      <w:r w:rsidR="002411D2">
        <w:t xml:space="preserve">, </w:t>
      </w:r>
      <w:r w:rsidR="006F235E" w:rsidRPr="006F235E">
        <w:t>CMS77v3</w:t>
      </w:r>
      <w:r w:rsidR="002411D2">
        <w:t xml:space="preserve">, </w:t>
      </w:r>
      <w:r w:rsidR="006F235E" w:rsidRPr="006F235E">
        <w:t>CMS82v2</w:t>
      </w:r>
      <w:r w:rsidR="002411D2">
        <w:t xml:space="preserve">, </w:t>
      </w:r>
      <w:r w:rsidR="006F235E" w:rsidRPr="006F235E">
        <w:t>CMS90v4</w:t>
      </w:r>
      <w:r w:rsidR="002411D2">
        <w:t xml:space="preserve">, </w:t>
      </w:r>
      <w:r w:rsidR="006F235E" w:rsidRPr="006F235E">
        <w:t>CMS91v4</w:t>
      </w:r>
      <w:r w:rsidR="002411D2">
        <w:t xml:space="preserve">, </w:t>
      </w:r>
      <w:r w:rsidR="006F235E" w:rsidRPr="006F235E">
        <w:t>CMS100v3</w:t>
      </w:r>
      <w:r w:rsidR="002411D2">
        <w:t xml:space="preserve">, </w:t>
      </w:r>
      <w:r w:rsidR="006F235E" w:rsidRPr="006F235E">
        <w:t>CMS102v3</w:t>
      </w:r>
      <w:r w:rsidR="002411D2">
        <w:t xml:space="preserve">, </w:t>
      </w:r>
      <w:r w:rsidR="006F235E" w:rsidRPr="006F235E">
        <w:t>CMS104v3</w:t>
      </w:r>
      <w:r w:rsidR="002411D2">
        <w:t xml:space="preserve">, </w:t>
      </w:r>
      <w:r w:rsidR="006F235E" w:rsidRPr="006F235E">
        <w:t>CMS105v3</w:t>
      </w:r>
      <w:r w:rsidR="002411D2">
        <w:t xml:space="preserve">, </w:t>
      </w:r>
      <w:r w:rsidR="006F235E" w:rsidRPr="006F235E">
        <w:t>CMS107v3</w:t>
      </w:r>
      <w:r w:rsidR="002411D2">
        <w:t xml:space="preserve">, </w:t>
      </w:r>
      <w:r w:rsidR="006F235E" w:rsidRPr="006F235E">
        <w:t>CMS108v3</w:t>
      </w:r>
      <w:r w:rsidR="002411D2">
        <w:t xml:space="preserve">, </w:t>
      </w:r>
      <w:r w:rsidR="006F235E" w:rsidRPr="006F235E">
        <w:t>CMS109v3</w:t>
      </w:r>
      <w:r w:rsidR="002411D2">
        <w:t xml:space="preserve">, </w:t>
      </w:r>
      <w:r w:rsidR="006F235E" w:rsidRPr="006F235E">
        <w:t>CMS110v3</w:t>
      </w:r>
      <w:r w:rsidR="002411D2">
        <w:t xml:space="preserve">, </w:t>
      </w:r>
      <w:r w:rsidR="006F235E" w:rsidRPr="006F235E">
        <w:t>CMS113v3</w:t>
      </w:r>
      <w:r w:rsidR="002411D2">
        <w:t xml:space="preserve">, </w:t>
      </w:r>
      <w:r w:rsidR="006F235E" w:rsidRPr="006F235E">
        <w:t>CMS114v3</w:t>
      </w:r>
      <w:r w:rsidR="002411D2">
        <w:t xml:space="preserve">, </w:t>
      </w:r>
      <w:r w:rsidR="006F235E" w:rsidRPr="006F235E">
        <w:t>CMS117v3</w:t>
      </w:r>
      <w:r w:rsidR="002411D2">
        <w:t xml:space="preserve">, </w:t>
      </w:r>
      <w:r w:rsidR="006F235E" w:rsidRPr="006F235E">
        <w:t>CMS122v3</w:t>
      </w:r>
      <w:r w:rsidR="002411D2">
        <w:t xml:space="preserve">, </w:t>
      </w:r>
      <w:r w:rsidR="006F235E" w:rsidRPr="006F235E">
        <w:t>CMS123v3</w:t>
      </w:r>
      <w:r w:rsidR="002411D2">
        <w:t xml:space="preserve">, </w:t>
      </w:r>
      <w:r w:rsidR="006F235E" w:rsidRPr="006F235E">
        <w:t>CMS124v3</w:t>
      </w:r>
      <w:r w:rsidR="002411D2">
        <w:t xml:space="preserve">, </w:t>
      </w:r>
      <w:r w:rsidR="006F235E" w:rsidRPr="006F235E">
        <w:t>CMS125v3</w:t>
      </w:r>
      <w:r w:rsidR="002411D2">
        <w:t xml:space="preserve">, </w:t>
      </w:r>
      <w:r w:rsidR="006F235E" w:rsidRPr="006F235E">
        <w:t>CMS127v3</w:t>
      </w:r>
      <w:r w:rsidR="002411D2">
        <w:t xml:space="preserve">, </w:t>
      </w:r>
      <w:r w:rsidR="006F235E" w:rsidRPr="006F235E">
        <w:t>CMS129v4</w:t>
      </w:r>
      <w:r w:rsidR="002411D2">
        <w:t xml:space="preserve">, </w:t>
      </w:r>
      <w:r w:rsidR="006F235E" w:rsidRPr="006F235E">
        <w:t>CMS130v3</w:t>
      </w:r>
      <w:r w:rsidR="002411D2">
        <w:t xml:space="preserve">, </w:t>
      </w:r>
      <w:r w:rsidR="006F235E" w:rsidRPr="006F235E">
        <w:t>CMS131v3</w:t>
      </w:r>
      <w:r w:rsidR="002411D2">
        <w:t xml:space="preserve">, </w:t>
      </w:r>
      <w:r w:rsidR="006F235E" w:rsidRPr="006F235E">
        <w:t>CMS132v3</w:t>
      </w:r>
      <w:r w:rsidR="002411D2">
        <w:t xml:space="preserve">, </w:t>
      </w:r>
      <w:r w:rsidR="006F235E" w:rsidRPr="006F235E">
        <w:t>CMS133v3</w:t>
      </w:r>
      <w:r w:rsidR="002411D2">
        <w:t xml:space="preserve">, </w:t>
      </w:r>
      <w:r w:rsidR="006F235E" w:rsidRPr="006F235E">
        <w:t>CMS134v3</w:t>
      </w:r>
      <w:r w:rsidR="002411D2">
        <w:t xml:space="preserve">, </w:t>
      </w:r>
      <w:r w:rsidR="006F235E" w:rsidRPr="006F235E">
        <w:t>CMS135v3</w:t>
      </w:r>
      <w:r w:rsidR="002411D2">
        <w:t xml:space="preserve">, </w:t>
      </w:r>
      <w:r w:rsidR="006F235E" w:rsidRPr="006F235E">
        <w:t>CMS138v3</w:t>
      </w:r>
      <w:r w:rsidR="002411D2">
        <w:t xml:space="preserve">, </w:t>
      </w:r>
      <w:r w:rsidR="006F235E" w:rsidRPr="006F235E">
        <w:t>CMS139v3</w:t>
      </w:r>
      <w:r w:rsidR="002411D2">
        <w:t xml:space="preserve">, </w:t>
      </w:r>
      <w:r w:rsidR="006F235E" w:rsidRPr="006F235E">
        <w:t>CMS140v3</w:t>
      </w:r>
      <w:r w:rsidR="002411D2">
        <w:t xml:space="preserve">, </w:t>
      </w:r>
      <w:r w:rsidR="006F235E" w:rsidRPr="006F235E">
        <w:t>CMS141v4</w:t>
      </w:r>
      <w:r w:rsidR="002411D2">
        <w:t xml:space="preserve">, </w:t>
      </w:r>
      <w:r w:rsidR="006F235E" w:rsidRPr="006F235E">
        <w:t>CMS142v3</w:t>
      </w:r>
      <w:r w:rsidR="002411D2">
        <w:t xml:space="preserve">, </w:t>
      </w:r>
      <w:r w:rsidR="006F235E" w:rsidRPr="006F235E">
        <w:t>CMS143v3</w:t>
      </w:r>
      <w:r w:rsidR="002411D2">
        <w:t xml:space="preserve">, </w:t>
      </w:r>
      <w:r w:rsidR="006F235E" w:rsidRPr="006F235E">
        <w:t>CMS144v3</w:t>
      </w:r>
      <w:r w:rsidR="002411D2">
        <w:t xml:space="preserve">, </w:t>
      </w:r>
      <w:r w:rsidR="006F235E" w:rsidRPr="006F235E">
        <w:t>CMS147v4</w:t>
      </w:r>
      <w:r w:rsidR="002411D2">
        <w:t xml:space="preserve">, </w:t>
      </w:r>
      <w:r w:rsidR="006F235E" w:rsidRPr="006F235E">
        <w:t>CMS148v3</w:t>
      </w:r>
      <w:r w:rsidR="002411D2">
        <w:t xml:space="preserve">, </w:t>
      </w:r>
      <w:r w:rsidR="006F235E" w:rsidRPr="006F235E">
        <w:t>CMS149v3</w:t>
      </w:r>
      <w:r w:rsidR="002411D2">
        <w:t xml:space="preserve">, </w:t>
      </w:r>
      <w:r w:rsidR="006F235E" w:rsidRPr="006F235E">
        <w:t>CMS154v3</w:t>
      </w:r>
      <w:r w:rsidR="002411D2">
        <w:t xml:space="preserve">, </w:t>
      </w:r>
      <w:r w:rsidR="006F235E" w:rsidRPr="006F235E">
        <w:t>CMS157v3</w:t>
      </w:r>
      <w:r w:rsidR="002411D2">
        <w:t xml:space="preserve">, </w:t>
      </w:r>
      <w:r w:rsidR="006F235E" w:rsidRPr="006F235E">
        <w:t>CMS158v3</w:t>
      </w:r>
      <w:r w:rsidR="002411D2">
        <w:t xml:space="preserve">, </w:t>
      </w:r>
      <w:r w:rsidR="006F235E" w:rsidRPr="006F235E">
        <w:t>CMS159v3</w:t>
      </w:r>
      <w:r w:rsidR="002411D2">
        <w:t xml:space="preserve">, </w:t>
      </w:r>
      <w:r w:rsidR="006F235E" w:rsidRPr="006F235E">
        <w:t>CMS161v3</w:t>
      </w:r>
      <w:r w:rsidR="002411D2">
        <w:t xml:space="preserve">, </w:t>
      </w:r>
      <w:r w:rsidR="006F235E" w:rsidRPr="006F235E">
        <w:t>CMS163v3</w:t>
      </w:r>
      <w:r w:rsidR="002411D2">
        <w:t xml:space="preserve">, </w:t>
      </w:r>
      <w:r w:rsidR="006F235E" w:rsidRPr="006F235E">
        <w:t>CMS164v3</w:t>
      </w:r>
      <w:r w:rsidR="002411D2">
        <w:t xml:space="preserve">, </w:t>
      </w:r>
      <w:r w:rsidR="006F235E" w:rsidRPr="006F235E">
        <w:t>CMS165v3</w:t>
      </w:r>
      <w:r w:rsidR="002411D2">
        <w:t xml:space="preserve">, </w:t>
      </w:r>
      <w:r w:rsidR="006F235E" w:rsidRPr="006F235E">
        <w:t>CMS166v4</w:t>
      </w:r>
      <w:r w:rsidR="002411D2">
        <w:t xml:space="preserve">, </w:t>
      </w:r>
      <w:r w:rsidR="006F235E" w:rsidRPr="006F235E">
        <w:t>CMS167v3</w:t>
      </w:r>
      <w:r w:rsidR="002411D2">
        <w:t xml:space="preserve">, </w:t>
      </w:r>
      <w:r w:rsidR="006F235E" w:rsidRPr="006F235E">
        <w:t>CMS169v3</w:t>
      </w:r>
      <w:r w:rsidR="002411D2">
        <w:t xml:space="preserve">, </w:t>
      </w:r>
      <w:r w:rsidR="006F235E" w:rsidRPr="006F235E">
        <w:t>CMS177v3</w:t>
      </w:r>
      <w:r w:rsidR="002411D2">
        <w:t xml:space="preserve">, </w:t>
      </w:r>
      <w:r w:rsidR="006F235E" w:rsidRPr="006F235E">
        <w:t>CMS178v4</w:t>
      </w:r>
      <w:r w:rsidR="002411D2">
        <w:t xml:space="preserve">, </w:t>
      </w:r>
      <w:r w:rsidR="006F235E" w:rsidRPr="006F235E">
        <w:t>CMS185v3</w:t>
      </w:r>
      <w:r w:rsidR="002411D2">
        <w:t xml:space="preserve">, </w:t>
      </w:r>
      <w:r w:rsidR="00B162C5">
        <w:t xml:space="preserve">and </w:t>
      </w:r>
      <w:r w:rsidR="006F235E" w:rsidRPr="006F235E">
        <w:t>CMS190v3</w:t>
      </w:r>
      <w:r w:rsidR="006F235E">
        <w:t>.</w:t>
      </w:r>
    </w:p>
    <w:p w:rsidR="0040501D" w:rsidRDefault="0040501D" w:rsidP="00F6356B">
      <w:pPr>
        <w:pStyle w:val="ListParagraph"/>
        <w:ind w:left="2880"/>
        <w:jc w:val="center"/>
      </w:pPr>
    </w:p>
    <w:p w:rsidR="0040501D" w:rsidRDefault="0040501D" w:rsidP="006F235E"/>
    <w:p w:rsidR="002411D2" w:rsidRDefault="002411D2" w:rsidP="002411D2">
      <w:r w:rsidRPr="002411D2">
        <w:rPr>
          <w:b/>
        </w:rPr>
        <w:t>CMS153v3</w:t>
      </w:r>
      <w:r>
        <w:t xml:space="preserve"> can be used as a model for </w:t>
      </w:r>
      <w:r w:rsidR="00B162C5">
        <w:t xml:space="preserve">Multiple Stratification measures.  These measures include: </w:t>
      </w:r>
      <w:r w:rsidRPr="002411D2">
        <w:t>CMS74v4</w:t>
      </w:r>
      <w:r>
        <w:t xml:space="preserve">, </w:t>
      </w:r>
      <w:r w:rsidRPr="002411D2">
        <w:t>CMS126v3</w:t>
      </w:r>
      <w:r>
        <w:t xml:space="preserve">, </w:t>
      </w:r>
      <w:r w:rsidR="00B162C5">
        <w:t xml:space="preserve">and </w:t>
      </w:r>
      <w:r w:rsidRPr="002411D2">
        <w:t>CMS137v3</w:t>
      </w:r>
      <w:r>
        <w:t>.</w:t>
      </w:r>
    </w:p>
    <w:p w:rsidR="00F6356B" w:rsidRDefault="00F6356B" w:rsidP="002411D2">
      <w:r w:rsidRPr="00F6356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1ACAC3" wp14:editId="72E192B9">
            <wp:simplePos x="0" y="0"/>
            <wp:positionH relativeFrom="column">
              <wp:posOffset>457200</wp:posOffset>
            </wp:positionH>
            <wp:positionV relativeFrom="paragraph">
              <wp:posOffset>187</wp:posOffset>
            </wp:positionV>
            <wp:extent cx="5157663" cy="6535478"/>
            <wp:effectExtent l="0" t="0" r="508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663" cy="65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CC3" w:rsidRDefault="00DB5CC3" w:rsidP="00DB5CC3">
      <w:pPr>
        <w:pStyle w:val="ListParagraph"/>
        <w:ind w:left="2880"/>
      </w:pPr>
    </w:p>
    <w:p w:rsidR="00DB5CC3" w:rsidRDefault="00DB5CC3" w:rsidP="002411D2"/>
    <w:p w:rsidR="00F6356B" w:rsidRDefault="00F6356B" w:rsidP="002411D2"/>
    <w:p w:rsidR="00F6356B" w:rsidRDefault="00F6356B" w:rsidP="002411D2"/>
    <w:p w:rsidR="00F6356B" w:rsidRDefault="00F6356B" w:rsidP="002411D2"/>
    <w:p w:rsidR="002411D2" w:rsidRDefault="002411D2" w:rsidP="002411D2">
      <w:r w:rsidRPr="002411D2">
        <w:rPr>
          <w:b/>
        </w:rPr>
        <w:lastRenderedPageBreak/>
        <w:t>CMS156v3</w:t>
      </w:r>
      <w:r>
        <w:t xml:space="preserve"> can be used as a model for </w:t>
      </w:r>
      <w:r w:rsidR="00B162C5">
        <w:t xml:space="preserve">Multiple Numerator/Denominator measures.  These measures include: </w:t>
      </w:r>
      <w:r w:rsidRPr="002411D2">
        <w:t>CMS9v3</w:t>
      </w:r>
      <w:r>
        <w:t xml:space="preserve">, </w:t>
      </w:r>
      <w:r w:rsidRPr="002411D2">
        <w:t>CMS52v3</w:t>
      </w:r>
      <w:r>
        <w:t xml:space="preserve">, </w:t>
      </w:r>
      <w:r w:rsidRPr="002411D2">
        <w:t>CMS61v4</w:t>
      </w:r>
      <w:r>
        <w:t xml:space="preserve">, </w:t>
      </w:r>
      <w:r w:rsidRPr="002411D2">
        <w:t>CMS64v4</w:t>
      </w:r>
      <w:r>
        <w:t xml:space="preserve">, </w:t>
      </w:r>
      <w:r w:rsidRPr="002411D2">
        <w:t>CMS69v3</w:t>
      </w:r>
      <w:r>
        <w:t xml:space="preserve">, </w:t>
      </w:r>
      <w:r w:rsidRPr="002411D2">
        <w:t>CMS128v3</w:t>
      </w:r>
      <w:r>
        <w:t xml:space="preserve">, </w:t>
      </w:r>
      <w:r w:rsidRPr="002411D2">
        <w:t>CMS136v4</w:t>
      </w:r>
      <w:r>
        <w:t xml:space="preserve">, </w:t>
      </w:r>
      <w:r w:rsidRPr="002411D2">
        <w:t>CMS145v3</w:t>
      </w:r>
      <w:r>
        <w:t xml:space="preserve">, </w:t>
      </w:r>
      <w:r w:rsidRPr="002411D2">
        <w:t>CMS160v3</w:t>
      </w:r>
      <w:r>
        <w:t xml:space="preserve">, </w:t>
      </w:r>
      <w:r w:rsidRPr="002411D2">
        <w:t>CMS171v4</w:t>
      </w:r>
      <w:r>
        <w:t xml:space="preserve">, </w:t>
      </w:r>
      <w:r w:rsidRPr="002411D2">
        <w:t>CMS172v4</w:t>
      </w:r>
      <w:r>
        <w:t xml:space="preserve">, </w:t>
      </w:r>
      <w:r w:rsidRPr="002411D2">
        <w:t>CMS182v4</w:t>
      </w:r>
      <w:r>
        <w:t xml:space="preserve">, </w:t>
      </w:r>
      <w:r w:rsidR="00B162C5">
        <w:t xml:space="preserve">and </w:t>
      </w:r>
      <w:r w:rsidRPr="002411D2">
        <w:t>CMS188v4</w:t>
      </w:r>
      <w:r>
        <w:t>.</w:t>
      </w:r>
    </w:p>
    <w:p w:rsidR="0040501D" w:rsidRDefault="00F6356B" w:rsidP="002411D2">
      <w:r w:rsidRPr="00F6356B">
        <w:rPr>
          <w:noProof/>
        </w:rPr>
        <w:drawing>
          <wp:anchor distT="0" distB="0" distL="114300" distR="114300" simplePos="0" relativeHeight="251662336" behindDoc="0" locked="0" layoutInCell="1" allowOverlap="1" wp14:anchorId="39CE6A19" wp14:editId="3EC914ED">
            <wp:simplePos x="0" y="0"/>
            <wp:positionH relativeFrom="column">
              <wp:posOffset>209550</wp:posOffset>
            </wp:positionH>
            <wp:positionV relativeFrom="paragraph">
              <wp:posOffset>200025</wp:posOffset>
            </wp:positionV>
            <wp:extent cx="5157663" cy="4060288"/>
            <wp:effectExtent l="0" t="0" r="508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663" cy="406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56B" w:rsidRDefault="00F6356B" w:rsidP="002411D2">
      <w:pPr>
        <w:rPr>
          <w:b/>
        </w:rPr>
      </w:pPr>
    </w:p>
    <w:p w:rsidR="002411D2" w:rsidRDefault="002411D2" w:rsidP="002411D2">
      <w:r w:rsidRPr="002411D2">
        <w:rPr>
          <w:b/>
        </w:rPr>
        <w:t>CMS153v3</w:t>
      </w:r>
      <w:r>
        <w:t xml:space="preserve"> and </w:t>
      </w:r>
      <w:r w:rsidRPr="002411D2">
        <w:rPr>
          <w:b/>
        </w:rPr>
        <w:t>CMS156v3</w:t>
      </w:r>
      <w:r>
        <w:t xml:space="preserve"> </w:t>
      </w:r>
      <w:r w:rsidR="00B162C5">
        <w:t>can be used (in combination) as model</w:t>
      </w:r>
      <w:r w:rsidR="006920D0">
        <w:t>s</w:t>
      </w:r>
      <w:r w:rsidR="00B162C5">
        <w:t xml:space="preserve"> for measures with multiple Stratifications and multiple Numerators.  These measures include: </w:t>
      </w:r>
      <w:r>
        <w:t>CMS155v3.</w:t>
      </w:r>
    </w:p>
    <w:p w:rsidR="006F235E" w:rsidRDefault="006F235E"/>
    <w:p w:rsidR="006F235E" w:rsidRDefault="006F235E"/>
    <w:p w:rsidR="006F235E" w:rsidRDefault="006F235E"/>
    <w:sectPr w:rsidR="006F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D170C"/>
    <w:multiLevelType w:val="hybridMultilevel"/>
    <w:tmpl w:val="BAB6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15"/>
    <w:rsid w:val="00081915"/>
    <w:rsid w:val="00187B68"/>
    <w:rsid w:val="00231433"/>
    <w:rsid w:val="002411D2"/>
    <w:rsid w:val="00344A3C"/>
    <w:rsid w:val="0040501D"/>
    <w:rsid w:val="005E42E1"/>
    <w:rsid w:val="006920D0"/>
    <w:rsid w:val="006F235E"/>
    <w:rsid w:val="007C0461"/>
    <w:rsid w:val="00B162C5"/>
    <w:rsid w:val="00C44A1E"/>
    <w:rsid w:val="00CB60D8"/>
    <w:rsid w:val="00D74A1F"/>
    <w:rsid w:val="00DB5CC3"/>
    <w:rsid w:val="00E27048"/>
    <w:rsid w:val="00E82C2F"/>
    <w:rsid w:val="00F6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44F49-639F-46FF-ABE3-2DFD5DE5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9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b/sample_qrdas/ProjectCypr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Czulada, David S.</dc:creator>
  <cp:keywords/>
  <dc:description/>
  <cp:lastModifiedBy>Czulada, David S.</cp:lastModifiedBy>
  <cp:revision>10</cp:revision>
  <dcterms:created xsi:type="dcterms:W3CDTF">2015-01-08T16:36:00Z</dcterms:created>
  <dcterms:modified xsi:type="dcterms:W3CDTF">2015-01-09T17:33:00Z</dcterms:modified>
</cp:coreProperties>
</file>