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51A0" w14:textId="7954975B" w:rsidR="00024E29" w:rsidRDefault="00656B11" w:rsidP="00656B11">
      <w:pPr>
        <w:jc w:val="center"/>
        <w:rPr>
          <w:b/>
          <w:bCs/>
          <w:sz w:val="32"/>
          <w:szCs w:val="32"/>
          <w:u w:val="single"/>
        </w:rPr>
      </w:pPr>
      <w:r w:rsidRPr="00656B11">
        <w:rPr>
          <w:b/>
          <w:bCs/>
          <w:sz w:val="32"/>
          <w:szCs w:val="32"/>
          <w:u w:val="single"/>
        </w:rPr>
        <w:t>HR analytics</w:t>
      </w:r>
    </w:p>
    <w:p w14:paraId="3D3F744C" w14:textId="465D535D" w:rsidR="00656B11" w:rsidRDefault="00656B11" w:rsidP="00656B11">
      <w:pPr>
        <w:jc w:val="center"/>
        <w:rPr>
          <w:b/>
          <w:bCs/>
          <w:sz w:val="32"/>
          <w:szCs w:val="32"/>
          <w:u w:val="single"/>
        </w:rPr>
      </w:pPr>
    </w:p>
    <w:p w14:paraId="319BE766" w14:textId="77777777" w:rsidR="00656B11" w:rsidRPr="00656B11" w:rsidRDefault="00656B11" w:rsidP="00656B11">
      <w:pPr>
        <w:rPr>
          <w:sz w:val="26"/>
          <w:szCs w:val="26"/>
        </w:rPr>
      </w:pPr>
      <w:r w:rsidRPr="00656B11">
        <w:rPr>
          <w:sz w:val="26"/>
          <w:szCs w:val="26"/>
        </w:rPr>
        <w:t>Why employees take leave in specific time of the year or month?</w:t>
      </w:r>
    </w:p>
    <w:p w14:paraId="0553E2C4" w14:textId="4AA807E8" w:rsidR="00656B11" w:rsidRDefault="00656B11" w:rsidP="00656B11">
      <w:pPr>
        <w:rPr>
          <w:sz w:val="26"/>
          <w:szCs w:val="26"/>
        </w:rPr>
      </w:pPr>
      <w:r w:rsidRPr="00656B11">
        <w:rPr>
          <w:sz w:val="26"/>
          <w:szCs w:val="26"/>
        </w:rPr>
        <w:t xml:space="preserve">Why sudden increase in the numbers of leaves like sick leave etc…? </w:t>
      </w:r>
    </w:p>
    <w:p w14:paraId="2B443AE1" w14:textId="64B3BDE9" w:rsidR="00656B11" w:rsidRDefault="00656B11" w:rsidP="00656B11">
      <w:pPr>
        <w:rPr>
          <w:sz w:val="26"/>
          <w:szCs w:val="26"/>
        </w:rPr>
      </w:pPr>
      <w:r>
        <w:rPr>
          <w:sz w:val="26"/>
          <w:szCs w:val="26"/>
        </w:rPr>
        <w:t>How much % of work from home?</w:t>
      </w:r>
    </w:p>
    <w:p w14:paraId="5E897187" w14:textId="215B8AD2" w:rsidR="00656B11" w:rsidRDefault="00656B11" w:rsidP="00656B11">
      <w:pPr>
        <w:rPr>
          <w:sz w:val="26"/>
          <w:szCs w:val="26"/>
        </w:rPr>
      </w:pPr>
      <w:r>
        <w:rPr>
          <w:sz w:val="26"/>
          <w:szCs w:val="26"/>
        </w:rPr>
        <w:t>Leave analysis of company for a given year</w:t>
      </w:r>
    </w:p>
    <w:p w14:paraId="4FE97088" w14:textId="4FDCADF0" w:rsidR="00656B11" w:rsidRDefault="00656B11" w:rsidP="00656B11">
      <w:pPr>
        <w:rPr>
          <w:sz w:val="26"/>
          <w:szCs w:val="26"/>
        </w:rPr>
      </w:pPr>
      <w:r>
        <w:rPr>
          <w:sz w:val="26"/>
          <w:szCs w:val="26"/>
        </w:rPr>
        <w:t>We are with us company attendance dataset</w:t>
      </w:r>
      <w:r w:rsidR="004C5741">
        <w:rPr>
          <w:sz w:val="26"/>
          <w:szCs w:val="26"/>
        </w:rPr>
        <w:t xml:space="preserve"> for 3 months</w:t>
      </w:r>
      <w:r>
        <w:rPr>
          <w:sz w:val="26"/>
          <w:szCs w:val="26"/>
        </w:rPr>
        <w:t>.</w:t>
      </w:r>
    </w:p>
    <w:p w14:paraId="367932F6" w14:textId="4BA5FCD5" w:rsidR="00656B11" w:rsidRDefault="00656B11" w:rsidP="00656B11">
      <w:pPr>
        <w:rPr>
          <w:sz w:val="26"/>
          <w:szCs w:val="26"/>
        </w:rPr>
      </w:pPr>
      <w:r>
        <w:rPr>
          <w:sz w:val="26"/>
          <w:szCs w:val="26"/>
        </w:rPr>
        <w:t xml:space="preserve">I have performed some </w:t>
      </w:r>
      <w:r w:rsidR="00CE0295">
        <w:rPr>
          <w:sz w:val="26"/>
          <w:szCs w:val="26"/>
        </w:rPr>
        <w:t>cleaning (</w:t>
      </w:r>
      <w:r w:rsidR="00C81AC8">
        <w:rPr>
          <w:sz w:val="26"/>
          <w:szCs w:val="26"/>
        </w:rPr>
        <w:t>un</w:t>
      </w:r>
      <w:r>
        <w:rPr>
          <w:sz w:val="26"/>
          <w:szCs w:val="26"/>
        </w:rPr>
        <w:t>pivoting for column to row,</w:t>
      </w:r>
      <w:r w:rsidR="004C574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DAX function for </w:t>
      </w:r>
      <w:r w:rsidR="00C81AC8">
        <w:rPr>
          <w:sz w:val="26"/>
          <w:szCs w:val="26"/>
        </w:rPr>
        <w:t>formulas, transpose the data in one sheet, header promote</w:t>
      </w:r>
      <w:r>
        <w:rPr>
          <w:sz w:val="26"/>
          <w:szCs w:val="26"/>
        </w:rPr>
        <w:t>)</w:t>
      </w:r>
    </w:p>
    <w:p w14:paraId="7D781AF9" w14:textId="168AC546" w:rsidR="00C81AC8" w:rsidRDefault="00C81AC8" w:rsidP="00656B11">
      <w:pPr>
        <w:rPr>
          <w:sz w:val="26"/>
          <w:szCs w:val="26"/>
        </w:rPr>
      </w:pPr>
      <w:r>
        <w:rPr>
          <w:sz w:val="26"/>
          <w:szCs w:val="26"/>
        </w:rPr>
        <w:t xml:space="preserve">Working days and </w:t>
      </w:r>
      <w:r w:rsidR="00CE0295">
        <w:rPr>
          <w:sz w:val="26"/>
          <w:szCs w:val="26"/>
        </w:rPr>
        <w:t>non-working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days(</w:t>
      </w:r>
      <w:proofErr w:type="gramEnd"/>
      <w:r>
        <w:rPr>
          <w:sz w:val="26"/>
          <w:szCs w:val="26"/>
        </w:rPr>
        <w:t xml:space="preserve">%) </w:t>
      </w:r>
      <w:r w:rsidR="00CE0295">
        <w:rPr>
          <w:sz w:val="26"/>
          <w:szCs w:val="26"/>
        </w:rPr>
        <w:t>etc</w:t>
      </w:r>
      <w:r>
        <w:rPr>
          <w:sz w:val="26"/>
          <w:szCs w:val="26"/>
        </w:rPr>
        <w:t>..</w:t>
      </w:r>
    </w:p>
    <w:p w14:paraId="58BA33DD" w14:textId="1F6693C2" w:rsidR="00C81AC8" w:rsidRDefault="00C81AC8" w:rsidP="00656B11">
      <w:pPr>
        <w:rPr>
          <w:sz w:val="26"/>
          <w:szCs w:val="26"/>
        </w:rPr>
      </w:pPr>
      <w:r>
        <w:rPr>
          <w:sz w:val="26"/>
          <w:szCs w:val="26"/>
        </w:rPr>
        <w:t>I have designed dynamic solution for this project so it will work for new coming data.</w:t>
      </w:r>
    </w:p>
    <w:p w14:paraId="3D3F3BCA" w14:textId="2920E2CE" w:rsidR="00884B8D" w:rsidRPr="00656B11" w:rsidRDefault="00884B8D" w:rsidP="00656B1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DA9C483" wp14:editId="3EC75957">
            <wp:extent cx="6278880" cy="4343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D031" w14:textId="77777777" w:rsidR="00656B11" w:rsidRDefault="00656B11"/>
    <w:sectPr w:rsidR="006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11"/>
    <w:rsid w:val="00024E29"/>
    <w:rsid w:val="004C5741"/>
    <w:rsid w:val="00656B11"/>
    <w:rsid w:val="00884B8D"/>
    <w:rsid w:val="00B5597C"/>
    <w:rsid w:val="00C81AC8"/>
    <w:rsid w:val="00C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A3E"/>
  <w15:chartTrackingRefBased/>
  <w15:docId w15:val="{1D8DD65C-BFB7-46A0-8295-751E506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2022-09-14T06:26:00Z</dcterms:created>
  <dcterms:modified xsi:type="dcterms:W3CDTF">2022-09-14T06:37:00Z</dcterms:modified>
</cp:coreProperties>
</file>