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94D4" w14:textId="5E9836B9" w:rsidR="006C7B09" w:rsidRPr="00F556D1" w:rsidRDefault="00FD3086" w:rsidP="00F556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2"/>
        </w:rPr>
      </w:pP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package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project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java.awt.BasicStroke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java.awt.Color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java.io.BufferedInputStream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java.io.FileInputStream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java.io.IOException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java.text.NumberFormat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java.util.ArrayList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org.apache.poi.xssf.usermodel.XSSFRow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org.apache.poi.xssf.usermodel.XSSFSheet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org.apache.poi.xssf.usermodel.XSSFWorkbook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org.jfree.chart.ChartFactory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org.jfree.chart.ChartFrame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org.jfree.chart.JFreeChart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org.jfree.chart.axis.NumberAxis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org.jfree.chart.axis.ValueAxis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org.jfree.chart.plot.PlotOrientation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org.jfree.chart.plot.XYPlot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org.jfree.chart.renderer.xy.XYLineAndShapeRenderer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import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org.jfree.data.xy.DefaultXYDataset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public class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experiment2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private  double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[][] </w:t>
      </w:r>
      <w:r w:rsidRPr="00FD3086">
        <w:rPr>
          <w:rFonts w:ascii="JetBrains Mono" w:eastAsia="宋体" w:hAnsi="JetBrains Mono" w:cs="宋体"/>
          <w:color w:val="871094"/>
          <w:kern w:val="0"/>
          <w:sz w:val="22"/>
        </w:rPr>
        <w:t>data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public </w:t>
      </w:r>
      <w:r w:rsidRPr="00FD3086">
        <w:rPr>
          <w:rFonts w:ascii="JetBrains Mono" w:eastAsia="宋体" w:hAnsi="JetBrains Mono" w:cs="宋体"/>
          <w:color w:val="00627A"/>
          <w:kern w:val="0"/>
          <w:sz w:val="22"/>
        </w:rPr>
        <w:t>experiment2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()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throws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Exception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this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.showScatterDiagram();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public double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[][] </w:t>
      </w:r>
      <w:r w:rsidRPr="00FD3086">
        <w:rPr>
          <w:rFonts w:ascii="JetBrains Mono" w:eastAsia="宋体" w:hAnsi="JetBrains Mono" w:cs="宋体"/>
          <w:color w:val="00627A"/>
          <w:kern w:val="0"/>
          <w:sz w:val="22"/>
        </w:rPr>
        <w:t>getData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()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throws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IOException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指定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excel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文件，创建缓存输入流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BufferedInputStream inputStream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BufferedInputStream(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FileInputStream(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"D:</w:t>
      </w:r>
      <w:r w:rsidRPr="00FD3086">
        <w:rPr>
          <w:rFonts w:ascii="JetBrains Mono" w:eastAsia="宋体" w:hAnsi="JetBrains Mono" w:cs="宋体"/>
          <w:color w:val="0037A6"/>
          <w:kern w:val="0"/>
          <w:sz w:val="22"/>
        </w:rPr>
        <w:t>\\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Java</w:t>
      </w:r>
      <w:r w:rsidRPr="00FD3086">
        <w:rPr>
          <w:rFonts w:ascii="JetBrains Mono" w:eastAsia="宋体" w:hAnsi="JetBrains Mono" w:cs="宋体"/>
          <w:color w:val="0037A6"/>
          <w:kern w:val="0"/>
          <w:sz w:val="22"/>
        </w:rPr>
        <w:t>\\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JavaProject</w:t>
      </w:r>
      <w:r w:rsidRPr="00FD3086">
        <w:rPr>
          <w:rFonts w:ascii="JetBrains Mono" w:eastAsia="宋体" w:hAnsi="JetBrains Mono" w:cs="宋体"/>
          <w:color w:val="0037A6"/>
          <w:kern w:val="0"/>
          <w:sz w:val="22"/>
        </w:rPr>
        <w:t>\\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Homework</w:t>
      </w:r>
      <w:r w:rsidRPr="00FD3086">
        <w:rPr>
          <w:rFonts w:ascii="JetBrains Mono" w:eastAsia="宋体" w:hAnsi="JetBrains Mono" w:cs="宋体"/>
          <w:color w:val="0037A6"/>
          <w:kern w:val="0"/>
          <w:sz w:val="22"/>
        </w:rPr>
        <w:t>\\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final_data.xlsx"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直接传入输入流即可，此时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excel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就已经解析了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XSSFWorkbook workbook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XSSFWorkbook(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inputStream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选择要处理的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sheet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名称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XSSFSheet sheet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workbook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.getSheetAt(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ArrayList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&lt;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Integer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&gt;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c1GradeAl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ArrayList();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ArrayList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&lt;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Integer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&gt;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c10GradeAl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ArrayList();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迭代遍历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sheet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剩余的每一行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,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除了第一行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for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int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rowNum =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; rowNum &lt;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sheet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.getPhysicalNumberOfRows();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lastRenderedPageBreak/>
        <w:t>rowNum++) 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XSSFRow row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sheet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.getRow(rowNum);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Integer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080808"/>
          <w:kern w:val="0"/>
          <w:sz w:val="22"/>
        </w:rPr>
        <w:t>parseInt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row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.getCell(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).toString()));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//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将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“bad”,“general”,“good”,“excellent”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的值分别定为：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25,50,75,100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switch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row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.getCell(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14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).toString()) 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case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"bad"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: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break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case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"general"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: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50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break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case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"good"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: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75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break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case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"excellent"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: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break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default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: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50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workbook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.close();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inputStream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.close();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double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[][]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=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new double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[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][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.size()];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for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int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i=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;i&lt;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.size();i++){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[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][i]=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.get(i);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for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int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j=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;j&lt;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.size();j++){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[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][j]=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c10GradeAl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.get(j);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return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arr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public void </w:t>
      </w:r>
      <w:r w:rsidRPr="00FD3086">
        <w:rPr>
          <w:rFonts w:ascii="JetBrains Mono" w:eastAsia="宋体" w:hAnsi="JetBrains Mono" w:cs="宋体"/>
          <w:color w:val="00627A"/>
          <w:kern w:val="0"/>
          <w:sz w:val="22"/>
        </w:rPr>
        <w:t>showScatterDiagram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()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throws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Exception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DefaultXYDataset xydataset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DefaultXYDataset();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>//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根据类别建立数据集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871094"/>
          <w:kern w:val="0"/>
          <w:sz w:val="22"/>
        </w:rPr>
        <w:t xml:space="preserve">data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this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.getData();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xydataset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.addSeries(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871094"/>
          <w:kern w:val="0"/>
          <w:sz w:val="22"/>
        </w:rPr>
        <w:t>data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JFreeChart chart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ChartFactory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080808"/>
          <w:kern w:val="0"/>
          <w:sz w:val="22"/>
        </w:rPr>
        <w:t>createScatterPlot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"scatter diagram"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"C1-Grade"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"physical-Grade"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,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lastRenderedPageBreak/>
        <w:t xml:space="preserve">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xydataset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,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PlotOrientation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871094"/>
          <w:kern w:val="0"/>
          <w:sz w:val="22"/>
        </w:rPr>
        <w:t>VERTICAL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,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true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,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false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,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false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ChartFrame frame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ChartFrame(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</w:t>
      </w:r>
      <w:r w:rsidRPr="00FD3086">
        <w:rPr>
          <w:rFonts w:ascii="宋体" w:eastAsia="宋体" w:hAnsi="宋体" w:cs="宋体" w:hint="eastAsia"/>
          <w:color w:val="067D17"/>
          <w:kern w:val="0"/>
          <w:sz w:val="22"/>
        </w:rPr>
        <w:t>散点图</w:t>
      </w:r>
      <w:r w:rsidRPr="00FD3086">
        <w:rPr>
          <w:rFonts w:ascii="JetBrains Mono" w:eastAsia="宋体" w:hAnsi="JetBrains Mono" w:cs="宋体"/>
          <w:color w:val="067D17"/>
          <w:kern w:val="0"/>
          <w:sz w:val="22"/>
        </w:rPr>
        <w:t>"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true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.setBackgroundPaint(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Color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871094"/>
          <w:kern w:val="0"/>
          <w:sz w:val="22"/>
        </w:rPr>
        <w:t>white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.setBorderPaint(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Color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871094"/>
          <w:kern w:val="0"/>
          <w:sz w:val="22"/>
        </w:rPr>
        <w:t>GREEN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.setBorderStroke(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XYPlot xyplot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= 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chart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.getPlot();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.setBackgroundPaint(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Color(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255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253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246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ValueAxis vaaxis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.getDomainAxis();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ValueAxis va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.getDomainAxis(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));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坐标轴粗细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.setAxisLinePaint(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Color(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215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215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215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));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坐标轴颜色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.setOutlineStroke(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));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边框粗细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.setLabelPaint(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Color(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));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坐标轴标题颜色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va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.setTickLabelPaint(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Color(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102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102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102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)); </w:t>
      </w:r>
      <w:r w:rsidRPr="00FD3086">
        <w:rPr>
          <w:rFonts w:ascii="JetBrains Mono" w:eastAsia="宋体" w:hAnsi="JetBrains Mono" w:cs="宋体"/>
          <w:i/>
          <w:iCs/>
          <w:color w:val="8C8C8C"/>
          <w:kern w:val="0"/>
          <w:sz w:val="22"/>
        </w:rPr>
        <w:t xml:space="preserve">// 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坐标轴标尺值颜色</w:t>
      </w:r>
      <w:r w:rsidRPr="00FD3086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ValueAxis axis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.getRangeAxis();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XYLineAndShapeRenderer xylineandshaperenderer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= 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XYLineAndShapeRenderer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br/>
        <w:t xml:space="preserve">               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.getRenderer();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xylineandshaperenderer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.setSeriesOutlinePaint(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,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Color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</w:t>
      </w:r>
      <w:r w:rsidRPr="00FD3086">
        <w:rPr>
          <w:rFonts w:ascii="JetBrains Mono" w:eastAsia="宋体" w:hAnsi="JetBrains Mono" w:cs="宋体"/>
          <w:i/>
          <w:iCs/>
          <w:color w:val="871094"/>
          <w:kern w:val="0"/>
          <w:sz w:val="22"/>
        </w:rPr>
        <w:t>WHITE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xylineandshaperenderer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.setUseOutlinePaint(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true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NumberAxis numberaxis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= 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)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xyplot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.getDomainAxis();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.setAutoRangeIncludesZero(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false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.setTickMarkInsideLength(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2.0F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.setTickMarkOutsideLength(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0.0F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numberaxis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.setAxisLineStroke(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BasicStroke(</w:t>
      </w:r>
      <w:r w:rsidRPr="00FD3086">
        <w:rPr>
          <w:rFonts w:ascii="JetBrains Mono" w:eastAsia="宋体" w:hAnsi="JetBrains Mono" w:cs="宋体"/>
          <w:color w:val="1750EB"/>
          <w:kern w:val="0"/>
          <w:sz w:val="22"/>
        </w:rPr>
        <w:t>1.5f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frame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.pack();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frame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.setVisible(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>true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public static void </w:t>
      </w:r>
      <w:r w:rsidRPr="00FD3086">
        <w:rPr>
          <w:rFonts w:ascii="JetBrains Mono" w:eastAsia="宋体" w:hAnsi="JetBrains Mono" w:cs="宋体"/>
          <w:color w:val="00627A"/>
          <w:kern w:val="0"/>
          <w:sz w:val="22"/>
        </w:rPr>
        <w:t>main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(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>String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[] args)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throws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Exception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{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    </w:t>
      </w:r>
      <w:r w:rsidRPr="00FD3086">
        <w:rPr>
          <w:rFonts w:ascii="JetBrains Mono" w:eastAsia="宋体" w:hAnsi="JetBrains Mono" w:cs="宋体"/>
          <w:color w:val="000000"/>
          <w:kern w:val="0"/>
          <w:sz w:val="22"/>
        </w:rPr>
        <w:t xml:space="preserve">experiment2 my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 xml:space="preserve">= </w:t>
      </w:r>
      <w:r w:rsidRPr="00FD3086">
        <w:rPr>
          <w:rFonts w:ascii="JetBrains Mono" w:eastAsia="宋体" w:hAnsi="JetBrains Mono" w:cs="宋体"/>
          <w:color w:val="0033B3"/>
          <w:kern w:val="0"/>
          <w:sz w:val="22"/>
        </w:rPr>
        <w:t xml:space="preserve">new 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t>experiment2();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 xml:space="preserve">    }</w:t>
      </w:r>
      <w:r w:rsidRPr="00FD3086">
        <w:rPr>
          <w:rFonts w:ascii="JetBrains Mono" w:eastAsia="宋体" w:hAnsi="JetBrains Mono" w:cs="宋体"/>
          <w:color w:val="080808"/>
          <w:kern w:val="0"/>
          <w:sz w:val="22"/>
        </w:rPr>
        <w:br/>
        <w:t>}</w:t>
      </w:r>
    </w:p>
    <w:sectPr w:rsidR="006C7B09" w:rsidRPr="00F5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06"/>
    <w:rsid w:val="00224B06"/>
    <w:rsid w:val="006B2690"/>
    <w:rsid w:val="006C7B09"/>
    <w:rsid w:val="00F556D1"/>
    <w:rsid w:val="00F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223"/>
  <w15:chartTrackingRefBased/>
  <w15:docId w15:val="{389BA2B1-BF02-478D-BC3B-BF39F051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3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30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4</cp:revision>
  <dcterms:created xsi:type="dcterms:W3CDTF">2021-01-06T07:30:00Z</dcterms:created>
  <dcterms:modified xsi:type="dcterms:W3CDTF">2021-01-06T07:33:00Z</dcterms:modified>
</cp:coreProperties>
</file>