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A853F" w14:textId="77777777" w:rsidR="009971E5" w:rsidRPr="00045621" w:rsidRDefault="009971E5" w:rsidP="009971E5">
      <w:pPr>
        <w:pStyle w:val="Ttulo1"/>
        <w:rPr>
          <w:sz w:val="36"/>
          <w:szCs w:val="36"/>
        </w:rPr>
      </w:pPr>
      <w:r w:rsidRPr="00045621">
        <w:rPr>
          <w:sz w:val="36"/>
          <w:szCs w:val="36"/>
        </w:rPr>
        <w:t>Práctica de Abstracción de Entidades en Programación Orientada a Objetos</w:t>
      </w:r>
    </w:p>
    <w:p w14:paraId="3E16B07B" w14:textId="77777777" w:rsidR="009971E5" w:rsidRDefault="009971E5" w:rsidP="009971E5"/>
    <w:p w14:paraId="077D3C6C" w14:textId="77777777" w:rsidR="009971E5" w:rsidRPr="00045621" w:rsidRDefault="009971E5" w:rsidP="009971E5">
      <w:pPr>
        <w:pStyle w:val="Ttulo2"/>
        <w:rPr>
          <w:b/>
          <w:bCs/>
          <w:sz w:val="32"/>
          <w:szCs w:val="32"/>
        </w:rPr>
      </w:pPr>
      <w:r w:rsidRPr="00045621">
        <w:rPr>
          <w:b/>
          <w:bCs/>
          <w:sz w:val="32"/>
          <w:szCs w:val="32"/>
        </w:rPr>
        <w:t>Instrucciones:</w:t>
      </w:r>
    </w:p>
    <w:p w14:paraId="6A83B7A0" w14:textId="77777777" w:rsidR="00045621" w:rsidRPr="00045621" w:rsidRDefault="00045621" w:rsidP="00045621"/>
    <w:p w14:paraId="5A285E66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sz w:val="24"/>
          <w:szCs w:val="24"/>
        </w:rPr>
        <w:t>A continuación, se te presentarán diferentes entidades del mundo real junto con un contexto.</w:t>
      </w:r>
    </w:p>
    <w:p w14:paraId="59BA50C3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sz w:val="24"/>
          <w:szCs w:val="24"/>
        </w:rPr>
        <w:t>Tu tarea es identificar los atributos y métodos que podrían formar parte de la clase correspondiente a cada entidad, basándote en el contexto proporcionado.</w:t>
      </w:r>
    </w:p>
    <w:p w14:paraId="5BB91D48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sz w:val="24"/>
          <w:szCs w:val="24"/>
        </w:rPr>
        <w:t>Para cada entidad, escribe una lista de atributos y métodos que consideres relevantes.</w:t>
      </w:r>
    </w:p>
    <w:p w14:paraId="67A54831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sz w:val="24"/>
          <w:szCs w:val="24"/>
        </w:rPr>
        <w:t>Después, compara tus respuestas con las sugerencias proporcionadas en la segunda hoja.</w:t>
      </w:r>
    </w:p>
    <w:p w14:paraId="4ACF755D" w14:textId="77777777" w:rsidR="00045621" w:rsidRPr="00045621" w:rsidRDefault="00045621" w:rsidP="009971E5">
      <w:pPr>
        <w:rPr>
          <w:sz w:val="22"/>
          <w:szCs w:val="22"/>
        </w:rPr>
      </w:pPr>
    </w:p>
    <w:p w14:paraId="13D64A67" w14:textId="77777777" w:rsidR="009971E5" w:rsidRPr="00045621" w:rsidRDefault="009971E5" w:rsidP="009971E5">
      <w:pPr>
        <w:pStyle w:val="Ttulo2"/>
        <w:rPr>
          <w:b/>
          <w:bCs/>
        </w:rPr>
      </w:pPr>
      <w:r w:rsidRPr="00045621">
        <w:rPr>
          <w:b/>
          <w:bCs/>
        </w:rPr>
        <w:t>Entidades y Contexto:</w:t>
      </w:r>
    </w:p>
    <w:p w14:paraId="1EF10E30" w14:textId="77777777" w:rsidR="009971E5" w:rsidRDefault="009971E5" w:rsidP="009971E5"/>
    <w:p w14:paraId="20BA06D4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Entidad:</w:t>
      </w:r>
      <w:r w:rsidRPr="00045621">
        <w:rPr>
          <w:sz w:val="24"/>
          <w:szCs w:val="24"/>
        </w:rPr>
        <w:t xml:space="preserve"> Perro doméstico</w:t>
      </w:r>
    </w:p>
    <w:p w14:paraId="1BA4C01F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Contexto:</w:t>
      </w:r>
      <w:r w:rsidRPr="00045621">
        <w:rPr>
          <w:sz w:val="24"/>
          <w:szCs w:val="24"/>
        </w:rPr>
        <w:t xml:space="preserve"> Estás desarrollando un programa para gestionar información sobre perros en un refugio de animales.</w:t>
      </w:r>
    </w:p>
    <w:p w14:paraId="1A6B1538" w14:textId="77777777" w:rsidR="009971E5" w:rsidRPr="00045621" w:rsidRDefault="009971E5" w:rsidP="009971E5">
      <w:pPr>
        <w:rPr>
          <w:sz w:val="24"/>
          <w:szCs w:val="24"/>
        </w:rPr>
      </w:pPr>
    </w:p>
    <w:p w14:paraId="1919C26A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Entidad:</w:t>
      </w:r>
      <w:r w:rsidRPr="00045621">
        <w:rPr>
          <w:sz w:val="24"/>
          <w:szCs w:val="24"/>
        </w:rPr>
        <w:t xml:space="preserve"> Banco</w:t>
      </w:r>
    </w:p>
    <w:p w14:paraId="0C441169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Contexto:</w:t>
      </w:r>
      <w:r w:rsidRPr="00045621">
        <w:rPr>
          <w:sz w:val="24"/>
          <w:szCs w:val="24"/>
        </w:rPr>
        <w:t xml:space="preserve"> Estás trabajando en un sistema bancario en el que los clientes pueden abrir cuentas, realizar transacciones y solicitar préstamos.</w:t>
      </w:r>
    </w:p>
    <w:p w14:paraId="2A5CA5C3" w14:textId="77777777" w:rsidR="009971E5" w:rsidRPr="00045621" w:rsidRDefault="009971E5" w:rsidP="009971E5">
      <w:pPr>
        <w:rPr>
          <w:sz w:val="24"/>
          <w:szCs w:val="24"/>
        </w:rPr>
      </w:pPr>
    </w:p>
    <w:p w14:paraId="3F5001A8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Entidad:</w:t>
      </w:r>
      <w:r w:rsidRPr="00045621">
        <w:rPr>
          <w:sz w:val="24"/>
          <w:szCs w:val="24"/>
        </w:rPr>
        <w:t xml:space="preserve"> Restaurante</w:t>
      </w:r>
    </w:p>
    <w:p w14:paraId="7B5C5F5F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Contexto:</w:t>
      </w:r>
      <w:r w:rsidRPr="00045621">
        <w:rPr>
          <w:sz w:val="24"/>
          <w:szCs w:val="24"/>
        </w:rPr>
        <w:t xml:space="preserve"> Estás creando un sistema de gestión para un restaurante que permite realizar pedidos, gestionar mesas y controlar inventario.</w:t>
      </w:r>
    </w:p>
    <w:p w14:paraId="21C3BB72" w14:textId="77777777" w:rsidR="009971E5" w:rsidRPr="00045621" w:rsidRDefault="009971E5" w:rsidP="009971E5">
      <w:pPr>
        <w:rPr>
          <w:sz w:val="24"/>
          <w:szCs w:val="24"/>
        </w:rPr>
      </w:pPr>
    </w:p>
    <w:p w14:paraId="6CFAC8AC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Entidad:</w:t>
      </w:r>
      <w:r w:rsidRPr="00045621">
        <w:rPr>
          <w:sz w:val="24"/>
          <w:szCs w:val="24"/>
        </w:rPr>
        <w:t xml:space="preserve"> Película</w:t>
      </w:r>
    </w:p>
    <w:p w14:paraId="6BF15A87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Contexto:</w:t>
      </w:r>
      <w:r w:rsidRPr="00045621">
        <w:rPr>
          <w:sz w:val="24"/>
          <w:szCs w:val="24"/>
        </w:rPr>
        <w:t xml:space="preserve"> Estás desarrollando una aplicación para organizar y catalogar películas en una biblioteca de video en línea.</w:t>
      </w:r>
    </w:p>
    <w:p w14:paraId="252AEA8D" w14:textId="77777777" w:rsidR="009971E5" w:rsidRPr="00045621" w:rsidRDefault="009971E5" w:rsidP="009971E5">
      <w:pPr>
        <w:rPr>
          <w:sz w:val="24"/>
          <w:szCs w:val="24"/>
        </w:rPr>
      </w:pPr>
    </w:p>
    <w:p w14:paraId="7A74E049" w14:textId="77777777" w:rsidR="009971E5" w:rsidRDefault="009971E5" w:rsidP="009971E5"/>
    <w:p w14:paraId="70CD5225" w14:textId="77777777" w:rsidR="009971E5" w:rsidRDefault="009971E5" w:rsidP="009971E5"/>
    <w:p w14:paraId="0FD53893" w14:textId="77777777" w:rsidR="009971E5" w:rsidRPr="00740BCE" w:rsidRDefault="009971E5" w:rsidP="009971E5">
      <w:pPr>
        <w:pStyle w:val="Ttulo2"/>
        <w:rPr>
          <w:b/>
          <w:bCs/>
        </w:rPr>
      </w:pPr>
      <w:r w:rsidRPr="00740BCE">
        <w:rPr>
          <w:b/>
          <w:bCs/>
        </w:rPr>
        <w:lastRenderedPageBreak/>
        <w:t>Respuestas Sugeridas:</w:t>
      </w:r>
    </w:p>
    <w:p w14:paraId="01E81EDF" w14:textId="77777777" w:rsidR="00045621" w:rsidRPr="00045621" w:rsidRDefault="00045621" w:rsidP="000456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5621" w14:paraId="5445DF71" w14:textId="77777777" w:rsidTr="00045621">
        <w:tc>
          <w:tcPr>
            <w:tcW w:w="4247" w:type="dxa"/>
          </w:tcPr>
          <w:p w14:paraId="40F4FEB8" w14:textId="77777777" w:rsidR="00045621" w:rsidRPr="00740BCE" w:rsidRDefault="00045621" w:rsidP="00045621">
            <w:pPr>
              <w:pStyle w:val="Subttulo"/>
              <w:rPr>
                <w:b/>
                <w:bCs/>
              </w:rPr>
            </w:pPr>
            <w:r w:rsidRPr="00740BCE">
              <w:rPr>
                <w:b/>
                <w:bCs/>
              </w:rPr>
              <w:t>Perro doméstico:</w:t>
            </w:r>
          </w:p>
          <w:p w14:paraId="11DCAB0C" w14:textId="77777777" w:rsidR="00045621" w:rsidRPr="009971E5" w:rsidRDefault="00045621" w:rsidP="00045621">
            <w:pPr>
              <w:pStyle w:val="Subttulo"/>
              <w:rPr>
                <w:rStyle w:val="nfasissutil"/>
              </w:rPr>
            </w:pPr>
            <w:r w:rsidRPr="009971E5">
              <w:rPr>
                <w:rStyle w:val="nfasissutil"/>
              </w:rPr>
              <w:t>Atributos:</w:t>
            </w:r>
          </w:p>
          <w:p w14:paraId="599A9970" w14:textId="77777777" w:rsidR="00045621" w:rsidRDefault="00045621" w:rsidP="00045621">
            <w:r>
              <w:t>Nombre</w:t>
            </w:r>
          </w:p>
          <w:p w14:paraId="1AFD52BA" w14:textId="77777777" w:rsidR="00045621" w:rsidRDefault="00045621" w:rsidP="00045621">
            <w:r>
              <w:t>Raza</w:t>
            </w:r>
          </w:p>
          <w:p w14:paraId="035B78C6" w14:textId="77777777" w:rsidR="00045621" w:rsidRDefault="00045621" w:rsidP="00045621">
            <w:r>
              <w:t>Edad</w:t>
            </w:r>
          </w:p>
          <w:p w14:paraId="6734F72E" w14:textId="77777777" w:rsidR="00045621" w:rsidRDefault="00740BCE" w:rsidP="00045621">
            <w:r>
              <w:t>Esta vacunado</w:t>
            </w:r>
          </w:p>
          <w:p w14:paraId="75FB82D7" w14:textId="77777777" w:rsidR="00045621" w:rsidRDefault="00045621" w:rsidP="00045621">
            <w:r>
              <w:t>Tamaño</w:t>
            </w:r>
          </w:p>
          <w:p w14:paraId="4CD757DC" w14:textId="77777777" w:rsidR="00045621" w:rsidRPr="00740BCE" w:rsidRDefault="00045621" w:rsidP="00045621">
            <w:pPr>
              <w:rPr>
                <w:rStyle w:val="nfasissutil"/>
                <w:b/>
                <w:bCs/>
              </w:rPr>
            </w:pPr>
            <w:r w:rsidRPr="00740BCE">
              <w:rPr>
                <w:rStyle w:val="nfasissutil"/>
                <w:b/>
                <w:bCs/>
              </w:rPr>
              <w:t>Métodos:</w:t>
            </w:r>
          </w:p>
          <w:p w14:paraId="7C52602B" w14:textId="77777777" w:rsidR="00045621" w:rsidRDefault="00045621" w:rsidP="00045621">
            <w:proofErr w:type="gramStart"/>
            <w:r>
              <w:t>Ladrar(</w:t>
            </w:r>
            <w:proofErr w:type="gramEnd"/>
            <w:r>
              <w:t>)</w:t>
            </w:r>
          </w:p>
          <w:p w14:paraId="7F405C3C" w14:textId="77777777" w:rsidR="00045621" w:rsidRDefault="00045621" w:rsidP="00045621">
            <w:proofErr w:type="gramStart"/>
            <w:r>
              <w:t>Correr(</w:t>
            </w:r>
            <w:proofErr w:type="gramEnd"/>
            <w:r>
              <w:t>)</w:t>
            </w:r>
          </w:p>
          <w:p w14:paraId="631F6B7F" w14:textId="77777777" w:rsidR="00045621" w:rsidRDefault="00045621" w:rsidP="00045621">
            <w:proofErr w:type="gramStart"/>
            <w:r>
              <w:t>Comer(</w:t>
            </w:r>
            <w:proofErr w:type="gramEnd"/>
            <w:r>
              <w:t>)</w:t>
            </w:r>
          </w:p>
          <w:p w14:paraId="476BD129" w14:textId="77777777" w:rsidR="00045621" w:rsidRDefault="00740BCE" w:rsidP="00045621">
            <w:proofErr w:type="gramStart"/>
            <w:r>
              <w:t>Vacunar</w:t>
            </w:r>
            <w:r w:rsidR="00045621">
              <w:t>(</w:t>
            </w:r>
            <w:proofErr w:type="gramEnd"/>
            <w:r w:rsidR="00045621">
              <w:t>)</w:t>
            </w:r>
          </w:p>
          <w:p w14:paraId="0E43EC90" w14:textId="77777777" w:rsidR="00045621" w:rsidRDefault="00045621" w:rsidP="00045621"/>
        </w:tc>
        <w:tc>
          <w:tcPr>
            <w:tcW w:w="4247" w:type="dxa"/>
          </w:tcPr>
          <w:p w14:paraId="5ED6FB8B" w14:textId="77777777" w:rsidR="00045621" w:rsidRPr="00740BCE" w:rsidRDefault="00045621" w:rsidP="00045621">
            <w:pPr>
              <w:pStyle w:val="Subttulo"/>
              <w:rPr>
                <w:b/>
                <w:bCs/>
              </w:rPr>
            </w:pPr>
            <w:r w:rsidRPr="00740BCE">
              <w:rPr>
                <w:b/>
                <w:bCs/>
              </w:rPr>
              <w:t>Película:</w:t>
            </w:r>
          </w:p>
          <w:p w14:paraId="787CFC47" w14:textId="77777777" w:rsidR="00045621" w:rsidRPr="009971E5" w:rsidRDefault="00045621" w:rsidP="00045621">
            <w:pPr>
              <w:rPr>
                <w:rStyle w:val="nfasissutil"/>
                <w:b/>
                <w:bCs/>
              </w:rPr>
            </w:pPr>
            <w:r w:rsidRPr="009971E5">
              <w:rPr>
                <w:rStyle w:val="nfasissutil"/>
                <w:b/>
                <w:bCs/>
              </w:rPr>
              <w:t>Atributos:</w:t>
            </w:r>
          </w:p>
          <w:p w14:paraId="6DE72880" w14:textId="77777777" w:rsidR="00045621" w:rsidRDefault="00045621" w:rsidP="00045621">
            <w:r>
              <w:t>Título</w:t>
            </w:r>
          </w:p>
          <w:p w14:paraId="5809A851" w14:textId="77777777" w:rsidR="00045621" w:rsidRDefault="00045621" w:rsidP="00045621">
            <w:r>
              <w:t>Director</w:t>
            </w:r>
          </w:p>
          <w:p w14:paraId="058B01F9" w14:textId="77777777" w:rsidR="00045621" w:rsidRDefault="00045621" w:rsidP="00045621">
            <w:r>
              <w:t>Año de lanzamiento</w:t>
            </w:r>
          </w:p>
          <w:p w14:paraId="40D75911" w14:textId="77777777" w:rsidR="00045621" w:rsidRDefault="00045621" w:rsidP="00045621">
            <w:r>
              <w:t>Género</w:t>
            </w:r>
          </w:p>
          <w:p w14:paraId="2080B014" w14:textId="77777777" w:rsidR="00045621" w:rsidRPr="009971E5" w:rsidRDefault="00045621" w:rsidP="00045621">
            <w:pPr>
              <w:rPr>
                <w:rStyle w:val="nfasissutil"/>
                <w:b/>
                <w:bCs/>
              </w:rPr>
            </w:pPr>
            <w:r w:rsidRPr="009971E5">
              <w:rPr>
                <w:rStyle w:val="nfasissutil"/>
                <w:b/>
                <w:bCs/>
              </w:rPr>
              <w:t>Métodos:</w:t>
            </w:r>
          </w:p>
          <w:p w14:paraId="03EFAD03" w14:textId="77777777" w:rsidR="00045621" w:rsidRDefault="00045621" w:rsidP="00045621">
            <w:proofErr w:type="gramStart"/>
            <w:r>
              <w:t>Reproducir(</w:t>
            </w:r>
            <w:proofErr w:type="gramEnd"/>
            <w:r>
              <w:t>)</w:t>
            </w:r>
          </w:p>
          <w:p w14:paraId="1CCCF2FB" w14:textId="77777777" w:rsidR="00045621" w:rsidRDefault="00045621" w:rsidP="00045621">
            <w:proofErr w:type="gramStart"/>
            <w:r>
              <w:t>Pausar(</w:t>
            </w:r>
            <w:proofErr w:type="gramEnd"/>
            <w:r>
              <w:t>)</w:t>
            </w:r>
          </w:p>
          <w:p w14:paraId="7D924512" w14:textId="77777777" w:rsidR="00045621" w:rsidRDefault="00045621" w:rsidP="00045621">
            <w:proofErr w:type="gramStart"/>
            <w:r>
              <w:t>Detener(</w:t>
            </w:r>
            <w:proofErr w:type="gramEnd"/>
            <w:r>
              <w:t>)</w:t>
            </w:r>
          </w:p>
          <w:p w14:paraId="6F70C516" w14:textId="77777777" w:rsidR="00045621" w:rsidRDefault="00045621" w:rsidP="00045621"/>
        </w:tc>
      </w:tr>
      <w:tr w:rsidR="00045621" w14:paraId="5413DD55" w14:textId="77777777" w:rsidTr="00045621">
        <w:tc>
          <w:tcPr>
            <w:tcW w:w="4247" w:type="dxa"/>
          </w:tcPr>
          <w:p w14:paraId="1799D509" w14:textId="77777777" w:rsidR="00045621" w:rsidRPr="00740BCE" w:rsidRDefault="00045621" w:rsidP="00045621">
            <w:pPr>
              <w:pStyle w:val="Subttulo"/>
              <w:rPr>
                <w:b/>
                <w:bCs/>
              </w:rPr>
            </w:pPr>
            <w:r w:rsidRPr="00740BCE">
              <w:rPr>
                <w:b/>
                <w:bCs/>
              </w:rPr>
              <w:t>Restaurante:</w:t>
            </w:r>
          </w:p>
          <w:p w14:paraId="038E6BBA" w14:textId="77777777" w:rsidR="00045621" w:rsidRPr="009971E5" w:rsidRDefault="00045621" w:rsidP="00045621">
            <w:pPr>
              <w:rPr>
                <w:rStyle w:val="nfasissutil"/>
                <w:b/>
                <w:bCs/>
              </w:rPr>
            </w:pPr>
            <w:r w:rsidRPr="009971E5">
              <w:rPr>
                <w:rStyle w:val="nfasissutil"/>
                <w:b/>
                <w:bCs/>
              </w:rPr>
              <w:t>Atributos:</w:t>
            </w:r>
          </w:p>
          <w:p w14:paraId="09C76D8E" w14:textId="77777777" w:rsidR="00045621" w:rsidRDefault="00045621" w:rsidP="00045621">
            <w:pPr>
              <w:spacing w:after="120" w:line="264" w:lineRule="auto"/>
            </w:pPr>
            <w:r>
              <w:t>Nombre</w:t>
            </w:r>
          </w:p>
          <w:p w14:paraId="42C28FCA" w14:textId="77777777" w:rsidR="00740BCE" w:rsidRDefault="00740BCE" w:rsidP="00045621">
            <w:r>
              <w:t>Dirección</w:t>
            </w:r>
          </w:p>
          <w:p w14:paraId="3D1322DB" w14:textId="77777777" w:rsidR="00045621" w:rsidRDefault="00045621" w:rsidP="00045621">
            <w:r>
              <w:t>Tipo de cocina</w:t>
            </w:r>
          </w:p>
          <w:p w14:paraId="222D09AC" w14:textId="77777777" w:rsidR="00045621" w:rsidRDefault="00045621" w:rsidP="00045621">
            <w:r>
              <w:t>Capacidad máxima de comensales</w:t>
            </w:r>
          </w:p>
          <w:p w14:paraId="34D8C45B" w14:textId="77777777" w:rsidR="00045621" w:rsidRPr="009971E5" w:rsidRDefault="00045621" w:rsidP="00045621">
            <w:pPr>
              <w:rPr>
                <w:rStyle w:val="nfasissutil"/>
                <w:b/>
                <w:bCs/>
              </w:rPr>
            </w:pPr>
            <w:r w:rsidRPr="009971E5">
              <w:rPr>
                <w:rStyle w:val="nfasissutil"/>
                <w:b/>
                <w:bCs/>
              </w:rPr>
              <w:t>Métodos:</w:t>
            </w:r>
          </w:p>
          <w:p w14:paraId="7AF1ABB9" w14:textId="77777777" w:rsidR="00045621" w:rsidRDefault="00045621" w:rsidP="00045621">
            <w:proofErr w:type="spellStart"/>
            <w:proofErr w:type="gramStart"/>
            <w:r>
              <w:t>TomarPedido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55E227" w14:textId="77777777" w:rsidR="00045621" w:rsidRDefault="00045621" w:rsidP="00045621">
            <w:proofErr w:type="spellStart"/>
            <w:proofErr w:type="gramStart"/>
            <w:r>
              <w:t>AsignarMesa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DD1B515" w14:textId="77777777" w:rsidR="00045621" w:rsidRDefault="00045621" w:rsidP="00045621">
            <w:proofErr w:type="spellStart"/>
            <w:proofErr w:type="gramStart"/>
            <w:r>
              <w:t>ActualizarInventario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1CA1F9" w14:textId="77777777" w:rsidR="00045621" w:rsidRDefault="00045621" w:rsidP="00045621"/>
        </w:tc>
        <w:tc>
          <w:tcPr>
            <w:tcW w:w="4247" w:type="dxa"/>
          </w:tcPr>
          <w:p w14:paraId="027EA1E8" w14:textId="77777777" w:rsidR="00045621" w:rsidRPr="00740BCE" w:rsidRDefault="00045621" w:rsidP="00045621">
            <w:pPr>
              <w:pStyle w:val="Subttulo"/>
              <w:rPr>
                <w:b/>
                <w:bCs/>
              </w:rPr>
            </w:pPr>
            <w:r w:rsidRPr="00740BCE">
              <w:rPr>
                <w:b/>
                <w:bCs/>
              </w:rPr>
              <w:t>Banco:</w:t>
            </w:r>
          </w:p>
          <w:p w14:paraId="4F15E998" w14:textId="77777777" w:rsidR="00045621" w:rsidRPr="00045621" w:rsidRDefault="00045621" w:rsidP="00045621">
            <w:pPr>
              <w:rPr>
                <w:rStyle w:val="nfasissutil"/>
                <w:b/>
                <w:bCs/>
              </w:rPr>
            </w:pPr>
            <w:r w:rsidRPr="00045621">
              <w:rPr>
                <w:rStyle w:val="nfasissutil"/>
                <w:b/>
                <w:bCs/>
              </w:rPr>
              <w:t>Atributos:</w:t>
            </w:r>
          </w:p>
          <w:p w14:paraId="16AF3B6C" w14:textId="77777777" w:rsidR="00045621" w:rsidRDefault="00045621" w:rsidP="00045621">
            <w:r>
              <w:t>Nombre</w:t>
            </w:r>
          </w:p>
          <w:p w14:paraId="5B87687D" w14:textId="77777777" w:rsidR="00045621" w:rsidRDefault="00045621" w:rsidP="00045621">
            <w:r>
              <w:t>Dirección</w:t>
            </w:r>
          </w:p>
          <w:p w14:paraId="74C05D79" w14:textId="77777777" w:rsidR="00045621" w:rsidRDefault="00045621" w:rsidP="00045621">
            <w:r>
              <w:t>Número de sucursal</w:t>
            </w:r>
          </w:p>
          <w:p w14:paraId="12CED189" w14:textId="77777777" w:rsidR="00045621" w:rsidRPr="00045621" w:rsidRDefault="00045621" w:rsidP="00045621">
            <w:pPr>
              <w:rPr>
                <w:rStyle w:val="nfasissutil"/>
                <w:b/>
                <w:bCs/>
              </w:rPr>
            </w:pPr>
            <w:r w:rsidRPr="00045621">
              <w:rPr>
                <w:rStyle w:val="nfasissutil"/>
                <w:b/>
                <w:bCs/>
              </w:rPr>
              <w:t>Métodos:</w:t>
            </w:r>
          </w:p>
          <w:p w14:paraId="234941DF" w14:textId="77777777" w:rsidR="00045621" w:rsidRDefault="00045621" w:rsidP="00045621">
            <w:proofErr w:type="spellStart"/>
            <w:proofErr w:type="gramStart"/>
            <w:r>
              <w:t>AbrirCuenta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70DE54" w14:textId="77777777" w:rsidR="00045621" w:rsidRDefault="00045621" w:rsidP="00045621">
            <w:proofErr w:type="spellStart"/>
            <w:proofErr w:type="gramStart"/>
            <w:r>
              <w:t>RealizarTransaccion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0E1FF3" w14:textId="77777777" w:rsidR="00045621" w:rsidRDefault="00045621" w:rsidP="00045621">
            <w:pPr>
              <w:spacing w:after="120" w:line="264" w:lineRule="auto"/>
            </w:pPr>
            <w:proofErr w:type="spellStart"/>
            <w:proofErr w:type="gramStart"/>
            <w:r>
              <w:t>SolicitarPrestamo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EC622D" w14:textId="77777777" w:rsidR="00740BCE" w:rsidRDefault="00740BCE" w:rsidP="00045621">
            <w:proofErr w:type="gramStart"/>
            <w:r>
              <w:t>Robar(</w:t>
            </w:r>
            <w:proofErr w:type="gramEnd"/>
            <w:r>
              <w:t>)</w:t>
            </w:r>
          </w:p>
          <w:p w14:paraId="487F3B54" w14:textId="77777777" w:rsidR="00045621" w:rsidRDefault="00045621" w:rsidP="00045621"/>
        </w:tc>
      </w:tr>
    </w:tbl>
    <w:p w14:paraId="191EDB3A" w14:textId="77777777" w:rsidR="00045621" w:rsidRPr="00045621" w:rsidRDefault="00045621" w:rsidP="00045621"/>
    <w:sectPr w:rsidR="00045621" w:rsidRPr="00045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92101529">
    <w:abstractNumId w:val="0"/>
  </w:num>
  <w:num w:numId="2" w16cid:durableId="1784759962">
    <w:abstractNumId w:val="0"/>
  </w:num>
  <w:num w:numId="3" w16cid:durableId="145099758">
    <w:abstractNumId w:val="0"/>
  </w:num>
  <w:num w:numId="4" w16cid:durableId="1796563267">
    <w:abstractNumId w:val="0"/>
  </w:num>
  <w:num w:numId="5" w16cid:durableId="696858280">
    <w:abstractNumId w:val="0"/>
  </w:num>
  <w:num w:numId="6" w16cid:durableId="1386753291">
    <w:abstractNumId w:val="0"/>
  </w:num>
  <w:num w:numId="7" w16cid:durableId="448085195">
    <w:abstractNumId w:val="0"/>
  </w:num>
  <w:num w:numId="8" w16cid:durableId="1570578278">
    <w:abstractNumId w:val="0"/>
  </w:num>
  <w:num w:numId="9" w16cid:durableId="1963032284">
    <w:abstractNumId w:val="0"/>
  </w:num>
  <w:num w:numId="10" w16cid:durableId="4807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E5"/>
    <w:rsid w:val="00045621"/>
    <w:rsid w:val="002166CF"/>
    <w:rsid w:val="00395764"/>
    <w:rsid w:val="00740BCE"/>
    <w:rsid w:val="009971E5"/>
    <w:rsid w:val="009D2005"/>
    <w:rsid w:val="00E4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A8CA"/>
  <w15:chartTrackingRefBased/>
  <w15:docId w15:val="{E1F619A1-F2D1-47A6-AB64-665B7251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1E5"/>
  </w:style>
  <w:style w:type="paragraph" w:styleId="Ttulo1">
    <w:name w:val="heading 1"/>
    <w:basedOn w:val="Normal"/>
    <w:next w:val="Normal"/>
    <w:link w:val="Ttulo1Car"/>
    <w:uiPriority w:val="9"/>
    <w:qFormat/>
    <w:rsid w:val="009971E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E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1E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1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1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1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1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E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1E5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1E5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1E5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1E5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1E5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1E5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1E5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71E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9971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1E5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1E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971E5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971E5"/>
    <w:rPr>
      <w:b/>
      <w:bCs/>
    </w:rPr>
  </w:style>
  <w:style w:type="character" w:styleId="nfasis">
    <w:name w:val="Emphasis"/>
    <w:basedOn w:val="Fuentedeprrafopredeter"/>
    <w:uiPriority w:val="20"/>
    <w:qFormat/>
    <w:rsid w:val="009971E5"/>
    <w:rPr>
      <w:i/>
      <w:iCs/>
    </w:rPr>
  </w:style>
  <w:style w:type="paragraph" w:styleId="Sinespaciado">
    <w:name w:val="No Spacing"/>
    <w:uiPriority w:val="1"/>
    <w:qFormat/>
    <w:rsid w:val="009971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71E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1E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1E5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1E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71E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971E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971E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71E5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971E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971E5"/>
    <w:pPr>
      <w:outlineLvl w:val="9"/>
    </w:pPr>
  </w:style>
  <w:style w:type="table" w:styleId="Tablaconcuadrcula">
    <w:name w:val="Table Grid"/>
    <w:basedOn w:val="Tablanormal"/>
    <w:uiPriority w:val="39"/>
    <w:rsid w:val="0004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Christian Germán</cp:lastModifiedBy>
  <cp:revision>2</cp:revision>
  <dcterms:created xsi:type="dcterms:W3CDTF">2024-02-28T17:56:00Z</dcterms:created>
  <dcterms:modified xsi:type="dcterms:W3CDTF">2024-02-28T17:56:00Z</dcterms:modified>
</cp:coreProperties>
</file>