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1732" w14:textId="5CABE4B5" w:rsidR="00AD3563" w:rsidRDefault="00AD3563">
      <w:r>
        <w:t xml:space="preserve">Christhoper Bernard, </w:t>
      </w:r>
      <w:proofErr w:type="spellStart"/>
      <w:r>
        <w:t>Darell</w:t>
      </w:r>
      <w:proofErr w:type="spellEnd"/>
      <w:r>
        <w:t xml:space="preserve"> </w:t>
      </w:r>
      <w:proofErr w:type="spellStart"/>
      <w:r>
        <w:t>Hoei</w:t>
      </w:r>
      <w:proofErr w:type="spellEnd"/>
    </w:p>
    <w:p w14:paraId="4971DF93" w14:textId="6DD1FF2B" w:rsidR="00AD3563" w:rsidRPr="00AD3563" w:rsidRDefault="00AD3563">
      <w:r>
        <w:t>A14211658, A14204862</w:t>
      </w:r>
    </w:p>
    <w:p w14:paraId="537DC9FE" w14:textId="042AD96C" w:rsidR="00AD3563" w:rsidRDefault="00AD3563">
      <w:r>
        <w:t>CSE 141L</w:t>
      </w:r>
      <w:bookmarkStart w:id="0" w:name="_GoBack"/>
      <w:bookmarkEnd w:id="0"/>
    </w:p>
    <w:p w14:paraId="7AE3A653" w14:textId="77777777" w:rsidR="00AD3563" w:rsidRPr="00AD3563" w:rsidRDefault="00AD3563"/>
    <w:p w14:paraId="0D7283BF" w14:textId="2C36F5BB" w:rsidR="00AD3563" w:rsidRPr="00AD3563" w:rsidRDefault="00AD3563">
      <w:pPr>
        <w:rPr>
          <w:b/>
        </w:rPr>
      </w:pPr>
      <w:r>
        <w:rPr>
          <w:b/>
        </w:rPr>
        <w:t>README</w:t>
      </w:r>
    </w:p>
    <w:p w14:paraId="1D9E4D30" w14:textId="43AC88A8" w:rsidR="00696776" w:rsidRDefault="00AD3563">
      <w:r>
        <w:t>To run the program, put the machine code (out.txt) in the directory you want</w:t>
      </w:r>
    </w:p>
    <w:p w14:paraId="5D03F464" w14:textId="190C14ED" w:rsidR="00AD3563" w:rsidRDefault="00AD3563">
      <w:r>
        <w:t>Change the address of reading machine code file in our code to the desired directory address. This can be found in TopLevel_tb.sv module.</w:t>
      </w:r>
    </w:p>
    <w:p w14:paraId="4AB03F4B" w14:textId="69B7BEC6" w:rsidR="00AD3563" w:rsidRDefault="00AD3563">
      <w:r>
        <w:t>Compile the program and the testbench</w:t>
      </w:r>
    </w:p>
    <w:p w14:paraId="491E94E9" w14:textId="562D07D0" w:rsidR="00AD3563" w:rsidRDefault="00AD3563">
      <w:r>
        <w:t xml:space="preserve">Run “Run -all” in the </w:t>
      </w:r>
      <w:proofErr w:type="spellStart"/>
      <w:r>
        <w:t>ModelSim</w:t>
      </w:r>
      <w:proofErr w:type="spellEnd"/>
      <w:r>
        <w:t xml:space="preserve"> application.</w:t>
      </w:r>
    </w:p>
    <w:p w14:paraId="1891A5C2" w14:textId="7E03265F" w:rsidR="00AD3563" w:rsidRDefault="00AD3563">
      <w:r>
        <w:t>The program will later generate the output of the encrypted message.</w:t>
      </w:r>
    </w:p>
    <w:p w14:paraId="748B23C8" w14:textId="77777777" w:rsidR="00AD3563" w:rsidRDefault="00AD3563"/>
    <w:sectPr w:rsidR="00AD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7D7E6" w14:textId="77777777" w:rsidR="0046478F" w:rsidRDefault="0046478F" w:rsidP="00AD3563">
      <w:pPr>
        <w:spacing w:after="0" w:line="240" w:lineRule="auto"/>
      </w:pPr>
      <w:r>
        <w:separator/>
      </w:r>
    </w:p>
  </w:endnote>
  <w:endnote w:type="continuationSeparator" w:id="0">
    <w:p w14:paraId="4B4FF154" w14:textId="77777777" w:rsidR="0046478F" w:rsidRDefault="0046478F" w:rsidP="00AD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441FD" w14:textId="77777777" w:rsidR="0046478F" w:rsidRDefault="0046478F" w:rsidP="00AD3563">
      <w:pPr>
        <w:spacing w:after="0" w:line="240" w:lineRule="auto"/>
      </w:pPr>
      <w:r>
        <w:separator/>
      </w:r>
    </w:p>
  </w:footnote>
  <w:footnote w:type="continuationSeparator" w:id="0">
    <w:p w14:paraId="1FB04DD0" w14:textId="77777777" w:rsidR="0046478F" w:rsidRDefault="0046478F" w:rsidP="00AD3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63"/>
    <w:rsid w:val="0046478F"/>
    <w:rsid w:val="00696776"/>
    <w:rsid w:val="00A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424A"/>
  <w15:chartTrackingRefBased/>
  <w15:docId w15:val="{41D44C89-EEFB-449B-98A2-973C093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563"/>
  </w:style>
  <w:style w:type="paragraph" w:styleId="Footer">
    <w:name w:val="footer"/>
    <w:basedOn w:val="Normal"/>
    <w:link w:val="FooterChar"/>
    <w:uiPriority w:val="99"/>
    <w:unhideWhenUsed/>
    <w:rsid w:val="00AD3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Bernard</dc:creator>
  <cp:keywords/>
  <dc:description/>
  <cp:lastModifiedBy>Christhoper Bernard</cp:lastModifiedBy>
  <cp:revision>1</cp:revision>
  <dcterms:created xsi:type="dcterms:W3CDTF">2018-06-15T21:09:00Z</dcterms:created>
  <dcterms:modified xsi:type="dcterms:W3CDTF">2018-06-15T21:16:00Z</dcterms:modified>
</cp:coreProperties>
</file>