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057B5" w14:textId="52D8788E" w:rsidR="00FC3387" w:rsidRDefault="00C139E1">
      <w:r>
        <w:t>Intro to Distributed Systems</w:t>
      </w:r>
      <w:r w:rsidR="001A38DC">
        <w:t xml:space="preserve"> – 10-18-2022</w:t>
      </w:r>
    </w:p>
    <w:p w14:paraId="4DAB9E4B" w14:textId="11BB56BE" w:rsidR="00C139E1" w:rsidRDefault="00C139E1" w:rsidP="00C139E1">
      <w:pPr>
        <w:pStyle w:val="ListParagraph"/>
        <w:numPr>
          <w:ilvl w:val="0"/>
          <w:numId w:val="1"/>
        </w:numPr>
      </w:pPr>
      <w:r>
        <w:t>What is a distributed system?</w:t>
      </w:r>
    </w:p>
    <w:p w14:paraId="5AFB6C25" w14:textId="47279163" w:rsidR="00C139E1" w:rsidRDefault="00C139E1" w:rsidP="00C139E1">
      <w:pPr>
        <w:pStyle w:val="ListParagraph"/>
        <w:numPr>
          <w:ilvl w:val="1"/>
          <w:numId w:val="1"/>
        </w:numPr>
      </w:pPr>
      <w:r>
        <w:t>A distributed system is a collection of autonomous computing elements that appears to its users as a single coherent system</w:t>
      </w:r>
    </w:p>
    <w:p w14:paraId="5401651F" w14:textId="07F82640" w:rsidR="00C139E1" w:rsidRDefault="00C139E1" w:rsidP="00C139E1">
      <w:pPr>
        <w:pStyle w:val="ListParagraph"/>
        <w:numPr>
          <w:ilvl w:val="1"/>
          <w:numId w:val="1"/>
        </w:numPr>
      </w:pPr>
      <w:r>
        <w:t>Two Characteristics</w:t>
      </w:r>
    </w:p>
    <w:p w14:paraId="55E00B76" w14:textId="78028480" w:rsidR="00C139E1" w:rsidRDefault="00C139E1" w:rsidP="00C139E1">
      <w:pPr>
        <w:pStyle w:val="ListParagraph"/>
        <w:numPr>
          <w:ilvl w:val="2"/>
          <w:numId w:val="1"/>
        </w:numPr>
      </w:pPr>
      <w:r>
        <w:t>Collection autonomous computing elements (nodes)</w:t>
      </w:r>
    </w:p>
    <w:p w14:paraId="13A225B4" w14:textId="7A3560AB" w:rsidR="00C139E1" w:rsidRDefault="00C139E1" w:rsidP="00C139E1">
      <w:pPr>
        <w:pStyle w:val="ListParagraph"/>
        <w:numPr>
          <w:ilvl w:val="3"/>
          <w:numId w:val="1"/>
        </w:numPr>
      </w:pPr>
      <w:r>
        <w:t>Work independently, can be hardware or software processes</w:t>
      </w:r>
    </w:p>
    <w:p w14:paraId="6CCA80B2" w14:textId="3667ABA2" w:rsidR="00C139E1" w:rsidRDefault="00C139E1" w:rsidP="00C139E1">
      <w:pPr>
        <w:pStyle w:val="ListParagraph"/>
        <w:numPr>
          <w:ilvl w:val="2"/>
          <w:numId w:val="1"/>
        </w:numPr>
      </w:pPr>
      <w:r>
        <w:t>Single coherent system</w:t>
      </w:r>
    </w:p>
    <w:p w14:paraId="4230441D" w14:textId="070A9A1B" w:rsidR="00C139E1" w:rsidRDefault="00C139E1" w:rsidP="00C139E1">
      <w:pPr>
        <w:pStyle w:val="ListParagraph"/>
        <w:numPr>
          <w:ilvl w:val="3"/>
          <w:numId w:val="1"/>
        </w:numPr>
      </w:pPr>
      <w:r>
        <w:t>Autonomous nodes collaborate so users/application perceives it as a single system</w:t>
      </w:r>
    </w:p>
    <w:p w14:paraId="3CC6A6A5" w14:textId="7FB84ED3" w:rsidR="00C139E1" w:rsidRDefault="00C139E1" w:rsidP="00C139E1">
      <w:pPr>
        <w:pStyle w:val="ListParagraph"/>
        <w:numPr>
          <w:ilvl w:val="0"/>
          <w:numId w:val="1"/>
        </w:numPr>
      </w:pPr>
      <w:r>
        <w:t xml:space="preserve">Collection of Autonomous Nodes </w:t>
      </w:r>
    </w:p>
    <w:p w14:paraId="5CB50004" w14:textId="548DB402" w:rsidR="00C139E1" w:rsidRDefault="00C139E1" w:rsidP="00C139E1">
      <w:pPr>
        <w:pStyle w:val="ListParagraph"/>
        <w:numPr>
          <w:ilvl w:val="1"/>
          <w:numId w:val="1"/>
        </w:numPr>
      </w:pPr>
      <w:r>
        <w:t>Independent behavior</w:t>
      </w:r>
    </w:p>
    <w:p w14:paraId="28C20D43" w14:textId="73229ED8" w:rsidR="00C139E1" w:rsidRDefault="00C139E1" w:rsidP="00C139E1">
      <w:pPr>
        <w:pStyle w:val="ListParagraph"/>
        <w:numPr>
          <w:ilvl w:val="2"/>
          <w:numId w:val="1"/>
        </w:numPr>
      </w:pPr>
      <w:r>
        <w:t>Each node is autonomous and will thus have its own notion of time</w:t>
      </w:r>
    </w:p>
    <w:p w14:paraId="1234C978" w14:textId="5B3F902F" w:rsidR="00C139E1" w:rsidRDefault="00C139E1" w:rsidP="00C139E1">
      <w:pPr>
        <w:pStyle w:val="ListParagraph"/>
        <w:numPr>
          <w:ilvl w:val="2"/>
          <w:numId w:val="1"/>
        </w:numPr>
      </w:pPr>
      <w:r>
        <w:t>No global clock</w:t>
      </w:r>
    </w:p>
    <w:p w14:paraId="308B44A6" w14:textId="6B12C3EF" w:rsidR="00C139E1" w:rsidRDefault="00C139E1" w:rsidP="00C139E1">
      <w:pPr>
        <w:pStyle w:val="ListParagraph"/>
        <w:numPr>
          <w:ilvl w:val="1"/>
          <w:numId w:val="1"/>
        </w:numPr>
      </w:pPr>
      <w:r>
        <w:t>Collection of nodes</w:t>
      </w:r>
    </w:p>
    <w:p w14:paraId="49F38E2D" w14:textId="5C4F763E" w:rsidR="00C139E1" w:rsidRDefault="00C139E1" w:rsidP="00C139E1">
      <w:pPr>
        <w:pStyle w:val="ListParagraph"/>
        <w:numPr>
          <w:ilvl w:val="2"/>
          <w:numId w:val="1"/>
        </w:numPr>
      </w:pPr>
      <w:r>
        <w:t>How to manage group membership?</w:t>
      </w:r>
    </w:p>
    <w:p w14:paraId="06CF0887" w14:textId="69D6816E" w:rsidR="00C139E1" w:rsidRDefault="00C139E1" w:rsidP="00C139E1">
      <w:pPr>
        <w:pStyle w:val="ListParagraph"/>
        <w:numPr>
          <w:ilvl w:val="2"/>
          <w:numId w:val="1"/>
        </w:numPr>
      </w:pPr>
      <w:r>
        <w:t>How to know that you are indeed communication with an authorized nonmember?</w:t>
      </w:r>
    </w:p>
    <w:p w14:paraId="6BDCA5FD" w14:textId="489DF53C" w:rsidR="00C139E1" w:rsidRDefault="00C139E1" w:rsidP="00C139E1">
      <w:pPr>
        <w:pStyle w:val="ListParagraph"/>
        <w:numPr>
          <w:ilvl w:val="1"/>
          <w:numId w:val="1"/>
        </w:numPr>
      </w:pPr>
      <w:r>
        <w:t>Managing group membership</w:t>
      </w:r>
    </w:p>
    <w:p w14:paraId="759813DE" w14:textId="59F29753" w:rsidR="00C139E1" w:rsidRDefault="00C139E1" w:rsidP="00C139E1">
      <w:pPr>
        <w:pStyle w:val="ListParagraph"/>
        <w:numPr>
          <w:ilvl w:val="2"/>
          <w:numId w:val="1"/>
        </w:numPr>
      </w:pPr>
      <w:r>
        <w:t xml:space="preserve">Open group </w:t>
      </w:r>
    </w:p>
    <w:p w14:paraId="4AA44057" w14:textId="18AD84E9" w:rsidR="00C139E1" w:rsidRDefault="00C139E1" w:rsidP="00C139E1">
      <w:pPr>
        <w:pStyle w:val="ListParagraph"/>
        <w:numPr>
          <w:ilvl w:val="3"/>
          <w:numId w:val="1"/>
        </w:numPr>
      </w:pPr>
      <w:r>
        <w:t>Any node is allowed to join the distributed system</w:t>
      </w:r>
    </w:p>
    <w:p w14:paraId="2F108117" w14:textId="7F905B96" w:rsidR="00C139E1" w:rsidRDefault="00C139E1" w:rsidP="00C139E1">
      <w:pPr>
        <w:pStyle w:val="ListParagraph"/>
        <w:numPr>
          <w:ilvl w:val="2"/>
          <w:numId w:val="1"/>
        </w:numPr>
      </w:pPr>
      <w:r>
        <w:t>Closed group</w:t>
      </w:r>
    </w:p>
    <w:p w14:paraId="60167E27" w14:textId="46F12D85" w:rsidR="00C139E1" w:rsidRDefault="00C139E1" w:rsidP="00C139E1">
      <w:pPr>
        <w:pStyle w:val="ListParagraph"/>
        <w:numPr>
          <w:ilvl w:val="3"/>
          <w:numId w:val="1"/>
        </w:numPr>
      </w:pPr>
      <w:r>
        <w:t>Only members of that group can communicate with each other</w:t>
      </w:r>
    </w:p>
    <w:p w14:paraId="6823E764" w14:textId="73F74C1E" w:rsidR="00C139E1" w:rsidRDefault="00C139E1" w:rsidP="00C139E1">
      <w:pPr>
        <w:pStyle w:val="ListParagraph"/>
        <w:numPr>
          <w:ilvl w:val="1"/>
          <w:numId w:val="1"/>
        </w:numPr>
      </w:pPr>
      <w:r>
        <w:t>Concerning distributed system’s organization</w:t>
      </w:r>
    </w:p>
    <w:p w14:paraId="71300837" w14:textId="6D8F338A" w:rsidR="00C139E1" w:rsidRDefault="00C139E1" w:rsidP="00C139E1">
      <w:pPr>
        <w:pStyle w:val="ListParagraph"/>
        <w:numPr>
          <w:ilvl w:val="2"/>
          <w:numId w:val="1"/>
        </w:numPr>
      </w:pPr>
      <w:r>
        <w:t>Often organized as an overlay network</w:t>
      </w:r>
    </w:p>
    <w:p w14:paraId="29B92CF2" w14:textId="537D4B97" w:rsidR="00C139E1" w:rsidRDefault="00C139E1" w:rsidP="00C139E1">
      <w:pPr>
        <w:pStyle w:val="ListParagraph"/>
        <w:numPr>
          <w:ilvl w:val="3"/>
          <w:numId w:val="1"/>
        </w:numPr>
      </w:pPr>
      <w:r>
        <w:t>Virtual structure imposed over a physical network</w:t>
      </w:r>
    </w:p>
    <w:p w14:paraId="08C9C6E3" w14:textId="413C00CB" w:rsidR="00C139E1" w:rsidRDefault="00C139E1" w:rsidP="00C139E1">
      <w:pPr>
        <w:pStyle w:val="ListParagraph"/>
        <w:numPr>
          <w:ilvl w:val="2"/>
          <w:numId w:val="1"/>
        </w:numPr>
      </w:pPr>
      <w:r>
        <w:t xml:space="preserve">A node is typically a software process equipped with a list of other processes it can directly send messages to </w:t>
      </w:r>
    </w:p>
    <w:p w14:paraId="424C0C4D" w14:textId="2AC3EECC" w:rsidR="00C139E1" w:rsidRDefault="00C139E1" w:rsidP="00C139E1">
      <w:pPr>
        <w:pStyle w:val="ListParagraph"/>
        <w:numPr>
          <w:ilvl w:val="2"/>
          <w:numId w:val="1"/>
        </w:numPr>
      </w:pPr>
      <w:r>
        <w:t>Message passing is then done through TCP/IP or UDP channels or higher-level RPC</w:t>
      </w:r>
    </w:p>
    <w:p w14:paraId="39ACE240" w14:textId="32E4249A" w:rsidR="00C139E1" w:rsidRDefault="001A38DC" w:rsidP="00C139E1">
      <w:pPr>
        <w:pStyle w:val="ListParagraph"/>
        <w:numPr>
          <w:ilvl w:val="1"/>
          <w:numId w:val="1"/>
        </w:numPr>
      </w:pPr>
      <w:r>
        <w:t>Overlay Networks</w:t>
      </w:r>
    </w:p>
    <w:p w14:paraId="755CE708" w14:textId="76ED1585" w:rsidR="001A38DC" w:rsidRDefault="001A38DC" w:rsidP="001A38DC">
      <w:pPr>
        <w:pStyle w:val="ListParagraph"/>
        <w:numPr>
          <w:ilvl w:val="2"/>
          <w:numId w:val="1"/>
        </w:numPr>
      </w:pPr>
      <w:r>
        <w:t xml:space="preserve">Structured: each node has a </w:t>
      </w:r>
      <w:r w:rsidR="00D567A9">
        <w:t>well-defined</w:t>
      </w:r>
      <w:r>
        <w:t xml:space="preserve"> set of neighbors with whom it can communicate </w:t>
      </w:r>
    </w:p>
    <w:p w14:paraId="0E233639" w14:textId="632097F7" w:rsidR="001A38DC" w:rsidRDefault="001A38DC" w:rsidP="001A38DC">
      <w:pPr>
        <w:pStyle w:val="ListParagraph"/>
        <w:numPr>
          <w:ilvl w:val="2"/>
          <w:numId w:val="1"/>
        </w:numPr>
      </w:pPr>
      <w:r>
        <w:t xml:space="preserve">Unstructured: each node has references to other nodes randomly selected from the system </w:t>
      </w:r>
    </w:p>
    <w:p w14:paraId="7472BEEF" w14:textId="3EC53BC8" w:rsidR="001A38DC" w:rsidRDefault="001A38DC" w:rsidP="001A38DC">
      <w:pPr>
        <w:pStyle w:val="ListParagraph"/>
        <w:numPr>
          <w:ilvl w:val="1"/>
          <w:numId w:val="1"/>
        </w:numPr>
      </w:pPr>
      <w:r>
        <w:t xml:space="preserve">An overlay network should, in principle, always be connected </w:t>
      </w:r>
    </w:p>
    <w:p w14:paraId="2F9339DB" w14:textId="6EC7AE4B" w:rsidR="001A38DC" w:rsidRDefault="001A38DC" w:rsidP="001A38DC">
      <w:pPr>
        <w:pStyle w:val="ListParagraph"/>
        <w:numPr>
          <w:ilvl w:val="2"/>
          <w:numId w:val="1"/>
        </w:numPr>
      </w:pPr>
      <w:r>
        <w:t xml:space="preserve">Meaning that between any two nodes there is always a path for which a message can be sent </w:t>
      </w:r>
    </w:p>
    <w:p w14:paraId="7D766D13" w14:textId="1C38B265" w:rsidR="001A38DC" w:rsidRDefault="001A38DC" w:rsidP="001A38DC">
      <w:pPr>
        <w:pStyle w:val="ListParagraph"/>
        <w:numPr>
          <w:ilvl w:val="0"/>
          <w:numId w:val="1"/>
        </w:numPr>
      </w:pPr>
      <w:r>
        <w:t>Coherent System</w:t>
      </w:r>
    </w:p>
    <w:p w14:paraId="46209466" w14:textId="4753EA43" w:rsidR="001A38DC" w:rsidRDefault="001A38DC" w:rsidP="001A38DC">
      <w:pPr>
        <w:pStyle w:val="ListParagraph"/>
        <w:numPr>
          <w:ilvl w:val="1"/>
          <w:numId w:val="1"/>
        </w:numPr>
      </w:pPr>
      <w:r>
        <w:t xml:space="preserve">The collection of nodes as a whole operates the same, no matter where, when, and how interaction between a user and the system take place </w:t>
      </w:r>
    </w:p>
    <w:p w14:paraId="794EE6B3" w14:textId="5DDF83FC" w:rsidR="001A38DC" w:rsidRDefault="001A38DC" w:rsidP="001A38DC">
      <w:pPr>
        <w:pStyle w:val="ListParagraph"/>
        <w:numPr>
          <w:ilvl w:val="1"/>
          <w:numId w:val="1"/>
        </w:numPr>
      </w:pPr>
      <w:r>
        <w:t xml:space="preserve">The user generally </w:t>
      </w:r>
      <w:r w:rsidR="00D567A9">
        <w:t>can’t</w:t>
      </w:r>
      <w:r>
        <w:t xml:space="preserve"> tell where computation takes place</w:t>
      </w:r>
    </w:p>
    <w:p w14:paraId="6D16CF56" w14:textId="17B449FA" w:rsidR="001A38DC" w:rsidRDefault="001A38DC" w:rsidP="001A38DC"/>
    <w:p w14:paraId="7A86AA7F" w14:textId="73E62DD3" w:rsidR="001A38DC" w:rsidRDefault="001A38DC" w:rsidP="001A38DC">
      <w:pPr>
        <w:pStyle w:val="ListParagraph"/>
        <w:numPr>
          <w:ilvl w:val="0"/>
          <w:numId w:val="2"/>
        </w:numPr>
      </w:pPr>
      <w:r>
        <w:lastRenderedPageBreak/>
        <w:t>Coherent system Cont.</w:t>
      </w:r>
    </w:p>
    <w:p w14:paraId="6078F00F" w14:textId="445DEE7A" w:rsidR="001A38DC" w:rsidRDefault="001A38DC" w:rsidP="001A38DC">
      <w:pPr>
        <w:pStyle w:val="ListParagraph"/>
        <w:numPr>
          <w:ilvl w:val="1"/>
          <w:numId w:val="2"/>
        </w:numPr>
      </w:pPr>
      <w:r>
        <w:t xml:space="preserve">The computation being invisible to the user is referred to as distribution </w:t>
      </w:r>
      <w:r w:rsidRPr="001A38DC">
        <w:rPr>
          <w:highlight w:val="yellow"/>
        </w:rPr>
        <w:t>transparency</w:t>
      </w:r>
    </w:p>
    <w:p w14:paraId="62929D7A" w14:textId="46E7D820" w:rsidR="001A38DC" w:rsidRDefault="001A38DC" w:rsidP="001A38DC">
      <w:pPr>
        <w:pStyle w:val="ListParagraph"/>
        <w:numPr>
          <w:ilvl w:val="1"/>
          <w:numId w:val="2"/>
        </w:numPr>
      </w:pPr>
      <w:r>
        <w:t>This raises the issue of individual failures of specific components</w:t>
      </w:r>
    </w:p>
    <w:p w14:paraId="0623A1FC" w14:textId="5AB90BD8" w:rsidR="001A38DC" w:rsidRDefault="001A38DC" w:rsidP="001A38DC">
      <w:pPr>
        <w:pStyle w:val="ListParagraph"/>
        <w:numPr>
          <w:ilvl w:val="2"/>
          <w:numId w:val="2"/>
        </w:numPr>
      </w:pPr>
      <w:r>
        <w:t>These failures are basically inevitable</w:t>
      </w:r>
    </w:p>
    <w:p w14:paraId="080832D1" w14:textId="41F757AA" w:rsidR="001A38DC" w:rsidRDefault="001A38DC" w:rsidP="001A38DC">
      <w:pPr>
        <w:pStyle w:val="ListParagraph"/>
        <w:numPr>
          <w:ilvl w:val="2"/>
          <w:numId w:val="2"/>
        </w:numPr>
      </w:pPr>
      <w:r>
        <w:t>Should try to hide the partial features that do not work properly</w:t>
      </w:r>
    </w:p>
    <w:p w14:paraId="48EAF8B6" w14:textId="07735282" w:rsidR="001A38DC" w:rsidRDefault="001A38DC" w:rsidP="001A38DC">
      <w:pPr>
        <w:pStyle w:val="ListParagraph"/>
        <w:numPr>
          <w:ilvl w:val="0"/>
          <w:numId w:val="2"/>
        </w:numPr>
      </w:pPr>
      <w:r>
        <w:t>DS and the Middleware</w:t>
      </w:r>
    </w:p>
    <w:p w14:paraId="6E30FED8" w14:textId="279B6A0E" w:rsidR="001A38DC" w:rsidRDefault="001A38DC" w:rsidP="001A38DC">
      <w:pPr>
        <w:pStyle w:val="ListParagraph"/>
        <w:numPr>
          <w:ilvl w:val="1"/>
          <w:numId w:val="2"/>
        </w:numPr>
      </w:pPr>
      <w:r>
        <w:t>Provides the means for components of a single distributed application to communicate with each other, nut also to let different applications communicate</w:t>
      </w:r>
    </w:p>
    <w:p w14:paraId="10406651" w14:textId="5555D036" w:rsidR="001A38DC" w:rsidRDefault="001A38DC" w:rsidP="001A38DC">
      <w:pPr>
        <w:pStyle w:val="ListParagraph"/>
        <w:numPr>
          <w:ilvl w:val="1"/>
          <w:numId w:val="2"/>
        </w:numPr>
      </w:pPr>
      <w:r>
        <w:t xml:space="preserve">The middle ware can be compared to the OS of the distributed network </w:t>
      </w:r>
    </w:p>
    <w:p w14:paraId="58217B89" w14:textId="2D51FC66" w:rsidR="001A38DC" w:rsidRDefault="001A38DC" w:rsidP="001A38DC">
      <w:pPr>
        <w:pStyle w:val="ListParagraph"/>
        <w:numPr>
          <w:ilvl w:val="1"/>
          <w:numId w:val="2"/>
        </w:numPr>
      </w:pPr>
      <w:r>
        <w:t>Offers services</w:t>
      </w:r>
    </w:p>
    <w:p w14:paraId="3D4C8EFA" w14:textId="3A6D2D07" w:rsidR="001A38DC" w:rsidRDefault="001A38DC" w:rsidP="001A38DC">
      <w:pPr>
        <w:pStyle w:val="ListParagraph"/>
        <w:numPr>
          <w:ilvl w:val="2"/>
          <w:numId w:val="2"/>
        </w:numPr>
      </w:pPr>
      <w:r>
        <w:t>Inter application communication</w:t>
      </w:r>
    </w:p>
    <w:p w14:paraId="0965442E" w14:textId="1BE9FCFA" w:rsidR="001A38DC" w:rsidRDefault="001A38DC" w:rsidP="001A38DC">
      <w:pPr>
        <w:pStyle w:val="ListParagraph"/>
        <w:numPr>
          <w:ilvl w:val="2"/>
          <w:numId w:val="2"/>
        </w:numPr>
      </w:pPr>
      <w:r>
        <w:t>Security services</w:t>
      </w:r>
    </w:p>
    <w:p w14:paraId="7A9ACDF9" w14:textId="25EEE7D0" w:rsidR="001A38DC" w:rsidRDefault="001A38DC" w:rsidP="001A38DC">
      <w:pPr>
        <w:pStyle w:val="ListParagraph"/>
        <w:numPr>
          <w:ilvl w:val="2"/>
          <w:numId w:val="2"/>
        </w:numPr>
      </w:pPr>
      <w:r>
        <w:t xml:space="preserve">Accounting services </w:t>
      </w:r>
    </w:p>
    <w:p w14:paraId="593FE3AA" w14:textId="3D7104C4" w:rsidR="001A38DC" w:rsidRDefault="001A38DC" w:rsidP="001A38DC">
      <w:pPr>
        <w:pStyle w:val="ListParagraph"/>
        <w:numPr>
          <w:ilvl w:val="0"/>
          <w:numId w:val="2"/>
        </w:numPr>
      </w:pPr>
      <w:r>
        <w:t>Middleware Services: Communication</w:t>
      </w:r>
    </w:p>
    <w:p w14:paraId="35DAF0DE" w14:textId="2464D736" w:rsidR="001A38DC" w:rsidRDefault="001A38DC" w:rsidP="001A38DC">
      <w:pPr>
        <w:pStyle w:val="ListParagraph"/>
        <w:numPr>
          <w:ilvl w:val="1"/>
          <w:numId w:val="2"/>
        </w:numPr>
      </w:pPr>
      <w:r>
        <w:t xml:space="preserve">Remote procedure call (RPC): </w:t>
      </w:r>
    </w:p>
    <w:p w14:paraId="4BA0E7BE" w14:textId="7A1D427A" w:rsidR="001A38DC" w:rsidRDefault="001A38DC" w:rsidP="001A38DC">
      <w:pPr>
        <w:pStyle w:val="ListParagraph"/>
        <w:numPr>
          <w:ilvl w:val="2"/>
          <w:numId w:val="2"/>
        </w:numPr>
      </w:pPr>
      <w:r>
        <w:t>Allows an application to invoke a function that is implemented and executed on remove computer as if it was locally available</w:t>
      </w:r>
    </w:p>
    <w:p w14:paraId="4F8C4525" w14:textId="31FC51A1" w:rsidR="006910C5" w:rsidRPr="006910C5" w:rsidRDefault="006910C5" w:rsidP="006910C5">
      <w:pPr>
        <w:pStyle w:val="ListParagraph"/>
        <w:numPr>
          <w:ilvl w:val="1"/>
          <w:numId w:val="2"/>
        </w:numPr>
        <w:rPr>
          <w:highlight w:val="red"/>
        </w:rPr>
      </w:pPr>
      <w:r w:rsidRPr="006910C5">
        <w:rPr>
          <w:highlight w:val="red"/>
        </w:rPr>
        <w:t xml:space="preserve">Transactions </w:t>
      </w:r>
    </w:p>
    <w:p w14:paraId="37D46861" w14:textId="2B6826AF" w:rsidR="006910C5" w:rsidRDefault="006910C5" w:rsidP="006910C5">
      <w:pPr>
        <w:pStyle w:val="ListParagraph"/>
        <w:numPr>
          <w:ilvl w:val="2"/>
          <w:numId w:val="2"/>
        </w:numPr>
      </w:pPr>
      <w:r>
        <w:t>Support for executing multiple services in an all-or-nothing</w:t>
      </w:r>
    </w:p>
    <w:p w14:paraId="55A0CCF5" w14:textId="78033FF1" w:rsidR="006910C5" w:rsidRDefault="006910C5" w:rsidP="006910C5">
      <w:pPr>
        <w:pStyle w:val="ListParagraph"/>
        <w:numPr>
          <w:ilvl w:val="3"/>
          <w:numId w:val="2"/>
        </w:numPr>
      </w:pPr>
      <w:r>
        <w:t>The middleware makes sure that every service is invoked</w:t>
      </w:r>
    </w:p>
    <w:p w14:paraId="2FB8EA0D" w14:textId="2B4E00AE" w:rsidR="006910C5" w:rsidRDefault="006910C5" w:rsidP="006910C5">
      <w:pPr>
        <w:pStyle w:val="ListParagraph"/>
        <w:numPr>
          <w:ilvl w:val="0"/>
          <w:numId w:val="2"/>
        </w:numPr>
      </w:pPr>
      <w:r>
        <w:t>Middleware Services: Service Composition</w:t>
      </w:r>
    </w:p>
    <w:p w14:paraId="6A7CCC27" w14:textId="34081A1F" w:rsidR="006910C5" w:rsidRDefault="006910C5" w:rsidP="006910C5">
      <w:pPr>
        <w:pStyle w:val="ListParagraph"/>
        <w:numPr>
          <w:ilvl w:val="1"/>
          <w:numId w:val="2"/>
        </w:numPr>
      </w:pPr>
      <w:r>
        <w:t>Common to develop new applications by taking existing programs and gluing them together (web services)</w:t>
      </w:r>
    </w:p>
    <w:p w14:paraId="35DEF36D" w14:textId="36E5B5B8" w:rsidR="006910C5" w:rsidRDefault="006910C5" w:rsidP="006910C5">
      <w:pPr>
        <w:pStyle w:val="ListParagraph"/>
        <w:numPr>
          <w:ilvl w:val="1"/>
          <w:numId w:val="2"/>
        </w:numPr>
      </w:pPr>
      <w:r>
        <w:t>Eg. Can aggregate data from different sources called mashups</w:t>
      </w:r>
    </w:p>
    <w:p w14:paraId="257930D5" w14:textId="6D2C8C36" w:rsidR="006910C5" w:rsidRDefault="006910C5" w:rsidP="006910C5">
      <w:pPr>
        <w:pStyle w:val="ListParagraph"/>
        <w:numPr>
          <w:ilvl w:val="1"/>
          <w:numId w:val="2"/>
        </w:numPr>
      </w:pPr>
      <w:r>
        <w:t>Think of a travel site that does many different stages of planning in one website</w:t>
      </w:r>
    </w:p>
    <w:p w14:paraId="610BE68E" w14:textId="3A96237A" w:rsidR="006910C5" w:rsidRDefault="006910C5" w:rsidP="006910C5">
      <w:pPr>
        <w:pStyle w:val="ListParagraph"/>
        <w:numPr>
          <w:ilvl w:val="2"/>
          <w:numId w:val="2"/>
        </w:numPr>
      </w:pPr>
      <w:r>
        <w:t>Many services provided from one place</w:t>
      </w:r>
    </w:p>
    <w:p w14:paraId="2CDBCBC0" w14:textId="7BD94F66" w:rsidR="006910C5" w:rsidRDefault="006910C5" w:rsidP="006910C5">
      <w:pPr>
        <w:pStyle w:val="ListParagraph"/>
        <w:numPr>
          <w:ilvl w:val="0"/>
          <w:numId w:val="2"/>
        </w:numPr>
      </w:pPr>
      <w:r>
        <w:t xml:space="preserve">Middleware Services: </w:t>
      </w:r>
      <w:r w:rsidRPr="006910C5">
        <w:rPr>
          <w:highlight w:val="red"/>
        </w:rPr>
        <w:t>Reliability</w:t>
      </w:r>
      <w:r>
        <w:t xml:space="preserve"> </w:t>
      </w:r>
    </w:p>
    <w:p w14:paraId="16BF1986" w14:textId="5AC7F1EA" w:rsidR="006910C5" w:rsidRDefault="006910C5" w:rsidP="006910C5">
      <w:pPr>
        <w:pStyle w:val="ListParagraph"/>
        <w:numPr>
          <w:ilvl w:val="1"/>
          <w:numId w:val="2"/>
        </w:numPr>
      </w:pPr>
    </w:p>
    <w:p w14:paraId="39BE4833" w14:textId="2B9BBAB7" w:rsidR="006910C5" w:rsidRDefault="006910C5" w:rsidP="006910C5">
      <w:pPr>
        <w:pStyle w:val="ListParagraph"/>
        <w:numPr>
          <w:ilvl w:val="0"/>
          <w:numId w:val="2"/>
        </w:numPr>
      </w:pPr>
      <w:r>
        <w:t xml:space="preserve">Design Goals for </w:t>
      </w:r>
      <w:r w:rsidR="00D567A9">
        <w:t xml:space="preserve">Distributed </w:t>
      </w:r>
      <w:r>
        <w:t>Systems</w:t>
      </w:r>
    </w:p>
    <w:p w14:paraId="7922B5CA" w14:textId="6D880AAD" w:rsidR="006910C5" w:rsidRDefault="006910C5" w:rsidP="006910C5">
      <w:pPr>
        <w:pStyle w:val="ListParagraph"/>
        <w:numPr>
          <w:ilvl w:val="1"/>
          <w:numId w:val="2"/>
        </w:numPr>
      </w:pPr>
      <w:r>
        <w:t>Resource sharing</w:t>
      </w:r>
    </w:p>
    <w:p w14:paraId="170E82B1" w14:textId="1056D9E5" w:rsidR="006910C5" w:rsidRDefault="00D567A9" w:rsidP="006910C5">
      <w:pPr>
        <w:pStyle w:val="ListParagraph"/>
        <w:numPr>
          <w:ilvl w:val="2"/>
          <w:numId w:val="2"/>
        </w:numPr>
      </w:pPr>
      <w:r>
        <w:t>Resources can be accessed by different users and applications on the system</w:t>
      </w:r>
    </w:p>
    <w:p w14:paraId="6EF1F0BE" w14:textId="5B011BF7" w:rsidR="00D567A9" w:rsidRDefault="00D567A9" w:rsidP="006910C5">
      <w:pPr>
        <w:pStyle w:val="ListParagraph"/>
        <w:numPr>
          <w:ilvl w:val="2"/>
          <w:numId w:val="2"/>
        </w:numPr>
      </w:pPr>
      <w:r>
        <w:t xml:space="preserve">Example: cloud-based sharing, multimedia streaming </w:t>
      </w:r>
    </w:p>
    <w:p w14:paraId="319943C9" w14:textId="75EA8846" w:rsidR="006910C5" w:rsidRDefault="006910C5" w:rsidP="006910C5">
      <w:pPr>
        <w:pStyle w:val="ListParagraph"/>
        <w:numPr>
          <w:ilvl w:val="1"/>
          <w:numId w:val="2"/>
        </w:numPr>
      </w:pPr>
      <w:r>
        <w:t>Distribution transparency</w:t>
      </w:r>
    </w:p>
    <w:p w14:paraId="23E8960E" w14:textId="005F80E9" w:rsidR="00D567A9" w:rsidRDefault="00D567A9" w:rsidP="00D567A9">
      <w:pPr>
        <w:pStyle w:val="ListParagraph"/>
        <w:numPr>
          <w:ilvl w:val="2"/>
          <w:numId w:val="2"/>
        </w:numPr>
      </w:pPr>
      <w:r>
        <w:t>Invisible to end users and applications</w:t>
      </w:r>
    </w:p>
    <w:p w14:paraId="6AE12C34" w14:textId="66EF8446" w:rsidR="00D567A9" w:rsidRDefault="00D567A9" w:rsidP="00D567A9">
      <w:pPr>
        <w:pStyle w:val="ListParagraph"/>
        <w:numPr>
          <w:ilvl w:val="2"/>
          <w:numId w:val="2"/>
        </w:numPr>
      </w:pPr>
      <w:r>
        <w:t>Degree of transparency</w:t>
      </w:r>
    </w:p>
    <w:p w14:paraId="0DB26738" w14:textId="00645BBE" w:rsidR="00D567A9" w:rsidRDefault="00D567A9" w:rsidP="00D567A9">
      <w:pPr>
        <w:pStyle w:val="ListParagraph"/>
        <w:numPr>
          <w:ilvl w:val="3"/>
          <w:numId w:val="2"/>
        </w:numPr>
      </w:pPr>
      <w:r>
        <w:t>There are communication latencies that can’t be hidden</w:t>
      </w:r>
    </w:p>
    <w:p w14:paraId="2520337C" w14:textId="61E1B1B8" w:rsidR="00D567A9" w:rsidRDefault="00D567A9" w:rsidP="00D567A9">
      <w:pPr>
        <w:pStyle w:val="ListParagraph"/>
        <w:numPr>
          <w:ilvl w:val="3"/>
          <w:numId w:val="2"/>
        </w:numPr>
      </w:pPr>
      <w:r>
        <w:t>Completely hiding failures of networks and nodes is impossible</w:t>
      </w:r>
    </w:p>
    <w:p w14:paraId="2A6BD256" w14:textId="629E6D00" w:rsidR="00D567A9" w:rsidRDefault="00D567A9" w:rsidP="00D567A9">
      <w:pPr>
        <w:pStyle w:val="ListParagraph"/>
        <w:numPr>
          <w:ilvl w:val="4"/>
          <w:numId w:val="2"/>
        </w:numPr>
      </w:pPr>
      <w:r>
        <w:t>You can never tell a slow computer from a failing one</w:t>
      </w:r>
    </w:p>
    <w:p w14:paraId="72C8826C" w14:textId="43E385C5" w:rsidR="00D567A9" w:rsidRDefault="00D567A9" w:rsidP="00D567A9">
      <w:pPr>
        <w:pStyle w:val="ListParagraph"/>
        <w:numPr>
          <w:ilvl w:val="4"/>
          <w:numId w:val="2"/>
        </w:numPr>
      </w:pPr>
      <w:r>
        <w:t>Can’t tell if an operation was performed prior to a crash</w:t>
      </w:r>
    </w:p>
    <w:p w14:paraId="0A8FBE32" w14:textId="3AAFA85A" w:rsidR="00D567A9" w:rsidRDefault="00D567A9" w:rsidP="00D567A9">
      <w:pPr>
        <w:pStyle w:val="ListParagraph"/>
        <w:numPr>
          <w:ilvl w:val="3"/>
          <w:numId w:val="2"/>
        </w:numPr>
      </w:pPr>
      <w:r>
        <w:t>Exposing distribution may be good</w:t>
      </w:r>
    </w:p>
    <w:p w14:paraId="7FDA48BA" w14:textId="09969909" w:rsidR="00D567A9" w:rsidRDefault="00D567A9" w:rsidP="00D567A9">
      <w:pPr>
        <w:pStyle w:val="ListParagraph"/>
        <w:numPr>
          <w:ilvl w:val="4"/>
          <w:numId w:val="2"/>
        </w:numPr>
      </w:pPr>
      <w:r>
        <w:t>Making use of location-based services (finding nearby friends)</w:t>
      </w:r>
    </w:p>
    <w:p w14:paraId="7179AC9B" w14:textId="01E8BB06" w:rsidR="00D567A9" w:rsidRDefault="00D567A9" w:rsidP="00D567A9">
      <w:pPr>
        <w:pStyle w:val="ListParagraph"/>
        <w:numPr>
          <w:ilvl w:val="4"/>
          <w:numId w:val="2"/>
        </w:numPr>
      </w:pPr>
      <w:r>
        <w:t>When dealing with users in different time zones</w:t>
      </w:r>
    </w:p>
    <w:p w14:paraId="585B7373" w14:textId="2CDB8BE7" w:rsidR="00D567A9" w:rsidRDefault="00D567A9" w:rsidP="00D567A9">
      <w:pPr>
        <w:pStyle w:val="ListParagraph"/>
        <w:numPr>
          <w:ilvl w:val="4"/>
          <w:numId w:val="2"/>
        </w:numPr>
      </w:pPr>
      <w:r>
        <w:t xml:space="preserve">Makes it easier for a user to understand </w:t>
      </w:r>
      <w:r w:rsidR="006C430E">
        <w:t>what’s</w:t>
      </w:r>
      <w:r>
        <w:t xml:space="preserve"> going one (say when a server isn’t responding for a while)</w:t>
      </w:r>
    </w:p>
    <w:p w14:paraId="38B196FA" w14:textId="76FDF9DB" w:rsidR="00D567A9" w:rsidRDefault="00D567A9" w:rsidP="00D567A9">
      <w:pPr>
        <w:pStyle w:val="ListParagraph"/>
        <w:numPr>
          <w:ilvl w:val="0"/>
          <w:numId w:val="2"/>
        </w:numPr>
      </w:pPr>
      <w:r>
        <w:lastRenderedPageBreak/>
        <w:t>Cont. Design Goals</w:t>
      </w:r>
    </w:p>
    <w:p w14:paraId="24BFC0EC" w14:textId="4F7E3B31" w:rsidR="006910C5" w:rsidRDefault="006910C5" w:rsidP="006910C5">
      <w:pPr>
        <w:pStyle w:val="ListParagraph"/>
        <w:numPr>
          <w:ilvl w:val="1"/>
          <w:numId w:val="2"/>
        </w:numPr>
      </w:pPr>
      <w:r>
        <w:t>Being open</w:t>
      </w:r>
    </w:p>
    <w:p w14:paraId="10600A77" w14:textId="4E752EFC" w:rsidR="00D567A9" w:rsidRDefault="00D567A9" w:rsidP="00D567A9">
      <w:pPr>
        <w:pStyle w:val="ListParagraph"/>
        <w:numPr>
          <w:ilvl w:val="2"/>
          <w:numId w:val="2"/>
        </w:numPr>
      </w:pPr>
      <w:r>
        <w:t>Offers components that can easily be used by, or integrated into other systems</w:t>
      </w:r>
    </w:p>
    <w:p w14:paraId="00985F61" w14:textId="56AD6889" w:rsidR="00D567A9" w:rsidRDefault="00D567A9" w:rsidP="00D567A9">
      <w:pPr>
        <w:pStyle w:val="ListParagraph"/>
        <w:numPr>
          <w:ilvl w:val="2"/>
          <w:numId w:val="2"/>
        </w:numPr>
      </w:pPr>
      <w:r>
        <w:t>Systems should easily interoperate</w:t>
      </w:r>
    </w:p>
    <w:p w14:paraId="559031DA" w14:textId="4231A76D" w:rsidR="00D567A9" w:rsidRDefault="00D567A9" w:rsidP="00D567A9">
      <w:pPr>
        <w:pStyle w:val="ListParagraph"/>
        <w:numPr>
          <w:ilvl w:val="2"/>
          <w:numId w:val="2"/>
        </w:numPr>
      </w:pPr>
      <w:r>
        <w:t>Systems should support portability of applications</w:t>
      </w:r>
    </w:p>
    <w:p w14:paraId="2EBF7504" w14:textId="3E9D3B44" w:rsidR="00D567A9" w:rsidRDefault="00D567A9" w:rsidP="00D567A9">
      <w:pPr>
        <w:pStyle w:val="ListParagraph"/>
        <w:numPr>
          <w:ilvl w:val="2"/>
          <w:numId w:val="2"/>
        </w:numPr>
      </w:pPr>
      <w:r>
        <w:t>Systems should be easily extensible</w:t>
      </w:r>
    </w:p>
    <w:p w14:paraId="30F7640A" w14:textId="2A79A35A" w:rsidR="00D567A9" w:rsidRDefault="00D567A9" w:rsidP="00D567A9">
      <w:pPr>
        <w:pStyle w:val="ListParagraph"/>
        <w:numPr>
          <w:ilvl w:val="2"/>
          <w:numId w:val="2"/>
        </w:numPr>
      </w:pPr>
      <w:r>
        <w:t>Systems should conform well to interfaces</w:t>
      </w:r>
    </w:p>
    <w:p w14:paraId="177C87C5" w14:textId="3500B7A3" w:rsidR="006C430E" w:rsidRDefault="006C430E" w:rsidP="00D567A9">
      <w:pPr>
        <w:pStyle w:val="ListParagraph"/>
        <w:numPr>
          <w:ilvl w:val="2"/>
          <w:numId w:val="2"/>
        </w:numPr>
      </w:pPr>
      <w:r>
        <w:t>Implementing openness policies</w:t>
      </w:r>
    </w:p>
    <w:p w14:paraId="7791B34A" w14:textId="67EA7A76" w:rsidR="006C430E" w:rsidRDefault="006C430E" w:rsidP="006C430E">
      <w:pPr>
        <w:pStyle w:val="ListParagraph"/>
        <w:numPr>
          <w:ilvl w:val="3"/>
          <w:numId w:val="2"/>
        </w:numPr>
      </w:pPr>
      <w:r>
        <w:t>What level of consistency do we require for client cached data?</w:t>
      </w:r>
    </w:p>
    <w:p w14:paraId="29690198" w14:textId="514D7ADA" w:rsidR="006C430E" w:rsidRDefault="006C430E" w:rsidP="006C430E">
      <w:pPr>
        <w:pStyle w:val="ListParagraph"/>
        <w:numPr>
          <w:ilvl w:val="3"/>
          <w:numId w:val="2"/>
        </w:numPr>
      </w:pPr>
      <w:r>
        <w:t>Which operations do we allow to be downloaded code to perform?</w:t>
      </w:r>
    </w:p>
    <w:p w14:paraId="76700CDB" w14:textId="7D92E6B8" w:rsidR="006C430E" w:rsidRDefault="006C430E" w:rsidP="006C430E">
      <w:pPr>
        <w:pStyle w:val="ListParagraph"/>
        <w:numPr>
          <w:ilvl w:val="3"/>
          <w:numId w:val="2"/>
        </w:numPr>
      </w:pPr>
      <w:r>
        <w:t>What level of secrecy do we require for communication?</w:t>
      </w:r>
    </w:p>
    <w:p w14:paraId="07AA1DD4" w14:textId="30720B50" w:rsidR="006C430E" w:rsidRDefault="006C430E" w:rsidP="006C430E">
      <w:pPr>
        <w:pStyle w:val="ListParagraph"/>
        <w:numPr>
          <w:ilvl w:val="2"/>
          <w:numId w:val="2"/>
        </w:numPr>
      </w:pPr>
      <w:r>
        <w:t>Implementing openness mechanisms</w:t>
      </w:r>
    </w:p>
    <w:p w14:paraId="2228D8C0" w14:textId="63180B37" w:rsidR="006C430E" w:rsidRDefault="006C430E" w:rsidP="006C430E">
      <w:pPr>
        <w:pStyle w:val="ListParagraph"/>
        <w:numPr>
          <w:ilvl w:val="3"/>
          <w:numId w:val="2"/>
        </w:numPr>
      </w:pPr>
      <w:r>
        <w:t>Allow dynamic setting of caching policies</w:t>
      </w:r>
    </w:p>
    <w:p w14:paraId="0D183E3A" w14:textId="13334E76" w:rsidR="006C430E" w:rsidRDefault="006C430E" w:rsidP="006C430E">
      <w:pPr>
        <w:pStyle w:val="ListParagraph"/>
        <w:numPr>
          <w:ilvl w:val="3"/>
          <w:numId w:val="2"/>
        </w:numPr>
      </w:pPr>
      <w:r>
        <w:t>Support different levels of trust for mobile code</w:t>
      </w:r>
    </w:p>
    <w:p w14:paraId="3255B340" w14:textId="2C732356" w:rsidR="006C430E" w:rsidRDefault="006C430E" w:rsidP="006C430E">
      <w:pPr>
        <w:pStyle w:val="ListParagraph"/>
        <w:numPr>
          <w:ilvl w:val="3"/>
          <w:numId w:val="2"/>
        </w:numPr>
      </w:pPr>
      <w:r>
        <w:t>Offer different encryption algorithms</w:t>
      </w:r>
    </w:p>
    <w:p w14:paraId="581F525D" w14:textId="7A72E504" w:rsidR="006C430E" w:rsidRDefault="006C430E" w:rsidP="006C430E">
      <w:pPr>
        <w:pStyle w:val="ListParagraph"/>
        <w:numPr>
          <w:ilvl w:val="2"/>
          <w:numId w:val="2"/>
        </w:numPr>
      </w:pPr>
      <w:r>
        <w:t>Stricter the separation between policy and mechanism, more we need to ensure proper mechanisms</w:t>
      </w:r>
    </w:p>
    <w:p w14:paraId="6910E595" w14:textId="4CCF9970" w:rsidR="006C430E" w:rsidRDefault="006C430E" w:rsidP="006C430E">
      <w:pPr>
        <w:pStyle w:val="ListParagraph"/>
        <w:numPr>
          <w:ilvl w:val="3"/>
          <w:numId w:val="2"/>
        </w:numPr>
      </w:pPr>
      <w:r>
        <w:t>Potentially leading to many configuration parameters complex management</w:t>
      </w:r>
    </w:p>
    <w:p w14:paraId="533E4C35" w14:textId="40FAC4B3" w:rsidR="006C430E" w:rsidRDefault="006C430E" w:rsidP="006C430E">
      <w:pPr>
        <w:pStyle w:val="ListParagraph"/>
        <w:numPr>
          <w:ilvl w:val="2"/>
          <w:numId w:val="2"/>
        </w:numPr>
      </w:pPr>
      <w:r>
        <w:t>Finding a balance</w:t>
      </w:r>
    </w:p>
    <w:p w14:paraId="6F58CFC8" w14:textId="3221F0E6" w:rsidR="006C430E" w:rsidRDefault="006C430E" w:rsidP="006C430E">
      <w:pPr>
        <w:pStyle w:val="ListParagraph"/>
        <w:numPr>
          <w:ilvl w:val="3"/>
          <w:numId w:val="2"/>
        </w:numPr>
      </w:pPr>
      <w:r>
        <w:t>Hard coding certain policies</w:t>
      </w:r>
    </w:p>
    <w:p w14:paraId="36286855" w14:textId="24C8D6CC" w:rsidR="006910C5" w:rsidRDefault="006910C5" w:rsidP="006910C5">
      <w:pPr>
        <w:pStyle w:val="ListParagraph"/>
        <w:numPr>
          <w:ilvl w:val="1"/>
          <w:numId w:val="2"/>
        </w:numPr>
      </w:pPr>
      <w:r>
        <w:t>Being scalable</w:t>
      </w:r>
    </w:p>
    <w:p w14:paraId="47E50BD4" w14:textId="248EC90A" w:rsidR="006C430E" w:rsidRDefault="006C430E" w:rsidP="006C430E">
      <w:pPr>
        <w:pStyle w:val="ListParagraph"/>
        <w:numPr>
          <w:ilvl w:val="2"/>
          <w:numId w:val="2"/>
        </w:numPr>
      </w:pPr>
      <w:r>
        <w:t>At least three components</w:t>
      </w:r>
    </w:p>
    <w:p w14:paraId="156BD715" w14:textId="12F43CB5" w:rsidR="006C430E" w:rsidRDefault="006C430E" w:rsidP="006C430E">
      <w:pPr>
        <w:pStyle w:val="ListParagraph"/>
        <w:numPr>
          <w:ilvl w:val="3"/>
          <w:numId w:val="2"/>
        </w:numPr>
      </w:pPr>
      <w:r>
        <w:t>Number of users and/or processes</w:t>
      </w:r>
    </w:p>
    <w:p w14:paraId="3EC9A91F" w14:textId="75DC31B4" w:rsidR="006C430E" w:rsidRDefault="006C430E" w:rsidP="006C430E">
      <w:pPr>
        <w:pStyle w:val="ListParagraph"/>
        <w:numPr>
          <w:ilvl w:val="3"/>
          <w:numId w:val="2"/>
        </w:numPr>
      </w:pPr>
      <w:r>
        <w:t xml:space="preserve">Maximum distance between </w:t>
      </w:r>
      <w:r w:rsidR="003232B7">
        <w:t>nodes (</w:t>
      </w:r>
      <w:r>
        <w:t>geographical scalability)</w:t>
      </w:r>
    </w:p>
    <w:p w14:paraId="1B4B0B25" w14:textId="59C8A4B6" w:rsidR="006C430E" w:rsidRDefault="006C430E" w:rsidP="006C430E">
      <w:pPr>
        <w:pStyle w:val="ListParagraph"/>
        <w:numPr>
          <w:ilvl w:val="3"/>
          <w:numId w:val="2"/>
        </w:numPr>
      </w:pPr>
      <w:r>
        <w:t xml:space="preserve">Number of administrative domains </w:t>
      </w:r>
    </w:p>
    <w:p w14:paraId="0163ADF7" w14:textId="7356469B" w:rsidR="006C430E" w:rsidRDefault="006C430E" w:rsidP="006C430E">
      <w:pPr>
        <w:pStyle w:val="ListParagraph"/>
        <w:numPr>
          <w:ilvl w:val="2"/>
          <w:numId w:val="2"/>
        </w:numPr>
      </w:pPr>
      <w:r>
        <w:t xml:space="preserve">Scalability problems with centralized solutions </w:t>
      </w:r>
    </w:p>
    <w:p w14:paraId="43459A02" w14:textId="75ECCAA1" w:rsidR="006C430E" w:rsidRDefault="006C430E" w:rsidP="006C430E">
      <w:pPr>
        <w:pStyle w:val="ListParagraph"/>
        <w:numPr>
          <w:ilvl w:val="3"/>
          <w:numId w:val="2"/>
        </w:numPr>
      </w:pPr>
      <w:r>
        <w:t>The computation capacity, limited by the CPU’s</w:t>
      </w:r>
    </w:p>
    <w:p w14:paraId="18266CD0" w14:textId="620DF320" w:rsidR="006C430E" w:rsidRDefault="006C430E" w:rsidP="006C430E">
      <w:pPr>
        <w:pStyle w:val="ListParagraph"/>
        <w:numPr>
          <w:ilvl w:val="3"/>
          <w:numId w:val="2"/>
        </w:numPr>
      </w:pPr>
      <w:r>
        <w:t>The storage capacity, including the transfer rate between CPU’s and disks</w:t>
      </w:r>
    </w:p>
    <w:p w14:paraId="4C3502F1" w14:textId="4397BB41" w:rsidR="006C430E" w:rsidRDefault="006C430E" w:rsidP="006C430E">
      <w:pPr>
        <w:pStyle w:val="ListParagraph"/>
        <w:numPr>
          <w:ilvl w:val="3"/>
          <w:numId w:val="2"/>
        </w:numPr>
      </w:pPr>
      <w:r>
        <w:t xml:space="preserve">The network between the user and the centralized service </w:t>
      </w:r>
    </w:p>
    <w:p w14:paraId="2EF78601" w14:textId="163EEB41" w:rsidR="006C430E" w:rsidRDefault="006C430E" w:rsidP="006C430E">
      <w:pPr>
        <w:pStyle w:val="ListParagraph"/>
        <w:numPr>
          <w:ilvl w:val="2"/>
          <w:numId w:val="2"/>
        </w:numPr>
      </w:pPr>
      <w:r>
        <w:t xml:space="preserve">Problems with geographical scalability </w:t>
      </w:r>
    </w:p>
    <w:p w14:paraId="19B5BC64" w14:textId="480BFCB8" w:rsidR="006C430E" w:rsidRDefault="006C430E" w:rsidP="006C430E">
      <w:pPr>
        <w:pStyle w:val="ListParagraph"/>
        <w:numPr>
          <w:ilvl w:val="3"/>
          <w:numId w:val="2"/>
        </w:numPr>
      </w:pPr>
      <w:r>
        <w:t>Cannot simply go from LAN to WAN</w:t>
      </w:r>
    </w:p>
    <w:p w14:paraId="0EEAEDBF" w14:textId="3E5870D2" w:rsidR="006C430E" w:rsidRDefault="006C430E" w:rsidP="006C430E">
      <w:pPr>
        <w:pStyle w:val="ListParagraph"/>
        <w:numPr>
          <w:ilvl w:val="4"/>
          <w:numId w:val="2"/>
        </w:numPr>
      </w:pPr>
      <w:r>
        <w:t>Many distributed systems assume synchronous client-server interactions</w:t>
      </w:r>
    </w:p>
    <w:p w14:paraId="4760EC7C" w14:textId="79EE81B5" w:rsidR="006C430E" w:rsidRDefault="006C430E" w:rsidP="006C430E">
      <w:pPr>
        <w:pStyle w:val="ListParagraph"/>
        <w:numPr>
          <w:ilvl w:val="5"/>
          <w:numId w:val="2"/>
        </w:numPr>
      </w:pPr>
      <w:r>
        <w:t>CLIENT sends requests and waits for answer</w:t>
      </w:r>
    </w:p>
    <w:p w14:paraId="4DF2F4DD" w14:textId="140FAE86" w:rsidR="006C430E" w:rsidRDefault="006C430E" w:rsidP="006C430E">
      <w:pPr>
        <w:pStyle w:val="ListParagraph"/>
        <w:numPr>
          <w:ilvl w:val="2"/>
          <w:numId w:val="2"/>
        </w:numPr>
      </w:pPr>
      <w:r>
        <w:t>Problems with administrative scalability</w:t>
      </w:r>
    </w:p>
    <w:p w14:paraId="38A7025A" w14:textId="400D5361" w:rsidR="006C430E" w:rsidRDefault="006C430E" w:rsidP="006C430E">
      <w:pPr>
        <w:pStyle w:val="ListParagraph"/>
        <w:numPr>
          <w:ilvl w:val="3"/>
          <w:numId w:val="2"/>
        </w:numPr>
      </w:pPr>
      <w:r>
        <w:t>In essence, conflicting policies concerning usage, management, and security</w:t>
      </w:r>
    </w:p>
    <w:p w14:paraId="6AEF79D2" w14:textId="60F2471E" w:rsidR="006C430E" w:rsidRDefault="006C430E" w:rsidP="006C430E">
      <w:pPr>
        <w:pStyle w:val="ListParagraph"/>
        <w:numPr>
          <w:ilvl w:val="3"/>
          <w:numId w:val="2"/>
        </w:numPr>
      </w:pPr>
      <w:r>
        <w:t>Examples</w:t>
      </w:r>
    </w:p>
    <w:p w14:paraId="1BD0C15D" w14:textId="3D891A66" w:rsidR="006C430E" w:rsidRDefault="006C430E" w:rsidP="006C430E">
      <w:pPr>
        <w:pStyle w:val="ListParagraph"/>
        <w:numPr>
          <w:ilvl w:val="4"/>
          <w:numId w:val="2"/>
        </w:numPr>
      </w:pPr>
      <w:r>
        <w:t>Computational grids</w:t>
      </w:r>
    </w:p>
    <w:p w14:paraId="4FC68F0C" w14:textId="1329EAAA" w:rsidR="006C430E" w:rsidRDefault="006C430E" w:rsidP="006C430E">
      <w:pPr>
        <w:pStyle w:val="ListParagraph"/>
        <w:numPr>
          <w:ilvl w:val="5"/>
          <w:numId w:val="2"/>
        </w:numPr>
      </w:pPr>
      <w:r>
        <w:t>Share expensive resources</w:t>
      </w:r>
    </w:p>
    <w:p w14:paraId="7721F124" w14:textId="6F0DE205" w:rsidR="006C430E" w:rsidRDefault="006C430E" w:rsidP="006C430E">
      <w:pPr>
        <w:pStyle w:val="ListParagraph"/>
        <w:numPr>
          <w:ilvl w:val="5"/>
          <w:numId w:val="2"/>
        </w:numPr>
      </w:pPr>
      <w:r>
        <w:t xml:space="preserve">Shared equipment: how to control, manage, and use </w:t>
      </w:r>
    </w:p>
    <w:p w14:paraId="1F066443" w14:textId="77777777" w:rsidR="006C430E" w:rsidRDefault="006C430E" w:rsidP="006C430E"/>
    <w:p w14:paraId="02A4D813" w14:textId="11A26B98" w:rsidR="006C430E" w:rsidRDefault="006C430E" w:rsidP="006C430E">
      <w:pPr>
        <w:pStyle w:val="ListParagraph"/>
        <w:numPr>
          <w:ilvl w:val="0"/>
          <w:numId w:val="2"/>
        </w:numPr>
      </w:pPr>
      <w:r>
        <w:t>Techniques for Scaling</w:t>
      </w:r>
    </w:p>
    <w:p w14:paraId="4CAC8621" w14:textId="12390CBA" w:rsidR="006C430E" w:rsidRDefault="006C430E" w:rsidP="006C430E">
      <w:pPr>
        <w:pStyle w:val="ListParagraph"/>
        <w:numPr>
          <w:ilvl w:val="1"/>
          <w:numId w:val="2"/>
        </w:numPr>
      </w:pPr>
      <w:r>
        <w:t>Scaling up (improve capacity, upgrade CPUs, etc)</w:t>
      </w:r>
    </w:p>
    <w:p w14:paraId="31A9F0B2" w14:textId="3A6D2673" w:rsidR="006C430E" w:rsidRDefault="006C430E" w:rsidP="006C430E">
      <w:pPr>
        <w:pStyle w:val="ListParagraph"/>
        <w:numPr>
          <w:ilvl w:val="1"/>
          <w:numId w:val="2"/>
        </w:numPr>
      </w:pPr>
      <w:r>
        <w:t>Scaling out (deploying more machines)</w:t>
      </w:r>
    </w:p>
    <w:p w14:paraId="0111FF2D" w14:textId="55485331" w:rsidR="006C430E" w:rsidRDefault="006C430E" w:rsidP="006C430E">
      <w:pPr>
        <w:pStyle w:val="ListParagraph"/>
        <w:numPr>
          <w:ilvl w:val="2"/>
          <w:numId w:val="2"/>
        </w:numPr>
      </w:pPr>
      <w:r>
        <w:t>Hiding communication latencies</w:t>
      </w:r>
    </w:p>
    <w:p w14:paraId="52AC751D" w14:textId="6887BCD9" w:rsidR="006C430E" w:rsidRDefault="006C430E" w:rsidP="006C430E">
      <w:pPr>
        <w:pStyle w:val="ListParagraph"/>
        <w:numPr>
          <w:ilvl w:val="2"/>
          <w:numId w:val="2"/>
        </w:numPr>
      </w:pPr>
      <w:r>
        <w:t>Partition and distribution of work and replication</w:t>
      </w:r>
    </w:p>
    <w:p w14:paraId="3A64ADF8" w14:textId="30717C86" w:rsidR="006C430E" w:rsidRDefault="006C430E" w:rsidP="006C430E">
      <w:pPr>
        <w:pStyle w:val="ListParagraph"/>
        <w:numPr>
          <w:ilvl w:val="2"/>
          <w:numId w:val="2"/>
        </w:numPr>
      </w:pPr>
      <w:r>
        <w:t>Hiding latencies</w:t>
      </w:r>
    </w:p>
    <w:p w14:paraId="0CC2E4DE" w14:textId="06872970" w:rsidR="006C430E" w:rsidRDefault="006C430E" w:rsidP="006C430E">
      <w:pPr>
        <w:pStyle w:val="ListParagraph"/>
        <w:numPr>
          <w:ilvl w:val="3"/>
          <w:numId w:val="2"/>
        </w:numPr>
      </w:pPr>
      <w:r>
        <w:t>Make use of asynchronous communication</w:t>
      </w:r>
    </w:p>
    <w:p w14:paraId="0A4D588D" w14:textId="7E3A036C" w:rsidR="00D35C60" w:rsidRDefault="00D35C60" w:rsidP="00D35C60">
      <w:pPr>
        <w:pStyle w:val="ListParagraph"/>
        <w:numPr>
          <w:ilvl w:val="2"/>
          <w:numId w:val="2"/>
        </w:numPr>
      </w:pPr>
      <w:r>
        <w:t xml:space="preserve">More computation on the client side </w:t>
      </w:r>
    </w:p>
    <w:p w14:paraId="12A24FBB" w14:textId="586913C5" w:rsidR="00D35C60" w:rsidRDefault="00D35C60" w:rsidP="00D35C60">
      <w:pPr>
        <w:pStyle w:val="ListParagraph"/>
        <w:numPr>
          <w:ilvl w:val="1"/>
          <w:numId w:val="2"/>
        </w:numPr>
      </w:pPr>
      <w:r>
        <w:t>Partitioning and distribution</w:t>
      </w:r>
    </w:p>
    <w:p w14:paraId="3EEFD6F9" w14:textId="77777777" w:rsidR="00D35C60" w:rsidRDefault="00D35C60" w:rsidP="00D35C60">
      <w:pPr>
        <w:pStyle w:val="ListParagraph"/>
        <w:numPr>
          <w:ilvl w:val="2"/>
          <w:numId w:val="2"/>
        </w:numPr>
      </w:pPr>
      <w:r>
        <w:t xml:space="preserve">More computation on the client side </w:t>
      </w:r>
    </w:p>
    <w:p w14:paraId="5228498D" w14:textId="3158253C" w:rsidR="00D35C60" w:rsidRDefault="00D35C60" w:rsidP="00D35C60">
      <w:pPr>
        <w:pStyle w:val="ListParagraph"/>
        <w:numPr>
          <w:ilvl w:val="1"/>
          <w:numId w:val="2"/>
        </w:numPr>
      </w:pPr>
      <w:r>
        <w:t>Replication</w:t>
      </w:r>
    </w:p>
    <w:p w14:paraId="097166E5" w14:textId="133F081D" w:rsidR="00D35C60" w:rsidRDefault="00D35C60" w:rsidP="00D35C60">
      <w:pPr>
        <w:pStyle w:val="ListParagraph"/>
        <w:numPr>
          <w:ilvl w:val="2"/>
          <w:numId w:val="2"/>
        </w:numPr>
      </w:pPr>
      <w:r>
        <w:t>Make copies of data available at different machines</w:t>
      </w:r>
    </w:p>
    <w:p w14:paraId="742702EB" w14:textId="1590794C" w:rsidR="00D35C60" w:rsidRDefault="00D35C60" w:rsidP="00D35C60">
      <w:pPr>
        <w:pStyle w:val="ListParagraph"/>
        <w:numPr>
          <w:ilvl w:val="3"/>
          <w:numId w:val="2"/>
        </w:numPr>
      </w:pPr>
      <w:r>
        <w:t>Replicated files and servers</w:t>
      </w:r>
    </w:p>
    <w:p w14:paraId="628A129A" w14:textId="4996F64E" w:rsidR="00D35C60" w:rsidRDefault="00D35C60" w:rsidP="00D35C60">
      <w:pPr>
        <w:pStyle w:val="ListParagraph"/>
        <w:numPr>
          <w:ilvl w:val="3"/>
          <w:numId w:val="2"/>
        </w:numPr>
      </w:pPr>
      <w:r>
        <w:t>Mirrored web sites</w:t>
      </w:r>
    </w:p>
    <w:p w14:paraId="5A25E9A4" w14:textId="0F55CFBE" w:rsidR="00D35C60" w:rsidRDefault="00D35C60" w:rsidP="00D35C60">
      <w:pPr>
        <w:pStyle w:val="ListParagraph"/>
        <w:numPr>
          <w:ilvl w:val="3"/>
          <w:numId w:val="2"/>
        </w:numPr>
      </w:pPr>
      <w:r>
        <w:t>Web caches</w:t>
      </w:r>
    </w:p>
    <w:p w14:paraId="6A0F7573" w14:textId="43C37CB1" w:rsidR="00D35C60" w:rsidRDefault="00D35C60" w:rsidP="00D35C60">
      <w:pPr>
        <w:pStyle w:val="ListParagraph"/>
        <w:numPr>
          <w:ilvl w:val="2"/>
          <w:numId w:val="2"/>
        </w:numPr>
      </w:pPr>
      <w:r>
        <w:t>Applying replication is easy, except for one thing</w:t>
      </w:r>
    </w:p>
    <w:p w14:paraId="3D936E50" w14:textId="0D795790" w:rsidR="00D35C60" w:rsidRDefault="00D35C60" w:rsidP="00D35C60">
      <w:pPr>
        <w:pStyle w:val="ListParagraph"/>
        <w:numPr>
          <w:ilvl w:val="3"/>
          <w:numId w:val="2"/>
        </w:numPr>
      </w:pPr>
      <w:r>
        <w:t>Having multiple copies leads to inconsistencies</w:t>
      </w:r>
    </w:p>
    <w:p w14:paraId="0320EEDB" w14:textId="3FF85B66" w:rsidR="00D35C60" w:rsidRDefault="00D35C60" w:rsidP="00D35C60">
      <w:pPr>
        <w:pStyle w:val="ListParagraph"/>
        <w:numPr>
          <w:ilvl w:val="3"/>
          <w:numId w:val="2"/>
        </w:numPr>
      </w:pPr>
      <w:r>
        <w:t xml:space="preserve">To keep copies consistent, require global synchronization </w:t>
      </w:r>
    </w:p>
    <w:p w14:paraId="35D721A3" w14:textId="484CB595" w:rsidR="00D35C60" w:rsidRDefault="00D35C60" w:rsidP="00D35C60">
      <w:pPr>
        <w:pStyle w:val="ListParagraph"/>
        <w:numPr>
          <w:ilvl w:val="0"/>
          <w:numId w:val="2"/>
        </w:numPr>
      </w:pPr>
      <w:r>
        <w:t>Pitfalls of the DS development</w:t>
      </w:r>
    </w:p>
    <w:p w14:paraId="41DEEE4B" w14:textId="62FF87EB" w:rsidR="00D35C60" w:rsidRDefault="00D35C60" w:rsidP="00D35C60">
      <w:pPr>
        <w:pStyle w:val="ListParagraph"/>
        <w:numPr>
          <w:ilvl w:val="1"/>
          <w:numId w:val="2"/>
        </w:numPr>
      </w:pPr>
      <w:r>
        <w:t>False assumptions about the DS</w:t>
      </w:r>
    </w:p>
    <w:p w14:paraId="000E220F" w14:textId="0375610C" w:rsidR="00D35C60" w:rsidRDefault="00D35C60" w:rsidP="00D35C60">
      <w:pPr>
        <w:pStyle w:val="ListParagraph"/>
        <w:numPr>
          <w:ilvl w:val="2"/>
          <w:numId w:val="2"/>
        </w:numPr>
      </w:pPr>
      <w:r>
        <w:t>The network is reliable</w:t>
      </w:r>
    </w:p>
    <w:p w14:paraId="4918C274" w14:textId="760DBDFF" w:rsidR="00D35C60" w:rsidRDefault="00D35C60" w:rsidP="00D35C60">
      <w:pPr>
        <w:pStyle w:val="ListParagraph"/>
        <w:numPr>
          <w:ilvl w:val="2"/>
          <w:numId w:val="2"/>
        </w:numPr>
      </w:pPr>
      <w:r>
        <w:t>The network is secure</w:t>
      </w:r>
    </w:p>
    <w:p w14:paraId="083EC9AA" w14:textId="54E16F26" w:rsidR="00D35C60" w:rsidRDefault="00D35C60" w:rsidP="00D35C60">
      <w:pPr>
        <w:pStyle w:val="ListParagraph"/>
        <w:numPr>
          <w:ilvl w:val="2"/>
          <w:numId w:val="2"/>
        </w:numPr>
      </w:pPr>
      <w:r>
        <w:t>Latency is zero</w:t>
      </w:r>
    </w:p>
    <w:p w14:paraId="6771F665" w14:textId="16C0A5FA" w:rsidR="00D35C60" w:rsidRDefault="00D35C60" w:rsidP="00D35C60">
      <w:pPr>
        <w:pStyle w:val="ListParagraph"/>
        <w:numPr>
          <w:ilvl w:val="2"/>
          <w:numId w:val="2"/>
        </w:numPr>
      </w:pPr>
      <w:r>
        <w:t>Bandwidth is infinite</w:t>
      </w:r>
    </w:p>
    <w:p w14:paraId="77AC15E6" w14:textId="624FA2F7" w:rsidR="00D35C60" w:rsidRDefault="00D35C60" w:rsidP="00D35C60">
      <w:pPr>
        <w:pStyle w:val="ListParagraph"/>
        <w:numPr>
          <w:ilvl w:val="2"/>
          <w:numId w:val="2"/>
        </w:numPr>
      </w:pPr>
      <w:r>
        <w:t>Transport cost is zero</w:t>
      </w:r>
    </w:p>
    <w:p w14:paraId="242BBBD8" w14:textId="7461793C" w:rsidR="00D35C60" w:rsidRDefault="00D35C60" w:rsidP="00D35C60">
      <w:pPr>
        <w:pStyle w:val="ListParagraph"/>
        <w:numPr>
          <w:ilvl w:val="2"/>
          <w:numId w:val="2"/>
        </w:numPr>
      </w:pPr>
      <w:r>
        <w:t xml:space="preserve">There is only one admin </w:t>
      </w:r>
    </w:p>
    <w:p w14:paraId="5A74FBEA" w14:textId="3E872CAE" w:rsidR="00D35C60" w:rsidRDefault="00D35C60" w:rsidP="00D35C60">
      <w:pPr>
        <w:pStyle w:val="ListParagraph"/>
        <w:numPr>
          <w:ilvl w:val="0"/>
          <w:numId w:val="2"/>
        </w:numPr>
      </w:pPr>
      <w:r>
        <w:t xml:space="preserve">Three types of DS </w:t>
      </w:r>
    </w:p>
    <w:p w14:paraId="62C9E633" w14:textId="19CC7728" w:rsidR="00D35C60" w:rsidRDefault="00D35C60" w:rsidP="00D35C60">
      <w:pPr>
        <w:pStyle w:val="ListParagraph"/>
        <w:numPr>
          <w:ilvl w:val="1"/>
          <w:numId w:val="2"/>
        </w:numPr>
      </w:pPr>
      <w:r>
        <w:t xml:space="preserve">High performance distributed computing systems </w:t>
      </w:r>
    </w:p>
    <w:p w14:paraId="54040090" w14:textId="60CDEAF2" w:rsidR="00D35C60" w:rsidRDefault="00D35C60" w:rsidP="00D35C60">
      <w:pPr>
        <w:pStyle w:val="ListParagraph"/>
        <w:numPr>
          <w:ilvl w:val="2"/>
          <w:numId w:val="2"/>
        </w:numPr>
      </w:pPr>
      <w:r>
        <w:t>Super computers</w:t>
      </w:r>
    </w:p>
    <w:p w14:paraId="56BB36D4" w14:textId="0F2308C3" w:rsidR="00D35C60" w:rsidRDefault="00D35C60" w:rsidP="00D35C60">
      <w:pPr>
        <w:pStyle w:val="ListParagraph"/>
        <w:numPr>
          <w:ilvl w:val="2"/>
          <w:numId w:val="2"/>
        </w:numPr>
      </w:pPr>
      <w:r>
        <w:t>Weather prediction computers</w:t>
      </w:r>
    </w:p>
    <w:p w14:paraId="112DAE9D" w14:textId="3DFAC9B9" w:rsidR="00D35C60" w:rsidRDefault="00D35C60" w:rsidP="00D35C60">
      <w:pPr>
        <w:pStyle w:val="ListParagraph"/>
        <w:numPr>
          <w:ilvl w:val="1"/>
          <w:numId w:val="2"/>
        </w:numPr>
      </w:pPr>
      <w:r>
        <w:t>Distributed information systems</w:t>
      </w:r>
    </w:p>
    <w:p w14:paraId="5919A023" w14:textId="4E13DF41" w:rsidR="00D35C60" w:rsidRDefault="00D35C60" w:rsidP="00D35C60">
      <w:pPr>
        <w:pStyle w:val="ListParagraph"/>
        <w:numPr>
          <w:ilvl w:val="1"/>
          <w:numId w:val="2"/>
        </w:numPr>
      </w:pPr>
      <w:r>
        <w:t xml:space="preserve">Distributed systems for pervasive computing </w:t>
      </w:r>
    </w:p>
    <w:p w14:paraId="6B68A637" w14:textId="1C069D66" w:rsidR="00D35C60" w:rsidRDefault="00D35C60" w:rsidP="00D35C60">
      <w:pPr>
        <w:pStyle w:val="ListParagraph"/>
        <w:numPr>
          <w:ilvl w:val="2"/>
          <w:numId w:val="2"/>
        </w:numPr>
      </w:pPr>
      <w:r>
        <w:t>Pervasive meaning among us, around us</w:t>
      </w:r>
    </w:p>
    <w:p w14:paraId="44D12513" w14:textId="12ABDA0E" w:rsidR="00D35C60" w:rsidRDefault="00D35C60" w:rsidP="00D35C60">
      <w:pPr>
        <w:pStyle w:val="ListParagraph"/>
        <w:numPr>
          <w:ilvl w:val="0"/>
          <w:numId w:val="2"/>
        </w:numPr>
      </w:pPr>
      <w:r>
        <w:t xml:space="preserve">High performance distributed computing </w:t>
      </w:r>
    </w:p>
    <w:p w14:paraId="65D8FB57" w14:textId="63589570" w:rsidR="00D35C60" w:rsidRDefault="00D35C60" w:rsidP="00D35C60">
      <w:pPr>
        <w:pStyle w:val="ListParagraph"/>
        <w:numPr>
          <w:ilvl w:val="1"/>
          <w:numId w:val="2"/>
        </w:numPr>
      </w:pPr>
      <w:r>
        <w:t xml:space="preserve">Started with </w:t>
      </w:r>
      <w:r w:rsidR="003232B7">
        <w:t>parallel computing</w:t>
      </w:r>
      <w:r>
        <w:t xml:space="preserve"> </w:t>
      </w:r>
    </w:p>
    <w:p w14:paraId="321F6D8F" w14:textId="3A2BA72A" w:rsidR="00D35C60" w:rsidRDefault="00D35C60" w:rsidP="00D35C60">
      <w:pPr>
        <w:pStyle w:val="ListParagraph"/>
        <w:numPr>
          <w:ilvl w:val="1"/>
          <w:numId w:val="2"/>
        </w:numPr>
      </w:pPr>
      <w:r>
        <w:t>Shared memory vs private memory (</w:t>
      </w:r>
      <w:r w:rsidRPr="003232B7">
        <w:t>in the slides</w:t>
      </w:r>
      <w:r>
        <w:t>)</w:t>
      </w:r>
    </w:p>
    <w:p w14:paraId="37B8C8D4" w14:textId="699A77B3" w:rsidR="00D35C60" w:rsidRDefault="00D35C60" w:rsidP="00D35C60">
      <w:pPr>
        <w:pStyle w:val="ListParagraph"/>
        <w:numPr>
          <w:ilvl w:val="1"/>
          <w:numId w:val="2"/>
        </w:numPr>
      </w:pPr>
      <w:r>
        <w:t xml:space="preserve">Cluster computing </w:t>
      </w:r>
    </w:p>
    <w:p w14:paraId="65EEF461" w14:textId="71C5E6EE" w:rsidR="00D35C60" w:rsidRDefault="00D35C60" w:rsidP="00D35C60">
      <w:pPr>
        <w:pStyle w:val="ListParagraph"/>
        <w:numPr>
          <w:ilvl w:val="2"/>
          <w:numId w:val="2"/>
        </w:numPr>
      </w:pPr>
      <w:r>
        <w:t xml:space="preserve">Essentially a group of </w:t>
      </w:r>
      <w:r w:rsidR="003232B7">
        <w:t>high-end</w:t>
      </w:r>
      <w:r>
        <w:t xml:space="preserve"> systems connected through a LAN</w:t>
      </w:r>
    </w:p>
    <w:p w14:paraId="2767349C" w14:textId="64068836" w:rsidR="00D35C60" w:rsidRDefault="003232B7" w:rsidP="00D35C60">
      <w:pPr>
        <w:pStyle w:val="ListParagraph"/>
        <w:numPr>
          <w:ilvl w:val="2"/>
          <w:numId w:val="2"/>
        </w:numPr>
      </w:pPr>
      <w:r>
        <w:t>Usually,</w:t>
      </w:r>
      <w:r w:rsidR="00D35C60">
        <w:t xml:space="preserve"> an access node or manager node</w:t>
      </w:r>
    </w:p>
    <w:p w14:paraId="3632ABDE" w14:textId="60575ECE" w:rsidR="00D35C60" w:rsidRDefault="00D35C60" w:rsidP="00D35C60">
      <w:pPr>
        <w:pStyle w:val="ListParagraph"/>
        <w:numPr>
          <w:ilvl w:val="2"/>
          <w:numId w:val="2"/>
        </w:numPr>
      </w:pPr>
      <w:r>
        <w:t xml:space="preserve">Homogenous: same OS </w:t>
      </w:r>
    </w:p>
    <w:p w14:paraId="12DCE1E6" w14:textId="78ED711D" w:rsidR="00D35C60" w:rsidRDefault="00D35C60" w:rsidP="00D35C60">
      <w:pPr>
        <w:pStyle w:val="ListParagraph"/>
        <w:numPr>
          <w:ilvl w:val="3"/>
          <w:numId w:val="2"/>
        </w:numPr>
      </w:pPr>
      <w:r>
        <w:t>Near identical hardware</w:t>
      </w:r>
    </w:p>
    <w:p w14:paraId="48196D4E" w14:textId="5F58574D" w:rsidR="00D35C60" w:rsidRDefault="00D35C60" w:rsidP="00D35C60"/>
    <w:p w14:paraId="5B1A124B" w14:textId="0C45B740" w:rsidR="00D35C60" w:rsidRDefault="000D2BE3" w:rsidP="000D2BE3">
      <w:pPr>
        <w:pStyle w:val="ListParagraph"/>
        <w:numPr>
          <w:ilvl w:val="0"/>
          <w:numId w:val="2"/>
        </w:numPr>
      </w:pPr>
      <w:r>
        <w:lastRenderedPageBreak/>
        <w:t xml:space="preserve">Grid Computing </w:t>
      </w:r>
    </w:p>
    <w:p w14:paraId="6993CF3D" w14:textId="4A7BCF1A" w:rsidR="000D2BE3" w:rsidRDefault="000D2BE3" w:rsidP="000D2BE3">
      <w:pPr>
        <w:pStyle w:val="ListParagraph"/>
        <w:numPr>
          <w:ilvl w:val="1"/>
          <w:numId w:val="2"/>
        </w:numPr>
      </w:pPr>
      <w:r>
        <w:t>The next step: lots of nodes from everywhere</w:t>
      </w:r>
    </w:p>
    <w:p w14:paraId="0AC4E926" w14:textId="52C4BBC3" w:rsidR="000D2BE3" w:rsidRDefault="000D2BE3" w:rsidP="000D2BE3">
      <w:pPr>
        <w:pStyle w:val="ListParagraph"/>
        <w:numPr>
          <w:ilvl w:val="2"/>
          <w:numId w:val="2"/>
        </w:numPr>
      </w:pPr>
      <w:r>
        <w:t>Heterogeneous</w:t>
      </w:r>
    </w:p>
    <w:p w14:paraId="12DB733D" w14:textId="255643CD" w:rsidR="000D2BE3" w:rsidRDefault="000D2BE3" w:rsidP="000D2BE3">
      <w:pPr>
        <w:pStyle w:val="ListParagraph"/>
        <w:numPr>
          <w:ilvl w:val="2"/>
          <w:numId w:val="2"/>
        </w:numPr>
      </w:pPr>
      <w:r>
        <w:t xml:space="preserve">Dispersed across several organizations </w:t>
      </w:r>
    </w:p>
    <w:p w14:paraId="7973C412" w14:textId="26BB5F5D" w:rsidR="000D2BE3" w:rsidRDefault="000D2BE3" w:rsidP="000D2BE3">
      <w:pPr>
        <w:pStyle w:val="ListParagraph"/>
        <w:numPr>
          <w:ilvl w:val="2"/>
          <w:numId w:val="2"/>
        </w:numPr>
      </w:pPr>
      <w:r>
        <w:t>Can easily span a wide area network</w:t>
      </w:r>
    </w:p>
    <w:p w14:paraId="7D464102" w14:textId="38392F79" w:rsidR="000D2BE3" w:rsidRDefault="000D2BE3" w:rsidP="000D2BE3">
      <w:pPr>
        <w:pStyle w:val="ListParagraph"/>
        <w:numPr>
          <w:ilvl w:val="2"/>
          <w:numId w:val="2"/>
        </w:numPr>
      </w:pPr>
      <w:r>
        <w:t xml:space="preserve">Example </w:t>
      </w:r>
    </w:p>
    <w:p w14:paraId="04DF0BCE" w14:textId="4E3274C9" w:rsidR="000D2BE3" w:rsidRDefault="000D2BE3" w:rsidP="000D2BE3">
      <w:pPr>
        <w:pStyle w:val="ListParagraph"/>
        <w:numPr>
          <w:ilvl w:val="3"/>
          <w:numId w:val="2"/>
        </w:numPr>
      </w:pPr>
      <w:r>
        <w:t>Einstein@Home</w:t>
      </w:r>
    </w:p>
    <w:p w14:paraId="00B70F3A" w14:textId="36E7C233" w:rsidR="000D2BE3" w:rsidRDefault="000D2BE3" w:rsidP="000D2BE3">
      <w:pPr>
        <w:pStyle w:val="ListParagraph"/>
        <w:numPr>
          <w:ilvl w:val="0"/>
          <w:numId w:val="2"/>
        </w:numPr>
      </w:pPr>
      <w:r>
        <w:t xml:space="preserve">Cloud Computing </w:t>
      </w:r>
    </w:p>
    <w:p w14:paraId="7411F418" w14:textId="19A4CA76" w:rsidR="000D2BE3" w:rsidRDefault="000D2BE3" w:rsidP="000D2BE3">
      <w:pPr>
        <w:pStyle w:val="ListParagraph"/>
        <w:numPr>
          <w:ilvl w:val="1"/>
          <w:numId w:val="2"/>
        </w:numPr>
      </w:pPr>
      <w:r>
        <w:t>Providing the facilities to dynamically construct an infrastructure and compose what is needed from available services</w:t>
      </w:r>
    </w:p>
    <w:p w14:paraId="7FA371A8" w14:textId="61F7D679" w:rsidR="000D2BE3" w:rsidRDefault="000D2BE3" w:rsidP="000D2BE3">
      <w:pPr>
        <w:pStyle w:val="ListParagraph"/>
        <w:numPr>
          <w:ilvl w:val="1"/>
          <w:numId w:val="2"/>
        </w:numPr>
      </w:pPr>
      <w:r>
        <w:t>Provides lots of resources</w:t>
      </w:r>
    </w:p>
    <w:p w14:paraId="7BEBD657" w14:textId="682AFB2C" w:rsidR="000D2BE3" w:rsidRDefault="000D2BE3" w:rsidP="000D2BE3">
      <w:pPr>
        <w:pStyle w:val="ListParagraph"/>
        <w:numPr>
          <w:ilvl w:val="1"/>
          <w:numId w:val="2"/>
        </w:numPr>
      </w:pPr>
      <w:r>
        <w:t>Ex) Microsoft Suite, iCloud, OneDrive</w:t>
      </w:r>
    </w:p>
    <w:p w14:paraId="53F2B3B4" w14:textId="55C51E22" w:rsidR="000D2BE3" w:rsidRDefault="000D2BE3" w:rsidP="00B302A6"/>
    <w:p w14:paraId="0621D858" w14:textId="589EB2E6" w:rsidR="00B302A6" w:rsidRDefault="00B302A6" w:rsidP="00B302A6">
      <w:r>
        <w:t>Thursday</w:t>
      </w:r>
    </w:p>
    <w:p w14:paraId="24CBE68E" w14:textId="1C9D8125" w:rsidR="00B302A6" w:rsidRDefault="00B302A6" w:rsidP="00B302A6">
      <w:pPr>
        <w:pStyle w:val="ListParagraph"/>
        <w:numPr>
          <w:ilvl w:val="0"/>
          <w:numId w:val="3"/>
        </w:numPr>
      </w:pPr>
      <w:r>
        <w:t>A light summary/example</w:t>
      </w:r>
    </w:p>
    <w:p w14:paraId="6170311F" w14:textId="05FD086F" w:rsidR="00B302A6" w:rsidRDefault="00B302A6" w:rsidP="00B302A6">
      <w:pPr>
        <w:pStyle w:val="ListParagraph"/>
        <w:numPr>
          <w:ilvl w:val="1"/>
          <w:numId w:val="3"/>
        </w:numPr>
      </w:pPr>
      <w:r>
        <w:t>Organization confronted with many networked apps, buy achieving interoperability was difficult</w:t>
      </w:r>
    </w:p>
    <w:p w14:paraId="5739401F" w14:textId="396C60B5" w:rsidR="00B302A6" w:rsidRDefault="00B302A6" w:rsidP="00B302A6">
      <w:pPr>
        <w:pStyle w:val="ListParagraph"/>
        <w:numPr>
          <w:ilvl w:val="2"/>
          <w:numId w:val="3"/>
        </w:numPr>
      </w:pPr>
      <w:r>
        <w:t>A networked app runs on a server making its services available to remote clients</w:t>
      </w:r>
    </w:p>
    <w:p w14:paraId="779B059D" w14:textId="79988B88" w:rsidR="00B302A6" w:rsidRDefault="00B302A6" w:rsidP="00B302A6">
      <w:pPr>
        <w:pStyle w:val="ListParagraph"/>
        <w:numPr>
          <w:ilvl w:val="0"/>
          <w:numId w:val="3"/>
        </w:numPr>
      </w:pPr>
      <w:r>
        <w:t>Distributed Information Systems</w:t>
      </w:r>
    </w:p>
    <w:p w14:paraId="65664ABF" w14:textId="4E9B41A9" w:rsidR="00B302A6" w:rsidRDefault="00B302A6" w:rsidP="00B302A6">
      <w:pPr>
        <w:pStyle w:val="ListParagraph"/>
        <w:numPr>
          <w:ilvl w:val="1"/>
          <w:numId w:val="3"/>
        </w:numPr>
      </w:pPr>
      <w:r>
        <w:t>Middle ware offers communication solutions for integration</w:t>
      </w:r>
      <w:r>
        <w:tab/>
      </w:r>
    </w:p>
    <w:p w14:paraId="3532DADE" w14:textId="62AFF767" w:rsidR="00B302A6" w:rsidRDefault="00B302A6" w:rsidP="00B302A6">
      <w:pPr>
        <w:pStyle w:val="ListParagraph"/>
        <w:numPr>
          <w:ilvl w:val="2"/>
          <w:numId w:val="3"/>
        </w:numPr>
      </w:pPr>
      <w:r>
        <w:t>Remote procedure call</w:t>
      </w:r>
    </w:p>
    <w:p w14:paraId="13B31378" w14:textId="5C08C315" w:rsidR="00B302A6" w:rsidRDefault="00B302A6" w:rsidP="00B302A6">
      <w:pPr>
        <w:pStyle w:val="ListParagraph"/>
        <w:numPr>
          <w:ilvl w:val="3"/>
          <w:numId w:val="3"/>
        </w:numPr>
      </w:pPr>
      <w:r>
        <w:t>Requests are sent through local procedure call, packaged as message, and sent to the callee, and result returned as return from call</w:t>
      </w:r>
    </w:p>
    <w:p w14:paraId="632AE64C" w14:textId="7911BB70" w:rsidR="00B302A6" w:rsidRDefault="00B302A6" w:rsidP="00B302A6">
      <w:pPr>
        <w:pStyle w:val="ListParagraph"/>
        <w:numPr>
          <w:ilvl w:val="2"/>
          <w:numId w:val="3"/>
        </w:numPr>
      </w:pPr>
      <w:r>
        <w:t>Message oriented middleware</w:t>
      </w:r>
    </w:p>
    <w:p w14:paraId="3850A5C2" w14:textId="13CAD07B" w:rsidR="00B302A6" w:rsidRDefault="00B302A6" w:rsidP="00B302A6">
      <w:pPr>
        <w:pStyle w:val="ListParagraph"/>
        <w:numPr>
          <w:ilvl w:val="3"/>
          <w:numId w:val="3"/>
        </w:numPr>
      </w:pPr>
      <w:r>
        <w:t>Messages are sent to logical contact point and subscribed to applications</w:t>
      </w:r>
    </w:p>
    <w:p w14:paraId="66ACB23B" w14:textId="1BD7250D" w:rsidR="000545FF" w:rsidRDefault="000545FF" w:rsidP="000545FF">
      <w:pPr>
        <w:pStyle w:val="ListParagraph"/>
        <w:numPr>
          <w:ilvl w:val="0"/>
          <w:numId w:val="3"/>
        </w:numPr>
      </w:pPr>
      <w:r>
        <w:t>Distributed Pervasive Systems</w:t>
      </w:r>
    </w:p>
    <w:p w14:paraId="64912F71" w14:textId="60BF3836" w:rsidR="000545FF" w:rsidRDefault="000545FF" w:rsidP="000545FF">
      <w:pPr>
        <w:pStyle w:val="ListParagraph"/>
        <w:numPr>
          <w:ilvl w:val="1"/>
          <w:numId w:val="3"/>
        </w:numPr>
      </w:pPr>
      <w:r>
        <w:t>Emerging next generation of distributed systems in which nodes are small, mobile, and often embedded in a large system</w:t>
      </w:r>
    </w:p>
    <w:p w14:paraId="0D846D40" w14:textId="22DC5898" w:rsidR="000545FF" w:rsidRDefault="000545FF" w:rsidP="000545FF">
      <w:pPr>
        <w:pStyle w:val="ListParagraph"/>
        <w:numPr>
          <w:ilvl w:val="1"/>
          <w:numId w:val="3"/>
        </w:numPr>
      </w:pPr>
      <w:r>
        <w:t>System naturally blends into the user’s environment</w:t>
      </w:r>
    </w:p>
    <w:p w14:paraId="7A3F850C" w14:textId="5E7CDD48" w:rsidR="000545FF" w:rsidRDefault="000545FF" w:rsidP="000545FF">
      <w:pPr>
        <w:pStyle w:val="ListParagraph"/>
        <w:numPr>
          <w:ilvl w:val="1"/>
          <w:numId w:val="3"/>
        </w:numPr>
      </w:pPr>
      <w:r>
        <w:t>Three overlapping subtypes</w:t>
      </w:r>
    </w:p>
    <w:p w14:paraId="77420545" w14:textId="0F1C8BAD" w:rsidR="000545FF" w:rsidRDefault="000545FF" w:rsidP="000545FF">
      <w:pPr>
        <w:pStyle w:val="ListParagraph"/>
        <w:numPr>
          <w:ilvl w:val="2"/>
          <w:numId w:val="3"/>
        </w:numPr>
      </w:pPr>
      <w:r>
        <w:t>Ubiquitous computing systems: pervasive and cont. present</w:t>
      </w:r>
    </w:p>
    <w:p w14:paraId="552736B3" w14:textId="195A74AD" w:rsidR="000545FF" w:rsidRDefault="003232B7" w:rsidP="000545FF">
      <w:pPr>
        <w:pStyle w:val="ListParagraph"/>
        <w:numPr>
          <w:ilvl w:val="3"/>
          <w:numId w:val="3"/>
        </w:numPr>
      </w:pPr>
      <w:r>
        <w:t>Usually,</w:t>
      </w:r>
      <w:r w:rsidR="000545FF">
        <w:t xml:space="preserve"> constant interaction with user</w:t>
      </w:r>
    </w:p>
    <w:p w14:paraId="5B93397D" w14:textId="0510656C" w:rsidR="000545FF" w:rsidRDefault="000545FF" w:rsidP="000545FF">
      <w:pPr>
        <w:pStyle w:val="ListParagraph"/>
        <w:numPr>
          <w:ilvl w:val="2"/>
          <w:numId w:val="3"/>
        </w:numPr>
      </w:pPr>
      <w:r>
        <w:t>Mobile computing systems</w:t>
      </w:r>
    </w:p>
    <w:p w14:paraId="610F8699" w14:textId="6FB593E2" w:rsidR="000545FF" w:rsidRDefault="000545FF" w:rsidP="000545FF">
      <w:pPr>
        <w:pStyle w:val="ListParagraph"/>
        <w:numPr>
          <w:ilvl w:val="3"/>
          <w:numId w:val="3"/>
        </w:numPr>
      </w:pPr>
      <w:r>
        <w:t xml:space="preserve">Pervasive, but emphasis on the fact that the device </w:t>
      </w:r>
      <w:r w:rsidR="003232B7">
        <w:t>is</w:t>
      </w:r>
      <w:r>
        <w:t xml:space="preserve"> inherently mobile</w:t>
      </w:r>
    </w:p>
    <w:p w14:paraId="53E692C3" w14:textId="4F552C6B" w:rsidR="000545FF" w:rsidRDefault="000545FF" w:rsidP="000545FF">
      <w:pPr>
        <w:pStyle w:val="ListParagraph"/>
        <w:numPr>
          <w:ilvl w:val="2"/>
          <w:numId w:val="3"/>
        </w:numPr>
      </w:pPr>
      <w:r>
        <w:t>Sensor networks</w:t>
      </w:r>
    </w:p>
    <w:p w14:paraId="1195E921" w14:textId="5F0C930B" w:rsidR="000545FF" w:rsidRDefault="000545FF" w:rsidP="000545FF">
      <w:pPr>
        <w:pStyle w:val="ListParagraph"/>
        <w:numPr>
          <w:ilvl w:val="3"/>
          <w:numId w:val="3"/>
        </w:numPr>
      </w:pPr>
      <w:r>
        <w:t>Pervasive with emphasis on the sensing and actuation of the environment</w:t>
      </w:r>
    </w:p>
    <w:p w14:paraId="5DFC60C4" w14:textId="77777777" w:rsidR="00C17EA2" w:rsidRDefault="00C17EA2" w:rsidP="00C17EA2">
      <w:pPr>
        <w:pStyle w:val="ListParagraph"/>
      </w:pPr>
    </w:p>
    <w:p w14:paraId="7B64125B" w14:textId="77777777" w:rsidR="00C17EA2" w:rsidRDefault="00C17EA2" w:rsidP="00C17EA2">
      <w:pPr>
        <w:pStyle w:val="ListParagraph"/>
      </w:pPr>
    </w:p>
    <w:p w14:paraId="172E87F9" w14:textId="77777777" w:rsidR="00C17EA2" w:rsidRDefault="00C17EA2" w:rsidP="00C17EA2">
      <w:pPr>
        <w:pStyle w:val="ListParagraph"/>
      </w:pPr>
    </w:p>
    <w:p w14:paraId="5C959C43" w14:textId="77777777" w:rsidR="003232B7" w:rsidRDefault="003232B7" w:rsidP="003232B7">
      <w:pPr>
        <w:pStyle w:val="ListParagraph"/>
      </w:pPr>
    </w:p>
    <w:p w14:paraId="0071F78C" w14:textId="23F72D67" w:rsidR="000545FF" w:rsidRDefault="000545FF" w:rsidP="000545FF">
      <w:pPr>
        <w:pStyle w:val="ListParagraph"/>
        <w:numPr>
          <w:ilvl w:val="0"/>
          <w:numId w:val="3"/>
        </w:numPr>
      </w:pPr>
      <w:r>
        <w:lastRenderedPageBreak/>
        <w:t>DS: Communication</w:t>
      </w:r>
    </w:p>
    <w:p w14:paraId="49012EA1" w14:textId="3E41D4C3" w:rsidR="000545FF" w:rsidRDefault="000545FF" w:rsidP="000545FF">
      <w:pPr>
        <w:pStyle w:val="ListParagraph"/>
        <w:numPr>
          <w:ilvl w:val="1"/>
          <w:numId w:val="3"/>
        </w:numPr>
      </w:pPr>
      <w:r>
        <w:t>Types of communication</w:t>
      </w:r>
    </w:p>
    <w:p w14:paraId="667BAD08" w14:textId="77777777" w:rsidR="00C17EA2" w:rsidRDefault="000545FF" w:rsidP="000545FF">
      <w:pPr>
        <w:pStyle w:val="ListParagraph"/>
        <w:numPr>
          <w:ilvl w:val="2"/>
          <w:numId w:val="3"/>
        </w:numPr>
      </w:pPr>
      <w:r>
        <w:t xml:space="preserve">Persistent: </w:t>
      </w:r>
    </w:p>
    <w:p w14:paraId="7E8C1DB8" w14:textId="36F169FC" w:rsidR="000545FF" w:rsidRDefault="000545FF" w:rsidP="00C17EA2">
      <w:pPr>
        <w:pStyle w:val="ListParagraph"/>
        <w:numPr>
          <w:ilvl w:val="3"/>
          <w:numId w:val="3"/>
        </w:numPr>
      </w:pPr>
      <w:r>
        <w:t xml:space="preserve">message is stored until its delivered to the receiver </w:t>
      </w:r>
    </w:p>
    <w:p w14:paraId="477A7352" w14:textId="43F62567" w:rsidR="000545FF" w:rsidRDefault="000545FF" w:rsidP="000545FF">
      <w:pPr>
        <w:pStyle w:val="ListParagraph"/>
        <w:numPr>
          <w:ilvl w:val="3"/>
          <w:numId w:val="3"/>
        </w:numPr>
      </w:pPr>
      <w:r>
        <w:t>Ex. Email</w:t>
      </w:r>
    </w:p>
    <w:p w14:paraId="04DD401E" w14:textId="77777777" w:rsidR="00C17EA2" w:rsidRDefault="000545FF" w:rsidP="000545FF">
      <w:pPr>
        <w:pStyle w:val="ListParagraph"/>
        <w:numPr>
          <w:ilvl w:val="2"/>
          <w:numId w:val="3"/>
        </w:numPr>
      </w:pPr>
      <w:r>
        <w:t xml:space="preserve">Transient: </w:t>
      </w:r>
    </w:p>
    <w:p w14:paraId="6FD0FA3A" w14:textId="58C47C31" w:rsidR="000545FF" w:rsidRDefault="000545FF" w:rsidP="00C17EA2">
      <w:pPr>
        <w:pStyle w:val="ListParagraph"/>
        <w:numPr>
          <w:ilvl w:val="3"/>
          <w:numId w:val="3"/>
        </w:numPr>
      </w:pPr>
      <w:r>
        <w:t xml:space="preserve">message is stored while the sending and receiving application are executing </w:t>
      </w:r>
    </w:p>
    <w:p w14:paraId="33BEE635" w14:textId="09333085" w:rsidR="000545FF" w:rsidRDefault="000545FF" w:rsidP="000545FF">
      <w:pPr>
        <w:pStyle w:val="ListParagraph"/>
        <w:numPr>
          <w:ilvl w:val="3"/>
          <w:numId w:val="3"/>
        </w:numPr>
      </w:pPr>
      <w:r>
        <w:t>Ex, transport level services</w:t>
      </w:r>
    </w:p>
    <w:p w14:paraId="4CF7C81A" w14:textId="77777777" w:rsidR="00C17EA2" w:rsidRDefault="000545FF" w:rsidP="000545FF">
      <w:pPr>
        <w:pStyle w:val="ListParagraph"/>
        <w:numPr>
          <w:ilvl w:val="2"/>
          <w:numId w:val="3"/>
        </w:numPr>
      </w:pPr>
      <w:r>
        <w:t xml:space="preserve">Synchronous: </w:t>
      </w:r>
    </w:p>
    <w:p w14:paraId="77994C4F" w14:textId="02FA0754" w:rsidR="000545FF" w:rsidRDefault="000545FF" w:rsidP="00C17EA2">
      <w:pPr>
        <w:pStyle w:val="ListParagraph"/>
        <w:numPr>
          <w:ilvl w:val="3"/>
          <w:numId w:val="3"/>
        </w:numPr>
      </w:pPr>
      <w:r>
        <w:t>sending and receiving processes synchronize at request submission, delivery, or after processing by server</w:t>
      </w:r>
    </w:p>
    <w:p w14:paraId="769666FE" w14:textId="77777777" w:rsidR="00C17EA2" w:rsidRDefault="000545FF" w:rsidP="000545FF">
      <w:pPr>
        <w:pStyle w:val="ListParagraph"/>
        <w:numPr>
          <w:ilvl w:val="2"/>
          <w:numId w:val="3"/>
        </w:numPr>
      </w:pPr>
      <w:r>
        <w:t xml:space="preserve">Asynchronous: </w:t>
      </w:r>
    </w:p>
    <w:p w14:paraId="379B72E6" w14:textId="68E36494" w:rsidR="000545FF" w:rsidRDefault="000545FF" w:rsidP="00C17EA2">
      <w:pPr>
        <w:pStyle w:val="ListParagraph"/>
        <w:numPr>
          <w:ilvl w:val="3"/>
          <w:numId w:val="3"/>
        </w:numPr>
      </w:pPr>
      <w:r>
        <w:t>sender sends a message and then continues</w:t>
      </w:r>
    </w:p>
    <w:p w14:paraId="23EF9245" w14:textId="4AFADD7E" w:rsidR="000545FF" w:rsidRDefault="000545FF" w:rsidP="000545FF">
      <w:pPr>
        <w:pStyle w:val="ListParagraph"/>
        <w:numPr>
          <w:ilvl w:val="3"/>
          <w:numId w:val="3"/>
        </w:numPr>
      </w:pPr>
      <w:r>
        <w:t>This means that the message is temp stored immediately by the middleware upon submission</w:t>
      </w:r>
    </w:p>
    <w:p w14:paraId="55DCA9EF" w14:textId="24D542A2" w:rsidR="00535388" w:rsidRDefault="003232B7" w:rsidP="00535388">
      <w:pPr>
        <w:pStyle w:val="ListParagraph"/>
        <w:numPr>
          <w:ilvl w:val="1"/>
          <w:numId w:val="3"/>
        </w:numPr>
      </w:pPr>
      <w:r w:rsidRPr="003232B7">
        <w:rPr>
          <w:highlight w:val="red"/>
        </w:rPr>
        <w:t>Diagram(s) in notebook</w:t>
      </w:r>
    </w:p>
    <w:p w14:paraId="2469FA79" w14:textId="16D457C2" w:rsidR="00535388" w:rsidRDefault="00535388" w:rsidP="00535388">
      <w:pPr>
        <w:pStyle w:val="ListParagraph"/>
        <w:numPr>
          <w:ilvl w:val="0"/>
          <w:numId w:val="3"/>
        </w:numPr>
      </w:pPr>
      <w:r>
        <w:t>Remote Procedure Call</w:t>
      </w:r>
    </w:p>
    <w:p w14:paraId="6B37721C" w14:textId="66ED321F" w:rsidR="00535388" w:rsidRDefault="00535388" w:rsidP="00535388">
      <w:pPr>
        <w:pStyle w:val="ListParagraph"/>
        <w:numPr>
          <w:ilvl w:val="1"/>
          <w:numId w:val="3"/>
        </w:numPr>
      </w:pPr>
      <w:r>
        <w:t>Goal: allow programs to call procedures located on other machines</w:t>
      </w:r>
    </w:p>
    <w:p w14:paraId="34A8AAD3" w14:textId="1C4A5AAB" w:rsidR="00535388" w:rsidRDefault="00535388" w:rsidP="00535388">
      <w:pPr>
        <w:pStyle w:val="ListParagraph"/>
        <w:numPr>
          <w:ilvl w:val="1"/>
          <w:numId w:val="3"/>
        </w:numPr>
      </w:pPr>
      <w:r>
        <w:t>When a process on machine A calls a procedure on B, the calling process on A is suspended and execution of the called procedure takes place on B</w:t>
      </w:r>
    </w:p>
    <w:p w14:paraId="6B851FF8" w14:textId="6732479C" w:rsidR="00535388" w:rsidRDefault="00535388" w:rsidP="00535388">
      <w:pPr>
        <w:pStyle w:val="ListParagraph"/>
        <w:numPr>
          <w:ilvl w:val="1"/>
          <w:numId w:val="3"/>
        </w:numPr>
      </w:pPr>
      <w:r>
        <w:t xml:space="preserve">Information can be transported from the caller to the calle in the parameters and can come back in the procedure </w:t>
      </w:r>
    </w:p>
    <w:p w14:paraId="0EF20B49" w14:textId="06DAB6F6" w:rsidR="00535388" w:rsidRDefault="00535388" w:rsidP="00535388">
      <w:pPr>
        <w:pStyle w:val="ListParagraph"/>
        <w:numPr>
          <w:ilvl w:val="0"/>
          <w:numId w:val="3"/>
        </w:numPr>
      </w:pPr>
      <w:r>
        <w:t>Client and Server Stubs</w:t>
      </w:r>
    </w:p>
    <w:p w14:paraId="0FA9AC39" w14:textId="7E48B2B4" w:rsidR="00535388" w:rsidRDefault="00535388" w:rsidP="00535388">
      <w:pPr>
        <w:pStyle w:val="ListParagraph"/>
        <w:numPr>
          <w:ilvl w:val="1"/>
          <w:numId w:val="3"/>
        </w:numPr>
      </w:pPr>
      <w:r>
        <w:t>RPC makes a remote call look as much as possible to a local call</w:t>
      </w:r>
    </w:p>
    <w:p w14:paraId="45FCA98D" w14:textId="32AE9B1A" w:rsidR="00535388" w:rsidRDefault="00535388" w:rsidP="00535388">
      <w:pPr>
        <w:pStyle w:val="ListParagraph"/>
        <w:numPr>
          <w:ilvl w:val="1"/>
          <w:numId w:val="3"/>
        </w:numPr>
      </w:pPr>
      <w:r>
        <w:t>Suppose a program has access to a data base that allows it to append data to a stored list, after which it returns a reference to the modified list</w:t>
      </w:r>
    </w:p>
    <w:p w14:paraId="6F81030B" w14:textId="7E6C1679" w:rsidR="00535388" w:rsidRDefault="00535388" w:rsidP="00535388">
      <w:pPr>
        <w:pStyle w:val="ListParagraph"/>
        <w:numPr>
          <w:ilvl w:val="2"/>
          <w:numId w:val="3"/>
        </w:numPr>
      </w:pPr>
      <w:r>
        <w:t>newList = append(data, dbList)</w:t>
      </w:r>
    </w:p>
    <w:p w14:paraId="13A71898" w14:textId="4C860297" w:rsidR="00535388" w:rsidRDefault="00535388" w:rsidP="00535388">
      <w:pPr>
        <w:pStyle w:val="ListParagraph"/>
        <w:numPr>
          <w:ilvl w:val="1"/>
          <w:numId w:val="3"/>
        </w:numPr>
      </w:pPr>
      <w:r>
        <w:t>When append is a remote procedure, a different version of append, called client stub</w:t>
      </w:r>
    </w:p>
    <w:p w14:paraId="4C1E4866" w14:textId="6D4B625D" w:rsidR="00535388" w:rsidRDefault="00535388" w:rsidP="00535388">
      <w:pPr>
        <w:pStyle w:val="ListParagraph"/>
        <w:numPr>
          <w:ilvl w:val="2"/>
          <w:numId w:val="3"/>
        </w:numPr>
      </w:pPr>
      <w:r>
        <w:t>Client stub will pack the parameters into a message and request to be sent to the server</w:t>
      </w:r>
    </w:p>
    <w:p w14:paraId="00097922" w14:textId="3360EEFF" w:rsidR="00535388" w:rsidRDefault="00535388" w:rsidP="00535388">
      <w:pPr>
        <w:pStyle w:val="ListParagraph"/>
        <w:numPr>
          <w:ilvl w:val="2"/>
          <w:numId w:val="3"/>
        </w:numPr>
      </w:pPr>
      <w:r>
        <w:t>(pack message, send it off, wait for result, unpack result and return to caller)</w:t>
      </w:r>
    </w:p>
    <w:p w14:paraId="28BD6D87" w14:textId="4DE39463" w:rsidR="00BC2A30" w:rsidRDefault="00BC2A30" w:rsidP="00535388">
      <w:pPr>
        <w:pStyle w:val="ListParagraph"/>
        <w:numPr>
          <w:ilvl w:val="2"/>
          <w:numId w:val="3"/>
        </w:numPr>
        <w:rPr>
          <w:color w:val="000000" w:themeColor="text1"/>
          <w:highlight w:val="red"/>
        </w:rPr>
      </w:pPr>
      <w:r w:rsidRPr="00BC2A30">
        <w:rPr>
          <w:color w:val="000000" w:themeColor="text1"/>
          <w:highlight w:val="red"/>
        </w:rPr>
        <w:t>Diagram in notebook</w:t>
      </w:r>
      <w:r>
        <w:rPr>
          <w:color w:val="000000" w:themeColor="text1"/>
          <w:highlight w:val="red"/>
        </w:rPr>
        <w:t xml:space="preserve"> </w:t>
      </w:r>
    </w:p>
    <w:p w14:paraId="2EC079A6" w14:textId="32C34BF2" w:rsidR="00BC2A30" w:rsidRDefault="00BC2A30" w:rsidP="00BC2A3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RPC: Passing parameters</w:t>
      </w:r>
    </w:p>
    <w:p w14:paraId="09454EAC" w14:textId="3B5A7EF2" w:rsidR="00BC2A30" w:rsidRDefault="00BC2A30" w:rsidP="00BC2A30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Theres more than just wrapping parameters into a message</w:t>
      </w:r>
    </w:p>
    <w:p w14:paraId="19C4E435" w14:textId="0ABECE38" w:rsidR="00BC2A30" w:rsidRDefault="00BC2A30" w:rsidP="00BC2A30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Client and server machines may have different data representations</w:t>
      </w:r>
    </w:p>
    <w:p w14:paraId="54F9F516" w14:textId="27E561D2" w:rsidR="00BC2A30" w:rsidRDefault="00BC2A30" w:rsidP="00BC2A30">
      <w:pPr>
        <w:pStyle w:val="ListParagraph"/>
        <w:numPr>
          <w:ilvl w:val="3"/>
          <w:numId w:val="3"/>
        </w:numPr>
        <w:rPr>
          <w:color w:val="000000" w:themeColor="text1"/>
        </w:rPr>
      </w:pPr>
      <w:r>
        <w:rPr>
          <w:color w:val="000000" w:themeColor="text1"/>
        </w:rPr>
        <w:t>Wrapping a parameter means transforming a value into a sequence of bytes</w:t>
      </w:r>
    </w:p>
    <w:p w14:paraId="25E68790" w14:textId="462EBD5B" w:rsidR="00BC2A30" w:rsidRDefault="00BC2A30" w:rsidP="00BC2A30">
      <w:pPr>
        <w:pStyle w:val="ListParagraph"/>
        <w:numPr>
          <w:ilvl w:val="3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Client and server have to agree on the same encoding </w:t>
      </w:r>
    </w:p>
    <w:p w14:paraId="0A2337CF" w14:textId="64F3ADC3" w:rsidR="00BC2A30" w:rsidRDefault="00BC2A30" w:rsidP="00BC2A30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External data representation</w:t>
      </w:r>
    </w:p>
    <w:p w14:paraId="735E042D" w14:textId="65C4C556" w:rsidR="00BC2A30" w:rsidRDefault="00BC2A30" w:rsidP="00BC2A30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An agreed standard for the representation of data structures and primitive values</w:t>
      </w:r>
    </w:p>
    <w:p w14:paraId="48D372CC" w14:textId="1BE3D9DF" w:rsidR="00BC2A30" w:rsidRDefault="00BC2A30" w:rsidP="00BC2A30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Marshalling </w:t>
      </w:r>
    </w:p>
    <w:p w14:paraId="0F29F789" w14:textId="02C3CF1E" w:rsidR="00BC2A30" w:rsidRDefault="00BC2A30" w:rsidP="00BC2A30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>Is the process of taking a collection of data items and assembling them into a form suitable for transmission in a message</w:t>
      </w:r>
    </w:p>
    <w:p w14:paraId="2CED67A0" w14:textId="0AA26EB6" w:rsidR="00BC2A30" w:rsidRDefault="00BC2A30" w:rsidP="00BC2A30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In the diagram, the marshalling happens a</w:t>
      </w:r>
      <w:r w:rsidR="004E6B34">
        <w:rPr>
          <w:color w:val="000000" w:themeColor="text1"/>
        </w:rPr>
        <w:t xml:space="preserve">t </w:t>
      </w:r>
      <w:r>
        <w:rPr>
          <w:color w:val="000000" w:themeColor="text1"/>
        </w:rPr>
        <w:t>the client stub</w:t>
      </w:r>
      <w:r w:rsidR="004E6B34">
        <w:rPr>
          <w:color w:val="000000" w:themeColor="text1"/>
        </w:rPr>
        <w:t xml:space="preserve"> (vice versa upon response)</w:t>
      </w:r>
    </w:p>
    <w:p w14:paraId="572E0833" w14:textId="520BEBA3" w:rsidR="00BC2A30" w:rsidRDefault="00BC2A30" w:rsidP="00BC2A30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Unmarshalling</w:t>
      </w:r>
    </w:p>
    <w:p w14:paraId="2E5B9AF7" w14:textId="02344426" w:rsidR="00BC2A30" w:rsidRDefault="00BC2A30" w:rsidP="00BC2A30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Is the process of disassembling hem on arrival to produce an equivalent collection of data items at the destination</w:t>
      </w:r>
    </w:p>
    <w:p w14:paraId="2A271E87" w14:textId="7C35E099" w:rsidR="004E6B34" w:rsidRDefault="004E6B34" w:rsidP="00BC2A30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The unmarshalling takes place at the server stud (vice versa upon the response)</w:t>
      </w:r>
    </w:p>
    <w:p w14:paraId="39F638A8" w14:textId="4634E08E" w:rsidR="004E6B34" w:rsidRDefault="004E6B34" w:rsidP="004E6B34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Other approaches to external data representation and marshaling</w:t>
      </w:r>
    </w:p>
    <w:p w14:paraId="759775CF" w14:textId="17E726AE" w:rsidR="004E6B34" w:rsidRDefault="004E6B34" w:rsidP="004E6B34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Java’s object serialization: concerned with flattening and external data representation of any single object or tree of objects</w:t>
      </w:r>
    </w:p>
    <w:p w14:paraId="19C3A506" w14:textId="7815E8E4" w:rsidR="004E6B34" w:rsidRDefault="004E6B34" w:rsidP="004E6B34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XML defines a textual formation for representing data</w:t>
      </w:r>
    </w:p>
    <w:p w14:paraId="7B946D42" w14:textId="5FAD0FCA" w:rsidR="004E6B34" w:rsidRDefault="004E6B34" w:rsidP="004E6B3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Variations on RPC</w:t>
      </w:r>
    </w:p>
    <w:p w14:paraId="0D4394EC" w14:textId="4DA195E0" w:rsidR="004E6B34" w:rsidRDefault="004E6B34" w:rsidP="004E6B34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Conventional RPC: client will block until a reply is returned</w:t>
      </w:r>
    </w:p>
    <w:p w14:paraId="07DEC7C5" w14:textId="28DAADB0" w:rsidR="004E6B34" w:rsidRDefault="004E6B34" w:rsidP="004E6B34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This strict request reply behavior is unnecessary when there is not resulted to return </w:t>
      </w:r>
    </w:p>
    <w:p w14:paraId="72DE503A" w14:textId="68460C68" w:rsidR="004E6B34" w:rsidRDefault="004E6B34" w:rsidP="004E6B34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Or may hinder efficiency when multiple RPC’s need to be performed</w:t>
      </w:r>
    </w:p>
    <w:p w14:paraId="6256D8F5" w14:textId="0CC59FD6" w:rsidR="004E6B34" w:rsidRDefault="004E6B34" w:rsidP="004E6B3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Synchronous RPC at receive</w:t>
      </w:r>
    </w:p>
    <w:p w14:paraId="14918693" w14:textId="5C922661" w:rsidR="004E6B34" w:rsidRDefault="004E6B34" w:rsidP="004E6B34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In essence:</w:t>
      </w:r>
    </w:p>
    <w:p w14:paraId="6DD73CD7" w14:textId="371E35C2" w:rsidR="004E6B34" w:rsidRDefault="004E6B34" w:rsidP="004E6B34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Eliminate the strict request-reply behavior, but let the client continue without waiting for the result</w:t>
      </w:r>
    </w:p>
    <w:p w14:paraId="1D011830" w14:textId="35EF4B4D" w:rsidR="004E6B34" w:rsidRDefault="004E6B34" w:rsidP="004E6B3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Multicast RPC’s</w:t>
      </w:r>
    </w:p>
    <w:p w14:paraId="38288956" w14:textId="4C6F037A" w:rsidR="004E6B34" w:rsidRPr="00BC2A30" w:rsidRDefault="004E6B34" w:rsidP="004E6B34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Sending an RPC request to a group of servers</w:t>
      </w:r>
    </w:p>
    <w:p w14:paraId="3BD7B22F" w14:textId="5C4C40DE" w:rsidR="00D35C60" w:rsidRDefault="00D35C60" w:rsidP="00D35C60"/>
    <w:p w14:paraId="6B66F9BD" w14:textId="77777777" w:rsidR="006C430E" w:rsidRDefault="006C430E" w:rsidP="006C430E"/>
    <w:sectPr w:rsidR="006C4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77BF4"/>
    <w:multiLevelType w:val="hybridMultilevel"/>
    <w:tmpl w:val="6450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F5CF2"/>
    <w:multiLevelType w:val="hybridMultilevel"/>
    <w:tmpl w:val="D8BE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129E8"/>
    <w:multiLevelType w:val="hybridMultilevel"/>
    <w:tmpl w:val="A7307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451270">
    <w:abstractNumId w:val="2"/>
  </w:num>
  <w:num w:numId="2" w16cid:durableId="743914663">
    <w:abstractNumId w:val="0"/>
  </w:num>
  <w:num w:numId="3" w16cid:durableId="1607499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2B"/>
    <w:rsid w:val="000545FF"/>
    <w:rsid w:val="000D2BE3"/>
    <w:rsid w:val="0019799F"/>
    <w:rsid w:val="001A38DC"/>
    <w:rsid w:val="002E5AB8"/>
    <w:rsid w:val="003232B7"/>
    <w:rsid w:val="004E6B34"/>
    <w:rsid w:val="00535388"/>
    <w:rsid w:val="006910C5"/>
    <w:rsid w:val="006C430E"/>
    <w:rsid w:val="009C1B2B"/>
    <w:rsid w:val="00B302A6"/>
    <w:rsid w:val="00BC2A30"/>
    <w:rsid w:val="00C139E1"/>
    <w:rsid w:val="00C17EA2"/>
    <w:rsid w:val="00D35C60"/>
    <w:rsid w:val="00D567A9"/>
    <w:rsid w:val="00FA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FB5B"/>
  <w15:chartTrackingRefBased/>
  <w15:docId w15:val="{6447BC45-0B4E-4211-8E83-722E33AB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Blicharz, Chris</dc:creator>
  <cp:keywords/>
  <dc:description/>
  <cp:lastModifiedBy>Blicharz, Chris</cp:lastModifiedBy>
  <cp:revision>4</cp:revision>
  <dcterms:created xsi:type="dcterms:W3CDTF">2022-10-18T19:05:00Z</dcterms:created>
  <dcterms:modified xsi:type="dcterms:W3CDTF">2022-10-20T20:03:00Z</dcterms:modified>
</cp:coreProperties>
</file>