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2E00" w14:textId="6F4F1DF9" w:rsidR="00FC3387" w:rsidRDefault="00CD1919">
      <w:r>
        <w:t xml:space="preserve">Week 5 Notes </w:t>
      </w:r>
    </w:p>
    <w:p w14:paraId="493DCAD3" w14:textId="350AE8E7" w:rsidR="00CD1919" w:rsidRDefault="00CD1919">
      <w:r>
        <w:t>Application Layer</w:t>
      </w:r>
    </w:p>
    <w:p w14:paraId="7E95A2D5" w14:textId="5860CEB3" w:rsidR="00CD1919" w:rsidRDefault="00CD1919" w:rsidP="00CD1919">
      <w:pPr>
        <w:pStyle w:val="ListParagraph"/>
        <w:numPr>
          <w:ilvl w:val="0"/>
          <w:numId w:val="1"/>
        </w:numPr>
      </w:pPr>
      <w:r>
        <w:t>Electronic Mail on the Internet</w:t>
      </w:r>
    </w:p>
    <w:p w14:paraId="14E68F28" w14:textId="4CA181BD" w:rsidR="00CD1919" w:rsidRDefault="00CD1919" w:rsidP="00CD1919">
      <w:pPr>
        <w:pStyle w:val="ListParagraph"/>
        <w:numPr>
          <w:ilvl w:val="1"/>
          <w:numId w:val="1"/>
        </w:numPr>
      </w:pPr>
      <w:r>
        <w:t>Three major components</w:t>
      </w:r>
    </w:p>
    <w:p w14:paraId="507E67A0" w14:textId="3A14A347" w:rsidR="00CD1919" w:rsidRDefault="00CD1919" w:rsidP="00CD1919">
      <w:pPr>
        <w:pStyle w:val="ListParagraph"/>
        <w:numPr>
          <w:ilvl w:val="2"/>
          <w:numId w:val="1"/>
        </w:numPr>
      </w:pPr>
      <w:r>
        <w:t>User agents</w:t>
      </w:r>
    </w:p>
    <w:p w14:paraId="44C8B349" w14:textId="77A55A8B" w:rsidR="00CD1919" w:rsidRDefault="00CD1919" w:rsidP="00CD1919">
      <w:pPr>
        <w:pStyle w:val="ListParagraph"/>
        <w:numPr>
          <w:ilvl w:val="2"/>
          <w:numId w:val="1"/>
        </w:numPr>
      </w:pPr>
      <w:r>
        <w:t>Mail servers</w:t>
      </w:r>
    </w:p>
    <w:p w14:paraId="1D8F868D" w14:textId="340B0B06" w:rsidR="00CD1919" w:rsidRDefault="00CD1919" w:rsidP="00CD1919">
      <w:pPr>
        <w:pStyle w:val="ListParagraph"/>
        <w:numPr>
          <w:ilvl w:val="2"/>
          <w:numId w:val="1"/>
        </w:numPr>
      </w:pPr>
      <w:r>
        <w:t>SMTP – Simple Mail Transfer Protocol</w:t>
      </w:r>
    </w:p>
    <w:p w14:paraId="26B2B85A" w14:textId="2DAA66D6" w:rsidR="000C6BD8" w:rsidRDefault="000C6BD8" w:rsidP="000C6BD8">
      <w:pPr>
        <w:pStyle w:val="ListParagraph"/>
        <w:numPr>
          <w:ilvl w:val="3"/>
          <w:numId w:val="1"/>
        </w:numPr>
      </w:pPr>
      <w:r>
        <w:t>This protocol is the communication between the actual mail servers</w:t>
      </w:r>
    </w:p>
    <w:p w14:paraId="407B209A" w14:textId="06BA1281" w:rsidR="00CD1919" w:rsidRDefault="000C6BD8" w:rsidP="000C6BD8">
      <w:pPr>
        <w:pStyle w:val="ListParagraph"/>
        <w:numPr>
          <w:ilvl w:val="1"/>
          <w:numId w:val="1"/>
        </w:numPr>
      </w:pPr>
      <w:r>
        <w:t>User Agent:</w:t>
      </w:r>
    </w:p>
    <w:p w14:paraId="2B64A154" w14:textId="1D17BD0A" w:rsidR="000C6BD8" w:rsidRDefault="000C6BD8" w:rsidP="000C6BD8">
      <w:pPr>
        <w:pStyle w:val="ListParagraph"/>
        <w:numPr>
          <w:ilvl w:val="2"/>
          <w:numId w:val="1"/>
        </w:numPr>
      </w:pPr>
      <w:r>
        <w:t xml:space="preserve">These are the users that </w:t>
      </w:r>
      <w:r w:rsidR="00B23DE8">
        <w:t>access</w:t>
      </w:r>
      <w:r>
        <w:t xml:space="preserve"> the mail servers </w:t>
      </w:r>
    </w:p>
    <w:p w14:paraId="125077A7" w14:textId="6DF798D2" w:rsidR="000C6BD8" w:rsidRDefault="000C6BD8" w:rsidP="000C6BD8">
      <w:pPr>
        <w:pStyle w:val="ListParagraph"/>
        <w:numPr>
          <w:ilvl w:val="2"/>
          <w:numId w:val="1"/>
        </w:numPr>
      </w:pPr>
      <w:r>
        <w:t xml:space="preserve">The people that </w:t>
      </w:r>
      <w:r w:rsidR="00B23DE8">
        <w:t>send</w:t>
      </w:r>
      <w:r>
        <w:t xml:space="preserve"> the mail</w:t>
      </w:r>
    </w:p>
    <w:p w14:paraId="6A70A423" w14:textId="6FEC2071" w:rsidR="000C6BD8" w:rsidRDefault="000C6BD8" w:rsidP="000C6BD8">
      <w:pPr>
        <w:pStyle w:val="ListParagraph"/>
        <w:numPr>
          <w:ilvl w:val="2"/>
          <w:numId w:val="1"/>
        </w:numPr>
      </w:pPr>
      <w:r>
        <w:t>Mail reader or mail recipient</w:t>
      </w:r>
    </w:p>
    <w:p w14:paraId="532EC001" w14:textId="1BD0922E" w:rsidR="000C6BD8" w:rsidRDefault="000C6BD8" w:rsidP="000C6BD8">
      <w:pPr>
        <w:pStyle w:val="ListParagraph"/>
        <w:numPr>
          <w:ilvl w:val="3"/>
          <w:numId w:val="1"/>
        </w:numPr>
      </w:pPr>
      <w:r>
        <w:t xml:space="preserve">Outlook, </w:t>
      </w:r>
      <w:r w:rsidR="00B23DE8">
        <w:t>iPhone</w:t>
      </w:r>
      <w:r>
        <w:t xml:space="preserve"> mail, </w:t>
      </w:r>
      <w:r w:rsidR="00B23DE8">
        <w:t>Gmail</w:t>
      </w:r>
      <w:r>
        <w:t xml:space="preserve">, etc. </w:t>
      </w:r>
    </w:p>
    <w:p w14:paraId="1CB0BDDC" w14:textId="221BF97A" w:rsidR="000C6BD8" w:rsidRDefault="000C6BD8" w:rsidP="000C6BD8">
      <w:pPr>
        <w:pStyle w:val="ListParagraph"/>
        <w:numPr>
          <w:ilvl w:val="1"/>
          <w:numId w:val="1"/>
        </w:numPr>
      </w:pPr>
      <w:r>
        <w:t>Mail servers</w:t>
      </w:r>
    </w:p>
    <w:p w14:paraId="263E7B83" w14:textId="43626E9D" w:rsidR="000C6BD8" w:rsidRDefault="000C6BD8" w:rsidP="000C6BD8">
      <w:pPr>
        <w:pStyle w:val="ListParagraph"/>
        <w:numPr>
          <w:ilvl w:val="2"/>
          <w:numId w:val="1"/>
        </w:numPr>
      </w:pPr>
      <w:r>
        <w:t>Mailbox contains incoming messages for user</w:t>
      </w:r>
    </w:p>
    <w:p w14:paraId="323A6231" w14:textId="33260597" w:rsidR="000C6BD8" w:rsidRDefault="000C6BD8" w:rsidP="000C6BD8">
      <w:pPr>
        <w:pStyle w:val="ListParagraph"/>
        <w:numPr>
          <w:ilvl w:val="0"/>
          <w:numId w:val="1"/>
        </w:numPr>
      </w:pPr>
      <w:r>
        <w:t>SMTP Protocol</w:t>
      </w:r>
    </w:p>
    <w:p w14:paraId="54B14E51" w14:textId="271408A5" w:rsidR="000C6BD8" w:rsidRDefault="000C6BD8" w:rsidP="000C6BD8">
      <w:pPr>
        <w:pStyle w:val="ListParagraph"/>
        <w:numPr>
          <w:ilvl w:val="1"/>
          <w:numId w:val="1"/>
        </w:numPr>
      </w:pPr>
      <w:r>
        <w:t>For electronic mail transmission</w:t>
      </w:r>
    </w:p>
    <w:p w14:paraId="469C57E4" w14:textId="15B952C7" w:rsidR="000C6BD8" w:rsidRDefault="000C6BD8" w:rsidP="000C6BD8">
      <w:pPr>
        <w:pStyle w:val="ListParagraph"/>
        <w:numPr>
          <w:ilvl w:val="1"/>
          <w:numId w:val="1"/>
        </w:numPr>
      </w:pPr>
      <w:r>
        <w:t>Mail servers use SMTP to send email messages</w:t>
      </w:r>
    </w:p>
    <w:p w14:paraId="01A947C1" w14:textId="2A3D2CF3" w:rsidR="000C6BD8" w:rsidRDefault="000C6BD8" w:rsidP="000C6BD8">
      <w:pPr>
        <w:pStyle w:val="ListParagraph"/>
        <w:numPr>
          <w:ilvl w:val="2"/>
          <w:numId w:val="1"/>
        </w:numPr>
      </w:pPr>
      <w:r>
        <w:t>Client: sending mail server</w:t>
      </w:r>
    </w:p>
    <w:p w14:paraId="07F23122" w14:textId="1EF7F950" w:rsidR="000C6BD8" w:rsidRDefault="000C6BD8" w:rsidP="000C6BD8">
      <w:pPr>
        <w:pStyle w:val="ListParagraph"/>
        <w:numPr>
          <w:ilvl w:val="2"/>
          <w:numId w:val="1"/>
        </w:numPr>
      </w:pPr>
      <w:r>
        <w:t>Server: receiving mail server</w:t>
      </w:r>
    </w:p>
    <w:p w14:paraId="2A2423E4" w14:textId="6E96C13C" w:rsidR="00B23DE8" w:rsidRDefault="00B23DE8" w:rsidP="00B23DE8">
      <w:pPr>
        <w:pStyle w:val="ListParagraph"/>
        <w:numPr>
          <w:ilvl w:val="0"/>
          <w:numId w:val="1"/>
        </w:numPr>
      </w:pPr>
      <w:r>
        <w:t xml:space="preserve">SMTP defined in the RFC </w:t>
      </w:r>
    </w:p>
    <w:p w14:paraId="27CC2CFA" w14:textId="4EAEAB65" w:rsidR="00B23DE8" w:rsidRDefault="00B23DE8" w:rsidP="00B23DE8">
      <w:pPr>
        <w:pStyle w:val="ListParagraph"/>
        <w:numPr>
          <w:ilvl w:val="1"/>
          <w:numId w:val="1"/>
        </w:numPr>
      </w:pPr>
      <w:r>
        <w:t>Used TCP to reliably transfer email message from client (mail server initiating connection) to server, port 25</w:t>
      </w:r>
    </w:p>
    <w:p w14:paraId="1DF22C51" w14:textId="04C84A11" w:rsidR="00B23DE8" w:rsidRDefault="00B23DE8" w:rsidP="00B23DE8">
      <w:pPr>
        <w:pStyle w:val="ListParagraph"/>
        <w:numPr>
          <w:ilvl w:val="1"/>
          <w:numId w:val="1"/>
        </w:numPr>
      </w:pPr>
      <w:r>
        <w:t>Direct transfer: sending server (acting like client) to receiving server</w:t>
      </w:r>
    </w:p>
    <w:p w14:paraId="12CE12D2" w14:textId="17D09363" w:rsidR="00B23DE8" w:rsidRDefault="00B23DE8" w:rsidP="00B23DE8">
      <w:pPr>
        <w:pStyle w:val="ListParagraph"/>
        <w:numPr>
          <w:ilvl w:val="1"/>
          <w:numId w:val="1"/>
        </w:numPr>
      </w:pPr>
      <w:r>
        <w:t>Three phases of transfer</w:t>
      </w:r>
    </w:p>
    <w:p w14:paraId="37B2EA4C" w14:textId="48BDE8A0" w:rsidR="00B23DE8" w:rsidRDefault="00B23DE8" w:rsidP="00B23DE8">
      <w:pPr>
        <w:pStyle w:val="ListParagraph"/>
        <w:numPr>
          <w:ilvl w:val="2"/>
          <w:numId w:val="1"/>
        </w:numPr>
      </w:pPr>
      <w:r>
        <w:t>Handshaking (greeting)</w:t>
      </w:r>
    </w:p>
    <w:p w14:paraId="38921406" w14:textId="1D1C9D1A" w:rsidR="00B23DE8" w:rsidRDefault="00B23DE8" w:rsidP="00B23DE8">
      <w:pPr>
        <w:pStyle w:val="ListParagraph"/>
        <w:numPr>
          <w:ilvl w:val="2"/>
          <w:numId w:val="1"/>
        </w:numPr>
      </w:pPr>
      <w:r>
        <w:t>Transfer of messages</w:t>
      </w:r>
    </w:p>
    <w:p w14:paraId="6DC3B387" w14:textId="1433EC73" w:rsidR="00B23DE8" w:rsidRDefault="00B23DE8" w:rsidP="00B23DE8">
      <w:pPr>
        <w:pStyle w:val="ListParagraph"/>
        <w:numPr>
          <w:ilvl w:val="2"/>
          <w:numId w:val="1"/>
        </w:numPr>
      </w:pPr>
      <w:r>
        <w:t>Closure</w:t>
      </w:r>
    </w:p>
    <w:p w14:paraId="28FF307F" w14:textId="4F70364D" w:rsidR="00B23DE8" w:rsidRDefault="00346703" w:rsidP="00B23DE8">
      <w:pPr>
        <w:pStyle w:val="ListParagraph"/>
        <w:numPr>
          <w:ilvl w:val="0"/>
          <w:numId w:val="1"/>
        </w:numPr>
      </w:pPr>
      <w:r>
        <w:t>Domain Name System</w:t>
      </w:r>
    </w:p>
    <w:p w14:paraId="1EE00350" w14:textId="4A096BE2" w:rsidR="00346703" w:rsidRDefault="00346703" w:rsidP="00346703">
      <w:pPr>
        <w:pStyle w:val="ListParagraph"/>
        <w:numPr>
          <w:ilvl w:val="1"/>
          <w:numId w:val="1"/>
        </w:numPr>
      </w:pPr>
      <w:r>
        <w:t xml:space="preserve">Distributed database implemented in hierarchy of many </w:t>
      </w:r>
      <w:r w:rsidR="00FA22E9">
        <w:t>name servers</w:t>
      </w:r>
    </w:p>
    <w:p w14:paraId="7E273CFE" w14:textId="25B33BF2" w:rsidR="00346703" w:rsidRDefault="00346703" w:rsidP="00346703">
      <w:pPr>
        <w:pStyle w:val="ListParagraph"/>
        <w:numPr>
          <w:ilvl w:val="1"/>
          <w:numId w:val="1"/>
        </w:numPr>
      </w:pPr>
      <w:r>
        <w:t>Application layer protocol: hosts, name servers communicate to resolve names (address/name translation)</w:t>
      </w:r>
    </w:p>
    <w:p w14:paraId="680F8808" w14:textId="2E8A1F81" w:rsidR="00346703" w:rsidRDefault="00346703" w:rsidP="00346703">
      <w:pPr>
        <w:pStyle w:val="ListParagraph"/>
        <w:numPr>
          <w:ilvl w:val="0"/>
          <w:numId w:val="1"/>
        </w:numPr>
      </w:pPr>
      <w:r>
        <w:t>DNS services</w:t>
      </w:r>
    </w:p>
    <w:p w14:paraId="03E76412" w14:textId="381D2F67" w:rsidR="00346703" w:rsidRDefault="00346703" w:rsidP="00346703">
      <w:pPr>
        <w:pStyle w:val="ListParagraph"/>
        <w:numPr>
          <w:ilvl w:val="1"/>
          <w:numId w:val="1"/>
        </w:numPr>
      </w:pPr>
      <w:r>
        <w:t>Hostname to ip address translation</w:t>
      </w:r>
    </w:p>
    <w:p w14:paraId="52B04E05" w14:textId="36E7ED37" w:rsidR="00FA22E9" w:rsidRDefault="00FA22E9" w:rsidP="00FA22E9"/>
    <w:p w14:paraId="7A842F51" w14:textId="3C183C8C" w:rsidR="00FA22E9" w:rsidRDefault="00FA22E9" w:rsidP="00FA22E9"/>
    <w:p w14:paraId="08D7A619" w14:textId="540BBB63" w:rsidR="00FA22E9" w:rsidRDefault="00FA22E9" w:rsidP="00FA22E9"/>
    <w:p w14:paraId="6120A88B" w14:textId="3CEEC5B2" w:rsidR="00FA22E9" w:rsidRDefault="00FA22E9" w:rsidP="00FA22E9"/>
    <w:p w14:paraId="2F231867" w14:textId="706BFFFB" w:rsidR="00FA22E9" w:rsidRDefault="00FA22E9" w:rsidP="00FA22E9"/>
    <w:p w14:paraId="7A4834D8" w14:textId="3F203BA1" w:rsidR="00FA22E9" w:rsidRDefault="00FA22E9" w:rsidP="00FA22E9"/>
    <w:p w14:paraId="529C5E63" w14:textId="31A9380C" w:rsidR="00FA22E9" w:rsidRDefault="00FA22E9" w:rsidP="00FA22E9">
      <w:r>
        <w:lastRenderedPageBreak/>
        <w:t>Thursday Notes</w:t>
      </w:r>
    </w:p>
    <w:p w14:paraId="43D802B2" w14:textId="3742764C" w:rsidR="00FA22E9" w:rsidRDefault="0094595D" w:rsidP="00FA22E9">
      <w:pPr>
        <w:pStyle w:val="ListParagraph"/>
        <w:numPr>
          <w:ilvl w:val="0"/>
          <w:numId w:val="2"/>
        </w:numPr>
      </w:pPr>
      <w:r>
        <w:t>Socket Programming with TCP</w:t>
      </w:r>
    </w:p>
    <w:p w14:paraId="0BC1183B" w14:textId="16B592F1" w:rsidR="0094595D" w:rsidRDefault="0094595D" w:rsidP="0094595D">
      <w:pPr>
        <w:pStyle w:val="ListParagraph"/>
        <w:numPr>
          <w:ilvl w:val="1"/>
          <w:numId w:val="2"/>
        </w:numPr>
      </w:pPr>
      <w:r>
        <w:t>Client must contact server</w:t>
      </w:r>
    </w:p>
    <w:p w14:paraId="4ED2D675" w14:textId="2A9E2E6F" w:rsidR="0094595D" w:rsidRDefault="0094595D" w:rsidP="0094595D">
      <w:pPr>
        <w:pStyle w:val="ListParagraph"/>
        <w:numPr>
          <w:ilvl w:val="2"/>
          <w:numId w:val="2"/>
        </w:numPr>
      </w:pPr>
      <w:r>
        <w:t>Server process must first be running</w:t>
      </w:r>
    </w:p>
    <w:p w14:paraId="11682EB8" w14:textId="225E367B" w:rsidR="0094595D" w:rsidRDefault="0094595D" w:rsidP="0094595D">
      <w:pPr>
        <w:pStyle w:val="ListParagraph"/>
        <w:numPr>
          <w:ilvl w:val="2"/>
          <w:numId w:val="2"/>
        </w:numPr>
      </w:pPr>
      <w:r>
        <w:t>Server must have created socket that welcomes clients contact</w:t>
      </w:r>
    </w:p>
    <w:p w14:paraId="135CE327" w14:textId="6E22ADB2" w:rsidR="0094595D" w:rsidRDefault="0094595D" w:rsidP="0094595D">
      <w:pPr>
        <w:pStyle w:val="ListParagraph"/>
        <w:numPr>
          <w:ilvl w:val="1"/>
          <w:numId w:val="2"/>
        </w:numPr>
      </w:pPr>
      <w:r>
        <w:t xml:space="preserve">Client contacts server by </w:t>
      </w:r>
    </w:p>
    <w:p w14:paraId="436E74D2" w14:textId="051D886B" w:rsidR="0094595D" w:rsidRDefault="0094595D" w:rsidP="0094595D">
      <w:pPr>
        <w:pStyle w:val="ListParagraph"/>
        <w:numPr>
          <w:ilvl w:val="2"/>
          <w:numId w:val="2"/>
        </w:numPr>
      </w:pPr>
      <w:r>
        <w:t>Creating TCP socket</w:t>
      </w:r>
    </w:p>
    <w:p w14:paraId="5907338E" w14:textId="17D3FE46" w:rsidR="0094595D" w:rsidRDefault="00AE1C15" w:rsidP="0094595D">
      <w:pPr>
        <w:pStyle w:val="ListParagraph"/>
        <w:numPr>
          <w:ilvl w:val="0"/>
          <w:numId w:val="2"/>
        </w:numPr>
      </w:pPr>
      <w:r>
        <w:t>Client-Server App: Socket Programming with TCP</w:t>
      </w:r>
    </w:p>
    <w:p w14:paraId="3ACE8F1C" w14:textId="502759AB" w:rsidR="00AE1C15" w:rsidRDefault="00AE1C15" w:rsidP="00AE1C15">
      <w:pPr>
        <w:pStyle w:val="ListParagraph"/>
        <w:numPr>
          <w:ilvl w:val="1"/>
          <w:numId w:val="2"/>
        </w:numPr>
      </w:pPr>
      <w:r>
        <w:t>Client reads line from standard input</w:t>
      </w:r>
    </w:p>
    <w:p w14:paraId="10A7DAA7" w14:textId="04EFD2E4" w:rsidR="00AE1C15" w:rsidRDefault="00AE1C15" w:rsidP="00AE1C15">
      <w:pPr>
        <w:pStyle w:val="ListParagraph"/>
        <w:numPr>
          <w:ilvl w:val="1"/>
          <w:numId w:val="2"/>
        </w:numPr>
      </w:pPr>
      <w:r>
        <w:t>Server reads line from socket</w:t>
      </w:r>
    </w:p>
    <w:p w14:paraId="7F7A23A8" w14:textId="3AE4DDD3" w:rsidR="00AE1C15" w:rsidRDefault="00AE1C15" w:rsidP="00AE1C15">
      <w:pPr>
        <w:pStyle w:val="ListParagraph"/>
        <w:numPr>
          <w:ilvl w:val="1"/>
          <w:numId w:val="2"/>
        </w:numPr>
      </w:pPr>
      <w:r>
        <w:t xml:space="preserve">Server concerts line to UPPERCASE </w:t>
      </w:r>
    </w:p>
    <w:p w14:paraId="791EAA8F" w14:textId="60F7ED18" w:rsidR="00AE1C15" w:rsidRDefault="00AE1C15" w:rsidP="00AE1C15">
      <w:pPr>
        <w:pStyle w:val="ListParagraph"/>
        <w:numPr>
          <w:ilvl w:val="1"/>
          <w:numId w:val="2"/>
        </w:numPr>
      </w:pPr>
      <w:r>
        <w:t>Client reads, prints modified line form socket</w:t>
      </w:r>
    </w:p>
    <w:p w14:paraId="224F9321" w14:textId="1791D575" w:rsidR="00A93120" w:rsidRDefault="00A93120" w:rsidP="00AE1C15">
      <w:pPr>
        <w:pStyle w:val="ListParagraph"/>
        <w:numPr>
          <w:ilvl w:val="1"/>
          <w:numId w:val="2"/>
        </w:numPr>
      </w:pPr>
      <w:r>
        <w:t>IO</w:t>
      </w:r>
    </w:p>
    <w:p w14:paraId="50B6B10F" w14:textId="3CCFE2E1" w:rsidR="00A93120" w:rsidRDefault="00A93120" w:rsidP="00A93120">
      <w:pPr>
        <w:pStyle w:val="ListParagraph"/>
        <w:numPr>
          <w:ilvl w:val="2"/>
          <w:numId w:val="2"/>
        </w:numPr>
      </w:pPr>
      <w:r>
        <w:t>Input stream: sequence of bytes into process</w:t>
      </w:r>
    </w:p>
    <w:p w14:paraId="0E3FAFED" w14:textId="43DAA852" w:rsidR="00A93120" w:rsidRDefault="00A93120" w:rsidP="00A93120">
      <w:pPr>
        <w:pStyle w:val="ListParagraph"/>
        <w:numPr>
          <w:ilvl w:val="2"/>
          <w:numId w:val="2"/>
        </w:numPr>
      </w:pPr>
      <w:r>
        <w:t>Output stream: sequence of bytes out of process</w:t>
      </w:r>
    </w:p>
    <w:p w14:paraId="527E46D4" w14:textId="77777777" w:rsidR="00FA22E9" w:rsidRDefault="00FA22E9" w:rsidP="00FA22E9"/>
    <w:sectPr w:rsidR="00FA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4377"/>
    <w:multiLevelType w:val="hybridMultilevel"/>
    <w:tmpl w:val="E8F6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057CF"/>
    <w:multiLevelType w:val="hybridMultilevel"/>
    <w:tmpl w:val="DC8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568907">
    <w:abstractNumId w:val="0"/>
  </w:num>
  <w:num w:numId="2" w16cid:durableId="36753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7E"/>
    <w:rsid w:val="000C6BD8"/>
    <w:rsid w:val="0019799F"/>
    <w:rsid w:val="00346703"/>
    <w:rsid w:val="006433AD"/>
    <w:rsid w:val="007610F9"/>
    <w:rsid w:val="007C0F7E"/>
    <w:rsid w:val="0094595D"/>
    <w:rsid w:val="00A93120"/>
    <w:rsid w:val="00AE1C15"/>
    <w:rsid w:val="00B23DE8"/>
    <w:rsid w:val="00CD1919"/>
    <w:rsid w:val="00FA22E9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AE39"/>
  <w15:chartTrackingRefBased/>
  <w15:docId w15:val="{1EE1A4E3-50E3-450A-BD67-F85C16F2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5</cp:revision>
  <dcterms:created xsi:type="dcterms:W3CDTF">2022-09-20T19:06:00Z</dcterms:created>
  <dcterms:modified xsi:type="dcterms:W3CDTF">2022-09-23T01:00:00Z</dcterms:modified>
</cp:coreProperties>
</file>