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E3107" w14:textId="103A7F79" w:rsidR="00AD6E38" w:rsidRDefault="00AD6E38" w:rsidP="00AD6E38">
      <w:pPr>
        <w:pStyle w:val="Heading1"/>
      </w:pPr>
      <w:r>
        <w:t xml:space="preserve">Optical flow and </w:t>
      </w:r>
      <w:proofErr w:type="spellStart"/>
      <w:r>
        <w:t>keypoint</w:t>
      </w:r>
      <w:proofErr w:type="spellEnd"/>
      <w:r>
        <w:t xml:space="preserve"> tracking</w:t>
      </w:r>
    </w:p>
    <w:p w14:paraId="2F39101D" w14:textId="228EFCD6" w:rsidR="00AD6E38" w:rsidRDefault="00AD6E38" w:rsidP="00AD6E38">
      <w:pPr>
        <w:pStyle w:val="ListParagraph"/>
        <w:numPr>
          <w:ilvl w:val="0"/>
          <w:numId w:val="4"/>
        </w:numPr>
      </w:pPr>
      <w:r>
        <w:t>Given two subsequent frames of a video, the optical flow field indicates the apparent motion of each pixel</w:t>
      </w:r>
    </w:p>
    <w:p w14:paraId="6286697E" w14:textId="3230B12E" w:rsidR="00AD6E38" w:rsidRPr="00AD6E38" w:rsidRDefault="00AD6E38" w:rsidP="00AD6E38">
      <w:pPr>
        <w:pStyle w:val="ListParagraph"/>
        <w:numPr>
          <w:ilvl w:val="0"/>
          <w:numId w:val="4"/>
        </w:numPr>
      </w:pPr>
      <w:r>
        <w:t>If we have more than two frames, we can track features from one frame to the next by following the optical flow</w:t>
      </w:r>
    </w:p>
    <w:p w14:paraId="523E1AB3" w14:textId="110A1119" w:rsidR="00AF0AB6" w:rsidRDefault="00E34EAF" w:rsidP="00E34EAF">
      <w:pPr>
        <w:pStyle w:val="Heading1"/>
      </w:pPr>
      <w:r>
        <w:t>Motion is a powerful perceptual cue</w:t>
      </w:r>
    </w:p>
    <w:p w14:paraId="4A3EA853" w14:textId="20D0EB62" w:rsidR="00AD6E38" w:rsidRDefault="00AD6E38" w:rsidP="00AD6E38">
      <w:pPr>
        <w:pStyle w:val="ListParagraph"/>
        <w:numPr>
          <w:ilvl w:val="0"/>
          <w:numId w:val="4"/>
        </w:numPr>
      </w:pPr>
      <w:r>
        <w:t>Sometimes</w:t>
      </w:r>
      <w:bookmarkStart w:id="0" w:name="_GoBack"/>
      <w:bookmarkEnd w:id="0"/>
      <w:r>
        <w:t>, it is the only cue</w:t>
      </w:r>
    </w:p>
    <w:p w14:paraId="1946C6E6" w14:textId="272C5DA6" w:rsidR="00E34EAF" w:rsidRDefault="00AD6E38" w:rsidP="00E34EAF">
      <w:pPr>
        <w:pStyle w:val="ListParagraph"/>
        <w:numPr>
          <w:ilvl w:val="0"/>
          <w:numId w:val="4"/>
        </w:numPr>
      </w:pPr>
      <w:r>
        <w:t>Even “impoverished” motion data can evoke a strong percept</w:t>
      </w:r>
    </w:p>
    <w:p w14:paraId="4D638450" w14:textId="5ACC3311" w:rsidR="00E34EAF" w:rsidRDefault="00E34EAF" w:rsidP="00E34EAF">
      <w:pPr>
        <w:pStyle w:val="Heading1"/>
      </w:pPr>
      <w:r>
        <w:t>Uses of motion in computer vision</w:t>
      </w:r>
    </w:p>
    <w:p w14:paraId="594316A5" w14:textId="2FEBB98E" w:rsidR="00E34EAF" w:rsidRDefault="00E34EAF" w:rsidP="00E34EAF">
      <w:pPr>
        <w:pStyle w:val="ListParagraph"/>
        <w:numPr>
          <w:ilvl w:val="0"/>
          <w:numId w:val="2"/>
        </w:numPr>
      </w:pPr>
      <w:r>
        <w:t>3D shape reconstruction</w:t>
      </w:r>
    </w:p>
    <w:p w14:paraId="013A4100" w14:textId="75E2F1FA" w:rsidR="00E34EAF" w:rsidRDefault="00E34EAF" w:rsidP="00E34EAF">
      <w:pPr>
        <w:pStyle w:val="ListParagraph"/>
        <w:numPr>
          <w:ilvl w:val="0"/>
          <w:numId w:val="2"/>
        </w:numPr>
      </w:pPr>
      <w:r>
        <w:t>Object segmentation</w:t>
      </w:r>
    </w:p>
    <w:p w14:paraId="1E69F723" w14:textId="33AB0064" w:rsidR="00E34EAF" w:rsidRDefault="00E34EAF" w:rsidP="00E34EAF">
      <w:pPr>
        <w:pStyle w:val="ListParagraph"/>
        <w:numPr>
          <w:ilvl w:val="0"/>
          <w:numId w:val="2"/>
        </w:numPr>
      </w:pPr>
      <w:r>
        <w:t>Learning and tracking of dynamic models</w:t>
      </w:r>
    </w:p>
    <w:p w14:paraId="423AC143" w14:textId="76B7150B" w:rsidR="00E34EAF" w:rsidRDefault="00E34EAF" w:rsidP="00E34EAF">
      <w:pPr>
        <w:pStyle w:val="ListParagraph"/>
        <w:numPr>
          <w:ilvl w:val="0"/>
          <w:numId w:val="2"/>
        </w:numPr>
      </w:pPr>
      <w:r>
        <w:t>Event and activity recognition</w:t>
      </w:r>
    </w:p>
    <w:p w14:paraId="68AF3D75" w14:textId="58A1E78E" w:rsidR="00E34EAF" w:rsidRDefault="00E34EAF" w:rsidP="00E34EAF">
      <w:pPr>
        <w:pStyle w:val="Heading1"/>
      </w:pPr>
      <w:r>
        <w:t>Preview: Structure from motion</w:t>
      </w:r>
    </w:p>
    <w:p w14:paraId="3176A235" w14:textId="6C116219" w:rsidR="00E34EAF" w:rsidRDefault="00E34EAF" w:rsidP="00E34EAF">
      <w:pPr>
        <w:pStyle w:val="ListParagraph"/>
        <w:numPr>
          <w:ilvl w:val="0"/>
          <w:numId w:val="2"/>
        </w:numPr>
      </w:pPr>
      <w:r>
        <w:t>Given a set of corresponding points in two or more images, compute the camera parameters and the 3D point coordinates</w:t>
      </w:r>
    </w:p>
    <w:p w14:paraId="71ED4D25" w14:textId="36FACAF3" w:rsidR="00AD6E38" w:rsidRDefault="00AD6E38" w:rsidP="00AD6E38">
      <w:r>
        <w:rPr>
          <w:noProof/>
        </w:rPr>
        <w:drawing>
          <wp:inline distT="0" distB="0" distL="0" distR="0" wp14:anchorId="4E48975B" wp14:editId="2AEF716A">
            <wp:extent cx="3249882" cy="1937084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95" cy="19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4002" w14:textId="6DADDC54" w:rsidR="00843DD0" w:rsidRDefault="00843DD0" w:rsidP="00843DD0">
      <w:pPr>
        <w:pStyle w:val="Heading1"/>
      </w:pPr>
      <w:proofErr w:type="spellStart"/>
      <w:r>
        <w:t>Keypoint</w:t>
      </w:r>
      <w:proofErr w:type="spellEnd"/>
      <w:r>
        <w:t xml:space="preserve"> tracking</w:t>
      </w:r>
    </w:p>
    <w:p w14:paraId="41EA8664" w14:textId="4E85B3C5" w:rsidR="00843DD0" w:rsidRDefault="00AD6E38" w:rsidP="00843DD0">
      <w:r>
        <w:rPr>
          <w:noProof/>
        </w:rPr>
        <w:drawing>
          <wp:inline distT="0" distB="0" distL="0" distR="0" wp14:anchorId="7A4E68BA" wp14:editId="0F3453D3">
            <wp:extent cx="5416186" cy="17967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944" cy="182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4BFB" w14:textId="272591B4" w:rsidR="00843DD0" w:rsidRDefault="00843DD0" w:rsidP="00843DD0">
      <w:pPr>
        <w:pStyle w:val="Heading1"/>
      </w:pPr>
      <w:r>
        <w:lastRenderedPageBreak/>
        <w:t>Motion field</w:t>
      </w:r>
    </w:p>
    <w:p w14:paraId="502A14BF" w14:textId="3EDEB8F0" w:rsidR="00843DD0" w:rsidRDefault="00843DD0" w:rsidP="00843DD0">
      <w:pPr>
        <w:pStyle w:val="ListParagraph"/>
        <w:numPr>
          <w:ilvl w:val="0"/>
          <w:numId w:val="2"/>
        </w:numPr>
      </w:pPr>
      <w:r>
        <w:t>It is the projection of the 3D scene motion into the image</w:t>
      </w:r>
    </w:p>
    <w:p w14:paraId="0169A955" w14:textId="05D8FE91" w:rsidR="00AD6E38" w:rsidRDefault="00AD6E38" w:rsidP="00AD6E38">
      <w:r>
        <w:rPr>
          <w:noProof/>
        </w:rPr>
        <w:drawing>
          <wp:inline distT="0" distB="0" distL="0" distR="0" wp14:anchorId="70AABD11" wp14:editId="644A88D8">
            <wp:extent cx="3312695" cy="149248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1" cy="15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BEBF" w14:textId="4288599E" w:rsidR="00F565C4" w:rsidRDefault="00F565C4" w:rsidP="00F565C4">
      <w:pPr>
        <w:pStyle w:val="Heading1"/>
      </w:pPr>
      <w:r>
        <w:t>Optical flow</w:t>
      </w:r>
    </w:p>
    <w:p w14:paraId="4CCA85D1" w14:textId="72DACDBC" w:rsidR="00F565C4" w:rsidRDefault="00F565C4" w:rsidP="00F565C4">
      <w:pPr>
        <w:pStyle w:val="ListParagraph"/>
        <w:numPr>
          <w:ilvl w:val="0"/>
          <w:numId w:val="2"/>
        </w:numPr>
      </w:pPr>
      <w:r>
        <w:t>It is the apparent motion of brightness</w:t>
      </w:r>
      <w:r w:rsidR="00AD6E38">
        <w:t xml:space="preserve"> patterns in the image</w:t>
      </w:r>
    </w:p>
    <w:p w14:paraId="4F13A413" w14:textId="577099DD" w:rsidR="00AD6E38" w:rsidRDefault="00AD6E38" w:rsidP="00F565C4">
      <w:pPr>
        <w:pStyle w:val="ListParagraph"/>
        <w:numPr>
          <w:ilvl w:val="0"/>
          <w:numId w:val="2"/>
        </w:numPr>
      </w:pPr>
      <w:r>
        <w:t>Ideally, optical flow would be the same as the motion field</w:t>
      </w:r>
    </w:p>
    <w:p w14:paraId="15CBA481" w14:textId="37B3D6B8" w:rsidR="00AD6E38" w:rsidRDefault="00AD6E38" w:rsidP="00F565C4">
      <w:pPr>
        <w:pStyle w:val="ListParagraph"/>
        <w:numPr>
          <w:ilvl w:val="0"/>
          <w:numId w:val="2"/>
        </w:numPr>
      </w:pPr>
      <w:proofErr w:type="gramStart"/>
      <w:r>
        <w:t>Have to</w:t>
      </w:r>
      <w:proofErr w:type="gramEnd"/>
      <w:r>
        <w:t xml:space="preserve"> be careful:</w:t>
      </w:r>
      <w:r w:rsidR="00FB6F81">
        <w:t xml:space="preserve"> apparent motion can be caused by lighting changes without any actual motion</w:t>
      </w:r>
    </w:p>
    <w:p w14:paraId="0941145C" w14:textId="203AB59E" w:rsidR="00FB6F81" w:rsidRDefault="00FB6F81" w:rsidP="00FB6F81">
      <w:pPr>
        <w:pStyle w:val="ListParagraph"/>
        <w:numPr>
          <w:ilvl w:val="1"/>
          <w:numId w:val="2"/>
        </w:numPr>
      </w:pPr>
      <w:r>
        <w:t>Think of a uniform rotating sphere under fixed lighting vs a stationary sphere under moving illumination</w:t>
      </w:r>
    </w:p>
    <w:p w14:paraId="30F9E3E7" w14:textId="0C549FB1" w:rsidR="00F565C4" w:rsidRDefault="00F565C4" w:rsidP="00F565C4">
      <w:pPr>
        <w:pStyle w:val="Heading1"/>
      </w:pPr>
      <w:r>
        <w:t>Estimating optical flow</w:t>
      </w:r>
    </w:p>
    <w:p w14:paraId="22081A00" w14:textId="1932192D" w:rsidR="00F565C4" w:rsidRDefault="00FB6F81" w:rsidP="00F565C4">
      <w:r>
        <w:rPr>
          <w:noProof/>
        </w:rPr>
        <w:drawing>
          <wp:inline distT="0" distB="0" distL="0" distR="0" wp14:anchorId="4241287A" wp14:editId="3F89814C">
            <wp:extent cx="2354179" cy="926876"/>
            <wp:effectExtent l="0" t="0" r="825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758" cy="9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D50A" w14:textId="63787DAC" w:rsidR="002E5687" w:rsidRDefault="002E5687" w:rsidP="002E5687">
      <w:pPr>
        <w:pStyle w:val="ListParagraph"/>
        <w:numPr>
          <w:ilvl w:val="0"/>
          <w:numId w:val="2"/>
        </w:numPr>
      </w:pPr>
      <w:r>
        <w:t>Given two subsequent frames, estimate the apparent motion field u(</w:t>
      </w:r>
      <w:proofErr w:type="spellStart"/>
      <w:proofErr w:type="gramStart"/>
      <w:r>
        <w:t>x,y</w:t>
      </w:r>
      <w:proofErr w:type="spellEnd"/>
      <w:proofErr w:type="gramEnd"/>
      <w:r>
        <w:t>) and v(</w:t>
      </w:r>
      <w:proofErr w:type="spellStart"/>
      <w:r>
        <w:t>x,y</w:t>
      </w:r>
      <w:proofErr w:type="spellEnd"/>
      <w:r>
        <w:t>) between them</w:t>
      </w:r>
    </w:p>
    <w:p w14:paraId="207A0847" w14:textId="3F6A8809" w:rsidR="002E5687" w:rsidRDefault="002E5687" w:rsidP="002E5687">
      <w:pPr>
        <w:pStyle w:val="ListParagraph"/>
        <w:numPr>
          <w:ilvl w:val="0"/>
          <w:numId w:val="2"/>
        </w:numPr>
      </w:pPr>
      <w:r>
        <w:t>Key assumptions</w:t>
      </w:r>
    </w:p>
    <w:p w14:paraId="74F1A8AB" w14:textId="339CA70D" w:rsidR="002E5687" w:rsidRDefault="002E5687" w:rsidP="002E5687">
      <w:pPr>
        <w:pStyle w:val="ListParagraph"/>
        <w:numPr>
          <w:ilvl w:val="1"/>
          <w:numId w:val="2"/>
        </w:numPr>
      </w:pPr>
      <w:r>
        <w:t>Brightness constancy: projection of the same point looks the same in every frame</w:t>
      </w:r>
    </w:p>
    <w:p w14:paraId="1BC178C3" w14:textId="676E2C57" w:rsidR="00C62FB7" w:rsidRDefault="00C62FB7" w:rsidP="002E5687">
      <w:pPr>
        <w:pStyle w:val="ListParagraph"/>
        <w:numPr>
          <w:ilvl w:val="1"/>
          <w:numId w:val="2"/>
        </w:numPr>
      </w:pPr>
      <w:r>
        <w:t>Small motion: points do not move very far</w:t>
      </w:r>
    </w:p>
    <w:p w14:paraId="08A7E571" w14:textId="7A5BE319" w:rsidR="00C62FB7" w:rsidRDefault="00C62FB7" w:rsidP="002E5687">
      <w:pPr>
        <w:pStyle w:val="ListParagraph"/>
        <w:numPr>
          <w:ilvl w:val="1"/>
          <w:numId w:val="2"/>
        </w:numPr>
      </w:pPr>
      <w:r>
        <w:t>Spatial coherence: points move like their neighbors</w:t>
      </w:r>
    </w:p>
    <w:p w14:paraId="7B385C08" w14:textId="77777777" w:rsidR="00FB6F81" w:rsidRDefault="00FB6F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243242" w14:textId="53ABA727" w:rsidR="00C62FB7" w:rsidRDefault="00C62FB7" w:rsidP="00C62FB7">
      <w:pPr>
        <w:pStyle w:val="Heading1"/>
      </w:pPr>
      <w:r>
        <w:lastRenderedPageBreak/>
        <w:t>The brightness constancy constraint</w:t>
      </w:r>
    </w:p>
    <w:p w14:paraId="1FA07FA1" w14:textId="1446CC98" w:rsidR="00C62FB7" w:rsidRDefault="00FB6F81" w:rsidP="00C62FB7">
      <w:r>
        <w:rPr>
          <w:noProof/>
        </w:rPr>
        <w:drawing>
          <wp:inline distT="0" distB="0" distL="0" distR="0" wp14:anchorId="7B23A17B" wp14:editId="338898CC">
            <wp:extent cx="2967789" cy="93777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606" cy="9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7E11" w14:textId="1386B709" w:rsidR="00C62FB7" w:rsidRDefault="00C62FB7" w:rsidP="00FB6F81">
      <w:pPr>
        <w:pStyle w:val="ListParagraph"/>
        <w:numPr>
          <w:ilvl w:val="0"/>
          <w:numId w:val="2"/>
        </w:numPr>
      </w:pPr>
      <w:r>
        <w:t>Brightness constancy equation:</w:t>
      </w:r>
    </w:p>
    <w:p w14:paraId="3E6CCD3E" w14:textId="7B593964" w:rsidR="00AD084D" w:rsidRDefault="00A94DCD" w:rsidP="00FB6F81">
      <w:pPr>
        <w:ind w:left="720" w:firstLine="720"/>
      </w:pPr>
      <w:r>
        <w:t>[</w:t>
      </w:r>
      <w:r w:rsidR="00AD084D">
        <w:t xml:space="preserve">Ix, </w:t>
      </w:r>
      <w:proofErr w:type="spellStart"/>
      <w:r w:rsidR="00AD084D">
        <w:t>Iy</w:t>
      </w:r>
      <w:proofErr w:type="spellEnd"/>
      <w:r w:rsidR="00AD084D">
        <w:t xml:space="preserve"> are the brightness gradients in their corresponding directions</w:t>
      </w:r>
      <w:r>
        <w:t>]</w:t>
      </w:r>
    </w:p>
    <w:p w14:paraId="1D4415A1" w14:textId="02F42B50" w:rsidR="00AD084D" w:rsidRDefault="00FB6F81" w:rsidP="00FB6F81">
      <w:pPr>
        <w:ind w:left="2160" w:firstLine="720"/>
      </w:pPr>
      <w:r>
        <w:rPr>
          <w:noProof/>
        </w:rPr>
        <w:drawing>
          <wp:inline distT="0" distB="0" distL="0" distR="0" wp14:anchorId="3699F6F6" wp14:editId="552B8E05">
            <wp:extent cx="2606842" cy="431596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964" cy="45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146D" w14:textId="434B602D" w:rsidR="00AD084D" w:rsidRDefault="00AD084D" w:rsidP="00FB6F81">
      <w:pPr>
        <w:pStyle w:val="ListParagraph"/>
        <w:numPr>
          <w:ilvl w:val="0"/>
          <w:numId w:val="2"/>
        </w:numPr>
      </w:pPr>
      <w:r>
        <w:t xml:space="preserve">Linearizing the </w:t>
      </w:r>
      <w:proofErr w:type="gramStart"/>
      <w:r>
        <w:t>right side</w:t>
      </w:r>
      <w:proofErr w:type="gramEnd"/>
      <w:r>
        <w:t xml:space="preserve"> using Taylor expansion:</w:t>
      </w:r>
    </w:p>
    <w:p w14:paraId="3DB56CCC" w14:textId="4BAE25B9" w:rsidR="00FB6F81" w:rsidRDefault="00FB6F81" w:rsidP="00FB6F81">
      <w:pPr>
        <w:ind w:left="2160" w:firstLine="720"/>
      </w:pPr>
      <w:r>
        <w:rPr>
          <w:noProof/>
        </w:rPr>
        <w:drawing>
          <wp:inline distT="0" distB="0" distL="0" distR="0" wp14:anchorId="0E27C0A2" wp14:editId="634E3E05">
            <wp:extent cx="3132841" cy="45319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341" cy="4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F32B" w14:textId="479C3173" w:rsidR="00FB6F81" w:rsidRDefault="00FB6F81" w:rsidP="00C62FB7">
      <w:pPr>
        <w:rPr>
          <w:noProof/>
        </w:rPr>
      </w:pPr>
      <w:r>
        <w:t xml:space="preserve"> </w:t>
      </w:r>
      <w:r w:rsidR="00A94DCD">
        <w:t>Derivation with respect time…</w:t>
      </w:r>
    </w:p>
    <w:p w14:paraId="764DEC6E" w14:textId="537B9CF5" w:rsidR="00A94DCD" w:rsidRDefault="00FB6F81" w:rsidP="00234106">
      <w:pPr>
        <w:jc w:val="center"/>
      </w:pPr>
      <w:r>
        <w:rPr>
          <w:noProof/>
        </w:rPr>
        <w:drawing>
          <wp:inline distT="0" distB="0" distL="0" distR="0" wp14:anchorId="4DAAF40F" wp14:editId="6557CE6E">
            <wp:extent cx="1405286" cy="48126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955" cy="50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F374" w14:textId="22BFDCA0" w:rsidR="00A94DCD" w:rsidRDefault="00A94DCD" w:rsidP="00A94DCD">
      <w:pPr>
        <w:pStyle w:val="ListParagraph"/>
        <w:numPr>
          <w:ilvl w:val="0"/>
          <w:numId w:val="2"/>
        </w:numPr>
      </w:pPr>
      <w:r>
        <w:t>How many equations do you have per pixel?</w:t>
      </w:r>
    </w:p>
    <w:p w14:paraId="357FB22E" w14:textId="533F0FA7" w:rsidR="00A94DCD" w:rsidRDefault="00A94DCD" w:rsidP="00A94DCD">
      <w:pPr>
        <w:pStyle w:val="ListParagraph"/>
        <w:numPr>
          <w:ilvl w:val="1"/>
          <w:numId w:val="2"/>
        </w:numPr>
      </w:pPr>
      <w:r>
        <w:t>One equation, two unknowns</w:t>
      </w:r>
    </w:p>
    <w:p w14:paraId="354853E2" w14:textId="4841495B" w:rsidR="00A94DCD" w:rsidRDefault="00A94DCD" w:rsidP="00A94DCD">
      <w:pPr>
        <w:pStyle w:val="ListParagraph"/>
        <w:numPr>
          <w:ilvl w:val="0"/>
          <w:numId w:val="2"/>
        </w:numPr>
      </w:pPr>
      <w:r>
        <w:t>What does this constraint mean?</w:t>
      </w:r>
    </w:p>
    <w:p w14:paraId="0BA8068C" w14:textId="324147FF" w:rsidR="00234106" w:rsidRDefault="00234106" w:rsidP="00234106">
      <w:pPr>
        <w:jc w:val="center"/>
      </w:pPr>
      <w:r>
        <w:rPr>
          <w:noProof/>
        </w:rPr>
        <w:drawing>
          <wp:inline distT="0" distB="0" distL="0" distR="0" wp14:anchorId="14ED0A41" wp14:editId="1D9D7D27">
            <wp:extent cx="1391653" cy="30376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19"/>
                    <a:stretch/>
                  </pic:blipFill>
                  <pic:spPr bwMode="auto">
                    <a:xfrm>
                      <a:off x="0" y="0"/>
                      <a:ext cx="1430175" cy="31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EC5DB" w14:textId="794A2B36" w:rsidR="000774D8" w:rsidRDefault="000774D8" w:rsidP="00234106">
      <w:pPr>
        <w:pStyle w:val="ListParagraph"/>
        <w:numPr>
          <w:ilvl w:val="1"/>
          <w:numId w:val="2"/>
        </w:numPr>
      </w:pPr>
      <w:r>
        <w:t>The dot product is the value of the projection of the shortest vector to the longest vector</w:t>
      </w:r>
    </w:p>
    <w:p w14:paraId="7C15B90D" w14:textId="15A98A50" w:rsidR="00A94DCD" w:rsidRDefault="00A94DCD" w:rsidP="00A94DCD">
      <w:pPr>
        <w:pStyle w:val="ListParagraph"/>
        <w:numPr>
          <w:ilvl w:val="0"/>
          <w:numId w:val="2"/>
        </w:numPr>
      </w:pPr>
      <w:r>
        <w:t>The component of the flow perpendicular o the gradient (i.e., parallel to the edge) is unknown</w:t>
      </w:r>
    </w:p>
    <w:p w14:paraId="242BD6F6" w14:textId="60007D77" w:rsidR="00234106" w:rsidRDefault="00234106" w:rsidP="00234106">
      <w:pPr>
        <w:jc w:val="center"/>
      </w:pPr>
      <w:r>
        <w:rPr>
          <w:noProof/>
        </w:rPr>
        <w:drawing>
          <wp:inline distT="0" distB="0" distL="0" distR="0" wp14:anchorId="4504F875" wp14:editId="09C57C13">
            <wp:extent cx="3384884" cy="9955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19" cy="10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1CA5" w14:textId="51F48F37" w:rsidR="00E45AE6" w:rsidRDefault="00E45AE6" w:rsidP="00E45AE6">
      <w:pPr>
        <w:pStyle w:val="Heading1"/>
      </w:pPr>
      <w:r>
        <w:lastRenderedPageBreak/>
        <w:t>The aperture problem</w:t>
      </w:r>
    </w:p>
    <w:p w14:paraId="2E2708B9" w14:textId="0F6C10D9" w:rsidR="00E45AE6" w:rsidRDefault="00F86D9F" w:rsidP="00E45AE6">
      <w:pPr>
        <w:rPr>
          <w:noProof/>
        </w:rPr>
      </w:pPr>
      <w:r>
        <w:rPr>
          <w:noProof/>
        </w:rPr>
        <w:drawing>
          <wp:inline distT="0" distB="0" distL="0" distR="0" wp14:anchorId="12144604" wp14:editId="0457D90B">
            <wp:extent cx="1852863" cy="156175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931" cy="156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D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1904F3" wp14:editId="3997CBA3">
            <wp:extent cx="1862885" cy="1708484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252" cy="17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0623" w14:textId="2B6D4508" w:rsidR="00F86D9F" w:rsidRDefault="00F86D9F" w:rsidP="00F86D9F">
      <w:pPr>
        <w:pStyle w:val="Heading1"/>
        <w:rPr>
          <w:noProof/>
        </w:rPr>
      </w:pPr>
      <w:r>
        <w:rPr>
          <w:noProof/>
        </w:rPr>
        <w:t>The barber pole illusion</w:t>
      </w:r>
    </w:p>
    <w:p w14:paraId="2F438B6F" w14:textId="7BAF0C18" w:rsidR="00F86D9F" w:rsidRPr="00F86D9F" w:rsidRDefault="00F86D9F" w:rsidP="00F86D9F">
      <w:r>
        <w:rPr>
          <w:noProof/>
        </w:rPr>
        <w:drawing>
          <wp:inline distT="0" distB="0" distL="0" distR="0" wp14:anchorId="001530EC" wp14:editId="1B95140E">
            <wp:extent cx="1548063" cy="10104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236" cy="10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D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2E80BC" wp14:editId="0BECF3C1">
            <wp:extent cx="1479885" cy="97307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694" cy="9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7713" w14:textId="5DA99CC3" w:rsidR="000774D8" w:rsidRDefault="00DA3388" w:rsidP="00DA3388">
      <w:pPr>
        <w:pStyle w:val="Heading1"/>
      </w:pPr>
      <w:r>
        <w:t>Solving the aperture problem</w:t>
      </w:r>
    </w:p>
    <w:p w14:paraId="4EEFCB6B" w14:textId="7A05AA78" w:rsidR="00DA3388" w:rsidRDefault="00DA3388" w:rsidP="00DA3388"/>
    <w:p w14:paraId="4669C7FC" w14:textId="6BC3B9E1" w:rsidR="00F86D9F" w:rsidRDefault="00F86D9F" w:rsidP="00F86D9F">
      <w:pPr>
        <w:pStyle w:val="ListParagraph"/>
        <w:numPr>
          <w:ilvl w:val="0"/>
          <w:numId w:val="2"/>
        </w:numPr>
      </w:pPr>
      <w:r>
        <w:t>How to get more equations for a pixel?</w:t>
      </w:r>
    </w:p>
    <w:p w14:paraId="4EBECD05" w14:textId="060DFBEE" w:rsidR="00F86D9F" w:rsidRDefault="00F86D9F" w:rsidP="00F86D9F">
      <w:pPr>
        <w:pStyle w:val="ListParagraph"/>
        <w:numPr>
          <w:ilvl w:val="0"/>
          <w:numId w:val="2"/>
        </w:numPr>
      </w:pPr>
      <w:r>
        <w:t>Spatial coherence constraint: pretend the pixel’s neighbor have the same (</w:t>
      </w:r>
      <w:proofErr w:type="spellStart"/>
      <w:proofErr w:type="gramStart"/>
      <w:r>
        <w:t>u,v</w:t>
      </w:r>
      <w:proofErr w:type="spellEnd"/>
      <w:proofErr w:type="gramEnd"/>
      <w:r>
        <w:t>)</w:t>
      </w:r>
    </w:p>
    <w:p w14:paraId="61868EF5" w14:textId="394EC524" w:rsidR="00F86D9F" w:rsidRDefault="00F86D9F" w:rsidP="00F86D9F">
      <w:pPr>
        <w:pStyle w:val="ListParagraph"/>
        <w:numPr>
          <w:ilvl w:val="1"/>
          <w:numId w:val="2"/>
        </w:numPr>
      </w:pPr>
      <w:r>
        <w:t>E.g., if we use a 5x5 window, that gives us 25 equations per pixel</w:t>
      </w:r>
    </w:p>
    <w:p w14:paraId="1135E94D" w14:textId="576F3314" w:rsidR="00F86D9F" w:rsidRDefault="00F86D9F" w:rsidP="00F86D9F">
      <w:pPr>
        <w:jc w:val="center"/>
      </w:pPr>
      <w:r>
        <w:rPr>
          <w:noProof/>
        </w:rPr>
        <w:drawing>
          <wp:inline distT="0" distB="0" distL="0" distR="0" wp14:anchorId="391D6820" wp14:editId="59F1A15E">
            <wp:extent cx="2464292" cy="14718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722" cy="148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4FB1" w14:textId="6500CB02" w:rsidR="00DA3388" w:rsidRDefault="00DA3388" w:rsidP="00DA3388">
      <w:pPr>
        <w:pStyle w:val="ListParagraph"/>
        <w:numPr>
          <w:ilvl w:val="0"/>
          <w:numId w:val="2"/>
        </w:numPr>
      </w:pPr>
      <w:r>
        <w:t>Least squares problem</w:t>
      </w:r>
    </w:p>
    <w:p w14:paraId="70FE49AE" w14:textId="6A78EE1B" w:rsidR="00DA3388" w:rsidRDefault="00DA3388" w:rsidP="00DA3388">
      <w:pPr>
        <w:pStyle w:val="ListParagraph"/>
        <w:numPr>
          <w:ilvl w:val="0"/>
          <w:numId w:val="2"/>
        </w:numPr>
      </w:pPr>
      <w:r>
        <w:t>When is it solvable?</w:t>
      </w:r>
    </w:p>
    <w:p w14:paraId="3C536E9B" w14:textId="3E5086C2" w:rsidR="00F86D9F" w:rsidRDefault="00F86D9F" w:rsidP="00F86D9F">
      <w:pPr>
        <w:pStyle w:val="ListParagraph"/>
        <w:numPr>
          <w:ilvl w:val="1"/>
          <w:numId w:val="2"/>
        </w:numPr>
      </w:pPr>
      <w:r>
        <w:t>What I the window contains just a single straight edge?</w:t>
      </w:r>
    </w:p>
    <w:p w14:paraId="0FFD59BC" w14:textId="324E918D" w:rsidR="00DA3388" w:rsidRDefault="00DA3388" w:rsidP="00DA3388">
      <w:pPr>
        <w:pStyle w:val="ListParagraph"/>
        <w:numPr>
          <w:ilvl w:val="1"/>
          <w:numId w:val="2"/>
        </w:numPr>
      </w:pPr>
      <w:r>
        <w:t>When you have at least two linearly independent equations</w:t>
      </w:r>
    </w:p>
    <w:p w14:paraId="0B32963B" w14:textId="0F57CD0D" w:rsidR="00F86D9F" w:rsidRDefault="00F86D9F" w:rsidP="00F86D9F"/>
    <w:p w14:paraId="37FBCB57" w14:textId="77777777" w:rsidR="00F86D9F" w:rsidRDefault="00F86D9F" w:rsidP="00F86D9F"/>
    <w:p w14:paraId="1D4FB55D" w14:textId="51B4A9F0" w:rsidR="00DA3388" w:rsidRDefault="00DA3388" w:rsidP="00DA3388">
      <w:pPr>
        <w:pStyle w:val="Heading1"/>
      </w:pPr>
      <w:r>
        <w:lastRenderedPageBreak/>
        <w:t>Conditions for solvability</w:t>
      </w:r>
    </w:p>
    <w:p w14:paraId="1AE83428" w14:textId="3AB17105" w:rsidR="00F86D9F" w:rsidRDefault="00F86D9F" w:rsidP="00F86D9F">
      <w:pPr>
        <w:pStyle w:val="ListParagraph"/>
        <w:numPr>
          <w:ilvl w:val="0"/>
          <w:numId w:val="2"/>
        </w:numPr>
      </w:pPr>
      <w:r>
        <w:t>Bad case: single straight edge</w:t>
      </w:r>
    </w:p>
    <w:p w14:paraId="4449A592" w14:textId="1AEF9198" w:rsidR="00F86D9F" w:rsidRDefault="00F86D9F" w:rsidP="00F86D9F">
      <w:pPr>
        <w:jc w:val="center"/>
      </w:pPr>
      <w:r>
        <w:rPr>
          <w:noProof/>
        </w:rPr>
        <w:drawing>
          <wp:inline distT="0" distB="0" distL="0" distR="0" wp14:anchorId="5858B0BB" wp14:editId="487711B8">
            <wp:extent cx="1507958" cy="11517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732" cy="115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2E36" w14:textId="7F367CC8" w:rsidR="00F86D9F" w:rsidRDefault="00F86D9F" w:rsidP="00F86D9F">
      <w:pPr>
        <w:pStyle w:val="ListParagraph"/>
        <w:numPr>
          <w:ilvl w:val="0"/>
          <w:numId w:val="2"/>
        </w:numPr>
      </w:pPr>
      <w:r>
        <w:t>Good case</w:t>
      </w:r>
    </w:p>
    <w:p w14:paraId="685E0947" w14:textId="3B10ACAA" w:rsidR="00F86D9F" w:rsidRPr="00F86D9F" w:rsidRDefault="00F86D9F" w:rsidP="00F86D9F">
      <w:pPr>
        <w:jc w:val="center"/>
      </w:pPr>
      <w:r>
        <w:rPr>
          <w:noProof/>
        </w:rPr>
        <w:drawing>
          <wp:inline distT="0" distB="0" distL="0" distR="0" wp14:anchorId="09BCB779" wp14:editId="0BB06A69">
            <wp:extent cx="1479884" cy="1128411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01" cy="11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AB88" w14:textId="2F736683" w:rsidR="00DA3388" w:rsidRDefault="00DA3388" w:rsidP="00DA3388">
      <w:pPr>
        <w:pStyle w:val="Heading1"/>
      </w:pPr>
      <w:r>
        <w:t>Lucas-</w:t>
      </w:r>
      <w:proofErr w:type="spellStart"/>
      <w:r>
        <w:t>Kanade</w:t>
      </w:r>
      <w:proofErr w:type="spellEnd"/>
      <w:r>
        <w:t xml:space="preserve"> flow</w:t>
      </w:r>
    </w:p>
    <w:p w14:paraId="483FE5A5" w14:textId="53628F7B" w:rsidR="00DA3388" w:rsidRDefault="00DA3388" w:rsidP="00DA3388">
      <w:r>
        <w:t>Linear least squares problem</w:t>
      </w:r>
    </w:p>
    <w:p w14:paraId="07274E69" w14:textId="4D3D3CE9" w:rsidR="00894F1D" w:rsidRDefault="00894F1D" w:rsidP="00894F1D">
      <w:pPr>
        <w:jc w:val="center"/>
      </w:pPr>
      <w:r>
        <w:rPr>
          <w:noProof/>
        </w:rPr>
        <w:drawing>
          <wp:inline distT="0" distB="0" distL="0" distR="0" wp14:anchorId="4156847F" wp14:editId="781039A0">
            <wp:extent cx="3084095" cy="82011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127" cy="83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7AB5" w14:textId="217F97F4" w:rsidR="00DA3388" w:rsidRDefault="00DA3388" w:rsidP="00DA3388">
      <w:r>
        <w:t>Solution given by (A</w:t>
      </w:r>
      <w:r w:rsidRPr="00DA3388">
        <w:rPr>
          <w:vertAlign w:val="superscript"/>
        </w:rPr>
        <w:t>T</w:t>
      </w:r>
      <w:r>
        <w:t xml:space="preserve">A)b = </w:t>
      </w:r>
      <w:proofErr w:type="spellStart"/>
      <w:r>
        <w:t>A</w:t>
      </w:r>
      <w:r w:rsidRPr="00DA3388">
        <w:rPr>
          <w:vertAlign w:val="superscript"/>
        </w:rPr>
        <w:t>T</w:t>
      </w:r>
      <w:r>
        <w:t>b</w:t>
      </w:r>
      <w:proofErr w:type="spellEnd"/>
    </w:p>
    <w:p w14:paraId="36F5239D" w14:textId="569F8312" w:rsidR="00894F1D" w:rsidRDefault="00894F1D" w:rsidP="00894F1D">
      <w:pPr>
        <w:jc w:val="center"/>
      </w:pPr>
      <w:r>
        <w:rPr>
          <w:noProof/>
        </w:rPr>
        <w:drawing>
          <wp:inline distT="0" distB="0" distL="0" distR="0" wp14:anchorId="3D3DBD3F" wp14:editId="4D4E79B2">
            <wp:extent cx="2113547" cy="51664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230" cy="52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2E9A" w14:textId="2DE7907E" w:rsidR="00DA3388" w:rsidRDefault="00894F1D" w:rsidP="00DA3388">
      <w:r>
        <w:t>The summations are over all pixels</w:t>
      </w:r>
    </w:p>
    <w:p w14:paraId="28C09BCC" w14:textId="109CA0EC" w:rsidR="00DA3388" w:rsidRDefault="00DA3388" w:rsidP="00DA3388">
      <w:pPr>
        <w:pStyle w:val="ListParagraph"/>
        <w:numPr>
          <w:ilvl w:val="0"/>
          <w:numId w:val="2"/>
        </w:numPr>
      </w:pPr>
      <w:r>
        <w:t>Recall the Harris corner detector: M = A</w:t>
      </w:r>
      <w:r w:rsidRPr="00DA3388">
        <w:rPr>
          <w:vertAlign w:val="superscript"/>
        </w:rPr>
        <w:t>T</w:t>
      </w:r>
      <w:r>
        <w:t>A is second moment matrix</w:t>
      </w:r>
    </w:p>
    <w:p w14:paraId="63D6449D" w14:textId="6196CE11" w:rsidR="00DA3388" w:rsidRDefault="00DA3388" w:rsidP="00DA3388">
      <w:pPr>
        <w:pStyle w:val="ListParagraph"/>
        <w:numPr>
          <w:ilvl w:val="0"/>
          <w:numId w:val="2"/>
        </w:numPr>
      </w:pPr>
      <w:r>
        <w:t>We can figure out</w:t>
      </w:r>
      <w:r w:rsidR="00894F1D">
        <w:t xml:space="preserve"> whether the system is solvable by looking at the eigenvalues of the second moment matrix</w:t>
      </w:r>
    </w:p>
    <w:p w14:paraId="716C3B43" w14:textId="13B103CA" w:rsidR="0046280E" w:rsidRDefault="0046280E" w:rsidP="0046280E">
      <w:pPr>
        <w:pStyle w:val="ListParagraph"/>
        <w:numPr>
          <w:ilvl w:val="1"/>
          <w:numId w:val="2"/>
        </w:numPr>
      </w:pPr>
      <w:r>
        <w:t>The eigenvectors and eigenvalues of M relate to edge direction and magnitude</w:t>
      </w:r>
    </w:p>
    <w:p w14:paraId="08EB1602" w14:textId="244272C5" w:rsidR="0046280E" w:rsidRDefault="0046280E" w:rsidP="0046280E">
      <w:pPr>
        <w:pStyle w:val="ListParagraph"/>
        <w:numPr>
          <w:ilvl w:val="1"/>
          <w:numId w:val="2"/>
        </w:numPr>
      </w:pPr>
      <w:r>
        <w:t>The eigenvector associated with the larger eigenvalue points in the direction of fastest intensity change, and the other eigenvector is orthogonal to it</w:t>
      </w:r>
    </w:p>
    <w:p w14:paraId="5494F31F" w14:textId="77777777" w:rsidR="0046280E" w:rsidRDefault="0046280E" w:rsidP="00DA3388">
      <w:pPr>
        <w:pStyle w:val="Heading1"/>
      </w:pPr>
    </w:p>
    <w:p w14:paraId="373DBE01" w14:textId="77777777" w:rsidR="0046280E" w:rsidRDefault="0046280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587CC6C" w14:textId="56AF0959" w:rsidR="00DA3388" w:rsidRDefault="00DA3388" w:rsidP="00DA3388">
      <w:pPr>
        <w:pStyle w:val="Heading1"/>
      </w:pPr>
      <w:r>
        <w:lastRenderedPageBreak/>
        <w:t>Recall: second moment matrix</w:t>
      </w:r>
    </w:p>
    <w:p w14:paraId="14068522" w14:textId="59E91CA0" w:rsidR="0046280E" w:rsidRPr="0046280E" w:rsidRDefault="0046280E" w:rsidP="0046280E">
      <w:pPr>
        <w:rPr>
          <w:b/>
        </w:rPr>
      </w:pPr>
      <w:r>
        <w:rPr>
          <w:noProof/>
        </w:rPr>
        <w:drawing>
          <wp:inline distT="0" distB="0" distL="0" distR="0" wp14:anchorId="5EFC038F" wp14:editId="2B2661A5">
            <wp:extent cx="2622884" cy="196436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118" cy="19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7814" w14:textId="7A7CD1E7" w:rsidR="00C5695E" w:rsidRDefault="00C5695E" w:rsidP="00C5695E">
      <w:pPr>
        <w:pStyle w:val="Heading1"/>
      </w:pPr>
      <w:r>
        <w:t>Uniform region</w:t>
      </w:r>
    </w:p>
    <w:p w14:paraId="218D7864" w14:textId="45E30F1A" w:rsidR="0046280E" w:rsidRDefault="0046280E" w:rsidP="0046280E">
      <w:r>
        <w:rPr>
          <w:noProof/>
        </w:rPr>
        <w:drawing>
          <wp:inline distT="0" distB="0" distL="0" distR="0" wp14:anchorId="6721E1E8" wp14:editId="72551A68">
            <wp:extent cx="1937084" cy="1598863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99" cy="16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3415" w14:textId="7286F450" w:rsidR="0046280E" w:rsidRDefault="0046280E" w:rsidP="0046280E">
      <w:pPr>
        <w:pStyle w:val="ListParagraph"/>
        <w:numPr>
          <w:ilvl w:val="0"/>
          <w:numId w:val="2"/>
        </w:numPr>
      </w:pPr>
      <w:r>
        <w:t>Gradients have small magnitude</w:t>
      </w:r>
    </w:p>
    <w:p w14:paraId="3E57A4B6" w14:textId="03F0986E" w:rsidR="0046280E" w:rsidRDefault="0046280E" w:rsidP="0046280E">
      <w:pPr>
        <w:pStyle w:val="ListParagraph"/>
        <w:numPr>
          <w:ilvl w:val="0"/>
          <w:numId w:val="2"/>
        </w:numPr>
      </w:pPr>
      <w:r>
        <w:t>Small lambda1 and lambda2</w:t>
      </w:r>
    </w:p>
    <w:p w14:paraId="40145CDF" w14:textId="128548D7" w:rsidR="0046280E" w:rsidRPr="0046280E" w:rsidRDefault="0046280E" w:rsidP="0046280E">
      <w:pPr>
        <w:pStyle w:val="ListParagraph"/>
        <w:numPr>
          <w:ilvl w:val="0"/>
          <w:numId w:val="2"/>
        </w:numPr>
      </w:pPr>
      <w:r>
        <w:t>System is ill-conditioned</w:t>
      </w:r>
    </w:p>
    <w:p w14:paraId="795A71DE" w14:textId="1E481C33" w:rsidR="000C3432" w:rsidRDefault="000C3432" w:rsidP="000C3432">
      <w:pPr>
        <w:pStyle w:val="Heading1"/>
      </w:pPr>
      <w:r>
        <w:t>Edge</w:t>
      </w:r>
    </w:p>
    <w:p w14:paraId="57F90CD4" w14:textId="336F6BF9" w:rsidR="0046280E" w:rsidRDefault="0046280E" w:rsidP="0046280E">
      <w:r>
        <w:rPr>
          <w:noProof/>
        </w:rPr>
        <w:drawing>
          <wp:inline distT="0" distB="0" distL="0" distR="0" wp14:anchorId="7EC0F2BF" wp14:editId="411DE88E">
            <wp:extent cx="1977962" cy="1584158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144" cy="15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07DF" w14:textId="0BB75FB3" w:rsidR="0046280E" w:rsidRDefault="0046280E" w:rsidP="0046280E">
      <w:pPr>
        <w:pStyle w:val="ListParagraph"/>
        <w:numPr>
          <w:ilvl w:val="0"/>
          <w:numId w:val="2"/>
        </w:numPr>
      </w:pPr>
      <w:r>
        <w:t>Gradients have one dominant direction</w:t>
      </w:r>
    </w:p>
    <w:p w14:paraId="14DF0456" w14:textId="588DBBD7" w:rsidR="0046280E" w:rsidRDefault="0046280E" w:rsidP="0046280E">
      <w:pPr>
        <w:pStyle w:val="ListParagraph"/>
        <w:numPr>
          <w:ilvl w:val="0"/>
          <w:numId w:val="2"/>
        </w:numPr>
      </w:pPr>
      <w:r>
        <w:t>Large lambda1, small lambda2</w:t>
      </w:r>
    </w:p>
    <w:p w14:paraId="410C8865" w14:textId="679B7182" w:rsidR="0046280E" w:rsidRPr="0046280E" w:rsidRDefault="0046280E" w:rsidP="0046280E">
      <w:pPr>
        <w:pStyle w:val="ListParagraph"/>
        <w:numPr>
          <w:ilvl w:val="0"/>
          <w:numId w:val="2"/>
        </w:numPr>
      </w:pPr>
      <w:r>
        <w:t>System is ill-conditioned</w:t>
      </w:r>
    </w:p>
    <w:p w14:paraId="1ED0EF01" w14:textId="506DB2D5" w:rsidR="00A16461" w:rsidRDefault="00A16461" w:rsidP="00A16461"/>
    <w:p w14:paraId="1B727B6F" w14:textId="2C817E1F" w:rsidR="00A16461" w:rsidRDefault="00A16461" w:rsidP="00A16461">
      <w:pPr>
        <w:pStyle w:val="Heading1"/>
      </w:pPr>
      <w:r>
        <w:lastRenderedPageBreak/>
        <w:t>High-texture or corner region</w:t>
      </w:r>
    </w:p>
    <w:p w14:paraId="7ED0342A" w14:textId="3D12B29B" w:rsidR="00A16461" w:rsidRDefault="0046280E" w:rsidP="00A16461">
      <w:r>
        <w:rPr>
          <w:noProof/>
        </w:rPr>
        <w:drawing>
          <wp:inline distT="0" distB="0" distL="0" distR="0" wp14:anchorId="6CAE169F" wp14:editId="6CB6D4E8">
            <wp:extent cx="2406316" cy="1932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092" cy="194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B48F" w14:textId="1F8185AA" w:rsidR="0046280E" w:rsidRDefault="0046280E" w:rsidP="0046280E">
      <w:pPr>
        <w:pStyle w:val="ListParagraph"/>
        <w:numPr>
          <w:ilvl w:val="0"/>
          <w:numId w:val="2"/>
        </w:numPr>
      </w:pPr>
      <w:r>
        <w:t>Gradients have different directions, large magnitudes</w:t>
      </w:r>
    </w:p>
    <w:p w14:paraId="46F18AE5" w14:textId="506C0CEF" w:rsidR="0046280E" w:rsidRDefault="0046280E" w:rsidP="0046280E">
      <w:pPr>
        <w:pStyle w:val="ListParagraph"/>
        <w:numPr>
          <w:ilvl w:val="0"/>
          <w:numId w:val="2"/>
        </w:numPr>
      </w:pPr>
      <w:r>
        <w:t>Large lambda1, large lambda2</w:t>
      </w:r>
    </w:p>
    <w:p w14:paraId="5C3900E4" w14:textId="64FB86EC" w:rsidR="0046280E" w:rsidRDefault="0046280E" w:rsidP="0046280E">
      <w:pPr>
        <w:pStyle w:val="ListParagraph"/>
        <w:numPr>
          <w:ilvl w:val="0"/>
          <w:numId w:val="2"/>
        </w:numPr>
      </w:pPr>
      <w:r>
        <w:t>System is well-conditioned</w:t>
      </w:r>
    </w:p>
    <w:p w14:paraId="2073FEAD" w14:textId="656FCCAC" w:rsidR="0046280E" w:rsidRDefault="0046280E" w:rsidP="0046280E">
      <w:pPr>
        <w:pStyle w:val="Heading1"/>
      </w:pPr>
      <w:r>
        <w:t>Example of optical flow estimation</w:t>
      </w:r>
    </w:p>
    <w:p w14:paraId="0D0BD56E" w14:textId="03C758DB" w:rsidR="0046280E" w:rsidRDefault="0046280E" w:rsidP="0046280E">
      <w:r>
        <w:t>From the previous “sequence of images”</w:t>
      </w:r>
    </w:p>
    <w:p w14:paraId="11A86C07" w14:textId="1B74A6E0" w:rsidR="0046280E" w:rsidRDefault="0046280E" w:rsidP="0046280E">
      <w:r>
        <w:rPr>
          <w:noProof/>
        </w:rPr>
        <w:drawing>
          <wp:inline distT="0" distB="0" distL="0" distR="0" wp14:anchorId="3629BA5B" wp14:editId="5ABCE39B">
            <wp:extent cx="2872439" cy="1872916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18" cy="18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92A0" w14:textId="34A97681" w:rsidR="0046280E" w:rsidRDefault="0046280E" w:rsidP="0046280E">
      <w:pPr>
        <w:pStyle w:val="Heading1"/>
      </w:pPr>
      <w:r>
        <w:t>Multi-resolution estimation</w:t>
      </w:r>
    </w:p>
    <w:p w14:paraId="6433F2A0" w14:textId="0C27167E" w:rsidR="0046280E" w:rsidRPr="0046280E" w:rsidRDefault="0046280E" w:rsidP="0046280E">
      <w:r>
        <w:rPr>
          <w:noProof/>
        </w:rPr>
        <w:drawing>
          <wp:inline distT="0" distB="0" distL="0" distR="0" wp14:anchorId="4B1E5EAD" wp14:editId="67DA147B">
            <wp:extent cx="2776767" cy="1963018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67" cy="197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DCE" w:rsidRPr="00DF2DCE">
        <w:rPr>
          <w:noProof/>
        </w:rPr>
        <w:t xml:space="preserve"> </w:t>
      </w:r>
      <w:r w:rsidR="00DF2DCE">
        <w:rPr>
          <w:noProof/>
        </w:rPr>
        <w:drawing>
          <wp:inline distT="0" distB="0" distL="0" distR="0" wp14:anchorId="6FFCB98D" wp14:editId="77B5EBF5">
            <wp:extent cx="3076074" cy="1993532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92" cy="20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84FF" w14:textId="6DA9118C" w:rsidR="00A16461" w:rsidRDefault="004F3C7E" w:rsidP="004F3C7E">
      <w:pPr>
        <w:pStyle w:val="Heading1"/>
      </w:pPr>
      <w:r>
        <w:lastRenderedPageBreak/>
        <w:t>Coarse-to-fine optical flow estimation</w:t>
      </w:r>
    </w:p>
    <w:p w14:paraId="0A13206C" w14:textId="784BD28F" w:rsidR="004F3C7E" w:rsidRDefault="00DF2DCE" w:rsidP="004F3C7E">
      <w:r>
        <w:rPr>
          <w:noProof/>
        </w:rPr>
        <w:drawing>
          <wp:inline distT="0" distB="0" distL="0" distR="0" wp14:anchorId="422458AB" wp14:editId="6192ABFA">
            <wp:extent cx="3523428" cy="2213811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83" cy="22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1A950A" wp14:editId="1DFD56E3">
            <wp:extent cx="2261937" cy="1687511"/>
            <wp:effectExtent l="0" t="0" r="508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204" cy="170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8076" w14:textId="5CA22352" w:rsidR="004F3C7E" w:rsidRDefault="004F3C7E" w:rsidP="004F3C7E">
      <w:pPr>
        <w:pStyle w:val="Heading1"/>
      </w:pPr>
      <w:r>
        <w:t>Iterative Refinement</w:t>
      </w:r>
    </w:p>
    <w:p w14:paraId="635B86D5" w14:textId="4C861B4A" w:rsidR="00DF736F" w:rsidRDefault="004F3C7E" w:rsidP="00DF736F">
      <w:pPr>
        <w:pStyle w:val="ListParagraph"/>
        <w:numPr>
          <w:ilvl w:val="0"/>
          <w:numId w:val="3"/>
        </w:numPr>
      </w:pPr>
      <w:r>
        <w:t>Iterative Lukas-</w:t>
      </w:r>
      <w:proofErr w:type="spellStart"/>
      <w:r>
        <w:t>Kanade</w:t>
      </w:r>
      <w:proofErr w:type="spellEnd"/>
      <w:r>
        <w:t xml:space="preserve"> algorithm</w:t>
      </w:r>
    </w:p>
    <w:p w14:paraId="4FD1D527" w14:textId="3CB7979A" w:rsidR="00DF736F" w:rsidRDefault="00DF2DCE" w:rsidP="00DF736F">
      <w:pPr>
        <w:pStyle w:val="ListParagraph"/>
        <w:numPr>
          <w:ilvl w:val="1"/>
          <w:numId w:val="3"/>
        </w:numPr>
      </w:pPr>
      <w:r>
        <w:t>Estimate displacement at each pixel by solving Lucas-</w:t>
      </w:r>
      <w:proofErr w:type="spellStart"/>
      <w:r>
        <w:t>Kanade</w:t>
      </w:r>
      <w:proofErr w:type="spellEnd"/>
      <w:r>
        <w:t xml:space="preserve"> equations</w:t>
      </w:r>
    </w:p>
    <w:p w14:paraId="467DF967" w14:textId="51541CA5" w:rsidR="00DF736F" w:rsidRDefault="00DF736F" w:rsidP="00DF736F">
      <w:pPr>
        <w:pStyle w:val="ListParagraph"/>
        <w:numPr>
          <w:ilvl w:val="0"/>
          <w:numId w:val="3"/>
        </w:numPr>
      </w:pPr>
      <w:r>
        <w:t>Warp I(t) towards I(t+1) using the estimated flow field</w:t>
      </w:r>
    </w:p>
    <w:p w14:paraId="22DBC3C1" w14:textId="312F2C1D" w:rsidR="00DF736F" w:rsidRDefault="00DF736F" w:rsidP="00DF736F">
      <w:pPr>
        <w:pStyle w:val="ListParagraph"/>
        <w:numPr>
          <w:ilvl w:val="1"/>
          <w:numId w:val="3"/>
        </w:numPr>
      </w:pPr>
      <w:r>
        <w:t>Basically, just interpolation</w:t>
      </w:r>
    </w:p>
    <w:p w14:paraId="79BC10A0" w14:textId="6A3FB90C" w:rsidR="00DF736F" w:rsidRDefault="00DF736F" w:rsidP="00DF736F">
      <w:pPr>
        <w:pStyle w:val="ListParagraph"/>
        <w:numPr>
          <w:ilvl w:val="0"/>
          <w:numId w:val="3"/>
        </w:numPr>
      </w:pPr>
      <w:r>
        <w:t>Repeat until convergence</w:t>
      </w:r>
    </w:p>
    <w:p w14:paraId="29AAF3DA" w14:textId="172572F0" w:rsidR="00DF2DCE" w:rsidRDefault="00DF2DCE" w:rsidP="00DF2DCE">
      <w:pPr>
        <w:pStyle w:val="Heading1"/>
      </w:pPr>
      <w:r>
        <w:t>Optical flow results</w:t>
      </w:r>
    </w:p>
    <w:p w14:paraId="12B7200E" w14:textId="53BB86F0" w:rsidR="00DF2DCE" w:rsidRPr="00DF2DCE" w:rsidRDefault="00DF2DCE" w:rsidP="00DF2DCE">
      <w:r>
        <w:rPr>
          <w:noProof/>
        </w:rPr>
        <w:drawing>
          <wp:inline distT="0" distB="0" distL="0" distR="0" wp14:anchorId="63C5127F" wp14:editId="4A9A827F">
            <wp:extent cx="2881200" cy="19445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965" cy="19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6185E5" wp14:editId="43CA9181">
            <wp:extent cx="3023421" cy="1905468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546" cy="19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F980" w14:textId="7140EED6" w:rsidR="00B65E97" w:rsidRDefault="00B65E97" w:rsidP="00B65E97">
      <w:pPr>
        <w:pStyle w:val="Heading1"/>
      </w:pPr>
      <w:r>
        <w:t>Errors in Lucas-</w:t>
      </w:r>
      <w:proofErr w:type="spellStart"/>
      <w:r>
        <w:t>Kanade</w:t>
      </w:r>
      <w:proofErr w:type="spellEnd"/>
    </w:p>
    <w:p w14:paraId="0707E1C0" w14:textId="03AB237A" w:rsidR="00B65E97" w:rsidRDefault="00B65E97" w:rsidP="00B65E97">
      <w:pPr>
        <w:pStyle w:val="ListParagraph"/>
        <w:numPr>
          <w:ilvl w:val="0"/>
          <w:numId w:val="2"/>
        </w:numPr>
      </w:pPr>
      <w:r>
        <w:t>The motion is large (larger than a pixel)</w:t>
      </w:r>
    </w:p>
    <w:p w14:paraId="577CAEC0" w14:textId="27A9AE35" w:rsidR="00B65E97" w:rsidRDefault="00B65E97" w:rsidP="00B65E97">
      <w:pPr>
        <w:pStyle w:val="ListParagraph"/>
        <w:numPr>
          <w:ilvl w:val="1"/>
          <w:numId w:val="2"/>
        </w:numPr>
      </w:pPr>
      <w:r>
        <w:t>Coarse-to-fine estimation</w:t>
      </w:r>
    </w:p>
    <w:p w14:paraId="338CE632" w14:textId="0ADBECE5" w:rsidR="00B65E97" w:rsidRDefault="00B65E97" w:rsidP="00B65E97">
      <w:pPr>
        <w:pStyle w:val="ListParagraph"/>
        <w:numPr>
          <w:ilvl w:val="1"/>
          <w:numId w:val="2"/>
        </w:numPr>
      </w:pPr>
      <w:r>
        <w:t>Iterative refinement</w:t>
      </w:r>
    </w:p>
    <w:p w14:paraId="321BB19C" w14:textId="3A0501DA" w:rsidR="00B65E97" w:rsidRDefault="00B65E97" w:rsidP="00B65E97">
      <w:pPr>
        <w:pStyle w:val="ListParagraph"/>
        <w:numPr>
          <w:ilvl w:val="1"/>
          <w:numId w:val="2"/>
        </w:numPr>
      </w:pPr>
      <w:r>
        <w:t>Exhaustive neighborhood search (feature matching)</w:t>
      </w:r>
    </w:p>
    <w:p w14:paraId="6D24E541" w14:textId="04698942" w:rsidR="00B65E97" w:rsidRDefault="00B65E97" w:rsidP="00B65E97">
      <w:pPr>
        <w:pStyle w:val="ListParagraph"/>
        <w:numPr>
          <w:ilvl w:val="0"/>
          <w:numId w:val="2"/>
        </w:numPr>
      </w:pPr>
      <w:r>
        <w:t>A point does not move like its neighbors</w:t>
      </w:r>
    </w:p>
    <w:p w14:paraId="5FC35050" w14:textId="7BAA1227" w:rsidR="00B65E97" w:rsidRDefault="00B65E97" w:rsidP="00B65E97">
      <w:pPr>
        <w:pStyle w:val="ListParagraph"/>
        <w:numPr>
          <w:ilvl w:val="1"/>
          <w:numId w:val="2"/>
        </w:numPr>
      </w:pPr>
      <w:r>
        <w:t>Motion segmentation</w:t>
      </w:r>
    </w:p>
    <w:p w14:paraId="46875D93" w14:textId="23F06D6F" w:rsidR="00B65E97" w:rsidRDefault="00B65E97" w:rsidP="00B65E97">
      <w:pPr>
        <w:pStyle w:val="ListParagraph"/>
        <w:numPr>
          <w:ilvl w:val="0"/>
          <w:numId w:val="2"/>
        </w:numPr>
      </w:pPr>
      <w:r>
        <w:t>Brightness constancy does not hold</w:t>
      </w:r>
    </w:p>
    <w:p w14:paraId="59A300EE" w14:textId="7171434B" w:rsidR="00B84837" w:rsidRDefault="00B84837" w:rsidP="00B84837"/>
    <w:p w14:paraId="212F88E9" w14:textId="64274358" w:rsidR="00B84837" w:rsidRDefault="00B84837" w:rsidP="00B84837">
      <w:pPr>
        <w:pStyle w:val="Heading1"/>
      </w:pPr>
      <w:r>
        <w:lastRenderedPageBreak/>
        <w:t>Large displacement optical flow</w:t>
      </w:r>
    </w:p>
    <w:p w14:paraId="74E87175" w14:textId="2C6C5F1D" w:rsidR="00B84837" w:rsidRDefault="00B84837" w:rsidP="00B84837">
      <w:r>
        <w:t xml:space="preserve">Start with something </w:t>
      </w:r>
      <w:proofErr w:type="gramStart"/>
      <w:r>
        <w:t>similar to</w:t>
      </w:r>
      <w:proofErr w:type="gramEnd"/>
      <w:r>
        <w:t xml:space="preserve"> Lucas-</w:t>
      </w:r>
      <w:proofErr w:type="spellStart"/>
      <w:r>
        <w:t>Kanade</w:t>
      </w:r>
      <w:proofErr w:type="spellEnd"/>
    </w:p>
    <w:p w14:paraId="54899B26" w14:textId="5BE4A9A4" w:rsidR="00B84837" w:rsidRDefault="00B84837" w:rsidP="00B84837">
      <w:pPr>
        <w:pStyle w:val="ListParagraph"/>
        <w:numPr>
          <w:ilvl w:val="0"/>
          <w:numId w:val="2"/>
        </w:numPr>
      </w:pPr>
      <w:r>
        <w:t>Gradient constancy</w:t>
      </w:r>
    </w:p>
    <w:p w14:paraId="6E4CE7D8" w14:textId="19F9B444" w:rsidR="00B84837" w:rsidRDefault="00B84837" w:rsidP="00B84837">
      <w:pPr>
        <w:pStyle w:val="ListParagraph"/>
        <w:numPr>
          <w:ilvl w:val="0"/>
          <w:numId w:val="2"/>
        </w:numPr>
      </w:pPr>
      <w:r>
        <w:t>Energy minimization with smoothing term</w:t>
      </w:r>
    </w:p>
    <w:p w14:paraId="1B854376" w14:textId="692808A9" w:rsidR="00B84837" w:rsidRDefault="00B84837" w:rsidP="00B84837">
      <w:pPr>
        <w:pStyle w:val="ListParagraph"/>
        <w:numPr>
          <w:ilvl w:val="0"/>
          <w:numId w:val="2"/>
        </w:numPr>
      </w:pPr>
      <w:r>
        <w:t>Region matching</w:t>
      </w:r>
    </w:p>
    <w:p w14:paraId="3FE13501" w14:textId="3C70175C" w:rsidR="00B84837" w:rsidRDefault="00B84837" w:rsidP="00B84837">
      <w:pPr>
        <w:pStyle w:val="ListParagraph"/>
        <w:numPr>
          <w:ilvl w:val="0"/>
          <w:numId w:val="2"/>
        </w:numPr>
      </w:pPr>
      <w:proofErr w:type="spellStart"/>
      <w:r>
        <w:t>Keypoint</w:t>
      </w:r>
      <w:proofErr w:type="spellEnd"/>
      <w:r>
        <w:t xml:space="preserve"> matching (long-range)</w:t>
      </w:r>
    </w:p>
    <w:p w14:paraId="333CEB9B" w14:textId="773EF617" w:rsidR="00B84837" w:rsidRPr="00B84837" w:rsidRDefault="00B84837" w:rsidP="00B84837">
      <w:r>
        <w:rPr>
          <w:noProof/>
        </w:rPr>
        <w:drawing>
          <wp:inline distT="0" distB="0" distL="0" distR="0" wp14:anchorId="4573D009" wp14:editId="2BEDCCB3">
            <wp:extent cx="4367463" cy="121598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397" cy="12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B84" w14:textId="34B4D93F" w:rsidR="00233360" w:rsidRDefault="00233360" w:rsidP="00233360">
      <w:pPr>
        <w:pStyle w:val="Heading1"/>
      </w:pPr>
      <w:r>
        <w:t>Feature tracking</w:t>
      </w:r>
    </w:p>
    <w:p w14:paraId="15105C6F" w14:textId="2577F58D" w:rsidR="00233360" w:rsidRDefault="00233360" w:rsidP="00233360"/>
    <w:p w14:paraId="0613F133" w14:textId="1DCE68E8" w:rsidR="00305A7D" w:rsidRDefault="00305A7D" w:rsidP="00305A7D">
      <w:pPr>
        <w:pStyle w:val="ListParagraph"/>
        <w:numPr>
          <w:ilvl w:val="0"/>
          <w:numId w:val="2"/>
        </w:numPr>
      </w:pPr>
      <w:r>
        <w:t>If we have more than two images, we can track a feature from one frame to the next by followi</w:t>
      </w:r>
      <w:r w:rsidR="00B83834">
        <w:t>ng the optical flow</w:t>
      </w:r>
    </w:p>
    <w:p w14:paraId="129B5EA1" w14:textId="7E7FF836" w:rsidR="00B83834" w:rsidRDefault="00B83834" w:rsidP="00305A7D">
      <w:pPr>
        <w:pStyle w:val="ListParagraph"/>
        <w:numPr>
          <w:ilvl w:val="0"/>
          <w:numId w:val="2"/>
        </w:numPr>
      </w:pPr>
      <w:r>
        <w:t>Challenges</w:t>
      </w:r>
    </w:p>
    <w:p w14:paraId="0E6228A1" w14:textId="6CCC39A5" w:rsidR="00B83834" w:rsidRDefault="00B84837" w:rsidP="00B83834">
      <w:pPr>
        <w:pStyle w:val="ListParagraph"/>
        <w:numPr>
          <w:ilvl w:val="1"/>
          <w:numId w:val="2"/>
        </w:numPr>
      </w:pPr>
      <w:r>
        <w:t>Finding good features to track</w:t>
      </w:r>
    </w:p>
    <w:p w14:paraId="71CC5CEF" w14:textId="0DC0EAAD" w:rsidR="00B84837" w:rsidRDefault="00B84837" w:rsidP="00B83834">
      <w:pPr>
        <w:pStyle w:val="ListParagraph"/>
        <w:numPr>
          <w:ilvl w:val="1"/>
          <w:numId w:val="2"/>
        </w:numPr>
      </w:pPr>
      <w:r>
        <w:t>Adding and deleting tracks</w:t>
      </w:r>
    </w:p>
    <w:p w14:paraId="3CF7A5FF" w14:textId="290852E3" w:rsidR="00B84837" w:rsidRDefault="00B84837" w:rsidP="00B84837">
      <w:pPr>
        <w:jc w:val="center"/>
      </w:pPr>
      <w:r>
        <w:rPr>
          <w:noProof/>
        </w:rPr>
        <w:drawing>
          <wp:inline distT="0" distB="0" distL="0" distR="0" wp14:anchorId="798CC1A1" wp14:editId="016BFB14">
            <wp:extent cx="2522621" cy="113847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95"/>
                    <a:stretch/>
                  </pic:blipFill>
                  <pic:spPr bwMode="auto">
                    <a:xfrm>
                      <a:off x="0" y="0"/>
                      <a:ext cx="2578655" cy="116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B1A9" w14:textId="4C6555E7" w:rsidR="00D92227" w:rsidRDefault="00D92227" w:rsidP="004054C4">
      <w:pPr>
        <w:pStyle w:val="Heading1"/>
      </w:pPr>
      <w:r>
        <w:t>Shi-</w:t>
      </w:r>
      <w:proofErr w:type="spellStart"/>
      <w:r>
        <w:t>Tomasi</w:t>
      </w:r>
      <w:proofErr w:type="spellEnd"/>
      <w:r>
        <w:t xml:space="preserve"> feature tracker</w:t>
      </w:r>
    </w:p>
    <w:p w14:paraId="55B70655" w14:textId="268BEA5C" w:rsidR="004054C4" w:rsidRDefault="004054C4" w:rsidP="004054C4">
      <w:pPr>
        <w:pStyle w:val="ListParagraph"/>
        <w:numPr>
          <w:ilvl w:val="0"/>
          <w:numId w:val="2"/>
        </w:numPr>
      </w:pPr>
      <w:r>
        <w:t>Find good features using</w:t>
      </w:r>
      <w:r w:rsidR="00FB25DC">
        <w:t xml:space="preserve"> eigenvalues of second-moment matrix</w:t>
      </w:r>
    </w:p>
    <w:p w14:paraId="60AA98D3" w14:textId="6938E121" w:rsidR="00B84837" w:rsidRDefault="00B84837" w:rsidP="00B84837">
      <w:pPr>
        <w:pStyle w:val="ListParagraph"/>
        <w:numPr>
          <w:ilvl w:val="1"/>
          <w:numId w:val="2"/>
        </w:numPr>
      </w:pPr>
      <w:r>
        <w:t>Key idea: good features to track are the ones whose motion can be estimated reliably</w:t>
      </w:r>
    </w:p>
    <w:p w14:paraId="5176002B" w14:textId="39C011F2" w:rsidR="00FB25DC" w:rsidRDefault="00FB25DC" w:rsidP="00FB25DC">
      <w:pPr>
        <w:pStyle w:val="ListParagraph"/>
        <w:numPr>
          <w:ilvl w:val="0"/>
          <w:numId w:val="2"/>
        </w:numPr>
      </w:pPr>
      <w:r>
        <w:t>From frame to frame, track with Lucas-</w:t>
      </w:r>
      <w:proofErr w:type="spellStart"/>
      <w:r>
        <w:t>Kanade</w:t>
      </w:r>
      <w:proofErr w:type="spellEnd"/>
    </w:p>
    <w:p w14:paraId="44322F88" w14:textId="509B1165" w:rsidR="00FB25DC" w:rsidRDefault="00DA1918" w:rsidP="00FB25DC">
      <w:pPr>
        <w:pStyle w:val="ListParagraph"/>
        <w:numPr>
          <w:ilvl w:val="1"/>
          <w:numId w:val="2"/>
        </w:numPr>
      </w:pPr>
      <w:proofErr w:type="gramStart"/>
      <w:r>
        <w:t>This amounts</w:t>
      </w:r>
      <w:proofErr w:type="gramEnd"/>
      <w:r>
        <w:t xml:space="preserve"> to assuming a translation model for frame-to-frame feature environment</w:t>
      </w:r>
    </w:p>
    <w:p w14:paraId="263B18C6" w14:textId="67F721BC" w:rsidR="00FB25DC" w:rsidRDefault="00FB25DC" w:rsidP="00FB25DC">
      <w:pPr>
        <w:pStyle w:val="ListParagraph"/>
        <w:numPr>
          <w:ilvl w:val="0"/>
          <w:numId w:val="2"/>
        </w:numPr>
      </w:pPr>
      <w:r>
        <w:t>Check consistency of tracks by affine registration to the first observed instance of the feature</w:t>
      </w:r>
    </w:p>
    <w:p w14:paraId="0ED62588" w14:textId="68A3A645" w:rsidR="00DA1918" w:rsidRDefault="00DA1918" w:rsidP="00DA1918">
      <w:pPr>
        <w:pStyle w:val="ListParagraph"/>
        <w:numPr>
          <w:ilvl w:val="1"/>
          <w:numId w:val="2"/>
        </w:numPr>
      </w:pPr>
      <w:r>
        <w:t>Affine model is more accurate for larger displacements</w:t>
      </w:r>
    </w:p>
    <w:p w14:paraId="692EA4F8" w14:textId="3DC21BC1" w:rsidR="00DA1918" w:rsidRDefault="00DA1918" w:rsidP="00DA1918">
      <w:pPr>
        <w:pStyle w:val="ListParagraph"/>
        <w:numPr>
          <w:ilvl w:val="1"/>
          <w:numId w:val="2"/>
        </w:numPr>
      </w:pPr>
      <w:r>
        <w:t>Comparing to the first frame helps to minimize drift</w:t>
      </w:r>
    </w:p>
    <w:p w14:paraId="5AAFA356" w14:textId="3C0004BF" w:rsidR="00DA1918" w:rsidRDefault="00DA1918" w:rsidP="00DA1918">
      <w:pPr>
        <w:pStyle w:val="Heading1"/>
      </w:pPr>
      <w:r>
        <w:lastRenderedPageBreak/>
        <w:t>Tracking example</w:t>
      </w:r>
    </w:p>
    <w:p w14:paraId="670DDB6A" w14:textId="230E3911" w:rsidR="00305A7D" w:rsidRDefault="00DA1918" w:rsidP="00DA1918">
      <w:r>
        <w:rPr>
          <w:noProof/>
        </w:rPr>
        <w:drawing>
          <wp:inline distT="0" distB="0" distL="0" distR="0" wp14:anchorId="7F2215BB" wp14:editId="2830F744">
            <wp:extent cx="2407298" cy="21782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374" cy="22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DEBD" w14:textId="6561231F" w:rsidR="00305A7D" w:rsidRDefault="00305A7D" w:rsidP="00305A7D">
      <w:pPr>
        <w:pStyle w:val="Heading1"/>
      </w:pPr>
      <w:r>
        <w:t>Summary of KLT tracking</w:t>
      </w:r>
    </w:p>
    <w:p w14:paraId="5A8D3ECB" w14:textId="2AFC87E9" w:rsidR="00305A7D" w:rsidRDefault="00305A7D" w:rsidP="00305A7D">
      <w:pPr>
        <w:pStyle w:val="ListParagraph"/>
        <w:numPr>
          <w:ilvl w:val="0"/>
          <w:numId w:val="2"/>
        </w:numPr>
      </w:pPr>
      <w:r>
        <w:t>Find a good point to track (Harris corner</w:t>
      </w:r>
      <w:r w:rsidR="003279F5">
        <w:t>)</w:t>
      </w:r>
    </w:p>
    <w:p w14:paraId="536A7C2E" w14:textId="28B7AE94" w:rsidR="00305A7D" w:rsidRDefault="00305A7D" w:rsidP="00305A7D">
      <w:pPr>
        <w:pStyle w:val="ListParagraph"/>
        <w:numPr>
          <w:ilvl w:val="0"/>
          <w:numId w:val="2"/>
        </w:numPr>
      </w:pPr>
      <w:r>
        <w:t xml:space="preserve">Use intensity second moment matrix and difference across </w:t>
      </w:r>
      <w:r w:rsidR="00DA1918">
        <w:t>frames to find displacement</w:t>
      </w:r>
    </w:p>
    <w:p w14:paraId="5E4CCDAB" w14:textId="4DE1AC8C" w:rsidR="00305A7D" w:rsidRDefault="00DA1918" w:rsidP="00305A7D">
      <w:pPr>
        <w:pStyle w:val="ListParagraph"/>
        <w:numPr>
          <w:ilvl w:val="0"/>
          <w:numId w:val="2"/>
        </w:numPr>
      </w:pPr>
      <w:r>
        <w:t>Iterate and use coarse-to-fine search to deal with larger movements</w:t>
      </w:r>
    </w:p>
    <w:p w14:paraId="65A55724" w14:textId="11B7BBE6" w:rsidR="00DA1918" w:rsidRDefault="00DA1918" w:rsidP="00305A7D">
      <w:pPr>
        <w:pStyle w:val="ListParagraph"/>
        <w:numPr>
          <w:ilvl w:val="0"/>
          <w:numId w:val="2"/>
        </w:numPr>
      </w:pPr>
      <w:r>
        <w:t>When creating long tracks, check appearance of registered patch against appearance of initial patch to find points that have drifted</w:t>
      </w:r>
    </w:p>
    <w:p w14:paraId="52858B46" w14:textId="2F93DD25" w:rsidR="00305A7D" w:rsidRDefault="00305A7D" w:rsidP="00305A7D">
      <w:pPr>
        <w:pStyle w:val="Heading1"/>
      </w:pPr>
      <w:r>
        <w:t>Implementation issues</w:t>
      </w:r>
    </w:p>
    <w:p w14:paraId="5697A849" w14:textId="50B031A2" w:rsidR="00305A7D" w:rsidRDefault="00305A7D" w:rsidP="00305A7D">
      <w:pPr>
        <w:pStyle w:val="ListParagraph"/>
        <w:numPr>
          <w:ilvl w:val="0"/>
          <w:numId w:val="2"/>
        </w:numPr>
      </w:pPr>
      <w:r>
        <w:t>Windows size</w:t>
      </w:r>
    </w:p>
    <w:p w14:paraId="126CEDD8" w14:textId="15B4AC4B" w:rsidR="00DA1918" w:rsidRDefault="00DA1918" w:rsidP="00DA1918">
      <w:pPr>
        <w:pStyle w:val="ListParagraph"/>
        <w:numPr>
          <w:ilvl w:val="1"/>
          <w:numId w:val="2"/>
        </w:numPr>
      </w:pPr>
      <w:r>
        <w:t>Small window more sensitive to noise and may miss larger motions (without pyramid)</w:t>
      </w:r>
    </w:p>
    <w:p w14:paraId="4F427960" w14:textId="0BEF9482" w:rsidR="00DA1918" w:rsidRDefault="00DA1918" w:rsidP="00DA1918">
      <w:pPr>
        <w:pStyle w:val="ListParagraph"/>
        <w:numPr>
          <w:ilvl w:val="1"/>
          <w:numId w:val="2"/>
        </w:numPr>
      </w:pPr>
      <w:r>
        <w:t>Large window more likely to cross an occlusion boundary (and it’s slower)</w:t>
      </w:r>
    </w:p>
    <w:p w14:paraId="01210451" w14:textId="7608E257" w:rsidR="00DA1918" w:rsidRDefault="00DA1918" w:rsidP="00DA1918">
      <w:pPr>
        <w:pStyle w:val="ListParagraph"/>
        <w:numPr>
          <w:ilvl w:val="1"/>
          <w:numId w:val="2"/>
        </w:numPr>
      </w:pPr>
      <w:r>
        <w:t>15x15 to 31x31 seems typical</w:t>
      </w:r>
    </w:p>
    <w:p w14:paraId="1EA93D31" w14:textId="4DE01891" w:rsidR="00305A7D" w:rsidRDefault="00305A7D" w:rsidP="00305A7D">
      <w:pPr>
        <w:pStyle w:val="ListParagraph"/>
        <w:numPr>
          <w:ilvl w:val="0"/>
          <w:numId w:val="2"/>
        </w:numPr>
      </w:pPr>
      <w:r>
        <w:t>Weighting the windows</w:t>
      </w:r>
    </w:p>
    <w:p w14:paraId="457D5077" w14:textId="67C71F7F" w:rsidR="003279F5" w:rsidRDefault="00DA1918" w:rsidP="003279F5">
      <w:pPr>
        <w:pStyle w:val="ListParagraph"/>
        <w:numPr>
          <w:ilvl w:val="1"/>
          <w:numId w:val="2"/>
        </w:numPr>
      </w:pPr>
      <w:r>
        <w:t>Common to apply weights so that center matters more (e.g., with Gaussian)</w:t>
      </w:r>
    </w:p>
    <w:p w14:paraId="76A8D196" w14:textId="0733A2E7" w:rsidR="003279F5" w:rsidRDefault="003279F5" w:rsidP="003279F5">
      <w:pPr>
        <w:pStyle w:val="Heading1"/>
      </w:pPr>
      <w:r>
        <w:t>Why not just do local template matching?</w:t>
      </w:r>
    </w:p>
    <w:p w14:paraId="62FD2399" w14:textId="5E62CC5F" w:rsidR="003279F5" w:rsidRDefault="003279F5" w:rsidP="003279F5">
      <w:pPr>
        <w:pStyle w:val="ListParagraph"/>
        <w:numPr>
          <w:ilvl w:val="0"/>
          <w:numId w:val="2"/>
        </w:numPr>
      </w:pPr>
      <w:r>
        <w:t>Slow (need to check more locations)</w:t>
      </w:r>
    </w:p>
    <w:p w14:paraId="0F4744F0" w14:textId="48E9112D" w:rsidR="003279F5" w:rsidRDefault="003279F5" w:rsidP="003279F5">
      <w:pPr>
        <w:pStyle w:val="ListParagraph"/>
        <w:numPr>
          <w:ilvl w:val="0"/>
          <w:numId w:val="2"/>
        </w:numPr>
      </w:pPr>
      <w:r>
        <w:t>Does not give subpixel alignment</w:t>
      </w:r>
      <w:r w:rsidR="00DA1918">
        <w:t xml:space="preserve"> (or becomes much slower)</w:t>
      </w:r>
    </w:p>
    <w:p w14:paraId="3044C5CA" w14:textId="2678485D" w:rsidR="00DA1918" w:rsidRDefault="00DA1918" w:rsidP="00DA1918">
      <w:pPr>
        <w:pStyle w:val="ListParagraph"/>
        <w:numPr>
          <w:ilvl w:val="1"/>
          <w:numId w:val="2"/>
        </w:numPr>
      </w:pPr>
      <w:r>
        <w:t>Even pixel alignment may not be good enough to prevent drift</w:t>
      </w:r>
    </w:p>
    <w:p w14:paraId="6F7CE63C" w14:textId="6C0B8F8F" w:rsidR="00DA1918" w:rsidRDefault="00DA1918" w:rsidP="00DA1918">
      <w:pPr>
        <w:pStyle w:val="ListParagraph"/>
        <w:numPr>
          <w:ilvl w:val="0"/>
          <w:numId w:val="2"/>
        </w:numPr>
      </w:pPr>
      <w:r>
        <w:t>May be useful as a step-in tracking if there are large movements</w:t>
      </w:r>
    </w:p>
    <w:p w14:paraId="427AC2CC" w14:textId="56A3354B" w:rsidR="003279F5" w:rsidRDefault="003279F5" w:rsidP="003279F5">
      <w:pPr>
        <w:pStyle w:val="Heading1"/>
      </w:pPr>
      <w:r>
        <w:t>Summary</w:t>
      </w:r>
    </w:p>
    <w:p w14:paraId="4E4073E2" w14:textId="524D73D7" w:rsidR="003279F5" w:rsidRDefault="003279F5" w:rsidP="003279F5">
      <w:pPr>
        <w:pStyle w:val="ListParagraph"/>
        <w:numPr>
          <w:ilvl w:val="0"/>
          <w:numId w:val="2"/>
        </w:numPr>
      </w:pPr>
      <w:r>
        <w:t xml:space="preserve">Major contributions from Lucas, </w:t>
      </w:r>
      <w:proofErr w:type="spellStart"/>
      <w:r>
        <w:t>Kanade</w:t>
      </w:r>
      <w:proofErr w:type="spellEnd"/>
      <w:r w:rsidR="007E1F41">
        <w:t xml:space="preserve">, Shi, </w:t>
      </w:r>
      <w:proofErr w:type="spellStart"/>
      <w:r w:rsidR="007E1F41">
        <w:t>Tomasi</w:t>
      </w:r>
      <w:proofErr w:type="spellEnd"/>
    </w:p>
    <w:p w14:paraId="0061E78F" w14:textId="5EB39E97" w:rsidR="007E1F41" w:rsidRDefault="007E1F41" w:rsidP="007E1F41">
      <w:pPr>
        <w:pStyle w:val="ListParagraph"/>
        <w:numPr>
          <w:ilvl w:val="1"/>
          <w:numId w:val="2"/>
        </w:numPr>
      </w:pPr>
      <w:r>
        <w:t>Tracking feature points</w:t>
      </w:r>
    </w:p>
    <w:p w14:paraId="2BD7EF9B" w14:textId="627FEC89" w:rsidR="00DA1918" w:rsidRDefault="00DA1918" w:rsidP="007E1F41">
      <w:pPr>
        <w:pStyle w:val="ListParagraph"/>
        <w:numPr>
          <w:ilvl w:val="1"/>
          <w:numId w:val="2"/>
        </w:numPr>
      </w:pPr>
      <w:r>
        <w:t>Optical flow</w:t>
      </w:r>
    </w:p>
    <w:p w14:paraId="60A23C67" w14:textId="694C6958" w:rsidR="00DA1918" w:rsidRDefault="00DA1918" w:rsidP="00DA1918">
      <w:pPr>
        <w:pStyle w:val="ListParagraph"/>
        <w:numPr>
          <w:ilvl w:val="0"/>
          <w:numId w:val="2"/>
        </w:numPr>
      </w:pPr>
      <w:r>
        <w:t>Key ideas</w:t>
      </w:r>
    </w:p>
    <w:p w14:paraId="33723C4C" w14:textId="159DF055" w:rsidR="00DA1918" w:rsidRDefault="00DA1918" w:rsidP="00DA1918">
      <w:pPr>
        <w:pStyle w:val="ListParagraph"/>
        <w:numPr>
          <w:ilvl w:val="1"/>
          <w:numId w:val="2"/>
        </w:numPr>
      </w:pPr>
      <w:r>
        <w:t>By assuming brightness constancy, truncated Taylor expansion leads to simple and fast patch matching across frames</w:t>
      </w:r>
    </w:p>
    <w:p w14:paraId="6719A1ED" w14:textId="3A850483" w:rsidR="00DA1918" w:rsidRPr="003279F5" w:rsidRDefault="00DA1918" w:rsidP="00DA1918">
      <w:pPr>
        <w:pStyle w:val="ListParagraph"/>
        <w:numPr>
          <w:ilvl w:val="1"/>
          <w:numId w:val="2"/>
        </w:numPr>
      </w:pPr>
      <w:r>
        <w:t>Coarse-to-fine registration</w:t>
      </w:r>
    </w:p>
    <w:sectPr w:rsidR="00DA1918" w:rsidRPr="003279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7517"/>
    <w:multiLevelType w:val="hybridMultilevel"/>
    <w:tmpl w:val="F8F6AD0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D1D9A"/>
    <w:multiLevelType w:val="multilevel"/>
    <w:tmpl w:val="5ACA5F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F6849B2"/>
    <w:multiLevelType w:val="hybridMultilevel"/>
    <w:tmpl w:val="AF98E632"/>
    <w:lvl w:ilvl="0" w:tplc="FCBA39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B45437"/>
    <w:multiLevelType w:val="hybridMultilevel"/>
    <w:tmpl w:val="34C02AC6"/>
    <w:lvl w:ilvl="0" w:tplc="E29622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DCB"/>
    <w:rsid w:val="000774D8"/>
    <w:rsid w:val="000C3432"/>
    <w:rsid w:val="00233360"/>
    <w:rsid w:val="00234106"/>
    <w:rsid w:val="002E5687"/>
    <w:rsid w:val="00305A7D"/>
    <w:rsid w:val="003279F5"/>
    <w:rsid w:val="004054C4"/>
    <w:rsid w:val="0046280E"/>
    <w:rsid w:val="004F3C7E"/>
    <w:rsid w:val="00552190"/>
    <w:rsid w:val="005B6261"/>
    <w:rsid w:val="007E1F41"/>
    <w:rsid w:val="00843DD0"/>
    <w:rsid w:val="00894F1D"/>
    <w:rsid w:val="00922DCB"/>
    <w:rsid w:val="00A16461"/>
    <w:rsid w:val="00A94DCD"/>
    <w:rsid w:val="00AD084D"/>
    <w:rsid w:val="00AD6E38"/>
    <w:rsid w:val="00AF0AB6"/>
    <w:rsid w:val="00B65E97"/>
    <w:rsid w:val="00B83834"/>
    <w:rsid w:val="00B84837"/>
    <w:rsid w:val="00C5695E"/>
    <w:rsid w:val="00C62FB7"/>
    <w:rsid w:val="00CA6E8A"/>
    <w:rsid w:val="00D92227"/>
    <w:rsid w:val="00DA1918"/>
    <w:rsid w:val="00DA3388"/>
    <w:rsid w:val="00DF2DCE"/>
    <w:rsid w:val="00DF736F"/>
    <w:rsid w:val="00E34EAF"/>
    <w:rsid w:val="00E45AE6"/>
    <w:rsid w:val="00F565C4"/>
    <w:rsid w:val="00F86D9F"/>
    <w:rsid w:val="00FB25DC"/>
    <w:rsid w:val="00FB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6CBB7"/>
  <w15:chartTrackingRefBased/>
  <w15:docId w15:val="{85784217-5258-488F-8BBF-C5259C1A6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E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39"/>
    <w:unhideWhenUsed/>
    <w:rsid w:val="005B6261"/>
    <w:pPr>
      <w:keepNext/>
      <w:keepLines/>
      <w:numPr>
        <w:ilvl w:val="3"/>
        <w:numId w:val="1"/>
      </w:numPr>
      <w:tabs>
        <w:tab w:val="left" w:pos="567"/>
      </w:tabs>
      <w:spacing w:before="200" w:after="0" w:line="288" w:lineRule="auto"/>
      <w:jc w:val="both"/>
      <w:outlineLvl w:val="3"/>
    </w:pPr>
    <w:rPr>
      <w:rFonts w:ascii="Arial" w:eastAsiaTheme="majorEastAsia" w:hAnsi="Arial" w:cstheme="majorBidi"/>
      <w:b/>
      <w:bCs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39"/>
    <w:rsid w:val="005B6261"/>
    <w:rPr>
      <w:rFonts w:ascii="Arial" w:eastAsiaTheme="majorEastAsia" w:hAnsi="Arial" w:cstheme="majorBidi"/>
      <w:b/>
      <w:bCs/>
      <w:iCs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4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34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10</Pages>
  <Words>911</Words>
  <Characters>5197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CHRISTEN BLOM-DAHL CASANOVA</dc:creator>
  <cp:keywords/>
  <dc:description/>
  <cp:lastModifiedBy>CHRISTEN BLOM-DAHL CASANOVA</cp:lastModifiedBy>
  <cp:revision>23</cp:revision>
  <dcterms:created xsi:type="dcterms:W3CDTF">2019-04-02T11:18:00Z</dcterms:created>
  <dcterms:modified xsi:type="dcterms:W3CDTF">2019-04-04T17:22:00Z</dcterms:modified>
</cp:coreProperties>
</file>