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C9E0C" w14:textId="77777777" w:rsidR="00FB30D3" w:rsidRPr="00D141F7" w:rsidRDefault="00C214BA" w:rsidP="00D141F7">
      <w:pPr>
        <w:pStyle w:val="Title"/>
        <w:rPr>
          <w:color w:val="0070C0"/>
        </w:rPr>
      </w:pPr>
      <w:r w:rsidRPr="00D141F7">
        <w:rPr>
          <w:color w:val="0070C0"/>
        </w:rPr>
        <w:t>Machine Learning &amp; Pattern Recognition</w:t>
      </w:r>
    </w:p>
    <w:p w14:paraId="012C9E0D" w14:textId="77777777" w:rsidR="00FB30D3" w:rsidRDefault="00FB30D3"/>
    <w:p w14:paraId="012C9E0F" w14:textId="547B728B" w:rsidR="00FB30D3" w:rsidRPr="00D141F7" w:rsidRDefault="00C214BA" w:rsidP="00D141F7">
      <w:pPr>
        <w:pStyle w:val="Subtitle"/>
        <w:rPr>
          <w:color w:val="00B0F0"/>
        </w:rPr>
      </w:pPr>
      <w:r w:rsidRPr="00D141F7">
        <w:rPr>
          <w:color w:val="00B0F0"/>
        </w:rPr>
        <w:t>SGN-41007</w:t>
      </w:r>
    </w:p>
    <w:p w14:paraId="012C9E10" w14:textId="77777777" w:rsidR="00FB30D3" w:rsidRPr="00D141F7" w:rsidRDefault="00C214BA">
      <w:pPr>
        <w:rPr>
          <w:color w:val="FFC000"/>
          <w:highlight w:val="white"/>
        </w:rPr>
      </w:pPr>
      <w:r w:rsidRPr="00D141F7">
        <w:rPr>
          <w:color w:val="FFC000"/>
          <w:highlight w:val="white"/>
        </w:rPr>
        <w:t>Course assignment (Kaggle competition)</w:t>
      </w:r>
    </w:p>
    <w:p w14:paraId="012C9E11" w14:textId="77777777" w:rsidR="00FB30D3" w:rsidRDefault="00FB30D3">
      <w:pPr>
        <w:rPr>
          <w:highlight w:val="white"/>
        </w:rPr>
      </w:pPr>
    </w:p>
    <w:p w14:paraId="7DEF9983" w14:textId="77777777" w:rsidR="00D141F7" w:rsidRDefault="00D141F7">
      <w:pPr>
        <w:rPr>
          <w:highlight w:val="white"/>
        </w:rPr>
      </w:pPr>
    </w:p>
    <w:p w14:paraId="3947E3C5" w14:textId="77777777" w:rsidR="00D141F7" w:rsidRDefault="00D141F7">
      <w:pPr>
        <w:rPr>
          <w:highlight w:val="white"/>
        </w:rPr>
      </w:pPr>
    </w:p>
    <w:p w14:paraId="2CE8225A" w14:textId="77777777" w:rsidR="00D141F7" w:rsidRDefault="00D141F7">
      <w:pPr>
        <w:rPr>
          <w:highlight w:val="white"/>
        </w:rPr>
      </w:pPr>
    </w:p>
    <w:p w14:paraId="5A6F307F" w14:textId="77777777" w:rsidR="00D141F7" w:rsidRDefault="00D141F7">
      <w:pPr>
        <w:rPr>
          <w:highlight w:val="white"/>
        </w:rPr>
      </w:pPr>
    </w:p>
    <w:p w14:paraId="1B62190B" w14:textId="77777777" w:rsidR="00D141F7" w:rsidRDefault="00D141F7">
      <w:pPr>
        <w:rPr>
          <w:highlight w:val="white"/>
        </w:rPr>
      </w:pPr>
    </w:p>
    <w:p w14:paraId="2616D1D6" w14:textId="77777777" w:rsidR="00D141F7" w:rsidRDefault="00D141F7">
      <w:pPr>
        <w:rPr>
          <w:highlight w:val="white"/>
        </w:rPr>
      </w:pPr>
    </w:p>
    <w:p w14:paraId="50159146" w14:textId="77777777" w:rsidR="00D141F7" w:rsidRDefault="00D141F7">
      <w:pPr>
        <w:rPr>
          <w:highlight w:val="white"/>
        </w:rPr>
      </w:pPr>
    </w:p>
    <w:p w14:paraId="63FC2DCF" w14:textId="77777777" w:rsidR="00D141F7" w:rsidRDefault="00D141F7">
      <w:pPr>
        <w:rPr>
          <w:highlight w:val="white"/>
        </w:rPr>
      </w:pPr>
    </w:p>
    <w:p w14:paraId="3F47DE2F" w14:textId="77777777" w:rsidR="00D141F7" w:rsidRDefault="00D141F7">
      <w:pPr>
        <w:rPr>
          <w:highlight w:val="white"/>
        </w:rPr>
      </w:pPr>
    </w:p>
    <w:p w14:paraId="4425153C" w14:textId="77777777" w:rsidR="00D141F7" w:rsidRDefault="00D141F7">
      <w:pPr>
        <w:rPr>
          <w:highlight w:val="white"/>
        </w:rPr>
      </w:pPr>
    </w:p>
    <w:p w14:paraId="3B1BA838" w14:textId="77777777" w:rsidR="00D141F7" w:rsidRDefault="00D141F7">
      <w:pPr>
        <w:rPr>
          <w:highlight w:val="white"/>
        </w:rPr>
      </w:pPr>
    </w:p>
    <w:p w14:paraId="4131F39D" w14:textId="77777777" w:rsidR="00D141F7" w:rsidRDefault="00D141F7">
      <w:pPr>
        <w:rPr>
          <w:highlight w:val="white"/>
        </w:rPr>
      </w:pPr>
    </w:p>
    <w:p w14:paraId="3AE25272" w14:textId="77777777" w:rsidR="00D141F7" w:rsidRDefault="00D141F7">
      <w:pPr>
        <w:rPr>
          <w:highlight w:val="white"/>
        </w:rPr>
      </w:pPr>
    </w:p>
    <w:p w14:paraId="649BDC14" w14:textId="77777777" w:rsidR="00D141F7" w:rsidRDefault="00D141F7">
      <w:pPr>
        <w:rPr>
          <w:highlight w:val="white"/>
        </w:rPr>
      </w:pPr>
    </w:p>
    <w:p w14:paraId="0229FC91" w14:textId="77777777" w:rsidR="00D141F7" w:rsidRDefault="00D141F7">
      <w:pPr>
        <w:rPr>
          <w:highlight w:val="white"/>
        </w:rPr>
      </w:pPr>
    </w:p>
    <w:p w14:paraId="462E1B66" w14:textId="77777777" w:rsidR="00D141F7" w:rsidRDefault="00D141F7">
      <w:pPr>
        <w:rPr>
          <w:highlight w:val="white"/>
        </w:rPr>
      </w:pPr>
    </w:p>
    <w:p w14:paraId="696D9D2E" w14:textId="77777777" w:rsidR="00D141F7" w:rsidRDefault="00D141F7">
      <w:pPr>
        <w:rPr>
          <w:highlight w:val="white"/>
        </w:rPr>
      </w:pPr>
    </w:p>
    <w:p w14:paraId="3C8B780F" w14:textId="77777777" w:rsidR="00D141F7" w:rsidRDefault="00D141F7">
      <w:pPr>
        <w:rPr>
          <w:highlight w:val="white"/>
        </w:rPr>
      </w:pPr>
    </w:p>
    <w:p w14:paraId="364676D9" w14:textId="77777777" w:rsidR="00D141F7" w:rsidRDefault="00D141F7">
      <w:pPr>
        <w:rPr>
          <w:highlight w:val="white"/>
        </w:rPr>
      </w:pPr>
    </w:p>
    <w:p w14:paraId="63626004" w14:textId="77777777" w:rsidR="00D141F7" w:rsidRDefault="00D141F7">
      <w:pPr>
        <w:rPr>
          <w:highlight w:val="white"/>
        </w:rPr>
      </w:pPr>
    </w:p>
    <w:p w14:paraId="3A54D173" w14:textId="77777777" w:rsidR="00D141F7" w:rsidRDefault="00D141F7">
      <w:pPr>
        <w:rPr>
          <w:highlight w:val="white"/>
        </w:rPr>
      </w:pPr>
    </w:p>
    <w:p w14:paraId="4454CD3F" w14:textId="77777777" w:rsidR="00D141F7" w:rsidRDefault="00D141F7">
      <w:pPr>
        <w:rPr>
          <w:highlight w:val="white"/>
        </w:rPr>
      </w:pPr>
    </w:p>
    <w:p w14:paraId="74B5D90D" w14:textId="77777777" w:rsidR="00D141F7" w:rsidRDefault="00D141F7">
      <w:pPr>
        <w:rPr>
          <w:highlight w:val="white"/>
        </w:rPr>
      </w:pPr>
    </w:p>
    <w:p w14:paraId="7241A3F2" w14:textId="77777777" w:rsidR="00D141F7" w:rsidRDefault="00D141F7">
      <w:pPr>
        <w:rPr>
          <w:highlight w:val="white"/>
        </w:rPr>
      </w:pPr>
    </w:p>
    <w:p w14:paraId="127F1034" w14:textId="77777777" w:rsidR="00D141F7" w:rsidRDefault="00D141F7">
      <w:pPr>
        <w:rPr>
          <w:highlight w:val="white"/>
        </w:rPr>
      </w:pPr>
    </w:p>
    <w:p w14:paraId="405E631F" w14:textId="77777777" w:rsidR="00D141F7" w:rsidRDefault="00D141F7">
      <w:pPr>
        <w:rPr>
          <w:highlight w:val="white"/>
        </w:rPr>
      </w:pPr>
    </w:p>
    <w:p w14:paraId="010DE081" w14:textId="77777777" w:rsidR="00D141F7" w:rsidRDefault="00D141F7">
      <w:pPr>
        <w:rPr>
          <w:highlight w:val="white"/>
        </w:rPr>
      </w:pPr>
    </w:p>
    <w:p w14:paraId="6A93335E" w14:textId="77777777" w:rsidR="00D141F7" w:rsidRDefault="00D141F7">
      <w:pPr>
        <w:rPr>
          <w:highlight w:val="white"/>
        </w:rPr>
      </w:pPr>
    </w:p>
    <w:p w14:paraId="60DE0259" w14:textId="77777777" w:rsidR="00D141F7" w:rsidRDefault="00D141F7">
      <w:pPr>
        <w:rPr>
          <w:highlight w:val="white"/>
        </w:rPr>
      </w:pPr>
    </w:p>
    <w:p w14:paraId="012C9E12" w14:textId="400D0765" w:rsidR="00FB30D3" w:rsidRDefault="00C214BA" w:rsidP="00D141F7">
      <w:pPr>
        <w:jc w:val="right"/>
        <w:rPr>
          <w:highlight w:val="white"/>
        </w:rPr>
      </w:pPr>
      <w:r>
        <w:rPr>
          <w:highlight w:val="white"/>
        </w:rPr>
        <w:t>Task #1 Report</w:t>
      </w:r>
    </w:p>
    <w:p w14:paraId="46FAFD40" w14:textId="77777777" w:rsidR="00D141F7" w:rsidRDefault="00D141F7" w:rsidP="00D141F7">
      <w:pPr>
        <w:pStyle w:val="ListParagraph"/>
        <w:rPr>
          <w:highlight w:val="white"/>
        </w:rPr>
      </w:pPr>
    </w:p>
    <w:p w14:paraId="012C9E25" w14:textId="319F4A87" w:rsidR="00FB30D3" w:rsidRDefault="00C214BA" w:rsidP="00D141F7">
      <w:pPr>
        <w:pStyle w:val="ListParagraph"/>
        <w:jc w:val="right"/>
        <w:rPr>
          <w:highlight w:val="white"/>
        </w:rPr>
      </w:pPr>
      <w:r>
        <w:rPr>
          <w:highlight w:val="white"/>
        </w:rPr>
        <w:t>Team #41</w:t>
      </w:r>
    </w:p>
    <w:p w14:paraId="012C9E26" w14:textId="77777777" w:rsidR="00FB30D3" w:rsidRDefault="00FB30D3" w:rsidP="00D141F7">
      <w:pPr>
        <w:jc w:val="right"/>
        <w:rPr>
          <w:highlight w:val="white"/>
        </w:rPr>
      </w:pPr>
    </w:p>
    <w:p w14:paraId="012C9E27" w14:textId="77777777" w:rsidR="00FB30D3" w:rsidRDefault="00C214BA" w:rsidP="00D141F7">
      <w:pPr>
        <w:jc w:val="right"/>
        <w:rPr>
          <w:highlight w:val="white"/>
        </w:rPr>
      </w:pPr>
      <w:r>
        <w:rPr>
          <w:highlight w:val="white"/>
        </w:rPr>
        <w:t>Christen Blom-Dahl Casanova</w:t>
      </w:r>
    </w:p>
    <w:p w14:paraId="012C9E28" w14:textId="77777777" w:rsidR="00FB30D3" w:rsidRDefault="00C214BA" w:rsidP="00D141F7">
      <w:pPr>
        <w:jc w:val="right"/>
        <w:rPr>
          <w:highlight w:val="white"/>
        </w:rPr>
      </w:pPr>
      <w:r>
        <w:rPr>
          <w:highlight w:val="white"/>
        </w:rPr>
        <w:t>Ronal Bejarano</w:t>
      </w:r>
    </w:p>
    <w:p w14:paraId="012C9E29" w14:textId="77777777" w:rsidR="00FB30D3" w:rsidRDefault="00C214BA" w:rsidP="00D141F7">
      <w:pPr>
        <w:jc w:val="right"/>
        <w:rPr>
          <w:highlight w:val="white"/>
        </w:rPr>
      </w:pPr>
      <w:r>
        <w:rPr>
          <w:highlight w:val="white"/>
        </w:rPr>
        <w:t>Deborah Shin</w:t>
      </w:r>
    </w:p>
    <w:p w14:paraId="012C9E2A" w14:textId="77777777" w:rsidR="00FB30D3" w:rsidRDefault="00C214BA" w:rsidP="00D141F7">
      <w:pPr>
        <w:jc w:val="right"/>
        <w:rPr>
          <w:highlight w:val="white"/>
        </w:rPr>
      </w:pPr>
      <w:r>
        <w:rPr>
          <w:highlight w:val="white"/>
        </w:rPr>
        <w:t>Seonghoon Wee</w:t>
      </w:r>
      <w:r>
        <w:br w:type="page"/>
      </w:r>
    </w:p>
    <w:p w14:paraId="012C9E2B" w14:textId="77777777" w:rsidR="00FB30D3" w:rsidRDefault="00C214BA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lastRenderedPageBreak/>
        <w:t>Accuracies of the different feature extraction methods using a LDA</w:t>
      </w:r>
    </w:p>
    <w:p w14:paraId="012C9E2D" w14:textId="77777777" w:rsidR="00FB30D3" w:rsidRDefault="00FB30D3">
      <w:pPr>
        <w:rPr>
          <w:highlight w:val="white"/>
        </w:rPr>
      </w:pPr>
    </w:p>
    <w:tbl>
      <w:tblPr>
        <w:tblStyle w:val="a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FB30D3" w14:paraId="012C9E30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9E2E" w14:textId="77777777" w:rsidR="00FB30D3" w:rsidRDefault="00C214BA">
            <w:pPr>
              <w:widowControl w:val="0"/>
              <w:spacing w:line="240" w:lineRule="auto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Feature extraction method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9E2F" w14:textId="77777777" w:rsidR="00FB30D3" w:rsidRDefault="00C214BA">
            <w:pPr>
              <w:widowControl w:val="0"/>
              <w:spacing w:line="240" w:lineRule="auto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Accuracy</w:t>
            </w:r>
          </w:p>
        </w:tc>
      </w:tr>
      <w:tr w:rsidR="00FB30D3" w14:paraId="012C9E33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9E31" w14:textId="77777777" w:rsidR="00FB30D3" w:rsidRDefault="00C214BA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Straightforward reshape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9E32" w14:textId="77777777" w:rsidR="00FB30D3" w:rsidRDefault="00C21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0.2756</w:t>
            </w:r>
          </w:p>
        </w:tc>
        <w:bookmarkStart w:id="0" w:name="_GoBack"/>
        <w:bookmarkEnd w:id="0"/>
      </w:tr>
      <w:tr w:rsidR="00FB30D3" w14:paraId="012C9E36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9E34" w14:textId="77777777" w:rsidR="00FB30D3" w:rsidRDefault="00C214BA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Average over the time axis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9E35" w14:textId="77777777" w:rsidR="00FB30D3" w:rsidRDefault="00C21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0.5088</w:t>
            </w:r>
          </w:p>
        </w:tc>
      </w:tr>
      <w:tr w:rsidR="00FB30D3" w14:paraId="012C9E39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9E37" w14:textId="77777777" w:rsidR="00FB30D3" w:rsidRDefault="00C214BA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Average and standard deviation over the time axis (ASD)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9E38" w14:textId="77777777" w:rsidR="00FB30D3" w:rsidRDefault="00C21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0.6820</w:t>
            </w:r>
          </w:p>
        </w:tc>
      </w:tr>
    </w:tbl>
    <w:p w14:paraId="012C9E3A" w14:textId="77777777" w:rsidR="00FB30D3" w:rsidRDefault="00FB30D3">
      <w:pPr>
        <w:rPr>
          <w:highlight w:val="white"/>
        </w:rPr>
      </w:pPr>
    </w:p>
    <w:p w14:paraId="012C9E3B" w14:textId="77777777" w:rsidR="00FB30D3" w:rsidRDefault="00C214BA">
      <w:pPr>
        <w:rPr>
          <w:highlight w:val="white"/>
        </w:rPr>
      </w:pPr>
      <w:r>
        <w:rPr>
          <w:highlight w:val="white"/>
        </w:rPr>
        <w:t>After testing the different methods, the ASD is the one with highest performance.</w:t>
      </w:r>
    </w:p>
    <w:p w14:paraId="012C9E3C" w14:textId="77777777" w:rsidR="00FB30D3" w:rsidRDefault="00FB30D3">
      <w:pPr>
        <w:rPr>
          <w:highlight w:val="white"/>
        </w:rPr>
      </w:pPr>
    </w:p>
    <w:p w14:paraId="012C9E3D" w14:textId="77777777" w:rsidR="00FB30D3" w:rsidRDefault="00C214BA">
      <w:pPr>
        <w:rPr>
          <w:highlight w:val="white"/>
        </w:rPr>
      </w:pPr>
      <w:r>
        <w:rPr>
          <w:highlight w:val="white"/>
        </w:rPr>
        <w:t>2. Accuracy of the different models using the best feature extraction method (ASD)</w:t>
      </w:r>
    </w:p>
    <w:p w14:paraId="012C9E3E" w14:textId="77777777" w:rsidR="00FB30D3" w:rsidRDefault="00FB30D3">
      <w:pPr>
        <w:rPr>
          <w:highlight w:val="white"/>
        </w:rPr>
      </w:pPr>
    </w:p>
    <w:tbl>
      <w:tblPr>
        <w:tblStyle w:val="a0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FB30D3" w14:paraId="012C9E41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9E3F" w14:textId="77777777" w:rsidR="00FB30D3" w:rsidRDefault="00C21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Classifier models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9E40" w14:textId="77777777" w:rsidR="00FB30D3" w:rsidRDefault="00C21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Accuracy</w:t>
            </w:r>
          </w:p>
        </w:tc>
      </w:tr>
      <w:tr w:rsidR="00FB30D3" w14:paraId="012C9E44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9E42" w14:textId="77777777" w:rsidR="00FB30D3" w:rsidRDefault="00C21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Linear discriminant analysis classifier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9E43" w14:textId="77777777" w:rsidR="00FB30D3" w:rsidRDefault="00C21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0.6820</w:t>
            </w:r>
          </w:p>
        </w:tc>
      </w:tr>
      <w:tr w:rsidR="00FB30D3" w14:paraId="012C9E47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9E45" w14:textId="77777777" w:rsidR="00FB30D3" w:rsidRDefault="00C21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Support vector machine (linear kernel)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9E46" w14:textId="77777777" w:rsidR="00FB30D3" w:rsidRDefault="00C21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0.7456</w:t>
            </w:r>
          </w:p>
        </w:tc>
      </w:tr>
      <w:tr w:rsidR="00FB30D3" w14:paraId="012C9E4A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9E48" w14:textId="77777777" w:rsidR="00FB30D3" w:rsidRDefault="00C21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Support vector machine (RBF kernel)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9E49" w14:textId="77777777" w:rsidR="00FB30D3" w:rsidRDefault="00C21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0.7067</w:t>
            </w:r>
          </w:p>
        </w:tc>
      </w:tr>
      <w:tr w:rsidR="00FB30D3" w14:paraId="012C9E4D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9E4B" w14:textId="77777777" w:rsidR="00FB30D3" w:rsidRDefault="00C21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Logistic Regression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9E4C" w14:textId="77777777" w:rsidR="00FB30D3" w:rsidRDefault="00C21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0.7208</w:t>
            </w:r>
          </w:p>
        </w:tc>
      </w:tr>
      <w:tr w:rsidR="00FB30D3" w14:paraId="012C9E50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9E4E" w14:textId="77777777" w:rsidR="00FB30D3" w:rsidRDefault="00C21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Random forest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9E4F" w14:textId="77777777" w:rsidR="00FB30D3" w:rsidRDefault="00C21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0.9222</w:t>
            </w:r>
          </w:p>
        </w:tc>
      </w:tr>
    </w:tbl>
    <w:p w14:paraId="012C9E51" w14:textId="77777777" w:rsidR="00FB30D3" w:rsidRDefault="00FB30D3">
      <w:pPr>
        <w:rPr>
          <w:highlight w:val="white"/>
        </w:rPr>
      </w:pPr>
    </w:p>
    <w:p w14:paraId="012C9E52" w14:textId="77777777" w:rsidR="00FB30D3" w:rsidRDefault="00FB30D3">
      <w:pPr>
        <w:rPr>
          <w:highlight w:val="white"/>
        </w:rPr>
      </w:pPr>
    </w:p>
    <w:p w14:paraId="012C9E53" w14:textId="77777777" w:rsidR="00FB30D3" w:rsidRDefault="00C214BA">
      <w:pPr>
        <w:rPr>
          <w:highlight w:val="white"/>
        </w:rPr>
      </w:pPr>
      <w:r>
        <w:rPr>
          <w:highlight w:val="white"/>
        </w:rPr>
        <w:t>3. Describe in your report what was your Kaggle score and how it differs from what you estimated locally using the 20% validation set</w:t>
      </w:r>
    </w:p>
    <w:p w14:paraId="012C9E54" w14:textId="77777777" w:rsidR="00FB30D3" w:rsidRDefault="00FB30D3">
      <w:pPr>
        <w:rPr>
          <w:highlight w:val="white"/>
        </w:rPr>
      </w:pPr>
    </w:p>
    <w:p w14:paraId="012C9E55" w14:textId="5642957E" w:rsidR="00FB30D3" w:rsidRDefault="00C214BA">
      <w:pPr>
        <w:rPr>
          <w:highlight w:val="white"/>
        </w:rPr>
      </w:pPr>
      <w:r>
        <w:rPr>
          <w:highlight w:val="white"/>
        </w:rPr>
        <w:t xml:space="preserve">Using the 20% validation test we got a score of 0.9222. But Kaggle provided us a feedback of 0.68933 as score of our model. The difference of -25.2% </w:t>
      </w:r>
      <w:r w:rsidR="0026009A">
        <w:rPr>
          <w:highlight w:val="white"/>
          <w:lang w:val="en-US"/>
        </w:rPr>
        <w:t>could</w:t>
      </w:r>
      <w:r>
        <w:rPr>
          <w:highlight w:val="white"/>
        </w:rPr>
        <w:t xml:space="preserve"> be </w:t>
      </w:r>
      <w:r w:rsidR="0026009A">
        <w:rPr>
          <w:highlight w:val="white"/>
          <w:lang w:val="en-US"/>
        </w:rPr>
        <w:t>affected by</w:t>
      </w:r>
      <w:r>
        <w:rPr>
          <w:highlight w:val="white"/>
        </w:rPr>
        <w:t>:</w:t>
      </w:r>
    </w:p>
    <w:p w14:paraId="012C9E56" w14:textId="77777777" w:rsidR="00FB30D3" w:rsidRDefault="00FB30D3">
      <w:pPr>
        <w:rPr>
          <w:highlight w:val="white"/>
        </w:rPr>
      </w:pPr>
    </w:p>
    <w:p w14:paraId="012C9E57" w14:textId="77777777" w:rsidR="00FB30D3" w:rsidRDefault="00C214BA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Testing data size (342) is considerably smaller than evaluation data (1705), this demonstrate the uncertainty and sensitivity of applying Random Forest method on bigger scale evaluation data sets.</w:t>
      </w:r>
    </w:p>
    <w:p w14:paraId="012C9E58" w14:textId="77777777" w:rsidR="00FB30D3" w:rsidRDefault="00C214BA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Variations of parameters for feature extraction and data split have considerable impact on results. Our submissions improved from 0.52 to 0.68 by adding </w:t>
      </w:r>
      <w:r>
        <w:rPr>
          <w:i/>
          <w:highlight w:val="white"/>
        </w:rPr>
        <w:t>TimeSeriesSplit</w:t>
      </w:r>
      <w:r>
        <w:rPr>
          <w:highlight w:val="white"/>
        </w:rPr>
        <w:t xml:space="preserve"> from </w:t>
      </w:r>
      <w:r>
        <w:rPr>
          <w:i/>
          <w:highlight w:val="white"/>
        </w:rPr>
        <w:t>sklearn.model_selection</w:t>
      </w:r>
    </w:p>
    <w:p w14:paraId="012C9E59" w14:textId="4C1CFCD0" w:rsidR="00FB30D3" w:rsidRDefault="00C214BA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All 10 data channels were used to train, test and evaluate. Probably selecting channels can reduce the gap on big scale evaluation data sets</w:t>
      </w:r>
    </w:p>
    <w:p w14:paraId="0A405BE1" w14:textId="3E4E9685" w:rsidR="000C5573" w:rsidRPr="000C5573" w:rsidRDefault="00604468" w:rsidP="003E650B">
      <w:pPr>
        <w:numPr>
          <w:ilvl w:val="0"/>
          <w:numId w:val="1"/>
        </w:numPr>
        <w:rPr>
          <w:highlight w:val="white"/>
        </w:rPr>
      </w:pPr>
      <w:proofErr w:type="spellStart"/>
      <w:r>
        <w:rPr>
          <w:highlight w:val="white"/>
          <w:lang w:val="en-US"/>
        </w:rPr>
        <w:t>Varoqua</w:t>
      </w:r>
      <w:r w:rsidR="00576497">
        <w:rPr>
          <w:highlight w:val="white"/>
          <w:lang w:val="en-US"/>
        </w:rPr>
        <w:t>ux</w:t>
      </w:r>
      <w:proofErr w:type="spellEnd"/>
      <w:r w:rsidR="00576497">
        <w:rPr>
          <w:highlight w:val="white"/>
          <w:lang w:val="en-US"/>
        </w:rPr>
        <w:t xml:space="preserve"> et el. (2017)</w:t>
      </w:r>
      <w:r w:rsidR="00E65872">
        <w:rPr>
          <w:highlight w:val="white"/>
          <w:lang w:val="en-US"/>
        </w:rPr>
        <w:t xml:space="preserve"> emphasized that </w:t>
      </w:r>
      <w:r w:rsidR="00FB4B4E">
        <w:rPr>
          <w:highlight w:val="white"/>
          <w:lang w:val="en-US"/>
        </w:rPr>
        <w:t>by</w:t>
      </w:r>
      <w:r w:rsidR="00576497">
        <w:rPr>
          <w:highlight w:val="white"/>
          <w:lang w:val="en-US"/>
        </w:rPr>
        <w:t xml:space="preserve"> </w:t>
      </w:r>
      <w:r w:rsidR="005C7669">
        <w:rPr>
          <w:highlight w:val="white"/>
          <w:lang w:val="en-US"/>
        </w:rPr>
        <w:t xml:space="preserve">tuning C hyper-parameters </w:t>
      </w:r>
      <w:r w:rsidR="00535DA0">
        <w:rPr>
          <w:highlight w:val="white"/>
          <w:lang w:val="en-US"/>
        </w:rPr>
        <w:t xml:space="preserve">(1 -1000) </w:t>
      </w:r>
      <w:r w:rsidR="008F7E70">
        <w:rPr>
          <w:highlight w:val="white"/>
          <w:lang w:val="en-US"/>
        </w:rPr>
        <w:t xml:space="preserve">of SVM and </w:t>
      </w:r>
      <w:r w:rsidR="00D03D1B" w:rsidRPr="008049E0">
        <w:rPr>
          <w:highlight w:val="white"/>
          <w:lang w:val="en-US"/>
        </w:rPr>
        <w:t xml:space="preserve">Logistic Regression </w:t>
      </w:r>
      <w:r w:rsidR="008F7E70">
        <w:rPr>
          <w:highlight w:val="white"/>
          <w:lang w:val="en-US"/>
        </w:rPr>
        <w:t>improve</w:t>
      </w:r>
      <w:r w:rsidR="00FB4B4E">
        <w:rPr>
          <w:highlight w:val="white"/>
          <w:lang w:val="en-US"/>
        </w:rPr>
        <w:t>d</w:t>
      </w:r>
      <w:r w:rsidR="008F7E70">
        <w:rPr>
          <w:highlight w:val="white"/>
          <w:lang w:val="en-US"/>
        </w:rPr>
        <w:t xml:space="preserve"> </w:t>
      </w:r>
      <w:r w:rsidR="00412E56">
        <w:rPr>
          <w:highlight w:val="white"/>
          <w:lang w:val="en-US"/>
        </w:rPr>
        <w:t>the predictive powe</w:t>
      </w:r>
      <w:r w:rsidR="00236D3C">
        <w:rPr>
          <w:highlight w:val="white"/>
          <w:lang w:val="en-US"/>
        </w:rPr>
        <w:t xml:space="preserve">r. However, </w:t>
      </w:r>
      <w:r w:rsidR="002B5BFA">
        <w:rPr>
          <w:highlight w:val="white"/>
          <w:lang w:val="en-US"/>
        </w:rPr>
        <w:t xml:space="preserve">it </w:t>
      </w:r>
      <w:r w:rsidR="00345C23">
        <w:rPr>
          <w:highlight w:val="white"/>
          <w:lang w:val="en-US"/>
        </w:rPr>
        <w:t xml:space="preserve">did not </w:t>
      </w:r>
      <w:r w:rsidR="00005DE5">
        <w:rPr>
          <w:highlight w:val="white"/>
          <w:lang w:val="en-US"/>
        </w:rPr>
        <w:t>deliver</w:t>
      </w:r>
      <w:r w:rsidR="00E7270A">
        <w:rPr>
          <w:highlight w:val="white"/>
          <w:lang w:val="en-US"/>
        </w:rPr>
        <w:t xml:space="preserve"> </w:t>
      </w:r>
      <w:r w:rsidR="00345C23">
        <w:rPr>
          <w:highlight w:val="white"/>
          <w:lang w:val="en-US"/>
        </w:rPr>
        <w:t xml:space="preserve"> </w:t>
      </w:r>
      <w:r w:rsidR="00663855">
        <w:rPr>
          <w:highlight w:val="white"/>
          <w:lang w:val="en-US"/>
        </w:rPr>
        <w:t xml:space="preserve">a </w:t>
      </w:r>
      <w:r w:rsidR="00345C23">
        <w:rPr>
          <w:highlight w:val="white"/>
          <w:lang w:val="en-US"/>
        </w:rPr>
        <w:t xml:space="preserve">significant </w:t>
      </w:r>
      <w:r w:rsidR="00E7270A">
        <w:rPr>
          <w:highlight w:val="white"/>
          <w:lang w:val="en-US"/>
        </w:rPr>
        <w:t>test score</w:t>
      </w:r>
      <w:r w:rsidR="00DB328E">
        <w:rPr>
          <w:highlight w:val="white"/>
          <w:lang w:val="en-US"/>
        </w:rPr>
        <w:t xml:space="preserve"> for our case</w:t>
      </w:r>
      <w:r w:rsidR="004D4B74">
        <w:rPr>
          <w:highlight w:val="white"/>
          <w:lang w:val="en-US"/>
        </w:rPr>
        <w:t xml:space="preserve">. </w:t>
      </w:r>
      <w:r w:rsidR="00663855">
        <w:rPr>
          <w:highlight w:val="white"/>
          <w:lang w:val="en-US"/>
        </w:rPr>
        <w:t xml:space="preserve"> </w:t>
      </w:r>
      <w:r w:rsidR="000C5573">
        <w:rPr>
          <w:highlight w:val="white"/>
          <w:lang w:val="en-US"/>
        </w:rPr>
        <w:t xml:space="preserve"> </w:t>
      </w:r>
    </w:p>
    <w:p w14:paraId="012C9E5B" w14:textId="656356EC" w:rsidR="00FB30D3" w:rsidRPr="003E650B" w:rsidRDefault="00AA7E4B" w:rsidP="000C5573">
      <w:pPr>
        <w:ind w:left="360"/>
        <w:rPr>
          <w:highlight w:val="white"/>
        </w:rPr>
      </w:pPr>
      <w:r>
        <w:rPr>
          <w:highlight w:val="white"/>
          <w:lang w:val="en-US"/>
        </w:rPr>
        <w:t xml:space="preserve"> </w:t>
      </w:r>
    </w:p>
    <w:p w14:paraId="2C802155" w14:textId="07879BFB" w:rsidR="00365A72" w:rsidRPr="00365A72" w:rsidRDefault="00365A72" w:rsidP="00365A72">
      <w:pPr>
        <w:spacing w:line="360" w:lineRule="auto"/>
        <w:jc w:val="both"/>
        <w:rPr>
          <w:b/>
          <w:i/>
          <w:sz w:val="24"/>
          <w:szCs w:val="24"/>
          <w:lang w:val="en-US"/>
        </w:rPr>
      </w:pPr>
      <w:r w:rsidRPr="00195931">
        <w:rPr>
          <w:b/>
          <w:i/>
          <w:sz w:val="24"/>
          <w:szCs w:val="24"/>
          <w:lang w:val="en-US"/>
        </w:rPr>
        <w:t>Reference</w:t>
      </w:r>
    </w:p>
    <w:p w14:paraId="012C9E5C" w14:textId="2F0A8D7A" w:rsidR="00FB30D3" w:rsidRDefault="00365A72">
      <w:pPr>
        <w:rPr>
          <w:highlight w:val="white"/>
        </w:rPr>
      </w:pPr>
      <w:r w:rsidRPr="00CA1D55">
        <w:t xml:space="preserve"> [</w:t>
      </w:r>
      <w:r w:rsidRPr="00372181">
        <w:rPr>
          <w:lang w:val="en-US"/>
        </w:rPr>
        <w:t>1</w:t>
      </w:r>
      <w:r w:rsidRPr="00CA1D55">
        <w:t xml:space="preserve">] </w:t>
      </w:r>
      <w:r w:rsidRPr="00CA1D55">
        <w:tab/>
      </w:r>
      <w:r w:rsidR="002C39A0" w:rsidRPr="00372181">
        <w:rPr>
          <w:lang w:val="en-US"/>
        </w:rPr>
        <w:t xml:space="preserve">G. </w:t>
      </w:r>
      <w:proofErr w:type="spellStart"/>
      <w:r w:rsidR="002C39A0" w:rsidRPr="00372181">
        <w:rPr>
          <w:lang w:val="en-US"/>
        </w:rPr>
        <w:t>Varoquaux</w:t>
      </w:r>
      <w:proofErr w:type="spellEnd"/>
      <w:r w:rsidR="002C39A0" w:rsidRPr="00372181">
        <w:rPr>
          <w:lang w:val="en-US"/>
        </w:rPr>
        <w:t xml:space="preserve"> et el</w:t>
      </w:r>
      <w:r w:rsidR="00372181" w:rsidRPr="00372181">
        <w:rPr>
          <w:lang w:val="en-US"/>
        </w:rPr>
        <w:t>., (2017), Assessin</w:t>
      </w:r>
      <w:r w:rsidR="00C947C6">
        <w:rPr>
          <w:lang w:val="en-US"/>
        </w:rPr>
        <w:t>g</w:t>
      </w:r>
      <w:r w:rsidR="00372181" w:rsidRPr="00372181">
        <w:rPr>
          <w:lang w:val="en-US"/>
        </w:rPr>
        <w:t xml:space="preserve"> a</w:t>
      </w:r>
      <w:r w:rsidR="00372181">
        <w:rPr>
          <w:lang w:val="en-US"/>
        </w:rPr>
        <w:t>nd tu</w:t>
      </w:r>
      <w:r w:rsidR="00604468">
        <w:rPr>
          <w:lang w:val="en-US"/>
        </w:rPr>
        <w:t>n</w:t>
      </w:r>
      <w:r w:rsidR="00372181">
        <w:rPr>
          <w:lang w:val="en-US"/>
        </w:rPr>
        <w:t>in</w:t>
      </w:r>
      <w:r w:rsidR="00C947C6">
        <w:rPr>
          <w:lang w:val="en-US"/>
        </w:rPr>
        <w:t>g</w:t>
      </w:r>
      <w:r w:rsidR="00372181">
        <w:rPr>
          <w:lang w:val="en-US"/>
        </w:rPr>
        <w:t xml:space="preserve"> brain decoders: C</w:t>
      </w:r>
      <w:r w:rsidR="00C947C6">
        <w:rPr>
          <w:lang w:val="en-US"/>
        </w:rPr>
        <w:t>ross-validation, caveats, and guidelines, Elsevier</w:t>
      </w:r>
    </w:p>
    <w:sectPr w:rsidR="00FB30D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A67FC" w14:textId="77777777" w:rsidR="00903C3A" w:rsidRDefault="00903C3A" w:rsidP="0026009A">
      <w:pPr>
        <w:spacing w:line="240" w:lineRule="auto"/>
      </w:pPr>
      <w:r>
        <w:separator/>
      </w:r>
    </w:p>
  </w:endnote>
  <w:endnote w:type="continuationSeparator" w:id="0">
    <w:p w14:paraId="40238E8C" w14:textId="77777777" w:rsidR="00903C3A" w:rsidRDefault="00903C3A" w:rsidP="002600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ShortSamul-Medium">
    <w:altName w:val="HY얕은샘물M"/>
    <w:panose1 w:val="00000000000000000000"/>
    <w:charset w:val="81"/>
    <w:family w:val="roman"/>
    <w:notTrueType/>
    <w:pitch w:val="default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A9669" w14:textId="77777777" w:rsidR="00903C3A" w:rsidRDefault="00903C3A" w:rsidP="0026009A">
      <w:pPr>
        <w:spacing w:line="240" w:lineRule="auto"/>
      </w:pPr>
      <w:r>
        <w:separator/>
      </w:r>
    </w:p>
  </w:footnote>
  <w:footnote w:type="continuationSeparator" w:id="0">
    <w:p w14:paraId="586FF570" w14:textId="77777777" w:rsidR="00903C3A" w:rsidRDefault="00903C3A" w:rsidP="002600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7564B"/>
    <w:multiLevelType w:val="multilevel"/>
    <w:tmpl w:val="8E0A8D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0C0D60"/>
    <w:multiLevelType w:val="multilevel"/>
    <w:tmpl w:val="BCB62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30D3"/>
    <w:rsid w:val="00005DE5"/>
    <w:rsid w:val="000C5573"/>
    <w:rsid w:val="001D52E7"/>
    <w:rsid w:val="00227F63"/>
    <w:rsid w:val="00236D3C"/>
    <w:rsid w:val="0026009A"/>
    <w:rsid w:val="002B5BFA"/>
    <w:rsid w:val="002C39A0"/>
    <w:rsid w:val="00345C23"/>
    <w:rsid w:val="00365A72"/>
    <w:rsid w:val="00371AEF"/>
    <w:rsid w:val="00372181"/>
    <w:rsid w:val="003E650B"/>
    <w:rsid w:val="00412E56"/>
    <w:rsid w:val="004D4B74"/>
    <w:rsid w:val="00535DA0"/>
    <w:rsid w:val="00576497"/>
    <w:rsid w:val="005C7669"/>
    <w:rsid w:val="00604468"/>
    <w:rsid w:val="0065352D"/>
    <w:rsid w:val="00663855"/>
    <w:rsid w:val="006B3FE7"/>
    <w:rsid w:val="007D19FC"/>
    <w:rsid w:val="008049E0"/>
    <w:rsid w:val="008F7E70"/>
    <w:rsid w:val="00903C3A"/>
    <w:rsid w:val="009B67AA"/>
    <w:rsid w:val="009C2762"/>
    <w:rsid w:val="00A35CDF"/>
    <w:rsid w:val="00AA7E4B"/>
    <w:rsid w:val="00AB1E96"/>
    <w:rsid w:val="00B84FE0"/>
    <w:rsid w:val="00C214BA"/>
    <w:rsid w:val="00C530E4"/>
    <w:rsid w:val="00C947C6"/>
    <w:rsid w:val="00CE0A4B"/>
    <w:rsid w:val="00D03D1B"/>
    <w:rsid w:val="00D141F7"/>
    <w:rsid w:val="00DB20B7"/>
    <w:rsid w:val="00DB328E"/>
    <w:rsid w:val="00E14349"/>
    <w:rsid w:val="00E51563"/>
    <w:rsid w:val="00E65872"/>
    <w:rsid w:val="00E7270A"/>
    <w:rsid w:val="00F2286A"/>
    <w:rsid w:val="00F25021"/>
    <w:rsid w:val="00FB30D3"/>
    <w:rsid w:val="00FB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C9E0C"/>
  <w15:docId w15:val="{281597EE-934F-478D-8DC3-5ABBBDCD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CA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00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09A"/>
  </w:style>
  <w:style w:type="paragraph" w:styleId="Footer">
    <w:name w:val="footer"/>
    <w:basedOn w:val="Normal"/>
    <w:link w:val="FooterChar"/>
    <w:uiPriority w:val="99"/>
    <w:unhideWhenUsed/>
    <w:rsid w:val="002600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09A"/>
  </w:style>
  <w:style w:type="character" w:styleId="Strong">
    <w:name w:val="Strong"/>
    <w:basedOn w:val="DefaultParagraphFont"/>
    <w:uiPriority w:val="22"/>
    <w:qFormat/>
    <w:rsid w:val="00227F63"/>
    <w:rPr>
      <w:b/>
      <w:bCs/>
    </w:rPr>
  </w:style>
  <w:style w:type="paragraph" w:styleId="ListParagraph">
    <w:name w:val="List Paragraph"/>
    <w:basedOn w:val="Normal"/>
    <w:uiPriority w:val="34"/>
    <w:qFormat/>
    <w:rsid w:val="00D14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CHRISTEN BLOM-DAHL CASANOVA</cp:lastModifiedBy>
  <cp:revision>3</cp:revision>
  <dcterms:created xsi:type="dcterms:W3CDTF">2019-02-08T19:48:00Z</dcterms:created>
  <dcterms:modified xsi:type="dcterms:W3CDTF">2019-02-09T12:10:00Z</dcterms:modified>
</cp:coreProperties>
</file>