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543E" w14:textId="117645AD" w:rsidR="00A10226" w:rsidRDefault="00961FD8" w:rsidP="00961FD8">
      <w:pPr>
        <w:jc w:val="center"/>
        <w:rPr>
          <w:sz w:val="32"/>
          <w:szCs w:val="32"/>
          <w:lang w:val="de-DE"/>
        </w:rPr>
      </w:pPr>
      <w:r w:rsidRPr="00961FD8">
        <w:rPr>
          <w:sz w:val="32"/>
          <w:szCs w:val="32"/>
          <w:lang w:val="de-DE"/>
        </w:rPr>
        <w:t>SL-Blatt 1</w:t>
      </w:r>
    </w:p>
    <w:p w14:paraId="015BBE37" w14:textId="422F7890" w:rsidR="00961FD8" w:rsidRDefault="00961FD8" w:rsidP="00961FD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1)</w:t>
      </w:r>
    </w:p>
    <w:p w14:paraId="3230F824" w14:textId="1B573C72" w:rsidR="00961FD8" w:rsidRDefault="00961FD8" w:rsidP="00961FD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2)</w:t>
      </w:r>
    </w:p>
    <w:p w14:paraId="7CB6B388" w14:textId="16EB46DC" w:rsidR="00961FD8" w:rsidRDefault="00961FD8" w:rsidP="00961FD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3)</w:t>
      </w:r>
    </w:p>
    <w:p w14:paraId="5B0A18A6" w14:textId="14730E79" w:rsidR="00961FD8" w:rsidRDefault="00961FD8" w:rsidP="00961FD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  <w:t>a) Wahr</w:t>
      </w:r>
    </w:p>
    <w:p w14:paraId="1CFEE18B" w14:textId="2E107BA7" w:rsidR="00961FD8" w:rsidRDefault="00961FD8" w:rsidP="00961FD8">
      <w:pPr>
        <w:ind w:firstLine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b) Falsch</w:t>
      </w:r>
    </w:p>
    <w:p w14:paraId="6D06BD14" w14:textId="757387EB" w:rsidR="00961FD8" w:rsidRDefault="00961FD8" w:rsidP="00961FD8">
      <w:pPr>
        <w:ind w:firstLine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c) Falsch</w:t>
      </w:r>
    </w:p>
    <w:p w14:paraId="6C322E91" w14:textId="3AB2B3BF" w:rsidR="00961FD8" w:rsidRPr="00961FD8" w:rsidRDefault="00961FD8" w:rsidP="00961FD8">
      <w:pPr>
        <w:ind w:firstLine="708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d) Richtig</w:t>
      </w:r>
    </w:p>
    <w:sectPr w:rsidR="00961FD8" w:rsidRPr="00961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8"/>
    <w:rsid w:val="00193398"/>
    <w:rsid w:val="004E3F41"/>
    <w:rsid w:val="006A3A17"/>
    <w:rsid w:val="00961FD8"/>
    <w:rsid w:val="00A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1851"/>
  <w15:chartTrackingRefBased/>
  <w15:docId w15:val="{106F0311-8BB1-43EA-A0F8-D968C4BC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1</cp:revision>
  <dcterms:created xsi:type="dcterms:W3CDTF">2021-10-21T06:54:00Z</dcterms:created>
  <dcterms:modified xsi:type="dcterms:W3CDTF">2021-10-21T07:15:00Z</dcterms:modified>
</cp:coreProperties>
</file>