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9D58" w14:textId="19ABA9C8" w:rsidR="004634AC" w:rsidRDefault="004634AC">
      <w:pPr>
        <w:rPr>
          <w:lang w:val="de-DE"/>
        </w:rPr>
      </w:pPr>
      <w:r>
        <w:rPr>
          <w:lang w:val="de-DE"/>
        </w:rPr>
        <w:t>Aufgabenblatt 13)</w:t>
      </w:r>
    </w:p>
    <w:p w14:paraId="699D243D" w14:textId="3A0D12FC" w:rsidR="004634AC" w:rsidRDefault="00AA0AEA">
      <w:pPr>
        <w:rPr>
          <w:lang w:val="de-DE"/>
        </w:rPr>
      </w:pPr>
      <w:r>
        <w:rPr>
          <w:lang w:val="de-DE"/>
        </w:rPr>
        <w:t>2)</w:t>
      </w:r>
    </w:p>
    <w:p w14:paraId="229E1B66" w14:textId="755AA354" w:rsidR="00AA0AEA" w:rsidRDefault="00AA0AEA">
      <w:pPr>
        <w:rPr>
          <w:lang w:val="de-DE"/>
        </w:rPr>
      </w:pPr>
      <w:r>
        <w:rPr>
          <w:lang w:val="de-DE"/>
        </w:rPr>
        <w:t>L1-Cache:</w:t>
      </w:r>
    </w:p>
    <w:p w14:paraId="5B386BAB" w14:textId="05097014" w:rsidR="00AA0AEA" w:rsidRDefault="00AA0AEA">
      <w:pPr>
        <w:rPr>
          <w:lang w:val="de-DE"/>
        </w:rPr>
      </w:pPr>
      <w:r w:rsidRPr="00AA0AEA">
        <w:rPr>
          <w:lang w:val="de-DE"/>
        </w:rPr>
        <w:drawing>
          <wp:inline distT="0" distB="0" distL="0" distR="0" wp14:anchorId="561D510F" wp14:editId="2B85D2BC">
            <wp:extent cx="5760720" cy="1353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4F81" w14:textId="5A6D31B9" w:rsidR="00AA0AEA" w:rsidRDefault="00AA0AEA">
      <w:pPr>
        <w:rPr>
          <w:lang w:val="de-DE"/>
        </w:rPr>
      </w:pPr>
      <w:r>
        <w:rPr>
          <w:lang w:val="de-DE"/>
        </w:rPr>
        <w:t>L3-Cache:</w:t>
      </w:r>
    </w:p>
    <w:p w14:paraId="2A19769A" w14:textId="2F67DEFF" w:rsidR="00A00D63" w:rsidRDefault="0053274D">
      <w:pPr>
        <w:rPr>
          <w:lang w:val="de-DE"/>
        </w:rPr>
      </w:pPr>
      <w:r>
        <w:rPr>
          <w:lang w:val="de-DE"/>
        </w:rPr>
        <w:t>DRAM:</w:t>
      </w:r>
    </w:p>
    <w:p w14:paraId="2360D557" w14:textId="54E53CF3" w:rsidR="0053274D" w:rsidRPr="0053274D" w:rsidRDefault="0053274D">
      <w:r w:rsidRPr="0053274D">
        <w:t>DDR-SDRAM</w:t>
      </w:r>
      <w:r>
        <w:t>: viele verschieden Modelle und Marken, Preise können von 80€ - 400€+ kosten, die Geschwindigkeit geht über die 4000Mhz mit geringen CAS Latenzen</w:t>
      </w:r>
    </w:p>
    <w:p w14:paraId="2F636452" w14:textId="79602804" w:rsidR="0053274D" w:rsidRDefault="0053274D">
      <w:r w:rsidRPr="0053274D">
        <w:t>ATP DDR4-DRAM-Module Datenübe</w:t>
      </w:r>
      <w:r>
        <w:t>rtragungsrate von 3200 MT/s</w:t>
      </w:r>
    </w:p>
    <w:p w14:paraId="78EC1750" w14:textId="7E9B77B4" w:rsidR="0053274D" w:rsidRDefault="0053274D">
      <w:r>
        <w:t xml:space="preserve">SSD: M.2 NVME SSD, mit Lese und Schreibewerten </w:t>
      </w:r>
      <w:r w:rsidR="00FC05C0">
        <w:t>von 4000Mbits/s kann abhängig von Speicherkapazität sehr teuer werden</w:t>
      </w:r>
    </w:p>
    <w:p w14:paraId="2D4C2190" w14:textId="0DB49BAA" w:rsidR="00FC05C0" w:rsidRDefault="00FC05C0">
      <w:r w:rsidRPr="00FC05C0">
        <w:drawing>
          <wp:inline distT="0" distB="0" distL="0" distR="0" wp14:anchorId="64C48AD8" wp14:editId="44BDECA3">
            <wp:extent cx="5760720" cy="156908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D6" w14:textId="60CDF1CD" w:rsidR="00FC05C0" w:rsidRDefault="00FC05C0">
      <w:r>
        <w:t xml:space="preserve">HDD: </w:t>
      </w:r>
      <w:r w:rsidRPr="00FC05C0">
        <w:drawing>
          <wp:inline distT="0" distB="0" distL="0" distR="0" wp14:anchorId="57C22468" wp14:editId="3522441A">
            <wp:extent cx="5760720" cy="1443355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67D" w14:textId="77777777" w:rsidR="0053274D" w:rsidRPr="0053274D" w:rsidRDefault="0053274D"/>
    <w:p w14:paraId="27E01408" w14:textId="77777777" w:rsidR="00A00D63" w:rsidRPr="0053274D" w:rsidRDefault="00A00D63"/>
    <w:p w14:paraId="29E4F34C" w14:textId="77777777" w:rsidR="00AA0AEA" w:rsidRPr="0053274D" w:rsidRDefault="00AA0AEA"/>
    <w:sectPr w:rsidR="00AA0AEA" w:rsidRPr="00532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C"/>
    <w:rsid w:val="004634AC"/>
    <w:rsid w:val="0053274D"/>
    <w:rsid w:val="007553CB"/>
    <w:rsid w:val="00A00D63"/>
    <w:rsid w:val="00AA0AEA"/>
    <w:rsid w:val="00FC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2970"/>
  <w15:chartTrackingRefBased/>
  <w15:docId w15:val="{263EE022-613E-40AC-9C1A-2078B7E5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</cp:revision>
  <dcterms:created xsi:type="dcterms:W3CDTF">2022-01-27T09:20:00Z</dcterms:created>
  <dcterms:modified xsi:type="dcterms:W3CDTF">2022-01-27T09:45:00Z</dcterms:modified>
</cp:coreProperties>
</file>