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C30E" w14:textId="1D84D5FB" w:rsidR="007553CB" w:rsidRDefault="005F283F">
      <w:r>
        <w:t>Memory Log</w:t>
      </w:r>
    </w:p>
    <w:p w14:paraId="0DF22A3D" w14:textId="1631541D" w:rsidR="005F283F" w:rsidRDefault="005F283F">
      <w:r>
        <w:t>Bei LED leuchten nur die Lampen wenn die zwei Pins nicht gleichzeitig auf H(</w:t>
      </w:r>
      <w:proofErr w:type="spellStart"/>
      <w:r>
        <w:t>igh</w:t>
      </w:r>
      <w:proofErr w:type="spellEnd"/>
      <w:r>
        <w:t>) sind.</w:t>
      </w:r>
    </w:p>
    <w:p w14:paraId="7D749AA6" w14:textId="4B121F86" w:rsidR="009E6D54" w:rsidRDefault="009E6D54">
      <w:r>
        <w:t>Addierwerk: +</w:t>
      </w:r>
    </w:p>
    <w:p w14:paraId="1EB0D492" w14:textId="57C7D7F1" w:rsidR="009E6D54" w:rsidRPr="00592DA1" w:rsidRDefault="009E6D54" w:rsidP="00592DA1">
      <w:pPr>
        <w:pBdr>
          <w:bottom w:val="single" w:sz="4" w:space="1" w:color="auto"/>
        </w:pBdr>
      </w:pPr>
      <w:r>
        <w:t xml:space="preserve">0111   </w:t>
      </w:r>
      <w:r>
        <w:tab/>
      </w:r>
      <w:r w:rsidR="00592DA1">
        <w:t>1100</w:t>
      </w:r>
      <w:r>
        <w:br/>
        <w:t>0010</w:t>
      </w:r>
      <w:r w:rsidR="00592DA1">
        <w:t xml:space="preserve">      0101</w:t>
      </w:r>
    </w:p>
    <w:p w14:paraId="08F77344" w14:textId="409CCDE4" w:rsidR="00592DA1" w:rsidRDefault="00592DA1">
      <w:r>
        <w:t>100</w:t>
      </w:r>
      <w:r w:rsidR="00CA64AC">
        <w:t>1      0001</w:t>
      </w:r>
    </w:p>
    <w:p w14:paraId="4B01C9D0" w14:textId="59B52337" w:rsidR="009E6D54" w:rsidRDefault="00446E12">
      <w:r w:rsidRPr="00446E12">
        <w:t>X1-</w:t>
      </w:r>
      <w:r w:rsidR="00F2371D">
        <w:t>X</w:t>
      </w:r>
      <w:r w:rsidRPr="00446E12">
        <w:t>4 And Gatter, wie vi</w:t>
      </w:r>
      <w:r>
        <w:t>ele 1 in der Tabelle = 8 * 4</w:t>
      </w:r>
    </w:p>
    <w:p w14:paraId="5B9C8657" w14:textId="18EDBF34" w:rsidR="00446E12" w:rsidRDefault="00446E12">
      <w:r>
        <w:t xml:space="preserve">Ba der großen Schaltung waren entweder, die y </w:t>
      </w:r>
      <w:r w:rsidR="00787AF3">
        <w:t>A</w:t>
      </w:r>
      <w:r>
        <w:t>usgänge 1 wenn nebeneinander zwei 1 oder zwei 0</w:t>
      </w:r>
    </w:p>
    <w:p w14:paraId="17C1E0CD" w14:textId="45331EF5" w:rsidR="00446E12" w:rsidRDefault="00446E12">
      <w:r>
        <w:t>IEE75 die ganzen vielfachen von ½  und positive Ganzzahlen</w:t>
      </w:r>
    </w:p>
    <w:p w14:paraId="0A4D4E94" w14:textId="50B979EC" w:rsidR="00446E12" w:rsidRPr="00446E12" w:rsidRDefault="00446E12">
      <w:r>
        <w:t>NAND-Flash</w:t>
      </w:r>
    </w:p>
    <w:p w14:paraId="0EFDBA65" w14:textId="12DF19F3" w:rsidR="005F283F" w:rsidRDefault="00CA3D8D">
      <w:proofErr w:type="spellStart"/>
      <w:r>
        <w:t>Aligned</w:t>
      </w:r>
      <w:proofErr w:type="spellEnd"/>
      <w:r>
        <w:t xml:space="preserve"> = teilbar durch 4</w:t>
      </w:r>
    </w:p>
    <w:p w14:paraId="13F32831" w14:textId="38268499" w:rsidR="00CA3D8D" w:rsidRDefault="009E6D54">
      <w:r>
        <w:t xml:space="preserve">Nicht </w:t>
      </w:r>
      <w:proofErr w:type="spellStart"/>
      <w:r>
        <w:t>aligned</w:t>
      </w:r>
      <w:proofErr w:type="spellEnd"/>
      <w:r>
        <w:t xml:space="preserve"> = nicht teilbar durch 4</w:t>
      </w:r>
    </w:p>
    <w:p w14:paraId="49D6F0C0" w14:textId="55DEE1CC" w:rsidR="00F2371D" w:rsidRDefault="00F2371D"/>
    <w:p w14:paraId="23A309C8" w14:textId="5957F7AA" w:rsidR="00F2371D" w:rsidRDefault="00F2371D">
      <w:proofErr w:type="spellStart"/>
      <w:r>
        <w:t>Orgatter</w:t>
      </w:r>
      <w:proofErr w:type="spellEnd"/>
      <w:r>
        <w:t xml:space="preserve"> mit 4 Eingängen = 32 * 1</w:t>
      </w:r>
    </w:p>
    <w:p w14:paraId="1EC509BB" w14:textId="02F8A787" w:rsidR="00F2371D" w:rsidRDefault="00F2371D">
      <w:r>
        <w:t>AND Gatter mit 4 Eingängen = 47 * 1 (siehe Tabelle)</w:t>
      </w:r>
    </w:p>
    <w:p w14:paraId="273ACF59" w14:textId="3C756127" w:rsidR="009E6D54" w:rsidRDefault="00161A63">
      <w:r>
        <w:rPr>
          <w:noProof/>
        </w:rPr>
        <mc:AlternateContent>
          <mc:Choice Requires="wps">
            <w:drawing>
              <wp:inline distT="0" distB="0" distL="0" distR="0" wp14:anchorId="6EE088F5" wp14:editId="12C53767">
                <wp:extent cx="306705" cy="306705"/>
                <wp:effectExtent l="0" t="0" r="0" b="0"/>
                <wp:docPr id="2" name="Rechtec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72CFD" id="Rechteck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9F8400B" wp14:editId="2BE0EAA6">
            <wp:extent cx="3915779" cy="313372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43" cy="3135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CF66C" w14:textId="77777777" w:rsidR="00F2371D" w:rsidRDefault="00F2371D"/>
    <w:sectPr w:rsidR="00F23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3F"/>
    <w:rsid w:val="00161A63"/>
    <w:rsid w:val="00446E12"/>
    <w:rsid w:val="00592DA1"/>
    <w:rsid w:val="005F283F"/>
    <w:rsid w:val="007553CB"/>
    <w:rsid w:val="00787AF3"/>
    <w:rsid w:val="008858AB"/>
    <w:rsid w:val="009E6D54"/>
    <w:rsid w:val="00CA3D8D"/>
    <w:rsid w:val="00CA64AC"/>
    <w:rsid w:val="00D6237B"/>
    <w:rsid w:val="00F2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3BAC"/>
  <w15:chartTrackingRefBased/>
  <w15:docId w15:val="{DE88BD31-2D20-4563-B729-EB4D680D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61A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61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5</cp:revision>
  <dcterms:created xsi:type="dcterms:W3CDTF">2022-02-02T12:20:00Z</dcterms:created>
  <dcterms:modified xsi:type="dcterms:W3CDTF">2022-02-03T10:04:00Z</dcterms:modified>
</cp:coreProperties>
</file>