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5A7C" w14:textId="04EB1152" w:rsidR="00AC23F3" w:rsidRPr="00F22735" w:rsidRDefault="00AC23F3" w:rsidP="00EE7BBE">
      <w:pPr>
        <w:jc w:val="center"/>
        <w:rPr>
          <w:b/>
          <w:bCs/>
          <w:sz w:val="24"/>
          <w:szCs w:val="24"/>
        </w:rPr>
      </w:pPr>
      <w:r w:rsidRPr="00F22735">
        <w:rPr>
          <w:rFonts w:hint="eastAsia"/>
          <w:b/>
          <w:bCs/>
          <w:sz w:val="24"/>
          <w:szCs w:val="24"/>
        </w:rPr>
        <w:t>数据结构与算法【C</w:t>
      </w:r>
      <w:r w:rsidRPr="00F22735">
        <w:rPr>
          <w:b/>
          <w:bCs/>
          <w:sz w:val="24"/>
          <w:szCs w:val="24"/>
        </w:rPr>
        <w:t>1</w:t>
      </w:r>
      <w:r w:rsidRPr="00F22735">
        <w:rPr>
          <w:rFonts w:hint="eastAsia"/>
          <w:b/>
          <w:bCs/>
          <w:sz w:val="24"/>
          <w:szCs w:val="24"/>
        </w:rPr>
        <w:t>】开源硬件创意作品</w:t>
      </w:r>
      <w:r w:rsidR="000E066B" w:rsidRPr="00F22735">
        <w:rPr>
          <w:rFonts w:hint="eastAsia"/>
          <w:b/>
          <w:bCs/>
          <w:sz w:val="24"/>
          <w:szCs w:val="24"/>
        </w:rPr>
        <w:t>技术报告</w:t>
      </w:r>
    </w:p>
    <w:p w14:paraId="490430C9" w14:textId="48274416" w:rsidR="000E066B" w:rsidRDefault="000E066B" w:rsidP="00EE7BBE">
      <w:pPr>
        <w:jc w:val="center"/>
      </w:pPr>
      <w:r>
        <w:rPr>
          <w:rFonts w:hint="eastAsia"/>
        </w:rPr>
        <w:t>创意作品名称：斌躺梦幻</w:t>
      </w:r>
      <w:r w:rsidR="00355761">
        <w:rPr>
          <w:rFonts w:hint="eastAsia"/>
        </w:rPr>
        <w:t>季</w:t>
      </w:r>
    </w:p>
    <w:p w14:paraId="2576018C" w14:textId="58E24FDA" w:rsidR="000E066B" w:rsidRDefault="000E066B" w:rsidP="00EE7BBE">
      <w:pPr>
        <w:jc w:val="center"/>
      </w:pPr>
      <w:r>
        <w:rPr>
          <w:rFonts w:hint="eastAsia"/>
        </w:rPr>
        <w:t>组长：程歆乐 组员：</w:t>
      </w:r>
      <w:r>
        <w:t>张开</w:t>
      </w:r>
    </w:p>
    <w:p w14:paraId="014714AD" w14:textId="77777777" w:rsidR="00EE7BBE" w:rsidRPr="00F22735" w:rsidRDefault="00E92157">
      <w:pPr>
        <w:rPr>
          <w:b/>
          <w:bCs/>
        </w:rPr>
      </w:pPr>
      <w:r w:rsidRPr="00F22735">
        <w:rPr>
          <w:rFonts w:hint="eastAsia"/>
          <w:b/>
          <w:bCs/>
        </w:rPr>
        <w:t>摘要：</w:t>
      </w:r>
    </w:p>
    <w:p w14:paraId="7CB0EC05" w14:textId="58CA835A" w:rsidR="00EF6C74" w:rsidRPr="00F22735" w:rsidRDefault="00523767" w:rsidP="00F22735">
      <w:pPr>
        <w:ind w:leftChars="210" w:left="420" w:firstLine="420"/>
        <w:rPr>
          <w:color w:val="auto"/>
          <w:kern w:val="0"/>
        </w:rPr>
      </w:pPr>
      <w:r>
        <w:rPr>
          <w:rFonts w:hint="eastAsia"/>
        </w:rPr>
        <w:t>本作品是音游在</w:t>
      </w:r>
      <w:r>
        <w:rPr>
          <w:rFonts w:hint="eastAsia"/>
          <w:color w:val="auto"/>
          <w:kern w:val="0"/>
        </w:rPr>
        <w:t>micro:bit上的实现，玩家通过观察音符的移动做出相应的反应。游戏拥有两个模式：一、无尽模式（zen</w:t>
      </w:r>
      <w:r>
        <w:rPr>
          <w:color w:val="auto"/>
          <w:kern w:val="0"/>
        </w:rPr>
        <w:t xml:space="preserve"> </w:t>
      </w:r>
      <w:r>
        <w:rPr>
          <w:rFonts w:hint="eastAsia"/>
          <w:color w:val="auto"/>
          <w:kern w:val="0"/>
        </w:rPr>
        <w:t>mode）：音符的类型和生成位置随机，玩家保持专注，一旦玩家没有及时做出正确的反应，游戏即告结束</w:t>
      </w:r>
      <w:r w:rsidR="00EF6C74">
        <w:rPr>
          <w:rFonts w:hint="eastAsia"/>
          <w:color w:val="auto"/>
          <w:kern w:val="0"/>
        </w:rPr>
        <w:t>，否则音符不断生成；</w:t>
      </w:r>
      <w:r>
        <w:rPr>
          <w:rFonts w:hint="eastAsia"/>
          <w:color w:val="auto"/>
          <w:kern w:val="0"/>
        </w:rPr>
        <w:t>二、</w:t>
      </w:r>
      <w:r w:rsidR="00EF6C74">
        <w:rPr>
          <w:rFonts w:hint="eastAsia"/>
          <w:color w:val="auto"/>
          <w:kern w:val="0"/>
        </w:rPr>
        <w:t>挑战模式（challenge</w:t>
      </w:r>
      <w:r w:rsidR="00EF6C74">
        <w:rPr>
          <w:color w:val="auto"/>
          <w:kern w:val="0"/>
        </w:rPr>
        <w:t xml:space="preserve"> </w:t>
      </w:r>
      <w:r w:rsidR="00EF6C74">
        <w:rPr>
          <w:rFonts w:hint="eastAsia"/>
          <w:color w:val="auto"/>
          <w:kern w:val="0"/>
        </w:rPr>
        <w:t>mode）：音符按照预先设定的方式运行，这个模式可以自定义，玩家对所有的音符做出正确反应后游戏结束。</w:t>
      </w:r>
    </w:p>
    <w:p w14:paraId="2F2F5CD7" w14:textId="6FC68781" w:rsidR="008F32AD" w:rsidRPr="00F22735" w:rsidRDefault="000E066B" w:rsidP="000A060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22735">
        <w:rPr>
          <w:rFonts w:hint="eastAsia"/>
          <w:b/>
          <w:bCs/>
        </w:rPr>
        <w:t>选题及创意介绍</w:t>
      </w:r>
    </w:p>
    <w:p w14:paraId="66C63CB1" w14:textId="38223349" w:rsidR="00BD0A28" w:rsidRDefault="000A0601" w:rsidP="00BD0A28">
      <w:pPr>
        <w:ind w:left="408" w:firstLineChars="200" w:firstLine="400"/>
      </w:pPr>
      <w:r>
        <w:rPr>
          <w:rFonts w:hint="eastAsia"/>
        </w:rPr>
        <w:t>我组作品的创意源自时下一种热门的游戏类型——音游（音乐游戏）。</w:t>
      </w:r>
      <w:r w:rsidR="00E7066B">
        <w:rPr>
          <w:rFonts w:hint="eastAsia"/>
        </w:rPr>
        <w:t>我们注意到身边有很多同学热衷于通过游玩音游来释放压力、放松心情</w:t>
      </w:r>
      <w:r w:rsidR="00BD0A28">
        <w:rPr>
          <w:rFonts w:hint="eastAsia"/>
        </w:rPr>
        <w:t>，在讨论之初，我们就把制作音游作为备选创意之一。</w:t>
      </w:r>
      <w:r>
        <w:rPr>
          <w:rFonts w:hint="eastAsia"/>
        </w:rPr>
        <w:t>一般来说，音乐游戏以一首节奏明快的歌曲为核心，伴随歌曲的播放，屏幕上不断出现各种按键（note），玩家根据歌曲的节奏</w:t>
      </w:r>
      <w:r w:rsidR="00A8407A">
        <w:rPr>
          <w:rFonts w:hint="eastAsia"/>
        </w:rPr>
        <w:t>和屏幕显示的内容通过键盘、手指点按或身体动作的方式进行响应，游玩音游的过程类似于奏乐。音游考验的是玩家对节奏和时机的把握，需要玩家眼疾手快同时熟悉游戏内容。</w:t>
      </w:r>
      <w:r w:rsidR="00052AAB">
        <w:rPr>
          <w:rFonts w:hint="eastAsia"/>
        </w:rPr>
        <w:t>可以看出，音游的核心玩法在于“响应”，多样化的响应方式是音游的挑战和乐趣之所在。</w:t>
      </w:r>
      <w:r w:rsidR="00BE40ED">
        <w:rPr>
          <w:rFonts w:hint="eastAsia"/>
        </w:rPr>
        <w:t>得益于</w:t>
      </w:r>
      <w:r w:rsidR="00BD0A28">
        <w:rPr>
          <w:rFonts w:hint="eastAsia"/>
        </w:rPr>
        <w:t>micro</w:t>
      </w:r>
      <w:r w:rsidR="00BD0A28">
        <w:t>:bit</w:t>
      </w:r>
      <w:r w:rsidR="00BD0A28">
        <w:rPr>
          <w:rFonts w:hint="eastAsia"/>
        </w:rPr>
        <w:t>内置的</w:t>
      </w:r>
      <w:r w:rsidR="00BE40ED">
        <w:rPr>
          <w:rFonts w:hint="eastAsia"/>
        </w:rPr>
        <w:t>多个按键（两个实体的按键以及一个电容触摸键）、不同类型的传感器（加速度计和声音传感器），我们可以在micro:</w:t>
      </w:r>
      <w:r w:rsidR="00BE40ED">
        <w:t>bit</w:t>
      </w:r>
      <w:r w:rsidR="00BE40ED">
        <w:rPr>
          <w:rFonts w:hint="eastAsia"/>
        </w:rPr>
        <w:t>上构造出多种响应方式</w:t>
      </w:r>
      <w:r w:rsidR="00BD0A28">
        <w:rPr>
          <w:rFonts w:hint="eastAsia"/>
        </w:rPr>
        <w:t>，例如：</w:t>
      </w:r>
      <w:r w:rsidR="00BE40ED">
        <w:rPr>
          <w:rFonts w:hint="eastAsia"/>
        </w:rPr>
        <w:t>点按单个按键，同时点按，摇晃等等。</w:t>
      </w:r>
      <w:r w:rsidR="00E7066B">
        <w:rPr>
          <w:rFonts w:hint="eastAsia"/>
        </w:rPr>
        <w:t>我们小组在讨论过程中注意到了micro</w:t>
      </w:r>
      <w:r w:rsidR="00E7066B">
        <w:t xml:space="preserve">:bit </w:t>
      </w:r>
      <w:r w:rsidR="00E7066B">
        <w:rPr>
          <w:rFonts w:hint="eastAsia"/>
        </w:rPr>
        <w:t>具有上述优势，</w:t>
      </w:r>
      <w:r w:rsidR="00BD0A28">
        <w:rPr>
          <w:rFonts w:hint="eastAsia"/>
        </w:rPr>
        <w:t>进而坚定了制作音游的决心。</w:t>
      </w:r>
    </w:p>
    <w:p w14:paraId="131657CE" w14:textId="5B333CF8" w:rsidR="00EC2FDB" w:rsidRDefault="00EC2FDB" w:rsidP="00EC2FDB"/>
    <w:p w14:paraId="57B6ECB4" w14:textId="540C5B54" w:rsidR="00EC2FDB" w:rsidRDefault="00EC2FDB" w:rsidP="00EC2FDB">
      <w:r w:rsidRPr="00F22735">
        <w:rPr>
          <w:rFonts w:hint="eastAsia"/>
          <w:b/>
          <w:bCs/>
        </w:rPr>
        <w:t>二、设计方案和硬件连接</w:t>
      </w:r>
    </w:p>
    <w:p w14:paraId="6DCA416B" w14:textId="0BF4DA33" w:rsidR="002E195E" w:rsidRDefault="002E195E" w:rsidP="00E70AAA">
      <w:pPr>
        <w:ind w:leftChars="210" w:left="420"/>
      </w:pPr>
      <w:r>
        <w:rPr>
          <w:rFonts w:hint="eastAsia"/>
        </w:rPr>
        <w:t>方案</w:t>
      </w:r>
      <w:r w:rsidR="00AA4A8D">
        <w:rPr>
          <w:rFonts w:hint="eastAsia"/>
        </w:rPr>
        <w:t>概述：</w:t>
      </w:r>
    </w:p>
    <w:p w14:paraId="346F7769" w14:textId="77777777" w:rsidR="00E70AAA" w:rsidRDefault="00AA4A8D" w:rsidP="00E70AAA">
      <w:pPr>
        <w:ind w:leftChars="318" w:left="636" w:firstLineChars="200" w:firstLine="400"/>
      </w:pPr>
      <w:r>
        <w:rPr>
          <w:rFonts w:hint="eastAsia"/>
        </w:rPr>
        <w:t>我们的作品主要需要实现“显示”和“检测”两个方面，通过音符不同的生成方式进一步实现无尽模式和挑战模式。</w:t>
      </w:r>
    </w:p>
    <w:p w14:paraId="36CB587C" w14:textId="248599F1" w:rsidR="002E195E" w:rsidRDefault="00BE6022" w:rsidP="00E70AAA">
      <w:pPr>
        <w:ind w:firstLine="420"/>
      </w:pPr>
      <w:r>
        <w:rPr>
          <w:rFonts w:hint="eastAsia"/>
        </w:rPr>
        <w:t>设计</w:t>
      </w:r>
      <w:r w:rsidR="002E195E">
        <w:rPr>
          <w:rFonts w:hint="eastAsia"/>
        </w:rPr>
        <w:t>方案</w:t>
      </w:r>
      <w:r>
        <w:rPr>
          <w:rFonts w:hint="eastAsia"/>
        </w:rPr>
        <w:t>：</w:t>
      </w:r>
    </w:p>
    <w:p w14:paraId="6B795D16" w14:textId="29F4FE45" w:rsidR="002E195E" w:rsidRDefault="002E195E" w:rsidP="00E70AAA">
      <w:pPr>
        <w:ind w:leftChars="210" w:left="420" w:firstLine="400"/>
      </w:pPr>
      <w:r>
        <w:rPr>
          <w:rFonts w:hint="eastAsia"/>
        </w:rPr>
        <w:t>对应显示，</w:t>
      </w:r>
      <w:r w:rsidR="00BE6022">
        <w:rPr>
          <w:rFonts w:hint="eastAsia"/>
        </w:rPr>
        <w:t>游戏的主</w:t>
      </w:r>
      <w:r w:rsidR="00A90534">
        <w:rPr>
          <w:rFonts w:hint="eastAsia"/>
        </w:rPr>
        <w:t>whlie</w:t>
      </w:r>
      <w:r w:rsidR="00BE6022">
        <w:rPr>
          <w:rFonts w:hint="eastAsia"/>
        </w:rPr>
        <w:t>循环中，每隔一段时间清除显示内容并重新绘制新内容</w:t>
      </w:r>
      <w:r w:rsidR="00A90534">
        <w:rPr>
          <w:rFonts w:hint="eastAsia"/>
        </w:rPr>
        <w:t>（用到set</w:t>
      </w:r>
      <w:r w:rsidR="00A90534">
        <w:t>_pixel</w:t>
      </w:r>
      <w:r w:rsidR="00A90534">
        <w:rPr>
          <w:rFonts w:hint="eastAsia"/>
        </w:rPr>
        <w:t>方法）</w:t>
      </w:r>
      <w:r w:rsidR="00BE6022">
        <w:rPr>
          <w:rFonts w:hint="eastAsia"/>
        </w:rPr>
        <w:t>，</w:t>
      </w:r>
      <w:r w:rsidR="003C65B0">
        <w:rPr>
          <w:rFonts w:hint="eastAsia"/>
        </w:rPr>
        <w:t>这便是游戏的一帧，每帧绘制时改变音符的位置，从而实现</w:t>
      </w:r>
      <w:r w:rsidR="00A90534">
        <w:rPr>
          <w:rFonts w:hint="eastAsia"/>
        </w:rPr>
        <w:t>了音符随时间流逝而移动的效果。</w:t>
      </w:r>
    </w:p>
    <w:p w14:paraId="0BD8C64E" w14:textId="77777777" w:rsidR="00E70AAA" w:rsidRDefault="002E195E" w:rsidP="00E70AAA">
      <w:pPr>
        <w:ind w:leftChars="210" w:left="420" w:firstLineChars="200" w:firstLine="400"/>
      </w:pPr>
      <w:r>
        <w:rPr>
          <w:rFonts w:hint="eastAsia"/>
        </w:rPr>
        <w:t>对应检测，</w:t>
      </w:r>
      <w:r w:rsidR="00A90534">
        <w:rPr>
          <w:rFonts w:hint="eastAsia"/>
        </w:rPr>
        <w:t>每帧绘制的末尾，程序对底部一行LED灯珠进行检测，记录亮起灯珠的位置和数量，从而决定玩家应该做出的响应</w:t>
      </w:r>
      <w:r>
        <w:rPr>
          <w:rFonts w:hint="eastAsia"/>
        </w:rPr>
        <w:t>；</w:t>
      </w:r>
      <w:r w:rsidR="00A90534">
        <w:rPr>
          <w:rFonts w:hint="eastAsia"/>
        </w:rPr>
        <w:t>若此</w:t>
      </w:r>
      <w:r>
        <w:rPr>
          <w:rFonts w:hint="eastAsia"/>
        </w:rPr>
        <w:t>帧要求玩家进行响应，程序进行一个新的while循环，从而检测玩家是否在一段时间内做出正确的回应</w:t>
      </w:r>
      <w:r w:rsidR="00A90534">
        <w:rPr>
          <w:rFonts w:hint="eastAsia"/>
        </w:rPr>
        <w:t>。</w:t>
      </w:r>
    </w:p>
    <w:p w14:paraId="6339670F" w14:textId="303567B8" w:rsidR="002E195E" w:rsidRDefault="00C7497B" w:rsidP="00E70AAA">
      <w:pPr>
        <w:ind w:firstLine="420"/>
      </w:pPr>
      <w:r>
        <w:rPr>
          <w:rFonts w:hint="eastAsia"/>
        </w:rPr>
        <w:t>硬件连接：</w:t>
      </w:r>
    </w:p>
    <w:p w14:paraId="7D820B6F" w14:textId="3354CD71" w:rsidR="00C7497B" w:rsidRPr="00AA4A8D" w:rsidRDefault="00C7497B" w:rsidP="00E70AAA">
      <w:pPr>
        <w:ind w:left="420" w:firstLine="420"/>
      </w:pPr>
      <w:r>
        <w:rPr>
          <w:rFonts w:hint="eastAsia"/>
        </w:rPr>
        <w:t>我们的硬件连接相对简单：只需使用一根课传输数据的micro</w:t>
      </w:r>
      <w:r>
        <w:t xml:space="preserve"> </w:t>
      </w:r>
      <w:r>
        <w:rPr>
          <w:rFonts w:hint="eastAsia"/>
        </w:rPr>
        <w:t>usb线将</w:t>
      </w:r>
      <w:r>
        <w:rPr>
          <w:rFonts w:hint="eastAsia"/>
          <w:color w:val="auto"/>
          <w:kern w:val="0"/>
        </w:rPr>
        <w:t>micro:bit和电脑相连即可。</w:t>
      </w:r>
    </w:p>
    <w:p w14:paraId="376F6BC7" w14:textId="689C6A0C" w:rsidR="006A77FB" w:rsidRPr="00F22735" w:rsidRDefault="006A77FB" w:rsidP="00BD0A28">
      <w:pPr>
        <w:rPr>
          <w:b/>
          <w:bCs/>
        </w:rPr>
      </w:pPr>
      <w:r w:rsidRPr="00F22735">
        <w:rPr>
          <w:rFonts w:hint="eastAsia"/>
          <w:b/>
          <w:bCs/>
        </w:rPr>
        <w:t>三、实现方案和代码分析</w:t>
      </w:r>
    </w:p>
    <w:p w14:paraId="696CAD5D" w14:textId="56FC3817" w:rsidR="006A77FB" w:rsidRDefault="00E70AAA" w:rsidP="00E70AAA">
      <w:pPr>
        <w:ind w:firstLine="420"/>
      </w:pPr>
      <w:r>
        <w:rPr>
          <w:rFonts w:hint="eastAsia"/>
        </w:rPr>
        <w:t>这里分析本作品最关键的三部分代码</w:t>
      </w:r>
    </w:p>
    <w:p w14:paraId="2500B162" w14:textId="1EE6E77C" w:rsidR="004976B3" w:rsidRDefault="00DB769B" w:rsidP="00E70AAA">
      <w:pPr>
        <w:ind w:firstLine="420"/>
      </w:pPr>
      <w:r>
        <w:rPr>
          <w:rFonts w:hint="eastAsia"/>
        </w:rPr>
        <w:t>1、</w:t>
      </w:r>
      <w:r w:rsidR="004976B3">
        <w:rPr>
          <w:rFonts w:hint="eastAsia"/>
        </w:rPr>
        <w:t>绘制note</w:t>
      </w:r>
    </w:p>
    <w:p w14:paraId="2AF66938" w14:textId="7D655D40" w:rsidR="00E70AAA" w:rsidRDefault="00E70AAA" w:rsidP="00E70AAA">
      <w:pPr>
        <w:ind w:firstLine="420"/>
      </w:pPr>
      <w:r w:rsidRPr="00E70AAA">
        <w:rPr>
          <w:noProof/>
        </w:rPr>
        <w:lastRenderedPageBreak/>
        <w:drawing>
          <wp:inline distT="0" distB="0" distL="0" distR="0" wp14:anchorId="159915C6" wp14:editId="5AEE2745">
            <wp:extent cx="3314700" cy="1091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534" cy="109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62A0" w14:textId="1B4B546B" w:rsidR="00E70AAA" w:rsidRDefault="00E70AAA" w:rsidP="00596FBF">
      <w:pPr>
        <w:ind w:left="420" w:firstLine="420"/>
        <w:rPr>
          <w:color w:val="auto"/>
          <w:kern w:val="0"/>
        </w:rPr>
      </w:pPr>
      <w:r>
        <w:rPr>
          <w:rFonts w:hint="eastAsia"/>
        </w:rPr>
        <w:t>本作品中的note</w:t>
      </w:r>
      <w:r w:rsidR="00560051">
        <w:rPr>
          <w:rFonts w:hint="eastAsia"/>
        </w:rPr>
        <w:t>用一个m</w:t>
      </w:r>
      <w:r w:rsidR="00560051">
        <w:t>*</w:t>
      </w:r>
      <w:r w:rsidR="00560051">
        <w:rPr>
          <w:rFonts w:hint="eastAsia"/>
        </w:rPr>
        <w:t>n的方阵表示，x，y是该方阵右下角对应的位置。draw_note实现得是将给定note在给定位置实现。每次绘制前</w:t>
      </w:r>
      <w:r w:rsidR="00EC2234">
        <w:rPr>
          <w:rFonts w:hint="eastAsia"/>
        </w:rPr>
        <w:t>清屏，这通过调用display.</w:t>
      </w:r>
      <w:r w:rsidR="00EC2234">
        <w:t>clear</w:t>
      </w:r>
      <w:r w:rsidR="00EC2234">
        <w:rPr>
          <w:rFonts w:hint="eastAsia"/>
        </w:rPr>
        <w:t>方法实现。两个for循环旨在遍历note方阵，并将方阵中的各点与实际</w:t>
      </w:r>
      <w:r w:rsidR="00EC2234">
        <w:rPr>
          <w:rFonts w:hint="eastAsia"/>
          <w:color w:val="auto"/>
          <w:kern w:val="0"/>
        </w:rPr>
        <w:t>micro:bit上的LED灯珠对应起来。相应的灯珠亮度即设定为方阵对应位置的数据。这样，方阵所代表的图案就被绘制到了</w:t>
      </w:r>
      <w:r w:rsidR="00596FBF">
        <w:rPr>
          <w:rFonts w:hint="eastAsia"/>
          <w:color w:val="auto"/>
          <w:kern w:val="0"/>
        </w:rPr>
        <w:t>micro:bit的显示屏上。</w:t>
      </w:r>
    </w:p>
    <w:p w14:paraId="33F25494" w14:textId="2F624E79" w:rsidR="00DB769B" w:rsidRDefault="00DB769B" w:rsidP="00DB769B">
      <w:pPr>
        <w:rPr>
          <w:color w:val="auto"/>
          <w:kern w:val="0"/>
        </w:rPr>
      </w:pPr>
      <w:r>
        <w:rPr>
          <w:color w:val="auto"/>
          <w:kern w:val="0"/>
        </w:rPr>
        <w:tab/>
        <w:t>2</w:t>
      </w:r>
      <w:r>
        <w:rPr>
          <w:rFonts w:hint="eastAsia"/>
          <w:color w:val="auto"/>
          <w:kern w:val="0"/>
        </w:rPr>
        <w:t>、检测底部</w:t>
      </w:r>
    </w:p>
    <w:p w14:paraId="66B87D85" w14:textId="5CEF01FE" w:rsidR="00596FBF" w:rsidRDefault="00596FBF" w:rsidP="00596FBF">
      <w:pPr>
        <w:rPr>
          <w:color w:val="auto"/>
          <w:kern w:val="0"/>
        </w:rPr>
      </w:pPr>
      <w:r>
        <w:rPr>
          <w:color w:val="auto"/>
          <w:kern w:val="0"/>
        </w:rPr>
        <w:tab/>
      </w:r>
      <w:r w:rsidRPr="00596FBF">
        <w:rPr>
          <w:noProof/>
          <w:color w:val="auto"/>
          <w:kern w:val="0"/>
        </w:rPr>
        <w:drawing>
          <wp:inline distT="0" distB="0" distL="0" distR="0" wp14:anchorId="211CD5D6" wp14:editId="48616F13">
            <wp:extent cx="3211286" cy="1385655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758" cy="13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6229" w14:textId="149B71A8" w:rsidR="00596FBF" w:rsidRDefault="00596FBF" w:rsidP="00EE7BBE">
      <w:pPr>
        <w:ind w:left="420" w:firstLine="420"/>
        <w:rPr>
          <w:color w:val="auto"/>
          <w:kern w:val="0"/>
        </w:rPr>
      </w:pPr>
      <w:r>
        <w:rPr>
          <w:rFonts w:hint="eastAsia"/>
          <w:color w:val="auto"/>
          <w:kern w:val="0"/>
        </w:rPr>
        <w:t>每帧绘制的末尾，这段代码将被调用，本质上，bottom列表通过遍历最下面一行的五个灯珠得到，</w:t>
      </w:r>
      <w:r w:rsidR="00C2337E">
        <w:rPr>
          <w:rFonts w:hint="eastAsia"/>
          <w:color w:val="auto"/>
          <w:kern w:val="0"/>
        </w:rPr>
        <w:t>由于列表的有序性，底部亮度及亮起位置的信息就全部被收集到了bottom列表中。随后代码只需考察bottom列表，进而</w:t>
      </w:r>
      <w:r w:rsidR="00EE7BBE">
        <w:rPr>
          <w:color w:val="auto"/>
          <w:kern w:val="0"/>
        </w:rPr>
        <w:t>决定是否需要玩家操作以及需要操作时玩家的正确响应方式。</w:t>
      </w:r>
      <w:r w:rsidR="00C2337E">
        <w:rPr>
          <w:rFonts w:hint="eastAsia"/>
          <w:color w:val="auto"/>
          <w:kern w:val="0"/>
        </w:rPr>
        <w:t>其中both和shake的含义分别是同时按下a键和b键</w:t>
      </w:r>
      <w:r w:rsidR="004976B3">
        <w:rPr>
          <w:rFonts w:hint="eastAsia"/>
          <w:color w:val="auto"/>
          <w:kern w:val="0"/>
        </w:rPr>
        <w:t>以及晃动micro:bit（micro:bit没有内置这两种方法）。</w:t>
      </w:r>
    </w:p>
    <w:p w14:paraId="064629E0" w14:textId="5896B223" w:rsidR="00DB769B" w:rsidRDefault="00DB769B" w:rsidP="00DB769B">
      <w:pPr>
        <w:rPr>
          <w:color w:val="auto"/>
          <w:kern w:val="0"/>
        </w:rPr>
      </w:pPr>
      <w:r>
        <w:rPr>
          <w:color w:val="auto"/>
          <w:kern w:val="0"/>
        </w:rPr>
        <w:tab/>
        <w:t>3</w:t>
      </w:r>
      <w:r>
        <w:rPr>
          <w:rFonts w:hint="eastAsia"/>
          <w:color w:val="auto"/>
          <w:kern w:val="0"/>
        </w:rPr>
        <w:t>、游戏的主循环</w:t>
      </w:r>
    </w:p>
    <w:p w14:paraId="3151FF29" w14:textId="31B68ABB" w:rsidR="00DB769B" w:rsidRDefault="004976B3" w:rsidP="004976B3">
      <w:pPr>
        <w:rPr>
          <w:color w:val="auto"/>
          <w:kern w:val="0"/>
        </w:rPr>
      </w:pPr>
      <w:r>
        <w:rPr>
          <w:color w:val="auto"/>
          <w:kern w:val="0"/>
        </w:rPr>
        <w:tab/>
      </w:r>
      <w:r w:rsidRPr="004976B3">
        <w:rPr>
          <w:noProof/>
          <w:color w:val="auto"/>
          <w:kern w:val="0"/>
        </w:rPr>
        <w:drawing>
          <wp:inline distT="0" distB="0" distL="0" distR="0" wp14:anchorId="3940C87A" wp14:editId="731220F6">
            <wp:extent cx="2541884" cy="271598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303" cy="27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090C" w14:textId="29C99A00" w:rsidR="004976B3" w:rsidRDefault="004976B3" w:rsidP="004976B3">
      <w:pPr>
        <w:rPr>
          <w:color w:val="auto"/>
          <w:kern w:val="0"/>
        </w:rPr>
      </w:pPr>
      <w:r>
        <w:rPr>
          <w:color w:val="auto"/>
          <w:kern w:val="0"/>
        </w:rPr>
        <w:tab/>
      </w:r>
      <w:r w:rsidR="00DB769B">
        <w:rPr>
          <w:rFonts w:hint="eastAsia"/>
          <w:color w:val="auto"/>
          <w:kern w:val="0"/>
        </w:rPr>
        <w:t>这一部分代码就是游戏的主循环（这里以无尽模式为例），每次循环开始前的sleep(</w:t>
      </w:r>
      <w:r w:rsidR="00DB769B">
        <w:rPr>
          <w:color w:val="auto"/>
          <w:kern w:val="0"/>
        </w:rPr>
        <w:t>25)旨调节循环的速度</w:t>
      </w:r>
      <w:r w:rsidR="00DB769B">
        <w:rPr>
          <w:rFonts w:hint="eastAsia"/>
          <w:color w:val="auto"/>
          <w:kern w:val="0"/>
        </w:rPr>
        <w:t>。变量t每次循环都加上1</w:t>
      </w:r>
      <w:r w:rsidR="00DB769B">
        <w:rPr>
          <w:color w:val="auto"/>
          <w:kern w:val="0"/>
        </w:rPr>
        <w:t>，调节了两帧之间的时间间隔</w:t>
      </w:r>
      <w:r w:rsidR="00DB769B">
        <w:rPr>
          <w:rFonts w:hint="eastAsia"/>
          <w:color w:val="auto"/>
          <w:kern w:val="0"/>
        </w:rPr>
        <w:t>。</w:t>
      </w:r>
      <w:r w:rsidR="00067976">
        <w:rPr>
          <w:rFonts w:hint="eastAsia"/>
          <w:color w:val="auto"/>
          <w:kern w:val="0"/>
        </w:rPr>
        <w:t>每帧y都加上一，含义即是note向下方移动了一格。</w:t>
      </w:r>
      <w:r w:rsidR="009634D4">
        <w:rPr>
          <w:rFonts w:hint="eastAsia"/>
          <w:color w:val="auto"/>
          <w:kern w:val="0"/>
        </w:rPr>
        <w:t>每一帧的绘制结束后，调用check_</w:t>
      </w:r>
      <w:r w:rsidR="00EE7BBE">
        <w:rPr>
          <w:rFonts w:hint="eastAsia"/>
          <w:color w:val="auto"/>
          <w:kern w:val="0"/>
        </w:rPr>
        <w:t>bottom方法来进行检测。一旦玩家美正确响应，变量gameOn成为False，游戏循环结束。</w:t>
      </w:r>
    </w:p>
    <w:p w14:paraId="3625C851" w14:textId="09D1D454" w:rsidR="005833CE" w:rsidRDefault="005833CE" w:rsidP="004976B3">
      <w:pPr>
        <w:rPr>
          <w:color w:val="auto"/>
          <w:kern w:val="0"/>
        </w:rPr>
      </w:pPr>
      <w:r>
        <w:rPr>
          <w:rFonts w:hint="eastAsia"/>
          <w:color w:val="auto"/>
          <w:kern w:val="0"/>
        </w:rPr>
        <w:lastRenderedPageBreak/>
        <w:t>4</w:t>
      </w:r>
      <w:r>
        <w:rPr>
          <w:color w:val="auto"/>
          <w:kern w:val="0"/>
        </w:rPr>
        <w:t>.</w:t>
      </w:r>
      <w:r>
        <w:rPr>
          <w:rFonts w:hint="eastAsia"/>
          <w:color w:val="auto"/>
          <w:kern w:val="0"/>
        </w:rPr>
        <w:t>串口通信部分</w:t>
      </w:r>
    </w:p>
    <w:p w14:paraId="51CB56D5" w14:textId="53B8A042" w:rsidR="005833CE" w:rsidRDefault="005833CE" w:rsidP="005833CE">
      <w:pPr>
        <w:ind w:firstLine="420"/>
        <w:rPr>
          <w:color w:val="auto"/>
          <w:kern w:val="0"/>
        </w:rPr>
      </w:pPr>
      <w:r>
        <w:rPr>
          <w:rFonts w:hint="eastAsia"/>
          <w:color w:val="auto"/>
          <w:kern w:val="0"/>
        </w:rPr>
        <w:t>主要通过p</w:t>
      </w:r>
      <w:r>
        <w:rPr>
          <w:color w:val="auto"/>
          <w:kern w:val="0"/>
        </w:rPr>
        <w:t>yserial</w:t>
      </w:r>
      <w:r>
        <w:rPr>
          <w:rFonts w:hint="eastAsia"/>
          <w:color w:val="auto"/>
          <w:kern w:val="0"/>
        </w:rPr>
        <w:t>进行实现。</w:t>
      </w:r>
    </w:p>
    <w:p w14:paraId="6CE8F916" w14:textId="039D4BBE" w:rsidR="005833CE" w:rsidRPr="004976B3" w:rsidRDefault="005833CE" w:rsidP="004976B3">
      <w:r w:rsidRPr="005833CE">
        <w:rPr>
          <w:noProof/>
        </w:rPr>
        <w:drawing>
          <wp:inline distT="0" distB="0" distL="0" distR="0" wp14:anchorId="446F5CE3" wp14:editId="770D44FB">
            <wp:extent cx="5274310" cy="4050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95F6" w14:textId="77777777" w:rsidR="00EE7BBE" w:rsidRDefault="00EE7BBE" w:rsidP="00BD0A28"/>
    <w:p w14:paraId="41B4F797" w14:textId="4B3F24FB" w:rsidR="00BD0A28" w:rsidRPr="00F22735" w:rsidRDefault="00CD1D4B" w:rsidP="00BD0A28">
      <w:pPr>
        <w:rPr>
          <w:b/>
          <w:bCs/>
        </w:rPr>
      </w:pPr>
      <w:r w:rsidRPr="00F22735">
        <w:rPr>
          <w:rFonts w:hint="eastAsia"/>
          <w:b/>
          <w:bCs/>
        </w:rPr>
        <w:t>四、后续工作展望</w:t>
      </w:r>
    </w:p>
    <w:p w14:paraId="34786E1F" w14:textId="76E741CD" w:rsidR="00CD1D4B" w:rsidRDefault="00CD1D4B" w:rsidP="00A52903">
      <w:pPr>
        <w:ind w:left="400" w:hangingChars="200" w:hanging="400"/>
      </w:pPr>
      <w:r>
        <w:t xml:space="preserve">        </w:t>
      </w:r>
      <w:r>
        <w:rPr>
          <w:rFonts w:hint="eastAsia"/>
        </w:rPr>
        <w:t>目前我们已经实现了编写note的接口，</w:t>
      </w:r>
      <w:r w:rsidR="0013245D">
        <w:rPr>
          <w:rFonts w:hint="eastAsia"/>
        </w:rPr>
        <w:t>这使得我们的作品有丰富的可拓展性，目前</w:t>
      </w:r>
      <w:r>
        <w:rPr>
          <w:rFonts w:hint="eastAsia"/>
        </w:rPr>
        <w:t>可以做到定制note的形状，移动速度以及移动方向</w:t>
      </w:r>
      <w:r w:rsidR="00B762DF">
        <w:rPr>
          <w:rFonts w:hint="eastAsia"/>
        </w:rPr>
        <w:t>。</w:t>
      </w:r>
      <w:r w:rsidR="0013245D">
        <w:rPr>
          <w:rFonts w:hint="eastAsia"/>
        </w:rPr>
        <w:t>我们后续可以</w:t>
      </w:r>
      <w:r w:rsidR="00A52903">
        <w:rPr>
          <w:rFonts w:hint="eastAsia"/>
        </w:rPr>
        <w:t>根据合适</w:t>
      </w:r>
      <w:r w:rsidR="0013245D">
        <w:rPr>
          <w:rFonts w:hint="eastAsia"/>
        </w:rPr>
        <w:t>的歌曲编写一系列note，</w:t>
      </w:r>
      <w:r w:rsidR="00B762DF">
        <w:rPr>
          <w:rFonts w:hint="eastAsia"/>
        </w:rPr>
        <w:t>玩家</w:t>
      </w:r>
      <w:r w:rsidR="00A52903">
        <w:rPr>
          <w:rFonts w:hint="eastAsia"/>
        </w:rPr>
        <w:t>们也</w:t>
      </w:r>
      <w:r w:rsidR="00B762DF">
        <w:rPr>
          <w:rFonts w:hint="eastAsia"/>
        </w:rPr>
        <w:t>可以根据自己喜爱的歌曲来编写一系列的note，</w:t>
      </w:r>
      <w:r w:rsidR="00A52903">
        <w:rPr>
          <w:rFonts w:hint="eastAsia"/>
        </w:rPr>
        <w:t>为了做到这一点，</w:t>
      </w:r>
      <w:r w:rsidR="00B762DF">
        <w:rPr>
          <w:rFonts w:hint="eastAsia"/>
        </w:rPr>
        <w:t>只需要将设计好的所有note</w:t>
      </w:r>
      <w:r w:rsidR="0013245D">
        <w:rPr>
          <w:rFonts w:hint="eastAsia"/>
        </w:rPr>
        <w:t>形状、移动速度、生成位置分别装入</w:t>
      </w:r>
      <w:r w:rsidR="00A52903">
        <w:rPr>
          <w:rFonts w:hint="eastAsia"/>
        </w:rPr>
        <w:t>代码对应位置的</w:t>
      </w:r>
      <w:r w:rsidR="0013245D">
        <w:rPr>
          <w:rFonts w:hint="eastAsia"/>
        </w:rPr>
        <w:t>三个列表</w:t>
      </w:r>
      <w:r w:rsidR="00A52903">
        <w:rPr>
          <w:rFonts w:hint="eastAsia"/>
        </w:rPr>
        <w:t>中</w:t>
      </w:r>
      <w:r w:rsidR="0013245D">
        <w:rPr>
          <w:rFonts w:hint="eastAsia"/>
        </w:rPr>
        <w:t>，目前的工作就已经可以保证自定义的note正常运行。</w:t>
      </w:r>
      <w:r w:rsidR="00A52903">
        <w:rPr>
          <w:rFonts w:hint="eastAsia"/>
        </w:rPr>
        <w:t>此外，micro</w:t>
      </w:r>
      <w:r w:rsidR="00A52903">
        <w:t>:bit</w:t>
      </w:r>
      <w:r w:rsidR="00A52903">
        <w:rPr>
          <w:rFonts w:hint="eastAsia"/>
        </w:rPr>
        <w:t>按键和各种传感器的组合多种多样，我们目前只用到了其中的一部分，后续我们可以</w:t>
      </w:r>
      <w:r w:rsidR="003259A7">
        <w:rPr>
          <w:rFonts w:hint="eastAsia"/>
        </w:rPr>
        <w:t>加入更多的相应方式，从而让游戏体验更加的丰富。</w:t>
      </w:r>
    </w:p>
    <w:p w14:paraId="20D457ED" w14:textId="0D3DE742" w:rsidR="003259A7" w:rsidRDefault="003259A7" w:rsidP="00A52903">
      <w:pPr>
        <w:ind w:left="400" w:hangingChars="200" w:hanging="400"/>
      </w:pPr>
    </w:p>
    <w:p w14:paraId="1ADD7F62" w14:textId="62D66063" w:rsidR="003259A7" w:rsidRPr="00F22735" w:rsidRDefault="003259A7" w:rsidP="00A52903">
      <w:pPr>
        <w:ind w:left="400" w:hangingChars="200" w:hanging="400"/>
        <w:rPr>
          <w:b/>
          <w:bCs/>
        </w:rPr>
      </w:pPr>
      <w:r w:rsidRPr="00F22735">
        <w:rPr>
          <w:rFonts w:hint="eastAsia"/>
          <w:b/>
          <w:bCs/>
        </w:rPr>
        <w:t>五、小组分工合作</w:t>
      </w:r>
    </w:p>
    <w:p w14:paraId="553C93D9" w14:textId="231F0380" w:rsidR="003259A7" w:rsidRPr="001C6814" w:rsidRDefault="003259A7" w:rsidP="00A52903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    </w:t>
      </w:r>
      <w:r w:rsidR="00CA4685">
        <w:rPr>
          <w:rFonts w:hint="eastAsia"/>
        </w:rPr>
        <w:t>本次创意活动分工如下：五一期间，张开完成了代码雏形的编写，初步实现了无尽模式（zen</w:t>
      </w:r>
      <w:r w:rsidR="00CA4685">
        <w:t xml:space="preserve"> </w:t>
      </w:r>
      <w:r w:rsidR="00CA4685">
        <w:rPr>
          <w:rFonts w:hint="eastAsia"/>
        </w:rPr>
        <w:t>mode）以及挑战模式（challenge</w:t>
      </w:r>
      <w:r w:rsidR="00CA4685">
        <w:t xml:space="preserve"> </w:t>
      </w:r>
      <w:r w:rsidR="00CA4685">
        <w:rPr>
          <w:rFonts w:hint="eastAsia"/>
        </w:rPr>
        <w:t>mode），显示与操作均在micro</w:t>
      </w:r>
      <w:r w:rsidR="00CA4685">
        <w:t>:bit</w:t>
      </w:r>
      <w:r w:rsidR="00CA4685">
        <w:rPr>
          <w:rFonts w:hint="eastAsia"/>
        </w:rPr>
        <w:t>上完成，</w:t>
      </w:r>
      <w:r w:rsidR="00176273">
        <w:rPr>
          <w:rFonts w:hint="eastAsia"/>
        </w:rPr>
        <w:t>受限于micro</w:t>
      </w:r>
      <w:r w:rsidR="00176273">
        <w:t>:bit</w:t>
      </w:r>
      <w:r w:rsidR="00176273">
        <w:rPr>
          <w:rFonts w:hint="eastAsia"/>
        </w:rPr>
        <w:t>糟糕的显示性能（只有5</w:t>
      </w:r>
      <w:r w:rsidR="00176273">
        <w:t>*5</w:t>
      </w:r>
      <w:r w:rsidR="00176273">
        <w:rPr>
          <w:rFonts w:hint="eastAsia"/>
        </w:rPr>
        <w:t>LED灯），游戏效果不尽如人意。随后程歆乐检查并测试了代码，发现了几处bug，两人共同完成了debug。为了获得更好的</w:t>
      </w:r>
      <w:r w:rsidR="00EC2FDB">
        <w:rPr>
          <w:rFonts w:hint="eastAsia"/>
        </w:rPr>
        <w:t>可视化</w:t>
      </w:r>
      <w:r w:rsidR="00176273">
        <w:rPr>
          <w:rFonts w:hint="eastAsia"/>
        </w:rPr>
        <w:t>效果，程歆乐同学</w:t>
      </w:r>
      <w:r w:rsidR="00540858">
        <w:rPr>
          <w:rFonts w:hint="eastAsia"/>
        </w:rPr>
        <w:t>导入了pgzero模块，并且为游戏增添了一些精致的图形和</w:t>
      </w:r>
      <w:r w:rsidR="00EC2FDB">
        <w:rPr>
          <w:rFonts w:hint="eastAsia"/>
        </w:rPr>
        <w:t>隐藏的彩蛋</w:t>
      </w:r>
      <w:r w:rsidR="00540858">
        <w:rPr>
          <w:rFonts w:hint="eastAsia"/>
        </w:rPr>
        <w:t>，实现了micro</w:t>
      </w:r>
      <w:r w:rsidR="00540858">
        <w:t>:bit</w:t>
      </w:r>
      <w:r w:rsidR="00540858">
        <w:rPr>
          <w:rFonts w:hint="eastAsia"/>
        </w:rPr>
        <w:t>和笔记本电脑的联动</w:t>
      </w:r>
      <w:r w:rsidR="00EC2FDB">
        <w:rPr>
          <w:rFonts w:hint="eastAsia"/>
        </w:rPr>
        <w:t>。收尾阶段，技术报告主题由张开写成，程歆乐做了补充和修改，作品的宣传poster由程歆乐制作完成。最后</w:t>
      </w:r>
      <w:r w:rsidR="005833CE">
        <w:rPr>
          <w:rFonts w:hint="eastAsia"/>
        </w:rPr>
        <w:t>程歆乐同学</w:t>
      </w:r>
      <w:r w:rsidR="00EC2FDB">
        <w:rPr>
          <w:rFonts w:hint="eastAsia"/>
        </w:rPr>
        <w:t>完成了小组作品的运行和介绍视频。</w:t>
      </w:r>
    </w:p>
    <w:sectPr w:rsidR="003259A7" w:rsidRPr="001C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006"/>
    <w:multiLevelType w:val="hybridMultilevel"/>
    <w:tmpl w:val="B3E60D62"/>
    <w:lvl w:ilvl="0" w:tplc="C6FE9098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721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F3"/>
    <w:rsid w:val="00043E5C"/>
    <w:rsid w:val="00052AAB"/>
    <w:rsid w:val="00067976"/>
    <w:rsid w:val="000A0601"/>
    <w:rsid w:val="000E066B"/>
    <w:rsid w:val="0013245D"/>
    <w:rsid w:val="00176273"/>
    <w:rsid w:val="001C6814"/>
    <w:rsid w:val="002E195E"/>
    <w:rsid w:val="003259A7"/>
    <w:rsid w:val="00355761"/>
    <w:rsid w:val="003C65B0"/>
    <w:rsid w:val="004976B3"/>
    <w:rsid w:val="00506464"/>
    <w:rsid w:val="00523767"/>
    <w:rsid w:val="00540858"/>
    <w:rsid w:val="00560051"/>
    <w:rsid w:val="005833CE"/>
    <w:rsid w:val="00596FBF"/>
    <w:rsid w:val="005D0F1A"/>
    <w:rsid w:val="006A77FB"/>
    <w:rsid w:val="008F32AD"/>
    <w:rsid w:val="009634D4"/>
    <w:rsid w:val="00A52903"/>
    <w:rsid w:val="00A8407A"/>
    <w:rsid w:val="00A90534"/>
    <w:rsid w:val="00AA4A8D"/>
    <w:rsid w:val="00AC23F3"/>
    <w:rsid w:val="00B762DF"/>
    <w:rsid w:val="00BD0A28"/>
    <w:rsid w:val="00BE40ED"/>
    <w:rsid w:val="00BE6022"/>
    <w:rsid w:val="00C2337E"/>
    <w:rsid w:val="00C7497B"/>
    <w:rsid w:val="00CA4685"/>
    <w:rsid w:val="00CD1D4B"/>
    <w:rsid w:val="00DB769B"/>
    <w:rsid w:val="00E0232B"/>
    <w:rsid w:val="00E7066B"/>
    <w:rsid w:val="00E70AAA"/>
    <w:rsid w:val="00E92157"/>
    <w:rsid w:val="00EC2234"/>
    <w:rsid w:val="00EC2FDB"/>
    <w:rsid w:val="00EE7BBE"/>
    <w:rsid w:val="00EF6C74"/>
    <w:rsid w:val="00F2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75AF"/>
  <w15:chartTrackingRefBased/>
  <w15:docId w15:val="{E9096AE6-90C8-4EB2-B570-3D065714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6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60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</dc:creator>
  <cp:keywords/>
  <dc:description/>
  <cp:lastModifiedBy>Ada</cp:lastModifiedBy>
  <cp:revision>3</cp:revision>
  <dcterms:created xsi:type="dcterms:W3CDTF">2022-05-14T14:57:00Z</dcterms:created>
  <dcterms:modified xsi:type="dcterms:W3CDTF">2022-05-14T14:58:00Z</dcterms:modified>
</cp:coreProperties>
</file>