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DC70" w14:textId="2935F0EC" w:rsidR="00230767" w:rsidRDefault="002715A0" w:rsidP="002715A0">
      <w:pPr>
        <w:jc w:val="center"/>
      </w:pPr>
      <w:r>
        <w:rPr>
          <w:rFonts w:hint="eastAsia"/>
        </w:rPr>
        <w:t>实习报告</w:t>
      </w:r>
    </w:p>
    <w:p w14:paraId="1568464F" w14:textId="22AB81C0" w:rsidR="002715A0" w:rsidRDefault="00EA1E48" w:rsidP="002715A0">
      <w:pPr>
        <w:jc w:val="center"/>
      </w:pPr>
      <w:r>
        <w:rPr>
          <w:rFonts w:hint="eastAsia"/>
        </w:rPr>
        <w:t>贪吃蛇(</w:t>
      </w:r>
      <w:proofErr w:type="spellStart"/>
      <w:r>
        <w:t>microbit</w:t>
      </w:r>
      <w:proofErr w:type="spellEnd"/>
      <w:r>
        <w:t xml:space="preserve"> </w:t>
      </w:r>
      <w:r>
        <w:rPr>
          <w:rFonts w:hint="eastAsia"/>
        </w:rPr>
        <w:t>版</w:t>
      </w:r>
      <w:r>
        <w:t>)</w:t>
      </w:r>
    </w:p>
    <w:p w14:paraId="312F4BE5" w14:textId="60591DFB" w:rsidR="002715A0" w:rsidRDefault="002715A0" w:rsidP="002715A0">
      <w:pPr>
        <w:jc w:val="center"/>
      </w:pPr>
      <w:r>
        <w:rPr>
          <w:rFonts w:hint="eastAsia"/>
        </w:rPr>
        <w:t xml:space="preserve">李文睿 物理学院 </w:t>
      </w:r>
      <w:proofErr w:type="gramStart"/>
      <w:r>
        <w:rPr>
          <w:rFonts w:hint="eastAsia"/>
        </w:rPr>
        <w:t>宋典毅</w:t>
      </w:r>
      <w:proofErr w:type="gramEnd"/>
      <w:r>
        <w:rPr>
          <w:rFonts w:hint="eastAsia"/>
        </w:rPr>
        <w:t xml:space="preserve"> 数学科学学院</w:t>
      </w:r>
    </w:p>
    <w:p w14:paraId="384C2947" w14:textId="77777777" w:rsidR="00F012CA" w:rsidRDefault="002715A0" w:rsidP="002715A0">
      <w:r>
        <w:rPr>
          <w:rFonts w:hint="eastAsia"/>
        </w:rPr>
        <w:t>摘要：</w:t>
      </w:r>
    </w:p>
    <w:p w14:paraId="0B246DB0" w14:textId="402EB483" w:rsidR="008E0EAC" w:rsidRDefault="002715A0" w:rsidP="008E0EAC">
      <w:pPr>
        <w:ind w:firstLine="420"/>
      </w:pPr>
      <w:r w:rsidRPr="002715A0">
        <w:rPr>
          <w:rFonts w:hint="eastAsia"/>
        </w:rPr>
        <w:t>本作品</w:t>
      </w:r>
      <w:r w:rsidR="00EA1E48">
        <w:rPr>
          <w:rFonts w:hint="eastAsia"/>
        </w:rPr>
        <w:t>以经典的贪吃蛇游戏为模板，构建了1</w:t>
      </w:r>
      <w:r w:rsidR="00EA1E48">
        <w:t>5X15</w:t>
      </w:r>
      <w:r w:rsidR="00EA1E48">
        <w:rPr>
          <w:rFonts w:hint="eastAsia"/>
        </w:rPr>
        <w:t>的游戏区域，设置了三个难度，层层递进。胜利的闯关需要玩家记忆</w:t>
      </w:r>
      <w:proofErr w:type="spellStart"/>
      <w:r w:rsidR="00EA1E48">
        <w:rPr>
          <w:rFonts w:hint="eastAsia"/>
        </w:rPr>
        <w:t>m</w:t>
      </w:r>
      <w:r w:rsidR="00EA1E48">
        <w:t>icrobit</w:t>
      </w:r>
      <w:proofErr w:type="spellEnd"/>
      <w:r w:rsidR="00EA1E48">
        <w:rPr>
          <w:rFonts w:hint="eastAsia"/>
        </w:rPr>
        <w:t>显示的5</w:t>
      </w:r>
      <w:r w:rsidR="00EA1E48">
        <w:t>X5</w:t>
      </w:r>
      <w:r w:rsidR="00EA1E48">
        <w:rPr>
          <w:rFonts w:hint="eastAsia"/>
        </w:rPr>
        <w:t>小地图之外的蛇体的状态，还需要玩家具有快速反应的能力。是一个锻炼记忆力与反应力的益智小游戏。</w:t>
      </w:r>
    </w:p>
    <w:p w14:paraId="5ACFE798" w14:textId="70FBE1E6" w:rsidR="008E0EAC" w:rsidRDefault="008E0EAC" w:rsidP="008E0EAC">
      <w:r>
        <w:rPr>
          <w:rFonts w:hint="eastAsia"/>
        </w:rPr>
        <w:t>游戏地图示例：</w:t>
      </w:r>
    </w:p>
    <w:p w14:paraId="0A16173D" w14:textId="48F13F2C" w:rsidR="008E0EAC" w:rsidRDefault="008E0EAC" w:rsidP="008E0EAC">
      <w:pPr>
        <w:rPr>
          <w:rFonts w:hint="eastAsia"/>
        </w:rPr>
      </w:pPr>
      <w:r w:rsidRPr="008E0EAC">
        <w:rPr>
          <w:noProof/>
        </w:rPr>
        <w:drawing>
          <wp:inline distT="0" distB="0" distL="0" distR="0" wp14:anchorId="39C322D7" wp14:editId="58F960B0">
            <wp:extent cx="5274310" cy="454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D6AA" w14:textId="77777777" w:rsidR="002715A0" w:rsidRDefault="002715A0" w:rsidP="002715A0"/>
    <w:p w14:paraId="129100A8" w14:textId="77777777" w:rsidR="00F012CA" w:rsidRDefault="002715A0" w:rsidP="002715A0">
      <w:r>
        <w:rPr>
          <w:rFonts w:hint="eastAsia"/>
        </w:rPr>
        <w:t>设计方案：</w:t>
      </w:r>
    </w:p>
    <w:p w14:paraId="3F083AB6" w14:textId="7A6F2468" w:rsidR="00F012CA" w:rsidRDefault="002715A0" w:rsidP="00F012CA">
      <w:pPr>
        <w:ind w:firstLine="420"/>
      </w:pPr>
      <w:r>
        <w:rPr>
          <w:rFonts w:hint="eastAsia"/>
        </w:rPr>
        <w:t>由于贪吃蛇的逻辑较为简单，但是</w:t>
      </w:r>
      <w:proofErr w:type="spellStart"/>
      <w:r>
        <w:rPr>
          <w:rFonts w:hint="eastAsia"/>
        </w:rPr>
        <w:t>microbit</w:t>
      </w:r>
      <w:proofErr w:type="spellEnd"/>
      <w:r>
        <w:rPr>
          <w:rFonts w:hint="eastAsia"/>
        </w:rPr>
        <w:t>的屏幕只有25个二极管可以使用，为了在有限的显示空间上实现这一款经典游戏，需要</w:t>
      </w:r>
      <w:r w:rsidR="00F012CA">
        <w:rPr>
          <w:rFonts w:hint="eastAsia"/>
        </w:rPr>
        <w:t>对地图和显示空间有更多的安排。本作品采用的是通过局部显示地图的方式实现</w:t>
      </w:r>
      <w:r w:rsidR="00EA1E48">
        <w:rPr>
          <w:rFonts w:hint="eastAsia"/>
        </w:rPr>
        <w:t>游戏的显示。通过不同的亮度来分别表示地图的边界，蛇身以及食物。</w:t>
      </w:r>
      <w:r w:rsidR="00F012CA">
        <w:rPr>
          <w:rFonts w:hint="eastAsia"/>
        </w:rPr>
        <w:t>在地图的边界</w:t>
      </w:r>
      <w:r w:rsidR="00EA1E48">
        <w:rPr>
          <w:rFonts w:hint="eastAsia"/>
        </w:rPr>
        <w:t>的</w:t>
      </w:r>
      <w:r w:rsidR="00F012CA">
        <w:rPr>
          <w:rFonts w:hint="eastAsia"/>
        </w:rPr>
        <w:t>墙，如果贪吃蛇碰到墙游戏即宣告结束。其余操作均沿用传统贪吃蛇游戏：</w:t>
      </w:r>
      <w:r w:rsidR="00F012CA">
        <w:rPr>
          <w:rFonts w:ascii="Helvetica" w:hAnsi="Helvetica" w:cs="Helvetica"/>
          <w:color w:val="333333"/>
          <w:szCs w:val="21"/>
          <w:shd w:val="clear" w:color="auto" w:fill="FFFFFF"/>
        </w:rPr>
        <w:t>玩家使用方向键操控一条长长的</w:t>
      </w:r>
      <w:proofErr w:type="gramStart"/>
      <w:r w:rsidR="00F012CA">
        <w:rPr>
          <w:rFonts w:ascii="Helvetica" w:hAnsi="Helvetica" w:cs="Helvetica"/>
          <w:color w:val="333333"/>
          <w:szCs w:val="21"/>
          <w:shd w:val="clear" w:color="auto" w:fill="FFFFFF"/>
        </w:rPr>
        <w:t>蛇不断</w:t>
      </w:r>
      <w:proofErr w:type="gramEnd"/>
      <w:r w:rsidR="00F012CA">
        <w:rPr>
          <w:rFonts w:ascii="Helvetica" w:hAnsi="Helvetica" w:cs="Helvetica"/>
          <w:color w:val="333333"/>
          <w:szCs w:val="21"/>
          <w:shd w:val="clear" w:color="auto" w:fill="FFFFFF"/>
        </w:rPr>
        <w:t>吞下豆子，同时蛇身随着吞下的豆子不断变长，当蛇头撞到蛇身或障壁时游戏结束。</w:t>
      </w:r>
    </w:p>
    <w:p w14:paraId="0948AD9C" w14:textId="77777777" w:rsidR="00F012CA" w:rsidRDefault="00F012CA" w:rsidP="00F012CA">
      <w:r>
        <w:rPr>
          <w:rFonts w:hint="eastAsia"/>
        </w:rPr>
        <w:t>硬件链接：</w:t>
      </w:r>
    </w:p>
    <w:p w14:paraId="55E01AB2" w14:textId="15DF6ECE" w:rsidR="002715A0" w:rsidRDefault="00F012CA" w:rsidP="00F012CA">
      <w:pPr>
        <w:ind w:firstLine="420"/>
      </w:pPr>
      <w:r>
        <w:rPr>
          <w:rFonts w:hint="eastAsia"/>
        </w:rPr>
        <w:t>本作品只需要使用数据线连接电脑即可。</w:t>
      </w:r>
      <w:r w:rsidR="000215AD">
        <w:rPr>
          <w:rFonts w:hint="eastAsia"/>
        </w:rPr>
        <w:t>在接入电脑后，屏幕显示爱心形状，此时左右两个按键同时按下即可开始游戏。</w:t>
      </w:r>
    </w:p>
    <w:p w14:paraId="418950B6" w14:textId="4438F4F1" w:rsidR="00F012CA" w:rsidRDefault="00F012CA" w:rsidP="00F012CA">
      <w:r>
        <w:rPr>
          <w:rFonts w:hint="eastAsia"/>
        </w:rPr>
        <w:t>实现方案：</w:t>
      </w:r>
    </w:p>
    <w:p w14:paraId="70CC94D4" w14:textId="77777777" w:rsidR="00EA1E48" w:rsidRDefault="00F012CA" w:rsidP="00F012CA">
      <w:r>
        <w:tab/>
      </w:r>
      <w:r>
        <w:rPr>
          <w:rFonts w:hint="eastAsia"/>
        </w:rPr>
        <w:t>本作品</w:t>
      </w:r>
      <w:r w:rsidR="00B73A1C">
        <w:rPr>
          <w:rFonts w:hint="eastAsia"/>
        </w:rPr>
        <w:t>主要</w:t>
      </w:r>
      <w:r>
        <w:rPr>
          <w:rFonts w:hint="eastAsia"/>
        </w:rPr>
        <w:t>通过矩阵</w:t>
      </w:r>
      <w:r w:rsidR="00EA1E48">
        <w:rPr>
          <w:rFonts w:hint="eastAsia"/>
        </w:rPr>
        <w:t>来表示地图，用矩阵元素的值</w:t>
      </w:r>
      <w:r>
        <w:rPr>
          <w:rFonts w:hint="eastAsia"/>
        </w:rPr>
        <w:t>来控制二极管发光的亮度，</w:t>
      </w:r>
      <w:r w:rsidR="00EA1E48">
        <w:rPr>
          <w:rFonts w:hint="eastAsia"/>
        </w:rPr>
        <w:t>以表示墙，</w:t>
      </w:r>
      <w:r w:rsidR="00EA1E48">
        <w:rPr>
          <w:rFonts w:hint="eastAsia"/>
        </w:rPr>
        <w:lastRenderedPageBreak/>
        <w:t>蛇身和食物。</w:t>
      </w:r>
      <w:r w:rsidR="002318EB">
        <w:rPr>
          <w:rFonts w:hint="eastAsia"/>
        </w:rPr>
        <w:t>其中墙体最亮，蛇其次，豆子最次。</w:t>
      </w:r>
    </w:p>
    <w:p w14:paraId="250DC002" w14:textId="77777777" w:rsidR="00EA1E48" w:rsidRDefault="00B73A1C" w:rsidP="00EA1E48">
      <w:pPr>
        <w:ind w:firstLine="420"/>
      </w:pPr>
      <w:r>
        <w:rPr>
          <w:rFonts w:hint="eastAsia"/>
        </w:rPr>
        <w:t>在游戏开始时</w:t>
      </w:r>
      <w:r w:rsidR="00EA1E48">
        <w:rPr>
          <w:rFonts w:hint="eastAsia"/>
        </w:rPr>
        <w:t>玩家即进入难度1</w:t>
      </w:r>
      <w:r w:rsidR="002318EB">
        <w:rPr>
          <w:rFonts w:hint="eastAsia"/>
        </w:rPr>
        <w:t>，三个难度等级改变的是游戏刷新的帧率，也就是贪吃蛇移动一次所花的时间间隔，难度越高贪吃蛇移动越快</w:t>
      </w:r>
      <w:r w:rsidR="00EA1E48">
        <w:rPr>
          <w:rFonts w:hint="eastAsia"/>
        </w:rPr>
        <w:t>，并且不同难度等级获胜条件，也就是需要达到的蛇身长度不同，难度越高贪吃蛇要获胜需要的长度越长</w:t>
      </w:r>
      <w:r w:rsidR="002318EB">
        <w:rPr>
          <w:rFonts w:hint="eastAsia"/>
        </w:rPr>
        <w:t>。</w:t>
      </w:r>
    </w:p>
    <w:p w14:paraId="58198F07" w14:textId="69EFBFF6" w:rsidR="00F012CA" w:rsidRDefault="00B73A1C" w:rsidP="00EA1E48">
      <w:pPr>
        <w:ind w:firstLine="420"/>
      </w:pPr>
      <w:r>
        <w:rPr>
          <w:rFonts w:hint="eastAsia"/>
        </w:rPr>
        <w:t>然后构建t</w:t>
      </w:r>
      <w:r>
        <w:t>urn</w:t>
      </w:r>
      <w:r>
        <w:rPr>
          <w:rFonts w:hint="eastAsia"/>
        </w:rPr>
        <w:t>变量感应左右键来代表改变方向</w:t>
      </w:r>
      <w:r w:rsidR="002318EB">
        <w:rPr>
          <w:rFonts w:hint="eastAsia"/>
        </w:rPr>
        <w:t>，turn变量是一个模4循环的变量，每次按左右键会+-1</w:t>
      </w:r>
      <w:r>
        <w:rPr>
          <w:rFonts w:hint="eastAsia"/>
        </w:rPr>
        <w:t>，</w:t>
      </w:r>
      <w:r w:rsidR="000215AD">
        <w:rPr>
          <w:rFonts w:hint="eastAsia"/>
        </w:rPr>
        <w:t>改变蛇头的朝向，如果不按的话蛇就保持原来的方向移动。通过加入一个双端队列来描述蛇身，每次的移动等同于队列头添加，队列的尾部踢出</w:t>
      </w:r>
      <w:r>
        <w:rPr>
          <w:rFonts w:hint="eastAsia"/>
        </w:rPr>
        <w:t>。</w:t>
      </w:r>
      <w:r w:rsidR="002318EB">
        <w:rPr>
          <w:rFonts w:hint="eastAsia"/>
        </w:rPr>
        <w:t>在</w:t>
      </w:r>
      <w:r w:rsidR="000215AD">
        <w:rPr>
          <w:rFonts w:hint="eastAsia"/>
        </w:rPr>
        <w:t>挑战</w:t>
      </w:r>
      <w:r w:rsidR="002318EB">
        <w:rPr>
          <w:rFonts w:hint="eastAsia"/>
        </w:rPr>
        <w:t>成功后屏幕露出笑脸图片并且播放音乐，</w:t>
      </w:r>
      <w:r w:rsidR="000215AD">
        <w:rPr>
          <w:rFonts w:hint="eastAsia"/>
        </w:rPr>
        <w:t>挑战</w:t>
      </w:r>
      <w:r w:rsidR="002318EB">
        <w:rPr>
          <w:rFonts w:hint="eastAsia"/>
        </w:rPr>
        <w:t>失败屏幕显示沮丧的表情并且播放音乐。</w:t>
      </w:r>
      <w:r w:rsidR="000215AD">
        <w:rPr>
          <w:rFonts w:hint="eastAsia"/>
        </w:rPr>
        <w:t>连续挑战成功三个难度将会获得最终的胜利。</w:t>
      </w:r>
    </w:p>
    <w:p w14:paraId="2AC0ACC7" w14:textId="3CB10631" w:rsidR="00B73A1C" w:rsidRDefault="00B73A1C" w:rsidP="00F012CA"/>
    <w:p w14:paraId="6E474C9B" w14:textId="0F424555" w:rsidR="00B73A1C" w:rsidRDefault="00B73A1C" w:rsidP="00F012CA">
      <w:r>
        <w:rPr>
          <w:rFonts w:hint="eastAsia"/>
        </w:rPr>
        <w:t>以下给出代码</w:t>
      </w:r>
    </w:p>
    <w:p w14:paraId="47B4F710" w14:textId="77777777" w:rsidR="008E0EAC" w:rsidRPr="008E0EAC" w:rsidRDefault="008E0EAC" w:rsidP="008E0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microbit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*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random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music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while True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display.show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Image.HEART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button_a.is_pressed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and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button_b.is_pressed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break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LEVEL_list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1000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700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400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win_list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20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60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60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egg_list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40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transformer(matrix):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s=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t>''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s+=str(matrix[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][j])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s+=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t>':'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move(turn):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turn==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dx=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turn==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dx=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turn==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dx=-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turn==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dx=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=-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lastRenderedPageBreak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dx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random_egg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random.randint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13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random.randint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13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class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game 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__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init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__(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eggs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wins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self.over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self.egg_num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self.egg_sum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=eggs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self.win_sum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=wins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self.egg_num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self.egg_sum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l=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random_egg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]] == 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self.egg_num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+=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self.win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9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14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9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9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14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9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][j]+=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][j]+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][j]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self.showing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update(self):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len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)&gt;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self.win_sum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self.win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return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dx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=move(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head=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=[head[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]+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dx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head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]+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9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]]!=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self.over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]]!=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self.body_list.insert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while True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l=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random_egg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]] == 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and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self.egg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]][l[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break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old_pos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self.body_list.pop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self.body_list.insert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new_pos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old_pos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old_pos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old_pos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old_pos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]]=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self.show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show(self):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head=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self.body_list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n=head[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]//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m=head[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]//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self.showing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][j]=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self.backgrd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i+n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*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j+m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*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display.show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(Image(transformer(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self.showing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)))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win=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proofErr w:type="spellStart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k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time_intrv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LEVEL_list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[k]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display.scroll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t>'LV'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display.scroll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(str(k+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s=game(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egg_list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[k]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win_list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[k])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s.over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False and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s.win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t0=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running_time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running_time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()&lt;t0+time_intrv: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button_a.is_pressed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-=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&lt;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sleep(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80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break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elif</w:t>
      </w:r>
      <w:proofErr w:type="spellEnd"/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button_b.is_pressed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+=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&gt;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s.turn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sleep(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80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break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else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continue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while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running_time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()&lt;t0+time_intrv: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sleep(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10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s.update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s.over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==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display.show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Image.SAD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music.play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music.WAWAWAWAA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break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else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display.show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Image.SMILE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music.play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music.NYAN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k == </w:t>
      </w:r>
      <w:r w:rsidRPr="008E0EAC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win=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if 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win 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display.scroll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t>'WIN'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E0EAC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display.scroll</w:t>
      </w:r>
      <w:proofErr w:type="spellEnd"/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8E0EAC">
        <w:rPr>
          <w:rFonts w:ascii="Courier New" w:eastAsia="宋体" w:hAnsi="Courier New" w:cs="宋体"/>
          <w:color w:val="6A8759"/>
          <w:kern w:val="0"/>
          <w:sz w:val="20"/>
          <w:szCs w:val="20"/>
        </w:rPr>
        <w:t>'LOSE'</w:t>
      </w:r>
      <w:r w:rsidRPr="008E0EAC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</w:p>
    <w:p w14:paraId="46C461B7" w14:textId="6F98689D" w:rsidR="00B73A1C" w:rsidRDefault="002318EB" w:rsidP="00B73A1C">
      <w:r>
        <w:rPr>
          <w:rFonts w:hint="eastAsia"/>
        </w:rPr>
        <w:t>后续工作展望：</w:t>
      </w:r>
    </w:p>
    <w:p w14:paraId="44F23829" w14:textId="0CD09E82" w:rsidR="002318EB" w:rsidRDefault="002318EB" w:rsidP="00B73A1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1976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>
        <w:rPr>
          <w:rFonts w:hint="eastAsia"/>
        </w:rPr>
        <w:t>Gremlin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平台推出了一款经典街机游戏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Blockade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。游戏中，两名玩家分别控制一个角色在屏幕上移动，所经之处砌起围栏。角色只能向左、右方向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度转弯，游戏目标保证让对方先撞上屏幕或围栏。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这一款游戏被认为是贪吃蛇的起源，</w:t>
      </w:r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同时在智能手机上的</w:t>
      </w:r>
      <w:proofErr w:type="gramStart"/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贪吃蛇大作战</w:t>
      </w:r>
      <w:proofErr w:type="gramEnd"/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也风靡一时。后续可以仿照这些游戏加入两个</w:t>
      </w:r>
      <w:proofErr w:type="spellStart"/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mirco</w:t>
      </w:r>
      <w:proofErr w:type="spellEnd"/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bit</w:t>
      </w:r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对战功能，同时借鉴这些规则。可以考虑的方向是当对方的贪吃蛇碰到己方贪吃蛇身体（非头部）即判定为失败。这里需要用到</w:t>
      </w:r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radio</w:t>
      </w:r>
      <w:r w:rsidR="00F0715B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方法。</w:t>
      </w:r>
    </w:p>
    <w:p w14:paraId="3A5D893D" w14:textId="3166C2DA" w:rsidR="00F0715B" w:rsidRDefault="00F0715B" w:rsidP="00B73A1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E4DE8EE" w14:textId="0326C051" w:rsidR="00F0715B" w:rsidRDefault="00F0715B" w:rsidP="00B73A1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小组分工合作：</w:t>
      </w:r>
    </w:p>
    <w:p w14:paraId="6BD3CD39" w14:textId="23984C40" w:rsidR="00F0715B" w:rsidRDefault="00F0715B" w:rsidP="00B73A1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李文睿：负责整合游戏功能</w:t>
      </w:r>
    </w:p>
    <w:p w14:paraId="00AC9615" w14:textId="738EA82A" w:rsidR="00F0715B" w:rsidRDefault="00F0715B" w:rsidP="00F0715B">
      <w:pPr>
        <w:ind w:firstLine="420"/>
      </w:pP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宋典毅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：负责部分游戏内容的逻辑</w:t>
      </w:r>
    </w:p>
    <w:p w14:paraId="76E575D4" w14:textId="77777777" w:rsidR="00B73A1C" w:rsidRDefault="00B73A1C" w:rsidP="00B73A1C"/>
    <w:p w14:paraId="42F9A869" w14:textId="77777777" w:rsidR="00B73A1C" w:rsidRDefault="00B73A1C" w:rsidP="00F012CA"/>
    <w:p w14:paraId="701ED9D7" w14:textId="77777777" w:rsidR="00F012CA" w:rsidRPr="002715A0" w:rsidRDefault="00F012CA" w:rsidP="00F012CA"/>
    <w:p w14:paraId="5B6AF469" w14:textId="77777777" w:rsidR="002715A0" w:rsidRPr="002715A0" w:rsidRDefault="002715A0" w:rsidP="002715A0"/>
    <w:sectPr w:rsidR="002715A0" w:rsidRPr="0027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A0"/>
    <w:rsid w:val="000215AD"/>
    <w:rsid w:val="000E4405"/>
    <w:rsid w:val="002318EB"/>
    <w:rsid w:val="002715A0"/>
    <w:rsid w:val="008E0EAC"/>
    <w:rsid w:val="00B73A1C"/>
    <w:rsid w:val="00EA1E48"/>
    <w:rsid w:val="00F012CA"/>
    <w:rsid w:val="00F0715B"/>
    <w:rsid w:val="00F1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6581"/>
  <w15:chartTrackingRefBased/>
  <w15:docId w15:val="{23A2781E-76A2-4CD9-B9CF-1664DCAA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18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0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0E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典毅</dc:creator>
  <cp:keywords/>
  <dc:description/>
  <cp:lastModifiedBy>文睿</cp:lastModifiedBy>
  <cp:revision>3</cp:revision>
  <dcterms:created xsi:type="dcterms:W3CDTF">2022-05-12T17:14:00Z</dcterms:created>
  <dcterms:modified xsi:type="dcterms:W3CDTF">2022-05-14T12:10:00Z</dcterms:modified>
</cp:coreProperties>
</file>